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925C9" w14:textId="1D0CB26A" w:rsidR="00557941" w:rsidRDefault="007D3DD5">
      <w:r>
        <w:t>This document discusses where I’d like the project to go to the end.</w:t>
      </w:r>
    </w:p>
    <w:p w14:paraId="2EB2BC9E" w14:textId="77777777" w:rsidR="007D3DD5" w:rsidRDefault="007D3DD5"/>
    <w:p w14:paraId="4475B4A1" w14:textId="4828ED46" w:rsidR="007D3DD5" w:rsidRDefault="007D3DD5">
      <w:r>
        <w:t>I’d like for this book to continue, starting at current chapter 15, and have some of the following happen:</w:t>
      </w:r>
    </w:p>
    <w:p w14:paraId="1D48E536" w14:textId="77777777" w:rsidR="007D3DD5" w:rsidRDefault="007D3DD5"/>
    <w:p w14:paraId="3676A391" w14:textId="6B6AC360" w:rsidR="007D3DD5" w:rsidRDefault="007D3DD5">
      <w:r>
        <w:t>1) Gavin has a realization that the Marvin Marindale bookplates in the library books fit into all of this. If Marvin Marindale owned those books, and a slip of paper fell out of one with a secret message related to the Raspberry Pi, and the Raspberry Pi had a message about wormholes, and Grandpa said Marvin Marindale was an eccentric scientist</w:t>
      </w:r>
      <w:proofErr w:type="gramStart"/>
      <w:r>
        <w:t>….does</w:t>
      </w:r>
      <w:proofErr w:type="gramEnd"/>
      <w:r>
        <w:t xml:space="preserve"> that mean Marvin Marindale is the guy sending the message? Gavin asks Grandpa to tell him more about Marvin Marindale</w:t>
      </w:r>
    </w:p>
    <w:p w14:paraId="458C0C09" w14:textId="39A92B05" w:rsidR="007D3DD5" w:rsidRDefault="007D3DD5">
      <w:r>
        <w:t xml:space="preserve">2) Grandpa explains that, at the end of his life, Marvin Marindale became obsessed with obscure and unusual theories about the nature of spacetime. Grandpa also explains that Marvin worked at the </w:t>
      </w:r>
      <w:proofErr w:type="spellStart"/>
      <w:r>
        <w:t>Tanthrop</w:t>
      </w:r>
      <w:proofErr w:type="spellEnd"/>
      <w:r>
        <w:t xml:space="preserve"> Hammond Corporation on unusual experiments that made everyone in town skeptical and nervous, and so he now has a weird reputation, but that </w:t>
      </w:r>
      <w:proofErr w:type="gramStart"/>
      <w:r>
        <w:t>Grandpa</w:t>
      </w:r>
      <w:proofErr w:type="gramEnd"/>
      <w:r>
        <w:t xml:space="preserve"> knew him and he was an honest, stand-up guy who always had the town’s best interests at heart. </w:t>
      </w:r>
    </w:p>
    <w:p w14:paraId="3378358A" w14:textId="035FF82B" w:rsidR="007D3DD5" w:rsidRDefault="007D3DD5">
      <w:r>
        <w:t>3) Gavin, Siggy, and Raven start researching Marvin Marindale and more of the mystery of what happened starts unfolding, and at the same time, more clues from Marvin keep arriving, and they unlock more clues in the Raspberry Pi game. They learn how to solve for the missing side of a right triangle and solve Challenge 6, which unlocks another clue.</w:t>
      </w:r>
      <w:r w:rsidR="0091531C">
        <w:t xml:space="preserve"> As the kids keep unlocking clues, Gavin is also building a simple programmable robot car with Grandpa. </w:t>
      </w:r>
    </w:p>
    <w:p w14:paraId="0B8DA3E1" w14:textId="76E5D777" w:rsidR="007D3DD5" w:rsidRDefault="007D3DD5">
      <w:r>
        <w:t xml:space="preserve">4) Clues </w:t>
      </w:r>
      <w:proofErr w:type="gramStart"/>
      <w:r>
        <w:t>lead</w:t>
      </w:r>
      <w:proofErr w:type="gramEnd"/>
      <w:r>
        <w:t xml:space="preserve"> to various places around town, where there are pieces of machinery buried, small and detached, like they are finding pieces of something that needs to be assembled – a small device with a lot of electronics, and they are finding more clues. </w:t>
      </w:r>
      <w:r w:rsidR="0091531C">
        <w:t xml:space="preserve">With each clue that gets uncovered the reality that they are dealing with a very real situation where someone is trying to help them stop an alien invasion is settling in. There are too many coincidences for this to be anything other than real. Someone has the power of wormholes and time travel. </w:t>
      </w:r>
      <w:r w:rsidR="009E5217">
        <w:t xml:space="preserve">One of the clues is buried under Fort Juniper. Another is on the roof of Mesa View Elementary. </w:t>
      </w:r>
    </w:p>
    <w:p w14:paraId="6BDC17EC" w14:textId="337C20FD" w:rsidR="007D3DD5" w:rsidRDefault="007D3DD5">
      <w:r>
        <w:t>5) Steps 3 and 4 continue, leading them to interesting places wit</w:t>
      </w:r>
      <w:r w:rsidR="0091531C">
        <w:t>h more of the mystery unfolding, barreling towards the climax, but at the same time, step 6 is happening.</w:t>
      </w:r>
    </w:p>
    <w:p w14:paraId="26319C04" w14:textId="77777777" w:rsidR="0091531C" w:rsidRDefault="0091531C">
      <w:r>
        <w:lastRenderedPageBreak/>
        <w:t xml:space="preserve">6) There is a villain, a bad guy, who is mostly off screen, who is chasing the kids. He works for </w:t>
      </w:r>
      <w:proofErr w:type="spellStart"/>
      <w:r>
        <w:t>Tanthrop</w:t>
      </w:r>
      <w:proofErr w:type="spellEnd"/>
      <w:r>
        <w:t xml:space="preserve"> Hammond. He is trying to find the machine parts that the kids are finding. He knows someone is finding them and someone is working with Marvin somehow. He has killed people already…the reader knows he’s </w:t>
      </w:r>
      <w:proofErr w:type="gramStart"/>
      <w:r>
        <w:t>dangerous</w:t>
      </w:r>
      <w:proofErr w:type="gramEnd"/>
      <w:r>
        <w:t xml:space="preserve"> but the kids are largely unaware of him. We need him to be a real and present threat that adds some time urgency and danger to this, but we also need him completely gone and out of the way for the sequel, and in a way that parents don’t have to get involved or police. He is a big problem to </w:t>
      </w:r>
      <w:proofErr w:type="gramStart"/>
      <w:r>
        <w:t>solve</w:t>
      </w:r>
      <w:proofErr w:type="gramEnd"/>
      <w:r>
        <w:t xml:space="preserve"> and I haven’t solved him yet. </w:t>
      </w:r>
    </w:p>
    <w:p w14:paraId="4FE965C8" w14:textId="46086F1F" w:rsidR="0091531C" w:rsidRDefault="0091531C">
      <w:r>
        <w:t xml:space="preserve">7) There is a STEM fair that </w:t>
      </w:r>
      <w:proofErr w:type="gramStart"/>
      <w:r>
        <w:t>somehow</w:t>
      </w:r>
      <w:proofErr w:type="gramEnd"/>
      <w:r>
        <w:t xml:space="preserve"> they enter, possibly for the same reasons tried in earlier drafts. They decide to enter the robot that Gavin is making, or something. The STEM fair project should be how as much of the STEM learning content in the book comes together as possible. Maybe the project is to build a robot that solves simple challenges, and the challenges are from the </w:t>
      </w:r>
      <w:proofErr w:type="spellStart"/>
      <w:r>
        <w:t>BleepBlorp</w:t>
      </w:r>
      <w:proofErr w:type="spellEnd"/>
      <w:r>
        <w:t xml:space="preserve"> the robot game. Whatever it </w:t>
      </w:r>
      <w:proofErr w:type="spellStart"/>
      <w:proofErr w:type="gramStart"/>
      <w:r>
        <w:t>is..</w:t>
      </w:r>
      <w:proofErr w:type="gramEnd"/>
      <w:r>
        <w:t>the</w:t>
      </w:r>
      <w:proofErr w:type="spellEnd"/>
      <w:r>
        <w:t xml:space="preserve"> STEM Fair is at one of the grand finale locations, which might be </w:t>
      </w:r>
      <w:proofErr w:type="spellStart"/>
      <w:r>
        <w:t>Hammerstrike</w:t>
      </w:r>
      <w:proofErr w:type="spellEnd"/>
      <w:r>
        <w:t xml:space="preserve">, and it’s on the day of the big solar event, meaning they </w:t>
      </w:r>
      <w:proofErr w:type="gramStart"/>
      <w:r>
        <w:t>have to</w:t>
      </w:r>
      <w:proofErr w:type="gramEnd"/>
      <w:r>
        <w:t xml:space="preserve"> sneak away at a specific time (there is a time urgency). </w:t>
      </w:r>
    </w:p>
    <w:p w14:paraId="08349312" w14:textId="5A7B049E" w:rsidR="0091531C" w:rsidRDefault="0091531C">
      <w:r>
        <w:t xml:space="preserve">8) There is an event, a solar event, hinted at in the early chapters when dad spoke of it, that drives the climax. Marvin has built an orrery in the turret of his mansion. The orrery when activated, if on the day of the solar event, functions like the map room in Raiders of the Lost Ark. If you put a scepter in the spiral hole in the floor at the right time, it illuminates where the </w:t>
      </w:r>
      <w:proofErr w:type="spellStart"/>
      <w:r>
        <w:t>macguffin</w:t>
      </w:r>
      <w:proofErr w:type="spellEnd"/>
      <w:r>
        <w:t xml:space="preserve"> is hidden. </w:t>
      </w:r>
    </w:p>
    <w:p w14:paraId="3B7F09E0" w14:textId="108E4C3C" w:rsidR="0091531C" w:rsidRDefault="0091531C">
      <w:r>
        <w:t xml:space="preserve">9) All the events of the climax, which starts at the STEM Fair, have been hinted at by previous clues, challenges, etc. They </w:t>
      </w:r>
      <w:proofErr w:type="gramStart"/>
      <w:r>
        <w:t>have to</w:t>
      </w:r>
      <w:proofErr w:type="gramEnd"/>
      <w:r>
        <w:t xml:space="preserve"> use a lighting sequence on a circuit to unlock a specific door. They </w:t>
      </w:r>
      <w:proofErr w:type="gramStart"/>
      <w:r>
        <w:t>have to</w:t>
      </w:r>
      <w:proofErr w:type="gramEnd"/>
      <w:r>
        <w:t xml:space="preserve"> </w:t>
      </w:r>
      <w:r w:rsidR="009E5217">
        <w:t xml:space="preserve">go down to a secret room to do the robot challenges. They </w:t>
      </w:r>
      <w:proofErr w:type="gramStart"/>
      <w:r w:rsidR="009E5217">
        <w:t>have to</w:t>
      </w:r>
      <w:proofErr w:type="gramEnd"/>
      <w:r w:rsidR="009E5217">
        <w:t xml:space="preserve"> complete the robot challenges </w:t>
      </w:r>
      <w:proofErr w:type="gramStart"/>
      <w:r w:rsidR="009E5217">
        <w:t>in order to</w:t>
      </w:r>
      <w:proofErr w:type="gramEnd"/>
      <w:r w:rsidR="009E5217">
        <w:t xml:space="preserve"> get the scepter. They </w:t>
      </w:r>
      <w:proofErr w:type="gramStart"/>
      <w:r w:rsidR="009E5217">
        <w:t>have to</w:t>
      </w:r>
      <w:proofErr w:type="gramEnd"/>
      <w:r w:rsidR="009E5217">
        <w:t xml:space="preserve"> take the scepter up to the orrery to activate the map. </w:t>
      </w:r>
    </w:p>
    <w:p w14:paraId="75E68B51" w14:textId="6A441109" w:rsidR="0091531C" w:rsidRDefault="009E5217">
      <w:r>
        <w:t xml:space="preserve">10) The map leads to another location of importance, where the final, big discovery is made. It is a stone that is beautiful, like a jewel. In later books, it will be learned that the stone contains exotic matter that opens a wormhole through spacetime. In the climax, </w:t>
      </w:r>
      <w:proofErr w:type="gramStart"/>
      <w:r>
        <w:t>somehow</w:t>
      </w:r>
      <w:proofErr w:type="gramEnd"/>
      <w:r>
        <w:t xml:space="preserve"> they defeat the bad </w:t>
      </w:r>
      <w:proofErr w:type="gramStart"/>
      <w:r>
        <w:t>guy</w:t>
      </w:r>
      <w:proofErr w:type="gramEnd"/>
      <w:r>
        <w:t xml:space="preserve"> or some other bit of page-turning urgency happens. Previous ideas have been that Paige’s piano contest or something at the children’s museum or something is where this final, final event happens. </w:t>
      </w:r>
    </w:p>
    <w:sectPr w:rsidR="009153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DD5"/>
    <w:rsid w:val="00224EAC"/>
    <w:rsid w:val="00507619"/>
    <w:rsid w:val="00557941"/>
    <w:rsid w:val="007D3DD5"/>
    <w:rsid w:val="00903DDB"/>
    <w:rsid w:val="0091531C"/>
    <w:rsid w:val="009E5217"/>
    <w:rsid w:val="00A20120"/>
    <w:rsid w:val="00DD0D48"/>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40DFCA"/>
  <w15:chartTrackingRefBased/>
  <w15:docId w15:val="{F6656630-C761-8A41-9780-2D516557B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D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3D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3D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3D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3D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3D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D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D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D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D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3D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3D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3D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3D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3D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D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D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DD5"/>
    <w:rPr>
      <w:rFonts w:eastAsiaTheme="majorEastAsia" w:cstheme="majorBidi"/>
      <w:color w:val="272727" w:themeColor="text1" w:themeTint="D8"/>
    </w:rPr>
  </w:style>
  <w:style w:type="paragraph" w:styleId="Title">
    <w:name w:val="Title"/>
    <w:basedOn w:val="Normal"/>
    <w:next w:val="Normal"/>
    <w:link w:val="TitleChar"/>
    <w:uiPriority w:val="10"/>
    <w:qFormat/>
    <w:rsid w:val="007D3D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D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D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D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DD5"/>
    <w:pPr>
      <w:spacing w:before="160"/>
      <w:jc w:val="center"/>
    </w:pPr>
    <w:rPr>
      <w:i/>
      <w:iCs/>
      <w:color w:val="404040" w:themeColor="text1" w:themeTint="BF"/>
    </w:rPr>
  </w:style>
  <w:style w:type="character" w:customStyle="1" w:styleId="QuoteChar">
    <w:name w:val="Quote Char"/>
    <w:basedOn w:val="DefaultParagraphFont"/>
    <w:link w:val="Quote"/>
    <w:uiPriority w:val="29"/>
    <w:rsid w:val="007D3DD5"/>
    <w:rPr>
      <w:i/>
      <w:iCs/>
      <w:color w:val="404040" w:themeColor="text1" w:themeTint="BF"/>
    </w:rPr>
  </w:style>
  <w:style w:type="paragraph" w:styleId="ListParagraph">
    <w:name w:val="List Paragraph"/>
    <w:basedOn w:val="Normal"/>
    <w:uiPriority w:val="34"/>
    <w:qFormat/>
    <w:rsid w:val="007D3DD5"/>
    <w:pPr>
      <w:ind w:left="720"/>
      <w:contextualSpacing/>
    </w:pPr>
  </w:style>
  <w:style w:type="character" w:styleId="IntenseEmphasis">
    <w:name w:val="Intense Emphasis"/>
    <w:basedOn w:val="DefaultParagraphFont"/>
    <w:uiPriority w:val="21"/>
    <w:qFormat/>
    <w:rsid w:val="007D3DD5"/>
    <w:rPr>
      <w:i/>
      <w:iCs/>
      <w:color w:val="0F4761" w:themeColor="accent1" w:themeShade="BF"/>
    </w:rPr>
  </w:style>
  <w:style w:type="paragraph" w:styleId="IntenseQuote">
    <w:name w:val="Intense Quote"/>
    <w:basedOn w:val="Normal"/>
    <w:next w:val="Normal"/>
    <w:link w:val="IntenseQuoteChar"/>
    <w:uiPriority w:val="30"/>
    <w:qFormat/>
    <w:rsid w:val="007D3D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3DD5"/>
    <w:rPr>
      <w:i/>
      <w:iCs/>
      <w:color w:val="0F4761" w:themeColor="accent1" w:themeShade="BF"/>
    </w:rPr>
  </w:style>
  <w:style w:type="character" w:styleId="IntenseReference">
    <w:name w:val="Intense Reference"/>
    <w:basedOn w:val="DefaultParagraphFont"/>
    <w:uiPriority w:val="32"/>
    <w:qFormat/>
    <w:rsid w:val="007D3D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910</Words>
  <Characters>4054</Characters>
  <Application>Microsoft Office Word</Application>
  <DocSecurity>0</DocSecurity>
  <Lines>73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2025-12-30T14:14:00Z</dcterms:created>
  <dcterms:modified xsi:type="dcterms:W3CDTF">2025-12-30T14:53:00Z</dcterms:modified>
</cp:coreProperties>
</file>