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A36" w:rsidRDefault="00F8519F">
      <w:r>
        <w:t>Pavel Shiny link:</w:t>
      </w:r>
    </w:p>
    <w:p w:rsidR="00F8519F" w:rsidRDefault="00F8519F"/>
    <w:p w:rsidR="00F8519F" w:rsidRDefault="00F8519F">
      <w:hyperlink r:id="rId4" w:history="1">
        <w:r w:rsidRPr="00FE2CBB">
          <w:rPr>
            <w:rStyle w:val="Hyperlink"/>
          </w:rPr>
          <w:t>https://pavelmesaneimane.shinyapps.io/final_map/</w:t>
        </w:r>
      </w:hyperlink>
      <w:r>
        <w:t xml:space="preserve"> </w:t>
      </w:r>
      <w:bookmarkStart w:id="0" w:name="_GoBack"/>
      <w:bookmarkEnd w:id="0"/>
    </w:p>
    <w:sectPr w:rsidR="00F8519F" w:rsidSect="00263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9F"/>
    <w:rsid w:val="000218C0"/>
    <w:rsid w:val="00263CCC"/>
    <w:rsid w:val="00F8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57E4E"/>
  <w15:chartTrackingRefBased/>
  <w15:docId w15:val="{44B4F080-2D49-FD4A-98FF-D50B0527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velmesaneimane.shinyapps.io/final_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Mesa Neimane</dc:creator>
  <cp:keywords/>
  <dc:description/>
  <cp:lastModifiedBy>Pavel Mesa Neimane</cp:lastModifiedBy>
  <cp:revision>1</cp:revision>
  <dcterms:created xsi:type="dcterms:W3CDTF">2018-12-06T02:11:00Z</dcterms:created>
  <dcterms:modified xsi:type="dcterms:W3CDTF">2018-12-06T02:11:00Z</dcterms:modified>
</cp:coreProperties>
</file>