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902" w:rsidRPr="00817783" w:rsidRDefault="00817783">
      <w:pPr>
        <w:rPr>
          <w:lang w:val="en-US"/>
        </w:rPr>
      </w:pPr>
      <w:r w:rsidRPr="00817783">
        <w:rPr>
          <w:lang w:val="en-US"/>
        </w:rPr>
        <w:t>This is some content in a fi</w:t>
      </w:r>
      <w:bookmarkStart w:id="0" w:name="_GoBack"/>
      <w:bookmarkEnd w:id="0"/>
      <w:r w:rsidRPr="00817783">
        <w:rPr>
          <w:lang w:val="en-US"/>
        </w:rPr>
        <w:t>le</w:t>
      </w:r>
    </w:p>
    <w:sectPr w:rsidR="00600902" w:rsidRPr="008177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7783" w:rsidRDefault="00817783" w:rsidP="00760F35">
      <w:pPr>
        <w:spacing w:after="0" w:line="240" w:lineRule="auto"/>
      </w:pPr>
      <w:r>
        <w:separator/>
      </w:r>
    </w:p>
  </w:endnote>
  <w:endnote w:type="continuationSeparator" w:id="0">
    <w:p w:rsidR="00817783" w:rsidRDefault="00817783" w:rsidP="00760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7783" w:rsidRDefault="00817783" w:rsidP="00760F35">
      <w:pPr>
        <w:spacing w:after="0" w:line="240" w:lineRule="auto"/>
      </w:pPr>
      <w:r>
        <w:separator/>
      </w:r>
    </w:p>
  </w:footnote>
  <w:footnote w:type="continuationSeparator" w:id="0">
    <w:p w:rsidR="00817783" w:rsidRDefault="00817783" w:rsidP="00760F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83"/>
    <w:rsid w:val="001A4750"/>
    <w:rsid w:val="00600902"/>
    <w:rsid w:val="00760F35"/>
    <w:rsid w:val="00817783"/>
    <w:rsid w:val="00C6708A"/>
    <w:rsid w:val="00E9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E29DF1C"/>
  <w15:chartTrackingRefBased/>
  <w15:docId w15:val="{3581EF17-418E-420B-9323-41D119DC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Suter Christoph (IT-SWE-CC4-ITG - Extern)</dc:creator>
  <cp:keywords/>
  <dc:description/>
  <cp:lastModifiedBy>Suter Christoph (IT-SWE-CC4-ITG - Extern)</cp:lastModifiedBy>
  <cp:revision>1</cp:revision>
  <dcterms:created xsi:type="dcterms:W3CDTF">2020-03-02T09:23:00Z</dcterms:created>
  <dcterms:modified xsi:type="dcterms:W3CDTF">2020-03-02T09:24:00Z</dcterms:modified>
</cp:coreProperties>
</file>