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8BC1F" w14:textId="60115A5F" w:rsidR="00DC3C92" w:rsidRPr="00DC3C92" w:rsidRDefault="00DC3C92" w:rsidP="00DC3C92">
      <w:pPr>
        <w:jc w:val="center"/>
        <w:rPr>
          <w:b/>
          <w:bCs/>
          <w:sz w:val="28"/>
          <w:szCs w:val="28"/>
          <w:u w:val="single"/>
        </w:rPr>
      </w:pPr>
      <w:r w:rsidRPr="00DC3C92">
        <w:rPr>
          <w:b/>
          <w:bCs/>
          <w:sz w:val="28"/>
          <w:szCs w:val="28"/>
          <w:u w:val="single"/>
        </w:rPr>
        <w:t>Git Branching S</w:t>
      </w:r>
      <w:r w:rsidRPr="00DC3C92">
        <w:rPr>
          <w:b/>
          <w:bCs/>
          <w:sz w:val="28"/>
          <w:szCs w:val="28"/>
          <w:u w:val="single"/>
        </w:rPr>
        <w:t>trategy</w:t>
      </w:r>
    </w:p>
    <w:p w14:paraId="5D115926" w14:textId="77777777" w:rsidR="00DC3C92" w:rsidRDefault="00DC3C92" w:rsidP="00DC3C92"/>
    <w:p w14:paraId="4BAF7D36" w14:textId="5245DBE2" w:rsidR="00DC3C92" w:rsidRDefault="00DC3C92" w:rsidP="00DC3C92">
      <w:r>
        <w:t>Next to the main branches master and develop,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they will be removed eventually.</w:t>
      </w:r>
    </w:p>
    <w:p w14:paraId="26634CBF" w14:textId="77777777" w:rsidR="00DC3C92" w:rsidRDefault="00DC3C92" w:rsidP="00DC3C92"/>
    <w:p w14:paraId="4A8403D8" w14:textId="77777777" w:rsidR="00DC3C92" w:rsidRDefault="00DC3C92" w:rsidP="00DC3C92">
      <w:r>
        <w:t>The different types of branches we may use are:</w:t>
      </w:r>
    </w:p>
    <w:p w14:paraId="459441BF" w14:textId="77777777" w:rsidR="00DC3C92" w:rsidRDefault="00DC3C92" w:rsidP="00DC3C92"/>
    <w:p w14:paraId="63AB12C7" w14:textId="77777777" w:rsidR="00DC3C92" w:rsidRDefault="00DC3C92" w:rsidP="00DC3C92">
      <w:pPr>
        <w:pStyle w:val="ListParagraph"/>
        <w:numPr>
          <w:ilvl w:val="0"/>
          <w:numId w:val="1"/>
        </w:numPr>
      </w:pPr>
      <w:r>
        <w:t>Feature branches</w:t>
      </w:r>
    </w:p>
    <w:p w14:paraId="34FC46B1" w14:textId="77777777" w:rsidR="00DC3C92" w:rsidRDefault="00DC3C92" w:rsidP="00DC3C92">
      <w:pPr>
        <w:pStyle w:val="ListParagraph"/>
        <w:numPr>
          <w:ilvl w:val="0"/>
          <w:numId w:val="1"/>
        </w:numPr>
      </w:pPr>
      <w:r>
        <w:t>Release branches</w:t>
      </w:r>
    </w:p>
    <w:p w14:paraId="4D30CB71" w14:textId="739F0C9F" w:rsidR="00DC3C92" w:rsidRDefault="00DC3C92" w:rsidP="00DC3C92">
      <w:pPr>
        <w:pStyle w:val="ListParagraph"/>
        <w:numPr>
          <w:ilvl w:val="0"/>
          <w:numId w:val="1"/>
        </w:numPr>
      </w:pPr>
      <w:r>
        <w:t>Hotfix branches</w:t>
      </w:r>
    </w:p>
    <w:p w14:paraId="37B4337D" w14:textId="77777777" w:rsidR="00DC3C92" w:rsidRDefault="00DC3C92" w:rsidP="00DC3C92">
      <w:pPr>
        <w:pStyle w:val="ListParagraph"/>
      </w:pPr>
    </w:p>
    <w:p w14:paraId="31FA7EC7" w14:textId="74F3C168" w:rsidR="00DC3C92" w:rsidRDefault="00DC3C92">
      <w:r>
        <w:t>Each of these branches have a specific purpose and are bound to strict rules as to which branches may be their originating branch and which branches must be their merge targets. We will walk through them in a minute.</w:t>
      </w:r>
    </w:p>
    <w:p w14:paraId="464FB0BC" w14:textId="77777777" w:rsidR="00DC3C92" w:rsidRDefault="00DC3C92"/>
    <w:p w14:paraId="78238E56" w14:textId="5A999E54" w:rsidR="00DC3C92" w:rsidRPr="00DC3C92" w:rsidRDefault="00DC3C92" w:rsidP="00DC3C92">
      <w:r w:rsidRPr="00DC3C92">
        <w:rPr>
          <w:lang w:val="en-US"/>
        </w:rPr>
        <w:t xml:space="preserve">Below mentioned is one of the most common and efficient Git </w:t>
      </w:r>
      <w:r w:rsidRPr="00DC3C92">
        <w:rPr>
          <w:lang w:val="en-US"/>
        </w:rPr>
        <w:t>workflows</w:t>
      </w:r>
      <w:r w:rsidRPr="00DC3C92">
        <w:rPr>
          <w:lang w:val="en-US"/>
        </w:rPr>
        <w:t>. With this one we can easily manage feature, develop and master branches all together in a particular flow. Changes can easily move from one branch to another with merge and rebase features.</w:t>
      </w:r>
    </w:p>
    <w:p w14:paraId="7B4C50DC" w14:textId="525BE5A4" w:rsidR="00DC3C92" w:rsidRDefault="00DC3C92"/>
    <w:p w14:paraId="2A859859" w14:textId="5FBB5E82" w:rsidR="00DC3C92" w:rsidRDefault="00DC3C92">
      <w:r>
        <w:rPr>
          <w:noProof/>
        </w:rPr>
        <w:drawing>
          <wp:inline distT="0" distB="0" distL="0" distR="0" wp14:anchorId="05EFA06C" wp14:editId="028656BD">
            <wp:extent cx="5841141" cy="2537460"/>
            <wp:effectExtent l="19050" t="19050" r="2667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300" cy="2541873"/>
                    </a:xfrm>
                    <a:prstGeom prst="rect">
                      <a:avLst/>
                    </a:prstGeom>
                    <a:ln>
                      <a:solidFill>
                        <a:schemeClr val="accent1"/>
                      </a:solidFill>
                    </a:ln>
                  </pic:spPr>
                </pic:pic>
              </a:graphicData>
            </a:graphic>
          </wp:inline>
        </w:drawing>
      </w:r>
    </w:p>
    <w:p w14:paraId="4ED9536B" w14:textId="0E8469BB" w:rsidR="00DC3C92" w:rsidRDefault="00DC3C92"/>
    <w:p w14:paraId="08D8F185" w14:textId="75BA7F5A" w:rsidR="00DC3C92" w:rsidRDefault="00DC3C92"/>
    <w:p w14:paraId="0EB4A885" w14:textId="43B19D81" w:rsidR="00DC3C92" w:rsidRDefault="00DC3C92"/>
    <w:p w14:paraId="0FF437A1" w14:textId="2706E632" w:rsidR="00DC3C92" w:rsidRDefault="00DC3C92"/>
    <w:p w14:paraId="4EB9C350" w14:textId="23C84D37" w:rsidR="00DC3C92" w:rsidRDefault="00DC3C92" w:rsidP="00DC3C92">
      <w:pPr>
        <w:jc w:val="center"/>
        <w:rPr>
          <w:rFonts w:ascii="Arial" w:eastAsia="Times New Roman" w:hAnsi="Arial" w:cs="Arial"/>
          <w:b/>
          <w:bCs/>
          <w:color w:val="DB5208"/>
          <w:sz w:val="27"/>
          <w:szCs w:val="27"/>
          <w:lang w:eastAsia="en-IN"/>
        </w:rPr>
      </w:pPr>
      <w:r w:rsidRPr="00DC3C92">
        <w:rPr>
          <w:rFonts w:ascii="Arial" w:eastAsia="Times New Roman" w:hAnsi="Arial" w:cs="Arial"/>
          <w:b/>
          <w:bCs/>
          <w:color w:val="DB5208"/>
          <w:sz w:val="27"/>
          <w:szCs w:val="27"/>
          <w:lang w:eastAsia="en-IN"/>
        </w:rPr>
        <w:lastRenderedPageBreak/>
        <w:t>Git Branching</w:t>
      </w:r>
    </w:p>
    <w:p w14:paraId="564703C8" w14:textId="7D68F076" w:rsidR="00DC3C92" w:rsidRDefault="00DC3C92" w:rsidP="00DC3C92">
      <w:pPr>
        <w:jc w:val="center"/>
        <w:rPr>
          <w:rFonts w:ascii="Arial" w:eastAsia="Times New Roman" w:hAnsi="Arial" w:cs="Arial"/>
          <w:b/>
          <w:bCs/>
          <w:color w:val="DB5208"/>
          <w:sz w:val="27"/>
          <w:szCs w:val="27"/>
          <w:lang w:eastAsia="en-IN"/>
        </w:rPr>
      </w:pPr>
    </w:p>
    <w:p w14:paraId="3A56E1A7" w14:textId="77777777" w:rsidR="00DC3C92" w:rsidRPr="00DC3C92" w:rsidRDefault="00DC3C92" w:rsidP="00DC3C92">
      <w:r w:rsidRPr="00DC3C92">
        <w:t>Git branching helps us to manage the branches in Git repositories. We can create, switch and delete these branches according to our requirements.</w:t>
      </w:r>
    </w:p>
    <w:p w14:paraId="321B853B" w14:textId="77777777" w:rsidR="00DC3C92" w:rsidRPr="00DC3C92" w:rsidRDefault="00DC3C92" w:rsidP="00DC3C92"/>
    <w:p w14:paraId="64D2FFCC" w14:textId="69998C73" w:rsidR="00DC3C92" w:rsidRPr="00DC3C92" w:rsidRDefault="00DC3C92" w:rsidP="00DC3C92">
      <w:r w:rsidRPr="00DC3C92">
        <w:rPr>
          <w:b/>
          <w:bCs/>
        </w:rPr>
        <w:t>List Branch:</w:t>
      </w:r>
      <w:r w:rsidRPr="00DC3C92">
        <w:t xml:space="preserve"> We can list branches in an existing repository using command:</w:t>
      </w:r>
    </w:p>
    <w:p w14:paraId="0DAC2D5F" w14:textId="7C07C823" w:rsidR="00DC3C92" w:rsidRPr="00DC3C92" w:rsidRDefault="00DC3C92" w:rsidP="00DC3C92">
      <w:r w:rsidRPr="00DC3C92">
        <w:tab/>
      </w:r>
      <w:r w:rsidRPr="00DC3C92">
        <w:tab/>
        <w:t>git branch –l</w:t>
      </w:r>
    </w:p>
    <w:p w14:paraId="21555D72" w14:textId="01C05539" w:rsidR="00DC3C92" w:rsidRPr="00DC3C92" w:rsidRDefault="00DC3C92" w:rsidP="00DC3C92"/>
    <w:p w14:paraId="62EEA046" w14:textId="13CBCD2F" w:rsidR="00DC3C92" w:rsidRPr="00DC3C92" w:rsidRDefault="00DC3C92" w:rsidP="00DC3C92">
      <w:r w:rsidRPr="00DC3C92">
        <w:rPr>
          <w:b/>
          <w:bCs/>
        </w:rPr>
        <w:t>Create Branch:</w:t>
      </w:r>
      <w:r w:rsidRPr="00DC3C92">
        <w:t xml:space="preserve"> We can create branch in Git to support parallel and independent programming. Use below command to create branch.</w:t>
      </w:r>
    </w:p>
    <w:p w14:paraId="778790AB" w14:textId="407F6519" w:rsidR="00DC3C92" w:rsidRPr="00DC3C92" w:rsidRDefault="00DC3C92" w:rsidP="00DC3C92">
      <w:r w:rsidRPr="00DC3C92">
        <w:tab/>
      </w:r>
      <w:r w:rsidRPr="00DC3C92">
        <w:tab/>
        <w:t>git branch &lt;</w:t>
      </w:r>
      <w:proofErr w:type="spellStart"/>
      <w:r w:rsidRPr="00DC3C92">
        <w:t>branch_name</w:t>
      </w:r>
      <w:proofErr w:type="spellEnd"/>
      <w:r w:rsidRPr="00DC3C92">
        <w:t>&gt;</w:t>
      </w:r>
    </w:p>
    <w:p w14:paraId="26C5D7E6" w14:textId="2805E3A4" w:rsidR="00DC3C92" w:rsidRPr="00DC3C92" w:rsidRDefault="00DC3C92" w:rsidP="00DC3C92"/>
    <w:p w14:paraId="0EF85C10" w14:textId="73FFB4E3" w:rsidR="00DC3C92" w:rsidRPr="00DC3C92" w:rsidRDefault="00DC3C92" w:rsidP="00DC3C92">
      <w:r w:rsidRPr="00DC3C92">
        <w:rPr>
          <w:b/>
          <w:bCs/>
        </w:rPr>
        <w:t>Delete Branch:</w:t>
      </w:r>
      <w:r w:rsidRPr="00DC3C92">
        <w:t xml:space="preserve"> Any time we can delete obsolete branches from our repository so that our repo can be light weight.</w:t>
      </w:r>
    </w:p>
    <w:p w14:paraId="68F08C8E" w14:textId="5E977BB4" w:rsidR="00DC3C92" w:rsidRPr="00DC3C92" w:rsidRDefault="00DC3C92" w:rsidP="00DC3C92">
      <w:r w:rsidRPr="00DC3C92">
        <w:tab/>
      </w:r>
      <w:r w:rsidRPr="00DC3C92">
        <w:tab/>
        <w:t>git branch –D &lt;</w:t>
      </w:r>
      <w:proofErr w:type="spellStart"/>
      <w:r w:rsidRPr="00DC3C92">
        <w:t>branch_name</w:t>
      </w:r>
      <w:proofErr w:type="spellEnd"/>
      <w:r w:rsidRPr="00DC3C92">
        <w:t>&gt;</w:t>
      </w:r>
    </w:p>
    <w:p w14:paraId="6F4D0D02" w14:textId="32BA8AE7" w:rsidR="00DC3C92" w:rsidRPr="00DC3C92" w:rsidRDefault="00DC3C92" w:rsidP="00DC3C92"/>
    <w:p w14:paraId="79F8F55E" w14:textId="11668B90" w:rsidR="00DC3C92" w:rsidRPr="00DC3C92" w:rsidRDefault="00DC3C92" w:rsidP="00DC3C92">
      <w:r w:rsidRPr="00DC3C92">
        <w:rPr>
          <w:b/>
          <w:bCs/>
        </w:rPr>
        <w:t>Switch Branch:</w:t>
      </w:r>
      <w:r w:rsidRPr="00DC3C92">
        <w:t xml:space="preserve"> We can switch between branches so that we can work on different streams of source code. It helps us to move from one branch to another.</w:t>
      </w:r>
    </w:p>
    <w:p w14:paraId="3DDDD2C8" w14:textId="2EE4A478" w:rsidR="00DC3C92" w:rsidRPr="00DC3C92" w:rsidRDefault="00DC3C92" w:rsidP="00DC3C92">
      <w:r w:rsidRPr="00DC3C92">
        <w:tab/>
      </w:r>
      <w:r w:rsidRPr="00DC3C92">
        <w:tab/>
        <w:t>git checkout &lt;</w:t>
      </w:r>
      <w:proofErr w:type="spellStart"/>
      <w:r w:rsidRPr="00DC3C92">
        <w:t>branch_name</w:t>
      </w:r>
      <w:proofErr w:type="spellEnd"/>
      <w:r w:rsidRPr="00DC3C92">
        <w:t>&gt;</w:t>
      </w:r>
    </w:p>
    <w:p w14:paraId="21750E16" w14:textId="678EB59E" w:rsidR="00DC3C92" w:rsidRDefault="00DC3C92"/>
    <w:p w14:paraId="7BD52046" w14:textId="561FCF9F" w:rsidR="00DC3C92" w:rsidRPr="00DC3C92" w:rsidRDefault="00DC3C92" w:rsidP="00DC3C92">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DC3C92">
        <w:rPr>
          <w:rFonts w:ascii="Arial" w:eastAsia="Times New Roman" w:hAnsi="Arial" w:cs="Arial"/>
          <w:b/>
          <w:bCs/>
          <w:color w:val="DB5208"/>
          <w:sz w:val="27"/>
          <w:szCs w:val="27"/>
          <w:lang w:eastAsia="en-IN"/>
        </w:rPr>
        <w:t>Creating a feature</w:t>
      </w:r>
      <w:r>
        <w:rPr>
          <w:rFonts w:ascii="Arial" w:eastAsia="Times New Roman" w:hAnsi="Arial" w:cs="Arial"/>
          <w:b/>
          <w:bCs/>
          <w:color w:val="DB5208"/>
          <w:sz w:val="27"/>
          <w:szCs w:val="27"/>
          <w:lang w:eastAsia="en-IN"/>
        </w:rPr>
        <w:t>/story</w:t>
      </w:r>
      <w:r w:rsidRPr="00DC3C92">
        <w:rPr>
          <w:rFonts w:ascii="Arial" w:eastAsia="Times New Roman" w:hAnsi="Arial" w:cs="Arial"/>
          <w:b/>
          <w:bCs/>
          <w:color w:val="DB5208"/>
          <w:sz w:val="27"/>
          <w:szCs w:val="27"/>
          <w:lang w:eastAsia="en-IN"/>
        </w:rPr>
        <w:t xml:space="preserve"> branch</w:t>
      </w:r>
    </w:p>
    <w:p w14:paraId="4D3E6F48" w14:textId="74719795" w:rsidR="00DC3C92" w:rsidRDefault="00DC3C92">
      <w:r>
        <w:rPr>
          <w:noProof/>
        </w:rPr>
        <w:drawing>
          <wp:anchor distT="0" distB="0" distL="114300" distR="114300" simplePos="0" relativeHeight="251658240" behindDoc="1" locked="0" layoutInCell="1" allowOverlap="1" wp14:anchorId="3D659131" wp14:editId="0753CB7B">
            <wp:simplePos x="0" y="0"/>
            <wp:positionH relativeFrom="column">
              <wp:posOffset>5016500</wp:posOffset>
            </wp:positionH>
            <wp:positionV relativeFrom="page">
              <wp:posOffset>6736080</wp:posOffset>
            </wp:positionV>
            <wp:extent cx="1322705" cy="3543300"/>
            <wp:effectExtent l="19050" t="19050" r="10795" b="19050"/>
            <wp:wrapTight wrapText="bothSides">
              <wp:wrapPolygon edited="0">
                <wp:start x="-311" y="-116"/>
                <wp:lineTo x="-311" y="21600"/>
                <wp:lineTo x="21465" y="21600"/>
                <wp:lineTo x="21465" y="-116"/>
                <wp:lineTo x="-311" y="-11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705" cy="35433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748C2E15" w14:textId="2B1898B6" w:rsidR="00DC3C92" w:rsidRDefault="00DC3C92">
      <w:r w:rsidRPr="00DC3C92">
        <w:t xml:space="preserve">Feature branches (or sometimes called </w:t>
      </w:r>
      <w:r>
        <w:t>story</w:t>
      </w:r>
      <w:r w:rsidRPr="00DC3C92">
        <w:t xml:space="preserve"> branches) are used to develop new features for the upcoming or a distant future release. When starting development of a feature, the target release in which this feature will be incorporated may well be unknown at that point.</w:t>
      </w:r>
    </w:p>
    <w:p w14:paraId="7E5AC2C3" w14:textId="68E72E7C" w:rsidR="00DC3C92" w:rsidRDefault="00DC3C92"/>
    <w:p w14:paraId="3F8F3B08" w14:textId="147D711D" w:rsidR="00DC3C92" w:rsidRDefault="00DC3C92" w:rsidP="00DC3C92">
      <w:r>
        <w:t xml:space="preserve">When starting work on a new </w:t>
      </w:r>
      <w:r>
        <w:t>story</w:t>
      </w:r>
      <w:r>
        <w:t>, branch off from the develop branch.</w:t>
      </w:r>
    </w:p>
    <w:p w14:paraId="74D8705A" w14:textId="20C3E96E" w:rsidR="00DC3C92" w:rsidRPr="00DC3C92" w:rsidRDefault="00DC3C92" w:rsidP="00DC3C92">
      <w:pPr>
        <w:rPr>
          <w:b/>
          <w:bCs/>
        </w:rPr>
      </w:pPr>
    </w:p>
    <w:p w14:paraId="2E5B33B8" w14:textId="2F3B8B76" w:rsidR="00DC3C92" w:rsidRPr="00DC3C92" w:rsidRDefault="00DC3C92" w:rsidP="00DC3C92">
      <w:pPr>
        <w:rPr>
          <w:b/>
          <w:bCs/>
        </w:rPr>
      </w:pPr>
      <w:r w:rsidRPr="00DC3C92">
        <w:rPr>
          <w:b/>
          <w:bCs/>
        </w:rPr>
        <w:t xml:space="preserve">$ git checkout -b </w:t>
      </w:r>
      <w:r w:rsidRPr="00DC3C92">
        <w:rPr>
          <w:b/>
          <w:bCs/>
        </w:rPr>
        <w:t>story1</w:t>
      </w:r>
      <w:r w:rsidRPr="00DC3C92">
        <w:rPr>
          <w:b/>
          <w:bCs/>
        </w:rPr>
        <w:t xml:space="preserve"> develop</w:t>
      </w:r>
    </w:p>
    <w:p w14:paraId="32CD595E" w14:textId="10F8AC2D" w:rsidR="00DC3C92" w:rsidRPr="00DC3C92" w:rsidRDefault="00DC3C92" w:rsidP="00DC3C92">
      <w:pPr>
        <w:rPr>
          <w:b/>
          <w:bCs/>
        </w:rPr>
      </w:pPr>
      <w:r w:rsidRPr="00DC3C92">
        <w:rPr>
          <w:b/>
          <w:bCs/>
        </w:rPr>
        <w:t>Switched to a new branch "</w:t>
      </w:r>
      <w:r w:rsidRPr="00DC3C92">
        <w:rPr>
          <w:b/>
          <w:bCs/>
        </w:rPr>
        <w:t>story1</w:t>
      </w:r>
      <w:r w:rsidRPr="00DC3C92">
        <w:rPr>
          <w:b/>
          <w:bCs/>
        </w:rPr>
        <w:t>"</w:t>
      </w:r>
    </w:p>
    <w:p w14:paraId="2EF1FDEF" w14:textId="761F6BA4" w:rsidR="00DC3C92" w:rsidRDefault="00DC3C92" w:rsidP="00DC3C92"/>
    <w:p w14:paraId="2E717315" w14:textId="14A59474" w:rsidR="00DC3C92" w:rsidRDefault="00DC3C92" w:rsidP="00DC3C92">
      <w:r>
        <w:t>Now Developer will be working on this individual story branches and performs</w:t>
      </w:r>
    </w:p>
    <w:p w14:paraId="2F3CE5AE" w14:textId="1458CD2A" w:rsidR="00DC3C92" w:rsidRDefault="00DC3C92" w:rsidP="00DC3C92">
      <w:r>
        <w:lastRenderedPageBreak/>
        <w:t>Check-ins to these respective branches as per below flow:</w:t>
      </w:r>
    </w:p>
    <w:p w14:paraId="6CAFDB65" w14:textId="3180A3E2" w:rsidR="00DC3C92" w:rsidRDefault="00DC3C92" w:rsidP="00DC3C92"/>
    <w:p w14:paraId="5EC312BB" w14:textId="77777777" w:rsidR="00DC3C92" w:rsidRPr="00DC3C92" w:rsidRDefault="00DC3C92" w:rsidP="00DC3C92">
      <w:pPr>
        <w:rPr>
          <w:b/>
          <w:bCs/>
        </w:rPr>
      </w:pPr>
      <w:r w:rsidRPr="00DC3C92">
        <w:rPr>
          <w:b/>
          <w:bCs/>
        </w:rPr>
        <w:t>$ git checkout develop</w:t>
      </w:r>
    </w:p>
    <w:p w14:paraId="7CB27B74" w14:textId="77777777" w:rsidR="00DC3C92" w:rsidRPr="00DC3C92" w:rsidRDefault="00DC3C92" w:rsidP="00DC3C92">
      <w:pPr>
        <w:rPr>
          <w:b/>
          <w:bCs/>
        </w:rPr>
      </w:pPr>
      <w:r w:rsidRPr="00DC3C92">
        <w:rPr>
          <w:b/>
          <w:bCs/>
        </w:rPr>
        <w:t>Switched to branch 'develop'</w:t>
      </w:r>
    </w:p>
    <w:p w14:paraId="66370414" w14:textId="0E7595B1" w:rsidR="00DC3C92" w:rsidRPr="00DC3C92" w:rsidRDefault="00DC3C92" w:rsidP="00DC3C92">
      <w:pPr>
        <w:rPr>
          <w:b/>
          <w:bCs/>
        </w:rPr>
      </w:pPr>
      <w:r w:rsidRPr="00DC3C92">
        <w:rPr>
          <w:b/>
          <w:bCs/>
        </w:rPr>
        <w:t>$ git merge --no-ff story1</w:t>
      </w:r>
    </w:p>
    <w:p w14:paraId="67A465AE" w14:textId="77777777" w:rsidR="00DC3C92" w:rsidRPr="00DC3C92" w:rsidRDefault="00DC3C92" w:rsidP="00DC3C92">
      <w:pPr>
        <w:rPr>
          <w:b/>
          <w:bCs/>
        </w:rPr>
      </w:pPr>
      <w:r w:rsidRPr="00DC3C92">
        <w:rPr>
          <w:b/>
          <w:bCs/>
        </w:rPr>
        <w:t>Updating ea1b82a..05e9557</w:t>
      </w:r>
    </w:p>
    <w:p w14:paraId="28DDAC10" w14:textId="77777777" w:rsidR="00DC3C92" w:rsidRPr="00DC3C92" w:rsidRDefault="00DC3C92" w:rsidP="00DC3C92">
      <w:pPr>
        <w:rPr>
          <w:b/>
          <w:bCs/>
        </w:rPr>
      </w:pPr>
      <w:r w:rsidRPr="00DC3C92">
        <w:rPr>
          <w:b/>
          <w:bCs/>
        </w:rPr>
        <w:t>(Summary of changes)</w:t>
      </w:r>
    </w:p>
    <w:p w14:paraId="5B1EB236" w14:textId="5DEB8C1F" w:rsidR="00DC3C92" w:rsidRPr="00DC3C92" w:rsidRDefault="00DC3C92" w:rsidP="00DC3C92">
      <w:pPr>
        <w:rPr>
          <w:b/>
          <w:bCs/>
        </w:rPr>
      </w:pPr>
      <w:r w:rsidRPr="00DC3C92">
        <w:rPr>
          <w:b/>
          <w:bCs/>
        </w:rPr>
        <w:t>$ git branch -d story1</w:t>
      </w:r>
    </w:p>
    <w:p w14:paraId="43A797A3" w14:textId="02AA57B1" w:rsidR="00DC3C92" w:rsidRPr="00DC3C92" w:rsidRDefault="00DC3C92" w:rsidP="00DC3C92">
      <w:pPr>
        <w:rPr>
          <w:b/>
          <w:bCs/>
        </w:rPr>
      </w:pPr>
      <w:r w:rsidRPr="00DC3C92">
        <w:rPr>
          <w:b/>
          <w:bCs/>
        </w:rPr>
        <w:t>Deleted branch story1</w:t>
      </w:r>
      <w:r w:rsidRPr="00DC3C92">
        <w:rPr>
          <w:b/>
          <w:bCs/>
        </w:rPr>
        <w:t xml:space="preserve"> </w:t>
      </w:r>
      <w:r w:rsidRPr="00DC3C92">
        <w:rPr>
          <w:b/>
          <w:bCs/>
        </w:rPr>
        <w:t>(was 05e9557).</w:t>
      </w:r>
    </w:p>
    <w:p w14:paraId="2F1BE80C" w14:textId="5BF2D0BB" w:rsidR="00DC3C92" w:rsidRPr="00DC3C92" w:rsidRDefault="00DC3C92" w:rsidP="00DC3C92">
      <w:pPr>
        <w:rPr>
          <w:b/>
          <w:bCs/>
        </w:rPr>
      </w:pPr>
      <w:r w:rsidRPr="00DC3C92">
        <w:rPr>
          <w:b/>
          <w:bCs/>
        </w:rPr>
        <w:t>$ git push origin develop</w:t>
      </w:r>
    </w:p>
    <w:p w14:paraId="0D3E6EF4" w14:textId="2F334907" w:rsidR="00DC3C92" w:rsidRDefault="00DC3C92" w:rsidP="00DC3C92"/>
    <w:p w14:paraId="644D3075" w14:textId="77777777" w:rsidR="00DC3C92" w:rsidRPr="00DC3C92" w:rsidRDefault="00DC3C92" w:rsidP="00DC3C92">
      <w:r w:rsidRPr="00DC3C92">
        <w:t xml:space="preserve">The </w:t>
      </w:r>
      <w:r w:rsidRPr="00DC3C92">
        <w:rPr>
          <w:b/>
          <w:bCs/>
        </w:rPr>
        <w:t>--no-ff</w:t>
      </w:r>
      <w:r w:rsidRPr="00DC3C92">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2396DD08" w14:textId="77777777" w:rsidR="00DC3C92" w:rsidRDefault="00DC3C92" w:rsidP="00DC3C92">
      <w:pPr>
        <w:jc w:val="center"/>
      </w:pPr>
    </w:p>
    <w:p w14:paraId="7AECFD08" w14:textId="6DAA3BF8" w:rsidR="00DC3C92" w:rsidRDefault="00DC3C92" w:rsidP="00DC3C92">
      <w:pPr>
        <w:jc w:val="center"/>
      </w:pPr>
      <w:r>
        <w:rPr>
          <w:noProof/>
        </w:rPr>
        <w:drawing>
          <wp:inline distT="0" distB="0" distL="0" distR="0" wp14:anchorId="5A9E81AB" wp14:editId="536F4E0E">
            <wp:extent cx="4434840" cy="3926303"/>
            <wp:effectExtent l="19050" t="19050" r="2286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937" cy="3940554"/>
                    </a:xfrm>
                    <a:prstGeom prst="rect">
                      <a:avLst/>
                    </a:prstGeom>
                    <a:noFill/>
                    <a:ln>
                      <a:solidFill>
                        <a:schemeClr val="accent1"/>
                      </a:solidFill>
                    </a:ln>
                  </pic:spPr>
                </pic:pic>
              </a:graphicData>
            </a:graphic>
          </wp:inline>
        </w:drawing>
      </w:r>
    </w:p>
    <w:p w14:paraId="36CB7E8C" w14:textId="7F06536A" w:rsidR="00DC3C92" w:rsidRDefault="00DC3C92" w:rsidP="00DC3C92">
      <w:pPr>
        <w:jc w:val="center"/>
      </w:pPr>
    </w:p>
    <w:p w14:paraId="30BB1181" w14:textId="44D11E3F" w:rsidR="00DC3C92" w:rsidRDefault="00DC3C92" w:rsidP="00DC3C92"/>
    <w:p w14:paraId="7FA03871" w14:textId="2E8FEE23" w:rsidR="00DC3C92" w:rsidRPr="00DC3C92" w:rsidRDefault="00DC3C92" w:rsidP="00DC3C92">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DC3C92">
        <w:rPr>
          <w:rFonts w:ascii="Arial" w:eastAsia="Times New Roman" w:hAnsi="Arial" w:cs="Arial"/>
          <w:b/>
          <w:bCs/>
          <w:color w:val="DB5208"/>
          <w:sz w:val="27"/>
          <w:szCs w:val="27"/>
          <w:lang w:eastAsia="en-IN"/>
        </w:rPr>
        <w:lastRenderedPageBreak/>
        <w:t xml:space="preserve">Creating a </w:t>
      </w:r>
      <w:r>
        <w:rPr>
          <w:rFonts w:ascii="Arial" w:eastAsia="Times New Roman" w:hAnsi="Arial" w:cs="Arial"/>
          <w:b/>
          <w:bCs/>
          <w:color w:val="DB5208"/>
          <w:sz w:val="27"/>
          <w:szCs w:val="27"/>
          <w:lang w:eastAsia="en-IN"/>
        </w:rPr>
        <w:t>Hotfix</w:t>
      </w:r>
      <w:r w:rsidRPr="00DC3C92">
        <w:rPr>
          <w:rFonts w:ascii="Arial" w:eastAsia="Times New Roman" w:hAnsi="Arial" w:cs="Arial"/>
          <w:b/>
          <w:bCs/>
          <w:color w:val="DB5208"/>
          <w:sz w:val="27"/>
          <w:szCs w:val="27"/>
          <w:lang w:eastAsia="en-IN"/>
        </w:rPr>
        <w:t xml:space="preserve"> branch</w:t>
      </w:r>
    </w:p>
    <w:p w14:paraId="189B8BEC" w14:textId="38F3EC6A" w:rsidR="00DC3C92" w:rsidRDefault="00DC3C92" w:rsidP="00DC3C92"/>
    <w:p w14:paraId="78854A9F" w14:textId="28AA0983" w:rsidR="00B122EA" w:rsidRDefault="00DC3C92" w:rsidP="00DC3C92">
      <w:r w:rsidRPr="00DC3C92">
        <w:t xml:space="preserve">Hotfix branches are very much like release branches in that they are also meant to prepare for a new production release, albeit unplanned. They arise from the necessity to act immediately upon an undesired state of a live production version. </w:t>
      </w:r>
    </w:p>
    <w:p w14:paraId="2EE282D2" w14:textId="41227BCB" w:rsidR="00B122EA" w:rsidRDefault="00B122EA" w:rsidP="00DC3C92"/>
    <w:p w14:paraId="7E1A7365" w14:textId="769A2E79" w:rsidR="00DC3C92" w:rsidRDefault="00DC3C92" w:rsidP="00DC3C92">
      <w:r w:rsidRPr="00DC3C92">
        <w:t>When a critical bug in a production version must be resolved immediately, a hotfix branch may be branched off from the corresponding tag on the master branch that marks the production version.</w:t>
      </w:r>
    </w:p>
    <w:p w14:paraId="6B975571" w14:textId="2A1A2769" w:rsidR="00DC3C92" w:rsidRDefault="00DC3C92" w:rsidP="00DC3C92"/>
    <w:p w14:paraId="43738382" w14:textId="13F5CA60" w:rsidR="00B122EA" w:rsidRPr="00B122EA" w:rsidRDefault="00B122EA" w:rsidP="00B122EA">
      <w:pPr>
        <w:rPr>
          <w:b/>
          <w:bCs/>
        </w:rPr>
      </w:pPr>
      <w:r>
        <w:rPr>
          <w:noProof/>
        </w:rPr>
        <w:drawing>
          <wp:anchor distT="0" distB="0" distL="114300" distR="114300" simplePos="0" relativeHeight="251659264" behindDoc="1" locked="0" layoutInCell="1" allowOverlap="1" wp14:anchorId="27E9CFEB" wp14:editId="293F9ABD">
            <wp:simplePos x="0" y="0"/>
            <wp:positionH relativeFrom="column">
              <wp:posOffset>3566160</wp:posOffset>
            </wp:positionH>
            <wp:positionV relativeFrom="page">
              <wp:posOffset>3147060</wp:posOffset>
            </wp:positionV>
            <wp:extent cx="2695575" cy="3634740"/>
            <wp:effectExtent l="19050" t="19050" r="28575" b="22860"/>
            <wp:wrapTight wrapText="bothSides">
              <wp:wrapPolygon edited="0">
                <wp:start x="-153" y="-113"/>
                <wp:lineTo x="-153" y="21623"/>
                <wp:lineTo x="21676" y="21623"/>
                <wp:lineTo x="21676" y="-113"/>
                <wp:lineTo x="-153" y="-11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363474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B122EA">
        <w:rPr>
          <w:b/>
          <w:bCs/>
        </w:rPr>
        <w:t>$ git checkout -b hotfix-1.2.1 master</w:t>
      </w:r>
    </w:p>
    <w:p w14:paraId="4188DD3B" w14:textId="77777777" w:rsidR="00B122EA" w:rsidRPr="00B122EA" w:rsidRDefault="00B122EA" w:rsidP="00B122EA">
      <w:pPr>
        <w:rPr>
          <w:b/>
          <w:bCs/>
        </w:rPr>
      </w:pPr>
      <w:r w:rsidRPr="00B122EA">
        <w:rPr>
          <w:b/>
          <w:bCs/>
        </w:rPr>
        <w:t>Switched to a new branch "hotfix-1.2.1"</w:t>
      </w:r>
    </w:p>
    <w:p w14:paraId="013EBD9D" w14:textId="77777777" w:rsidR="00B122EA" w:rsidRDefault="00B122EA" w:rsidP="00B122EA">
      <w:pPr>
        <w:rPr>
          <w:b/>
          <w:bCs/>
        </w:rPr>
      </w:pPr>
    </w:p>
    <w:p w14:paraId="333AAAEC" w14:textId="77777777" w:rsidR="00B122EA" w:rsidRPr="00B122EA" w:rsidRDefault="00B122EA" w:rsidP="00B122EA">
      <w:pPr>
        <w:rPr>
          <w:b/>
          <w:bCs/>
        </w:rPr>
      </w:pPr>
      <w:r w:rsidRPr="00B122EA">
        <w:rPr>
          <w:b/>
          <w:bCs/>
        </w:rPr>
        <w:t>$ git commit -m "Fixed severe production problem"</w:t>
      </w:r>
    </w:p>
    <w:p w14:paraId="6CBBFBAB" w14:textId="77777777" w:rsidR="00B122EA" w:rsidRPr="00B122EA" w:rsidRDefault="00B122EA" w:rsidP="00B122EA">
      <w:pPr>
        <w:rPr>
          <w:b/>
          <w:bCs/>
        </w:rPr>
      </w:pPr>
      <w:r w:rsidRPr="00B122EA">
        <w:rPr>
          <w:b/>
          <w:bCs/>
        </w:rPr>
        <w:t>[hotfix-1.2.1 abbe5d6] Fixed severe production problem</w:t>
      </w:r>
    </w:p>
    <w:p w14:paraId="260FF182" w14:textId="2C471E4F" w:rsidR="00B122EA" w:rsidRDefault="00B122EA" w:rsidP="00B122EA">
      <w:pPr>
        <w:rPr>
          <w:b/>
          <w:bCs/>
        </w:rPr>
      </w:pPr>
      <w:r w:rsidRPr="00B122EA">
        <w:rPr>
          <w:b/>
          <w:bCs/>
        </w:rPr>
        <w:t>5 files changed, 32 insertions(+), 17 deletions(-)</w:t>
      </w:r>
    </w:p>
    <w:p w14:paraId="3F628B73" w14:textId="428C90F2" w:rsidR="00B122EA" w:rsidRDefault="00B122EA" w:rsidP="00B122EA">
      <w:pPr>
        <w:rPr>
          <w:b/>
          <w:bCs/>
        </w:rPr>
      </w:pPr>
    </w:p>
    <w:p w14:paraId="25A16969" w14:textId="1B97BEB3" w:rsidR="00B122EA" w:rsidRDefault="00B122EA" w:rsidP="00B122EA">
      <w:pPr>
        <w:rPr>
          <w:b/>
          <w:bCs/>
        </w:rPr>
      </w:pPr>
      <w:r>
        <w:rPr>
          <w:b/>
          <w:bCs/>
        </w:rPr>
        <w:t xml:space="preserve">NOTE: </w:t>
      </w:r>
      <w:r w:rsidRPr="00B122EA">
        <w:rPr>
          <w:b/>
          <w:bCs/>
        </w:rPr>
        <w:t>When finished, the bugfix needs to be merged back into master, but also needs to be merged back into develop, in order to safeguard that the bugfix is included in the next release as well.</w:t>
      </w:r>
    </w:p>
    <w:p w14:paraId="277BA010" w14:textId="3D20BEA8" w:rsidR="00B122EA" w:rsidRPr="00B122EA" w:rsidRDefault="00B122EA" w:rsidP="00B122EA">
      <w:pPr>
        <w:rPr>
          <w:b/>
          <w:bCs/>
        </w:rPr>
      </w:pPr>
    </w:p>
    <w:p w14:paraId="0E49FE28" w14:textId="77777777" w:rsidR="00B122EA" w:rsidRPr="00B122EA" w:rsidRDefault="00B122EA" w:rsidP="00B122EA">
      <w:pPr>
        <w:rPr>
          <w:b/>
          <w:bCs/>
        </w:rPr>
      </w:pPr>
      <w:r w:rsidRPr="00B122EA">
        <w:rPr>
          <w:b/>
          <w:bCs/>
        </w:rPr>
        <w:t>$ git checkout master</w:t>
      </w:r>
    </w:p>
    <w:p w14:paraId="47A7FA54" w14:textId="77777777" w:rsidR="00B122EA" w:rsidRPr="00B122EA" w:rsidRDefault="00B122EA" w:rsidP="00B122EA">
      <w:pPr>
        <w:rPr>
          <w:b/>
          <w:bCs/>
        </w:rPr>
      </w:pPr>
      <w:r w:rsidRPr="00B122EA">
        <w:rPr>
          <w:b/>
          <w:bCs/>
        </w:rPr>
        <w:t>Switched to branch 'master'</w:t>
      </w:r>
    </w:p>
    <w:p w14:paraId="123B5264" w14:textId="77777777" w:rsidR="00B122EA" w:rsidRPr="00B122EA" w:rsidRDefault="00B122EA" w:rsidP="00B122EA">
      <w:pPr>
        <w:rPr>
          <w:b/>
          <w:bCs/>
        </w:rPr>
      </w:pPr>
      <w:r w:rsidRPr="00B122EA">
        <w:rPr>
          <w:b/>
          <w:bCs/>
        </w:rPr>
        <w:t>$ git merge --no-ff hotfix-1.2.1</w:t>
      </w:r>
    </w:p>
    <w:p w14:paraId="08D4930F" w14:textId="77777777" w:rsidR="00B122EA" w:rsidRPr="00B122EA" w:rsidRDefault="00B122EA" w:rsidP="00B122EA">
      <w:pPr>
        <w:rPr>
          <w:b/>
          <w:bCs/>
        </w:rPr>
      </w:pPr>
      <w:r w:rsidRPr="00B122EA">
        <w:rPr>
          <w:b/>
          <w:bCs/>
        </w:rPr>
        <w:t>Merge made by recursive.</w:t>
      </w:r>
    </w:p>
    <w:p w14:paraId="5E1A59EC" w14:textId="77777777" w:rsidR="00B122EA" w:rsidRPr="00B122EA" w:rsidRDefault="00B122EA" w:rsidP="00B122EA">
      <w:pPr>
        <w:rPr>
          <w:b/>
          <w:bCs/>
        </w:rPr>
      </w:pPr>
      <w:r w:rsidRPr="00B122EA">
        <w:rPr>
          <w:b/>
          <w:bCs/>
        </w:rPr>
        <w:t>(Summary of changes)</w:t>
      </w:r>
    </w:p>
    <w:p w14:paraId="34DB4605" w14:textId="33F8AAC5" w:rsidR="00B122EA" w:rsidRDefault="00B122EA" w:rsidP="00B122EA">
      <w:pPr>
        <w:rPr>
          <w:b/>
          <w:bCs/>
        </w:rPr>
      </w:pPr>
      <w:r w:rsidRPr="00B122EA">
        <w:rPr>
          <w:b/>
          <w:bCs/>
        </w:rPr>
        <w:t>$ git tag -a 1.2.1</w:t>
      </w:r>
    </w:p>
    <w:p w14:paraId="4F95D055" w14:textId="41662705" w:rsidR="00B122EA" w:rsidRPr="00B122EA" w:rsidRDefault="00B122EA" w:rsidP="00B122EA"/>
    <w:p w14:paraId="36250E07" w14:textId="77777777" w:rsidR="00B122EA" w:rsidRPr="00B122EA" w:rsidRDefault="00B122EA" w:rsidP="00B122EA">
      <w:r w:rsidRPr="00B122EA">
        <w:t>Next, include the bugfix in develop, too:</w:t>
      </w:r>
    </w:p>
    <w:p w14:paraId="4697E035" w14:textId="77777777" w:rsidR="00B122EA" w:rsidRPr="00B122EA" w:rsidRDefault="00B122EA" w:rsidP="00B122EA">
      <w:pPr>
        <w:rPr>
          <w:b/>
          <w:bCs/>
        </w:rPr>
      </w:pPr>
    </w:p>
    <w:p w14:paraId="4B813DE6" w14:textId="77777777" w:rsidR="00B122EA" w:rsidRPr="00B122EA" w:rsidRDefault="00B122EA" w:rsidP="00B122EA">
      <w:pPr>
        <w:rPr>
          <w:b/>
          <w:bCs/>
        </w:rPr>
      </w:pPr>
      <w:r w:rsidRPr="00B122EA">
        <w:rPr>
          <w:b/>
          <w:bCs/>
        </w:rPr>
        <w:t>$ git checkout develop</w:t>
      </w:r>
    </w:p>
    <w:p w14:paraId="383088EE" w14:textId="77777777" w:rsidR="00B122EA" w:rsidRPr="00B122EA" w:rsidRDefault="00B122EA" w:rsidP="00B122EA">
      <w:pPr>
        <w:rPr>
          <w:b/>
          <w:bCs/>
        </w:rPr>
      </w:pPr>
      <w:r w:rsidRPr="00B122EA">
        <w:rPr>
          <w:b/>
          <w:bCs/>
        </w:rPr>
        <w:t>Switched to branch 'develop'</w:t>
      </w:r>
    </w:p>
    <w:p w14:paraId="3901ED46" w14:textId="77777777" w:rsidR="00B122EA" w:rsidRPr="00B122EA" w:rsidRDefault="00B122EA" w:rsidP="00B122EA">
      <w:pPr>
        <w:rPr>
          <w:b/>
          <w:bCs/>
        </w:rPr>
      </w:pPr>
      <w:r w:rsidRPr="00B122EA">
        <w:rPr>
          <w:b/>
          <w:bCs/>
        </w:rPr>
        <w:t>$ git merge --no-ff hotfix-1.2.1</w:t>
      </w:r>
    </w:p>
    <w:p w14:paraId="19F875F7" w14:textId="77777777" w:rsidR="00B122EA" w:rsidRPr="00B122EA" w:rsidRDefault="00B122EA" w:rsidP="00B122EA">
      <w:pPr>
        <w:rPr>
          <w:b/>
          <w:bCs/>
        </w:rPr>
      </w:pPr>
      <w:r w:rsidRPr="00B122EA">
        <w:rPr>
          <w:b/>
          <w:bCs/>
        </w:rPr>
        <w:lastRenderedPageBreak/>
        <w:t>Merge made by recursive.</w:t>
      </w:r>
    </w:p>
    <w:p w14:paraId="06F3B201" w14:textId="6BD24EE8" w:rsidR="00B122EA" w:rsidRPr="00B122EA" w:rsidRDefault="00B122EA" w:rsidP="00B122EA">
      <w:pPr>
        <w:rPr>
          <w:b/>
          <w:bCs/>
        </w:rPr>
      </w:pPr>
      <w:r w:rsidRPr="00B122EA">
        <w:rPr>
          <w:b/>
          <w:bCs/>
        </w:rPr>
        <w:t>(Summary of changes)</w:t>
      </w:r>
    </w:p>
    <w:sectPr w:rsidR="00B122EA" w:rsidRPr="00B1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46087"/>
    <w:multiLevelType w:val="hybridMultilevel"/>
    <w:tmpl w:val="D748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92"/>
    <w:rsid w:val="00163634"/>
    <w:rsid w:val="006B74D7"/>
    <w:rsid w:val="00B122EA"/>
    <w:rsid w:val="00DC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CB86"/>
  <w15:chartTrackingRefBased/>
  <w15:docId w15:val="{B4B1B9E4-61AB-4E67-8B19-03AA1F4E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3C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92"/>
    <w:pPr>
      <w:ind w:left="720"/>
      <w:contextualSpacing/>
    </w:pPr>
  </w:style>
  <w:style w:type="character" w:customStyle="1" w:styleId="Heading4Char">
    <w:name w:val="Heading 4 Char"/>
    <w:basedOn w:val="DefaultParagraphFont"/>
    <w:link w:val="Heading4"/>
    <w:uiPriority w:val="9"/>
    <w:rsid w:val="00DC3C9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71956">
      <w:bodyDiv w:val="1"/>
      <w:marLeft w:val="0"/>
      <w:marRight w:val="0"/>
      <w:marTop w:val="0"/>
      <w:marBottom w:val="0"/>
      <w:divBdr>
        <w:top w:val="none" w:sz="0" w:space="0" w:color="auto"/>
        <w:left w:val="none" w:sz="0" w:space="0" w:color="auto"/>
        <w:bottom w:val="none" w:sz="0" w:space="0" w:color="auto"/>
        <w:right w:val="none" w:sz="0" w:space="0" w:color="auto"/>
      </w:divBdr>
    </w:div>
    <w:div w:id="466096464">
      <w:bodyDiv w:val="1"/>
      <w:marLeft w:val="0"/>
      <w:marRight w:val="0"/>
      <w:marTop w:val="0"/>
      <w:marBottom w:val="0"/>
      <w:divBdr>
        <w:top w:val="none" w:sz="0" w:space="0" w:color="auto"/>
        <w:left w:val="none" w:sz="0" w:space="0" w:color="auto"/>
        <w:bottom w:val="none" w:sz="0" w:space="0" w:color="auto"/>
        <w:right w:val="none" w:sz="0" w:space="0" w:color="auto"/>
      </w:divBdr>
    </w:div>
    <w:div w:id="563830808">
      <w:bodyDiv w:val="1"/>
      <w:marLeft w:val="0"/>
      <w:marRight w:val="0"/>
      <w:marTop w:val="0"/>
      <w:marBottom w:val="0"/>
      <w:divBdr>
        <w:top w:val="none" w:sz="0" w:space="0" w:color="auto"/>
        <w:left w:val="none" w:sz="0" w:space="0" w:color="auto"/>
        <w:bottom w:val="none" w:sz="0" w:space="0" w:color="auto"/>
        <w:right w:val="none" w:sz="0" w:space="0" w:color="auto"/>
      </w:divBdr>
    </w:div>
    <w:div w:id="608513838">
      <w:bodyDiv w:val="1"/>
      <w:marLeft w:val="0"/>
      <w:marRight w:val="0"/>
      <w:marTop w:val="0"/>
      <w:marBottom w:val="0"/>
      <w:divBdr>
        <w:top w:val="none" w:sz="0" w:space="0" w:color="auto"/>
        <w:left w:val="none" w:sz="0" w:space="0" w:color="auto"/>
        <w:bottom w:val="none" w:sz="0" w:space="0" w:color="auto"/>
        <w:right w:val="none" w:sz="0" w:space="0" w:color="auto"/>
      </w:divBdr>
      <w:divsChild>
        <w:div w:id="1948585979">
          <w:marLeft w:val="0"/>
          <w:marRight w:val="0"/>
          <w:marTop w:val="0"/>
          <w:marBottom w:val="0"/>
          <w:divBdr>
            <w:top w:val="none" w:sz="0" w:space="0" w:color="auto"/>
            <w:left w:val="none" w:sz="0" w:space="0" w:color="auto"/>
            <w:bottom w:val="none" w:sz="0" w:space="0" w:color="auto"/>
            <w:right w:val="none" w:sz="0" w:space="0" w:color="auto"/>
          </w:divBdr>
        </w:div>
      </w:divsChild>
    </w:div>
    <w:div w:id="942424309">
      <w:bodyDiv w:val="1"/>
      <w:marLeft w:val="0"/>
      <w:marRight w:val="0"/>
      <w:marTop w:val="0"/>
      <w:marBottom w:val="0"/>
      <w:divBdr>
        <w:top w:val="none" w:sz="0" w:space="0" w:color="auto"/>
        <w:left w:val="none" w:sz="0" w:space="0" w:color="auto"/>
        <w:bottom w:val="none" w:sz="0" w:space="0" w:color="auto"/>
        <w:right w:val="none" w:sz="0" w:space="0" w:color="auto"/>
      </w:divBdr>
      <w:divsChild>
        <w:div w:id="735057926">
          <w:marLeft w:val="0"/>
          <w:marRight w:val="0"/>
          <w:marTop w:val="0"/>
          <w:marBottom w:val="0"/>
          <w:divBdr>
            <w:top w:val="none" w:sz="0" w:space="0" w:color="auto"/>
            <w:left w:val="none" w:sz="0" w:space="0" w:color="auto"/>
            <w:bottom w:val="none" w:sz="0" w:space="0" w:color="auto"/>
            <w:right w:val="none" w:sz="0" w:space="0" w:color="auto"/>
          </w:divBdr>
        </w:div>
      </w:divsChild>
    </w:div>
    <w:div w:id="1036731847">
      <w:bodyDiv w:val="1"/>
      <w:marLeft w:val="0"/>
      <w:marRight w:val="0"/>
      <w:marTop w:val="0"/>
      <w:marBottom w:val="0"/>
      <w:divBdr>
        <w:top w:val="none" w:sz="0" w:space="0" w:color="auto"/>
        <w:left w:val="none" w:sz="0" w:space="0" w:color="auto"/>
        <w:bottom w:val="none" w:sz="0" w:space="0" w:color="auto"/>
        <w:right w:val="none" w:sz="0" w:space="0" w:color="auto"/>
      </w:divBdr>
    </w:div>
    <w:div w:id="1037899770">
      <w:bodyDiv w:val="1"/>
      <w:marLeft w:val="0"/>
      <w:marRight w:val="0"/>
      <w:marTop w:val="0"/>
      <w:marBottom w:val="0"/>
      <w:divBdr>
        <w:top w:val="none" w:sz="0" w:space="0" w:color="auto"/>
        <w:left w:val="none" w:sz="0" w:space="0" w:color="auto"/>
        <w:bottom w:val="none" w:sz="0" w:space="0" w:color="auto"/>
        <w:right w:val="none" w:sz="0" w:space="0" w:color="auto"/>
      </w:divBdr>
    </w:div>
    <w:div w:id="1212695947">
      <w:bodyDiv w:val="1"/>
      <w:marLeft w:val="0"/>
      <w:marRight w:val="0"/>
      <w:marTop w:val="0"/>
      <w:marBottom w:val="0"/>
      <w:divBdr>
        <w:top w:val="none" w:sz="0" w:space="0" w:color="auto"/>
        <w:left w:val="none" w:sz="0" w:space="0" w:color="auto"/>
        <w:bottom w:val="none" w:sz="0" w:space="0" w:color="auto"/>
        <w:right w:val="none" w:sz="0" w:space="0" w:color="auto"/>
      </w:divBdr>
    </w:div>
    <w:div w:id="1344938920">
      <w:bodyDiv w:val="1"/>
      <w:marLeft w:val="0"/>
      <w:marRight w:val="0"/>
      <w:marTop w:val="0"/>
      <w:marBottom w:val="0"/>
      <w:divBdr>
        <w:top w:val="none" w:sz="0" w:space="0" w:color="auto"/>
        <w:left w:val="none" w:sz="0" w:space="0" w:color="auto"/>
        <w:bottom w:val="none" w:sz="0" w:space="0" w:color="auto"/>
        <w:right w:val="none" w:sz="0" w:space="0" w:color="auto"/>
      </w:divBdr>
    </w:div>
    <w:div w:id="1728071354">
      <w:bodyDiv w:val="1"/>
      <w:marLeft w:val="0"/>
      <w:marRight w:val="0"/>
      <w:marTop w:val="0"/>
      <w:marBottom w:val="0"/>
      <w:divBdr>
        <w:top w:val="none" w:sz="0" w:space="0" w:color="auto"/>
        <w:left w:val="none" w:sz="0" w:space="0" w:color="auto"/>
        <w:bottom w:val="none" w:sz="0" w:space="0" w:color="auto"/>
        <w:right w:val="none" w:sz="0" w:space="0" w:color="auto"/>
      </w:divBdr>
    </w:div>
    <w:div w:id="19056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Sharma</dc:creator>
  <cp:keywords/>
  <dc:description/>
  <cp:lastModifiedBy>Anuj Sharma</cp:lastModifiedBy>
  <cp:revision>1</cp:revision>
  <dcterms:created xsi:type="dcterms:W3CDTF">2020-08-19T14:16:00Z</dcterms:created>
  <dcterms:modified xsi:type="dcterms:W3CDTF">2020-08-19T14:30:00Z</dcterms:modified>
</cp:coreProperties>
</file>