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072" w14:paraId="38260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20" w:space="0" w:color="2563E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19CE4BF0" w14:textId="77777777" w:rsidR="00340072" w:rsidRDefault="00000000">
            <w:pPr>
              <w:spacing w:after="80"/>
            </w:pPr>
            <w:r>
              <w:rPr>
                <w:b/>
                <w:bCs/>
                <w:color w:val="2563EB"/>
                <w:sz w:val="18"/>
                <w:szCs w:val="18"/>
              </w:rPr>
              <w:t>DATA CATALOG STUDIO</w:t>
            </w:r>
          </w:p>
          <w:p w14:paraId="1A43F1E8" w14:textId="77777777" w:rsidR="00340072" w:rsidRDefault="00000000">
            <w:pPr>
              <w:spacing w:after="120"/>
            </w:pPr>
            <w:r>
              <w:rPr>
                <w:b/>
                <w:bCs/>
                <w:color w:val="1E3A5F"/>
                <w:sz w:val="36"/>
                <w:szCs w:val="36"/>
              </w:rPr>
              <w:t>Architecture Document</w:t>
            </w:r>
          </w:p>
          <w:p w14:paraId="3BA42234" w14:textId="77777777" w:rsidR="00340072" w:rsidRDefault="00000000"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color w:val="6B7280"/>
                <w:sz w:val="20"/>
                <w:szCs w:val="20"/>
              </w:rPr>
              <w:t>1.8 — Updated after O-01 (Catalog Entry Creation)</w:t>
            </w:r>
          </w:p>
          <w:p w14:paraId="22C10553" w14:textId="77777777" w:rsidR="00340072" w:rsidRDefault="00000000"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color w:val="6B7280"/>
                <w:sz w:val="20"/>
                <w:szCs w:val="20"/>
              </w:rPr>
              <w:t>Replit — read this document before beginning any PRD build</w:t>
            </w:r>
          </w:p>
          <w:p w14:paraId="61F61239" w14:textId="77777777" w:rsidR="00340072" w:rsidRDefault="00000000">
            <w:r>
              <w:rPr>
                <w:b/>
                <w:bCs/>
                <w:color w:val="6B7280"/>
                <w:sz w:val="20"/>
                <w:szCs w:val="20"/>
              </w:rPr>
              <w:t xml:space="preserve">Changes in v1.8: </w:t>
            </w:r>
            <w:r>
              <w:rPr>
                <w:color w:val="6B7280"/>
                <w:sz w:val="20"/>
                <w:szCs w:val="20"/>
              </w:rPr>
              <w:t>entryStore full shape defined. uiStore Operational Mode additions. Operational Mode route and layout documented. CatalogEntry + FieldValue types added. entryService search function added. Dynamic form rendering engine documented. display_name computation rule. 3 new hard rules. PRD map updated.</w:t>
            </w:r>
          </w:p>
        </w:tc>
      </w:tr>
    </w:tbl>
    <w:p w14:paraId="2550DF19" w14:textId="77777777" w:rsidR="00340072" w:rsidRDefault="00340072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09ECE6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8AD7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00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65A1BE4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Changelog</w:t>
            </w:r>
          </w:p>
        </w:tc>
      </w:tr>
    </w:tbl>
    <w:p w14:paraId="604438FA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"/>
        <w:gridCol w:w="2597"/>
        <w:gridCol w:w="5749"/>
      </w:tblGrid>
      <w:tr w:rsidR="00340072" w14:paraId="548BC9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BE3D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107D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Updated After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5DF14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Key Changes</w:t>
            </w:r>
          </w:p>
        </w:tc>
      </w:tr>
      <w:tr w:rsidR="00340072" w14:paraId="053EB4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649F2" w14:textId="77777777" w:rsidR="00340072" w:rsidRDefault="00000000">
            <w:r>
              <w:rPr>
                <w:color w:val="1F2937"/>
                <w:sz w:val="20"/>
                <w:szCs w:val="20"/>
              </w:rPr>
              <w:t>v1.0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F7A85" w14:textId="77777777" w:rsidR="00340072" w:rsidRDefault="00000000">
            <w:r>
              <w:rPr>
                <w:color w:val="1F2937"/>
                <w:sz w:val="20"/>
                <w:szCs w:val="20"/>
              </w:rPr>
              <w:t>F-01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BFD3C" w14:textId="77777777" w:rsidR="00340072" w:rsidRDefault="00000000">
            <w:r>
              <w:rPr>
                <w:color w:val="1F2937"/>
                <w:sz w:val="20"/>
                <w:szCs w:val="20"/>
              </w:rPr>
              <w:t>Initial.</w:t>
            </w:r>
          </w:p>
        </w:tc>
      </w:tr>
      <w:tr w:rsidR="00340072" w14:paraId="0304AA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F47C" w14:textId="77777777" w:rsidR="00340072" w:rsidRDefault="00000000">
            <w:r>
              <w:rPr>
                <w:color w:val="1F2937"/>
                <w:sz w:val="20"/>
                <w:szCs w:val="20"/>
              </w:rPr>
              <w:t>v1.1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0101D" w14:textId="77777777" w:rsidR="00340072" w:rsidRDefault="00000000">
            <w:r>
              <w:rPr>
                <w:color w:val="1F2937"/>
                <w:sz w:val="20"/>
                <w:szCs w:val="20"/>
              </w:rPr>
              <w:t>F-02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704EC" w14:textId="77777777" w:rsidR="00340072" w:rsidRDefault="00000000">
            <w:r>
              <w:rPr>
                <w:color w:val="1F2937"/>
                <w:sz w:val="20"/>
                <w:szCs w:val="20"/>
              </w:rPr>
              <w:t>Two-schema model, EAV, field types, service contracts.</w:t>
            </w:r>
          </w:p>
        </w:tc>
      </w:tr>
      <w:tr w:rsidR="00340072" w14:paraId="018F03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05A88" w14:textId="77777777" w:rsidR="00340072" w:rsidRDefault="00000000">
            <w:r>
              <w:rPr>
                <w:color w:val="1F2937"/>
                <w:sz w:val="20"/>
                <w:szCs w:val="20"/>
              </w:rPr>
              <w:t>v1.2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DEE5F" w14:textId="77777777" w:rsidR="00340072" w:rsidRDefault="00000000">
            <w:r>
              <w:rPr>
                <w:color w:val="1F2937"/>
                <w:sz w:val="20"/>
                <w:szCs w:val="20"/>
              </w:rPr>
              <w:t>D-01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E90A0" w14:textId="77777777" w:rsidR="00340072" w:rsidRDefault="00000000">
            <w:r>
              <w:rPr>
                <w:color w:val="1F2937"/>
                <w:sz w:val="20"/>
                <w:szCs w:val="20"/>
              </w:rPr>
              <w:t>Concrete store shapes. DrawerShell. Designer nav.</w:t>
            </w:r>
          </w:p>
        </w:tc>
      </w:tr>
      <w:tr w:rsidR="00340072" w14:paraId="3D4EAE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2C54E" w14:textId="77777777" w:rsidR="00340072" w:rsidRDefault="00000000">
            <w:r>
              <w:rPr>
                <w:color w:val="1F2937"/>
                <w:sz w:val="20"/>
                <w:szCs w:val="20"/>
              </w:rPr>
              <w:t>v1.3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24EA" w14:textId="77777777" w:rsidR="00340072" w:rsidRDefault="00000000">
            <w:r>
              <w:rPr>
                <w:color w:val="1F2937"/>
                <w:sz w:val="20"/>
                <w:szCs w:val="20"/>
              </w:rPr>
              <w:t>Amendments + R-01 v1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D19AC" w14:textId="77777777" w:rsidR="00340072" w:rsidRDefault="00000000">
            <w:r>
              <w:rPr>
                <w:color w:val="1F2937"/>
                <w:sz w:val="20"/>
                <w:szCs w:val="20"/>
              </w:rPr>
              <w:t>Entity Type → Template. Section layer. Reference Data.</w:t>
            </w:r>
          </w:p>
        </w:tc>
      </w:tr>
      <w:tr w:rsidR="00340072" w14:paraId="7EBAD0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DEF1D" w14:textId="77777777" w:rsidR="00340072" w:rsidRDefault="00000000">
            <w:r>
              <w:rPr>
                <w:color w:val="1F2937"/>
                <w:sz w:val="20"/>
                <w:szCs w:val="20"/>
              </w:rPr>
              <w:t>v1.4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AE66F" w14:textId="77777777" w:rsidR="00340072" w:rsidRDefault="00000000">
            <w:r>
              <w:rPr>
                <w:color w:val="1F2937"/>
                <w:sz w:val="20"/>
                <w:szCs w:val="20"/>
              </w:rPr>
              <w:t>PRD-00 + v2 Amendments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6DAF6" w14:textId="77777777" w:rsidR="00340072" w:rsidRDefault="00000000">
            <w:r>
              <w:rPr>
                <w:color w:val="1F2937"/>
                <w:sz w:val="20"/>
                <w:szCs w:val="20"/>
              </w:rPr>
              <w:t>Catalog lifecycle. 14 PRDs. 19 hard rules.</w:t>
            </w:r>
          </w:p>
        </w:tc>
      </w:tr>
      <w:tr w:rsidR="00340072" w14:paraId="6030F8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9F2BB" w14:textId="77777777" w:rsidR="00340072" w:rsidRDefault="00000000">
            <w:r>
              <w:rPr>
                <w:color w:val="1F2937"/>
                <w:sz w:val="20"/>
                <w:szCs w:val="20"/>
              </w:rPr>
              <w:t>v1.5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1DEC1" w14:textId="77777777" w:rsidR="00340072" w:rsidRDefault="00000000">
            <w:r>
              <w:rPr>
                <w:color w:val="1F2937"/>
                <w:sz w:val="20"/>
                <w:szCs w:val="20"/>
              </w:rPr>
              <w:t>D-02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B5E64" w14:textId="77777777" w:rsidR="00340072" w:rsidRDefault="00000000">
            <w:r>
              <w:rPr>
                <w:color w:val="1F2937"/>
                <w:sz w:val="20"/>
                <w:szCs w:val="20"/>
              </w:rPr>
              <w:t>Template Detail Page. Inline form. Optimistic reorder. 20 hard rules.</w:t>
            </w:r>
          </w:p>
        </w:tc>
      </w:tr>
      <w:tr w:rsidR="00340072" w14:paraId="4FC0C7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2953E" w14:textId="77777777" w:rsidR="00340072" w:rsidRDefault="00000000">
            <w:r>
              <w:rPr>
                <w:color w:val="1F2937"/>
                <w:sz w:val="20"/>
                <w:szCs w:val="20"/>
              </w:rPr>
              <w:t>v1.6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442AB" w14:textId="77777777" w:rsidR="00340072" w:rsidRDefault="00000000">
            <w:r>
              <w:rPr>
                <w:color w:val="1F2937"/>
                <w:sz w:val="20"/>
                <w:szCs w:val="20"/>
              </w:rPr>
              <w:t>D-03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E571D" w14:textId="77777777" w:rsidR="00340072" w:rsidRDefault="00000000">
            <w:r>
              <w:rPr>
                <w:color w:val="1F2937"/>
                <w:sz w:val="20"/>
                <w:szCs w:val="20"/>
              </w:rPr>
              <w:t>4-tab Designer nav. Relationships. @xyflow/react. Migration 002. 23 hard rules.</w:t>
            </w:r>
          </w:p>
        </w:tc>
      </w:tr>
      <w:tr w:rsidR="00340072" w14:paraId="40DF58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EF71E" w14:textId="77777777" w:rsidR="00340072" w:rsidRDefault="00000000">
            <w:r>
              <w:rPr>
                <w:color w:val="1F2937"/>
                <w:sz w:val="20"/>
                <w:szCs w:val="20"/>
              </w:rPr>
              <w:t>v1.7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B1158" w14:textId="77777777" w:rsidR="00340072" w:rsidRDefault="00000000">
            <w:r>
              <w:rPr>
                <w:color w:val="1F2937"/>
                <w:sz w:val="20"/>
                <w:szCs w:val="20"/>
              </w:rPr>
              <w:t>D-04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50F78" w14:textId="77777777" w:rsidR="00340072" w:rsidRDefault="00000000">
            <w:r>
              <w:rPr>
                <w:color w:val="1F2937"/>
                <w:sz w:val="20"/>
                <w:szCs w:val="20"/>
              </w:rPr>
              <w:t>Migration 003. publishStore. SchemaDiff. computeDiff(). 25 hard rules.</w:t>
            </w:r>
          </w:p>
        </w:tc>
      </w:tr>
      <w:tr w:rsidR="00340072" w14:paraId="3F1A80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D3FCD" w14:textId="77777777" w:rsidR="00340072" w:rsidRDefault="00000000">
            <w:r>
              <w:rPr>
                <w:color w:val="1F2937"/>
                <w:sz w:val="20"/>
                <w:szCs w:val="20"/>
              </w:rPr>
              <w:t>v1.8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58B31" w14:textId="77777777" w:rsidR="00340072" w:rsidRDefault="00000000">
            <w:r>
              <w:rPr>
                <w:color w:val="1F2937"/>
                <w:sz w:val="20"/>
                <w:szCs w:val="20"/>
              </w:rPr>
              <w:t>O-01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9A9F9" w14:textId="77777777" w:rsidR="00340072" w:rsidRDefault="00000000">
            <w:r>
              <w:rPr>
                <w:color w:val="1F2937"/>
                <w:sz w:val="20"/>
                <w:szCs w:val="20"/>
              </w:rPr>
              <w:t>entryStore full shape. uiStore Operational additions. Operational Mode route + layout. CatalogEntry + FieldValue types. display_name rule. Dynamic form engine. 28 hard rules.</w:t>
            </w:r>
          </w:p>
        </w:tc>
      </w:tr>
    </w:tbl>
    <w:p w14:paraId="76CA815E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7E4A8A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1ECC2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74A0D2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Product Overview</w:t>
            </w:r>
          </w:p>
        </w:tc>
      </w:tr>
    </w:tbl>
    <w:p w14:paraId="0C9E2469" w14:textId="77777777" w:rsidR="00340072" w:rsidRDefault="00340072">
      <w:pPr>
        <w:spacing w:after="80"/>
      </w:pPr>
    </w:p>
    <w:p w14:paraId="29E778FB" w14:textId="77777777" w:rsidR="00340072" w:rsidRDefault="00000000">
      <w:pPr>
        <w:pStyle w:val="Heading2"/>
      </w:pPr>
      <w:r>
        <w:t>1.1  Complete Data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1589"/>
        <w:gridCol w:w="1314"/>
        <w:gridCol w:w="5658"/>
      </w:tblGrid>
      <w:tr w:rsidR="00340072" w14:paraId="59B276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90ECD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98B3D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F88E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4461B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0072" w14:paraId="5F74D5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87CD7" w14:textId="77777777" w:rsidR="00340072" w:rsidRDefault="00000000">
            <w:r>
              <w:rPr>
                <w:color w:val="1F2937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A1F5E" w14:textId="77777777" w:rsidR="00340072" w:rsidRDefault="00000000">
            <w:r>
              <w:rPr>
                <w:color w:val="1F2937"/>
                <w:sz w:val="20"/>
                <w:szCs w:val="20"/>
              </w:rPr>
              <w:t>Catalog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23C22" w14:textId="77777777" w:rsidR="00340072" w:rsidRDefault="00000000">
            <w:r>
              <w:rPr>
                <w:color w:val="1F2937"/>
                <w:sz w:val="20"/>
                <w:szCs w:val="20"/>
              </w:rPr>
              <w:t>1+ per workspace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995CD" w14:textId="77777777" w:rsidR="00340072" w:rsidRDefault="00000000">
            <w:r>
              <w:rPr>
                <w:color w:val="1F2937"/>
                <w:sz w:val="20"/>
                <w:szCs w:val="20"/>
              </w:rPr>
              <w:t>Top-level scoping. Lifecycle: Draft→Pilot→Published→Discontinued.</w:t>
            </w:r>
          </w:p>
        </w:tc>
      </w:tr>
      <w:tr w:rsidR="00340072" w14:paraId="7BA68F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31B5B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D3D22" w14:textId="77777777" w:rsidR="00340072" w:rsidRDefault="00000000">
            <w:r>
              <w:rPr>
                <w:color w:val="1F2937"/>
                <w:sz w:val="20"/>
                <w:szCs w:val="20"/>
              </w:rPr>
              <w:t>Template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F41B5" w14:textId="77777777" w:rsidR="00340072" w:rsidRDefault="00000000">
            <w:r>
              <w:rPr>
                <w:color w:val="1F2937"/>
                <w:sz w:val="20"/>
                <w:szCs w:val="20"/>
              </w:rPr>
              <w:t>N per Catalog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87613" w14:textId="77777777" w:rsidR="00340072" w:rsidRDefault="00000000">
            <w:r>
              <w:rPr>
                <w:color w:val="1F2937"/>
                <w:sz w:val="20"/>
                <w:szCs w:val="20"/>
              </w:rPr>
              <w:t>Schema entity. Standard or is_reference_data=true. 5 seeds.</w:t>
            </w:r>
          </w:p>
        </w:tc>
      </w:tr>
      <w:tr w:rsidR="00340072" w14:paraId="4A1BCA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97DAC" w14:textId="77777777" w:rsidR="00340072" w:rsidRDefault="00000000"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F4A5" w14:textId="77777777" w:rsidR="00340072" w:rsidRDefault="00000000">
            <w:r>
              <w:rPr>
                <w:color w:val="1F2937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2A85" w14:textId="77777777" w:rsidR="00340072" w:rsidRDefault="00000000">
            <w:r>
              <w:rPr>
                <w:color w:val="1F2937"/>
                <w:sz w:val="20"/>
                <w:szCs w:val="20"/>
              </w:rPr>
              <w:t>N per Template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FFC38" w14:textId="77777777" w:rsidR="00340072" w:rsidRDefault="00000000">
            <w:r>
              <w:rPr>
                <w:color w:val="1F2937"/>
                <w:sz w:val="20"/>
                <w:szCs w:val="20"/>
              </w:rPr>
              <w:t>Named ordered grouping. Mandatory.</w:t>
            </w:r>
          </w:p>
        </w:tc>
      </w:tr>
      <w:tr w:rsidR="00340072" w14:paraId="04E8E9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B1E9E" w14:textId="77777777" w:rsidR="00340072" w:rsidRDefault="00000000"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268AB" w14:textId="77777777" w:rsidR="00340072" w:rsidRDefault="00000000">
            <w:r>
              <w:rPr>
                <w:color w:val="1F2937"/>
                <w:sz w:val="20"/>
                <w:szCs w:val="20"/>
              </w:rPr>
              <w:t>Attribute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636B8" w14:textId="77777777" w:rsidR="00340072" w:rsidRDefault="00000000">
            <w:r>
              <w:rPr>
                <w:color w:val="1F2937"/>
                <w:sz w:val="20"/>
                <w:szCs w:val="20"/>
              </w:rPr>
              <w:t>N per Section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E1F71" w14:textId="77777777" w:rsidR="00340072" w:rsidRDefault="00000000">
            <w:r>
              <w:rPr>
                <w:color w:val="1F2937"/>
                <w:sz w:val="20"/>
                <w:szCs w:val="20"/>
              </w:rPr>
              <w:t>Single data field. 8 attributeTypes.</w:t>
            </w:r>
          </w:p>
        </w:tc>
      </w:tr>
      <w:tr w:rsidR="00340072" w14:paraId="5D5877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FB6FD" w14:textId="77777777" w:rsidR="00340072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F12F" w14:textId="77777777" w:rsidR="00340072" w:rsidRDefault="00000000">
            <w:r>
              <w:rPr>
                <w:color w:val="1F2937"/>
                <w:sz w:val="20"/>
                <w:szCs w:val="20"/>
              </w:rPr>
              <w:t>Relationship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079DC" w14:textId="77777777" w:rsidR="00340072" w:rsidRDefault="00000000">
            <w:r>
              <w:rPr>
                <w:color w:val="1F2937"/>
                <w:sz w:val="20"/>
                <w:szCs w:val="20"/>
              </w:rPr>
              <w:t>N per Catalog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A20C" w14:textId="77777777" w:rsidR="00340072" w:rsidRDefault="00000000">
            <w:r>
              <w:rPr>
                <w:color w:val="1F2937"/>
                <w:sz w:val="20"/>
                <w:szCs w:val="20"/>
              </w:rPr>
              <w:t>Directed labelled connection between two Templates.</w:t>
            </w:r>
          </w:p>
        </w:tc>
      </w:tr>
      <w:tr w:rsidR="00340072" w14:paraId="77C315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BE48E" w14:textId="77777777" w:rsidR="00340072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BF20E" w14:textId="77777777" w:rsidR="00340072" w:rsidRDefault="00000000">
            <w:r>
              <w:rPr>
                <w:color w:val="1F2937"/>
                <w:sz w:val="20"/>
                <w:szCs w:val="20"/>
              </w:rPr>
              <w:t>Schema Version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CE16" w14:textId="77777777" w:rsidR="00340072" w:rsidRDefault="00000000">
            <w:r>
              <w:rPr>
                <w:color w:val="1F2937"/>
                <w:sz w:val="20"/>
                <w:szCs w:val="20"/>
              </w:rPr>
              <w:t>N per Catalog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C1B5F" w14:textId="77777777" w:rsidR="00340072" w:rsidRDefault="00000000">
            <w:r>
              <w:rPr>
                <w:color w:val="1F2937"/>
                <w:sz w:val="20"/>
                <w:szCs w:val="20"/>
              </w:rPr>
              <w:t>Immutable published snapshot.</w:t>
            </w:r>
          </w:p>
        </w:tc>
      </w:tr>
      <w:tr w:rsidR="00340072" w14:paraId="4591D8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0AC29" w14:textId="77777777" w:rsidR="00340072" w:rsidRDefault="00000000"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95413" w14:textId="77777777" w:rsidR="00340072" w:rsidRDefault="00000000">
            <w:r>
              <w:rPr>
                <w:color w:val="1F2937"/>
                <w:sz w:val="20"/>
                <w:szCs w:val="20"/>
              </w:rPr>
              <w:t>Catalog Entry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B12B3" w14:textId="77777777" w:rsidR="00340072" w:rsidRDefault="00000000">
            <w:r>
              <w:rPr>
                <w:color w:val="1F2937"/>
                <w:sz w:val="20"/>
                <w:szCs w:val="20"/>
              </w:rPr>
              <w:t>N per Template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946E7" w14:textId="77777777" w:rsidR="00340072" w:rsidRDefault="00000000">
            <w:r>
              <w:rPr>
                <w:color w:val="1F2937"/>
                <w:sz w:val="20"/>
                <w:szCs w:val="20"/>
              </w:rPr>
              <w:t>A single record populated by a data steward in Operational Mode.</w:t>
            </w:r>
          </w:p>
        </w:tc>
      </w:tr>
    </w:tbl>
    <w:p w14:paraId="0733EBA8" w14:textId="77777777" w:rsidR="00340072" w:rsidRDefault="00340072">
      <w:pPr>
        <w:spacing w:after="80"/>
      </w:pPr>
    </w:p>
    <w:p w14:paraId="6DE43337" w14:textId="77777777" w:rsidR="00340072" w:rsidRDefault="00000000">
      <w:pPr>
        <w:pStyle w:val="Heading2"/>
      </w:pPr>
      <w:r>
        <w:t>1.2  Catalog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2786"/>
        <w:gridCol w:w="2786"/>
        <w:gridCol w:w="2351"/>
      </w:tblGrid>
      <w:tr w:rsidR="00340072" w14:paraId="03275B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DC51B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F8DE0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Designer Mode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2A7E3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Operational Mode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7D51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Next</w:t>
            </w:r>
          </w:p>
        </w:tc>
      </w:tr>
      <w:tr w:rsidR="00340072" w14:paraId="5C45B4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5C29D" w14:textId="77777777" w:rsidR="00340072" w:rsidRDefault="00000000">
            <w:r>
              <w:rPr>
                <w:color w:val="1F2937"/>
                <w:sz w:val="20"/>
                <w:szCs w:val="20"/>
              </w:rPr>
              <w:t>Draft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7B9AF" w14:textId="77777777" w:rsidR="00340072" w:rsidRDefault="00000000">
            <w:r>
              <w:rPr>
                <w:color w:val="1F2937"/>
                <w:sz w:val="20"/>
                <w:szCs w:val="20"/>
              </w:rPr>
              <w:t>Full read/write. Schema publishable.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B4557" w14:textId="77777777" w:rsidR="00340072" w:rsidRDefault="00000000">
            <w:r>
              <w:rPr>
                <w:color w:val="1F2937"/>
                <w:sz w:val="20"/>
                <w:szCs w:val="20"/>
              </w:rPr>
              <w:t>Entry allowed (testing)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0017C" w14:textId="77777777" w:rsidR="00340072" w:rsidRDefault="00000000">
            <w:r>
              <w:rPr>
                <w:color w:val="1F2937"/>
                <w:sz w:val="20"/>
                <w:szCs w:val="20"/>
              </w:rPr>
              <w:t>Pilot</w:t>
            </w:r>
          </w:p>
        </w:tc>
      </w:tr>
      <w:tr w:rsidR="00340072" w14:paraId="4EC322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D9D5B" w14:textId="77777777" w:rsidR="00340072" w:rsidRDefault="00000000">
            <w:r>
              <w:rPr>
                <w:color w:val="1F2937"/>
                <w:sz w:val="20"/>
                <w:szCs w:val="20"/>
              </w:rPr>
              <w:t>Pilot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A951B" w14:textId="77777777" w:rsidR="00340072" w:rsidRDefault="00000000">
            <w:r>
              <w:rPr>
                <w:color w:val="1F2937"/>
                <w:sz w:val="20"/>
                <w:szCs w:val="20"/>
              </w:rPr>
              <w:t>Read-only. Lock banner + Duplicate CTA.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71FF9" w14:textId="77777777" w:rsidR="00340072" w:rsidRDefault="00000000">
            <w:r>
              <w:rPr>
                <w:color w:val="1F2937"/>
                <w:sz w:val="20"/>
                <w:szCs w:val="20"/>
              </w:rPr>
              <w:t>Entry allowed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27444" w14:textId="77777777" w:rsidR="00340072" w:rsidRDefault="00000000">
            <w:r>
              <w:rPr>
                <w:color w:val="1F2937"/>
                <w:sz w:val="20"/>
                <w:szCs w:val="20"/>
              </w:rPr>
              <w:t>Published</w:t>
            </w:r>
          </w:p>
        </w:tc>
      </w:tr>
      <w:tr w:rsidR="00340072" w14:paraId="2A334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5F161" w14:textId="77777777" w:rsidR="00340072" w:rsidRDefault="00000000">
            <w:r>
              <w:rPr>
                <w:color w:val="1F2937"/>
                <w:sz w:val="20"/>
                <w:szCs w:val="20"/>
              </w:rPr>
              <w:t>Published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9E0F2" w14:textId="77777777" w:rsidR="00340072" w:rsidRDefault="00000000">
            <w:r>
              <w:rPr>
                <w:color w:val="1F2937"/>
                <w:sz w:val="20"/>
                <w:szCs w:val="20"/>
              </w:rPr>
              <w:t>Read-only. Lock banner + Duplicate CTA.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5B10" w14:textId="77777777" w:rsidR="00340072" w:rsidRDefault="00000000">
            <w:r>
              <w:rPr>
                <w:color w:val="1F2937"/>
                <w:sz w:val="20"/>
                <w:szCs w:val="20"/>
              </w:rPr>
              <w:t>Entry allowed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D42A9" w14:textId="77777777" w:rsidR="00340072" w:rsidRDefault="00000000">
            <w:r>
              <w:rPr>
                <w:color w:val="1F2937"/>
                <w:sz w:val="20"/>
                <w:szCs w:val="20"/>
              </w:rPr>
              <w:t>Discontinued</w:t>
            </w:r>
          </w:p>
        </w:tc>
      </w:tr>
      <w:tr w:rsidR="00340072" w14:paraId="52852D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F6A7E" w14:textId="77777777" w:rsidR="00340072" w:rsidRDefault="00000000">
            <w:r>
              <w:rPr>
                <w:color w:val="1F2937"/>
                <w:sz w:val="20"/>
                <w:szCs w:val="20"/>
              </w:rPr>
              <w:t>Discontinued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51C6A" w14:textId="77777777" w:rsidR="00340072" w:rsidRDefault="00000000">
            <w:r>
              <w:rPr>
                <w:color w:val="1F2937"/>
                <w:sz w:val="20"/>
                <w:szCs w:val="20"/>
              </w:rPr>
              <w:t>Read-only. Lock banner + Duplicate CTA.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01B00" w14:textId="77777777" w:rsidR="00340072" w:rsidRDefault="00000000">
            <w:r>
              <w:rPr>
                <w:color w:val="1F2937"/>
                <w:sz w:val="20"/>
                <w:szCs w:val="20"/>
              </w:rPr>
              <w:t>Read-only — no new entries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898A7" w14:textId="77777777" w:rsidR="00340072" w:rsidRDefault="00000000">
            <w:r>
              <w:rPr>
                <w:color w:val="1F2937"/>
                <w:sz w:val="20"/>
                <w:szCs w:val="20"/>
              </w:rPr>
              <w:t>None</w:t>
            </w:r>
          </w:p>
        </w:tc>
      </w:tr>
    </w:tbl>
    <w:p w14:paraId="5A37804C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072" w14:paraId="60E7B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1D401" w14:textId="77777777" w:rsidR="00340072" w:rsidRDefault="00000000">
            <w:pPr>
              <w:spacing w:after="60"/>
            </w:pPr>
            <w:r>
              <w:rPr>
                <w:b/>
                <w:bCs/>
                <w:color w:val="1E3A5F"/>
                <w:sz w:val="19"/>
                <w:szCs w:val="19"/>
              </w:rPr>
              <w:t>Schema Version vs Catalog Status — independent</w:t>
            </w:r>
          </w:p>
          <w:p w14:paraId="5E6EEF85" w14:textId="77777777" w:rsidR="00340072" w:rsidRDefault="00000000">
            <w:r>
              <w:rPr>
                <w:color w:val="1F2937"/>
                <w:sz w:val="20"/>
                <w:szCs w:val="20"/>
              </w:rPr>
              <w:t>Schema publishing does not change catalog status. Status transitions are in PRD-00. Schema publishing is in D-04.</w:t>
            </w:r>
          </w:p>
        </w:tc>
      </w:tr>
    </w:tbl>
    <w:p w14:paraId="33FB13E1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072" w14:paraId="5250E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678A7" w14:textId="77777777" w:rsidR="00340072" w:rsidRDefault="00000000">
            <w:pPr>
              <w:spacing w:after="60"/>
            </w:pPr>
            <w:r>
              <w:rPr>
                <w:b/>
                <w:bCs/>
                <w:color w:val="1E3A5F"/>
                <w:sz w:val="19"/>
                <w:szCs w:val="19"/>
              </w:rPr>
              <w:t>Dynamic form principle</w:t>
            </w:r>
          </w:p>
          <w:p w14:paraId="3EBF774F" w14:textId="77777777" w:rsidR="00340072" w:rsidRDefault="00000000">
            <w:r>
              <w:rPr>
                <w:color w:val="1F2937"/>
                <w:sz w:val="20"/>
                <w:szCs w:val="20"/>
              </w:rPr>
              <w:t>Operational Mode forms have zero hardcoded fields. Every section, attribute, label, and dropdown option derives at runtime from the published snapshot. This is invariant.</w:t>
            </w:r>
          </w:p>
        </w:tc>
      </w:tr>
    </w:tbl>
    <w:p w14:paraId="04B986B3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7515CE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122E5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B5488EC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Layer Architecture</w:t>
            </w:r>
          </w:p>
        </w:tc>
      </w:tr>
    </w:tbl>
    <w:p w14:paraId="60AD6A78" w14:textId="77777777" w:rsidR="00340072" w:rsidRDefault="00340072">
      <w:pPr>
        <w:spacing w:after="80"/>
      </w:pPr>
    </w:p>
    <w:p w14:paraId="77DA5F5F" w14:textId="77777777" w:rsidR="00340072" w:rsidRDefault="00000000">
      <w:pPr>
        <w:pStyle w:val="Heading2"/>
      </w:pPr>
      <w:r>
        <w:t>2.1  Three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400"/>
        <w:gridCol w:w="2760"/>
      </w:tblGrid>
      <w:tr w:rsidR="00340072" w14:paraId="417E1E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9C14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8FE70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DE4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Owns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C866F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Never Does</w:t>
            </w:r>
          </w:p>
        </w:tc>
      </w:tr>
      <w:tr w:rsidR="00340072" w14:paraId="445A5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25276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Server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2345D" w14:textId="77777777" w:rsidR="00340072" w:rsidRDefault="00000000">
            <w:r>
              <w:rPr>
                <w:color w:val="1F2937"/>
                <w:sz w:val="20"/>
                <w:szCs w:val="20"/>
              </w:rPr>
              <w:t>Node.js + Express + TypeScript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F8FCD" w14:textId="77777777" w:rsidR="00340072" w:rsidRDefault="00000000">
            <w:r>
              <w:rPr>
                <w:color w:val="1F2937"/>
                <w:sz w:val="20"/>
                <w:szCs w:val="20"/>
              </w:rPr>
              <w:t>All DB. All business logic. All GraphQL. All secrets.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C9845" w14:textId="77777777" w:rsidR="00340072" w:rsidRDefault="00000000">
            <w:r>
              <w:rPr>
                <w:color w:val="1F2937"/>
                <w:sz w:val="20"/>
                <w:szCs w:val="20"/>
              </w:rPr>
              <w:t>Raw DB rows, raw errors, untyped responses.</w:t>
            </w:r>
          </w:p>
        </w:tc>
      </w:tr>
      <w:tr w:rsidR="00340072" w14:paraId="6B0EF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BEF06" w14:textId="77777777" w:rsidR="00340072" w:rsidRDefault="00000000">
            <w:r>
              <w:rPr>
                <w:color w:val="1F2937"/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D9977" w14:textId="77777777" w:rsidR="00340072" w:rsidRDefault="00000000">
            <w:r>
              <w:rPr>
                <w:color w:val="1F2937"/>
                <w:sz w:val="20"/>
                <w:szCs w:val="20"/>
              </w:rPr>
              <w:t>HTTP REST + GraphQL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52D5D" w14:textId="77777777" w:rsidR="00340072" w:rsidRDefault="00000000">
            <w:r>
              <w:rPr>
                <w:color w:val="1F2937"/>
                <w:sz w:val="20"/>
                <w:szCs w:val="20"/>
              </w:rPr>
              <w:t>Typed contracts. Envelope. Zod. Route orchestration.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3F66" w14:textId="77777777" w:rsidR="00340072" w:rsidRDefault="00000000">
            <w:r>
              <w:rPr>
                <w:color w:val="1F2937"/>
                <w:sz w:val="20"/>
                <w:szCs w:val="20"/>
              </w:rPr>
              <w:t>Business logic. Direct DB. SDK imports.</w:t>
            </w:r>
          </w:p>
        </w:tc>
      </w:tr>
      <w:tr w:rsidR="00340072" w14:paraId="6AF8E8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9263" w14:textId="77777777" w:rsidR="00340072" w:rsidRDefault="00000000">
            <w:r>
              <w:rPr>
                <w:color w:val="1F2937"/>
                <w:sz w:val="20"/>
                <w:szCs w:val="20"/>
              </w:rPr>
              <w:t>Client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BA07B" w14:textId="77777777" w:rsidR="00340072" w:rsidRDefault="00000000">
            <w:r>
              <w:rPr>
                <w:color w:val="1F2937"/>
                <w:sz w:val="20"/>
                <w:szCs w:val="20"/>
              </w:rPr>
              <w:t>React SPA (Vite + TypeScript)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85139" w14:textId="77777777" w:rsidR="00340072" w:rsidRDefault="00000000">
            <w:r>
              <w:rPr>
                <w:color w:val="1F2937"/>
                <w:sz w:val="20"/>
                <w:szCs w:val="20"/>
              </w:rPr>
              <w:t>UI state (Zustand). Form rendering from API. Data display.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0B693" w14:textId="77777777" w:rsidR="00340072" w:rsidRDefault="00000000">
            <w:r>
              <w:rPr>
                <w:color w:val="1F2937"/>
                <w:sz w:val="20"/>
                <w:szCs w:val="20"/>
              </w:rPr>
              <w:t>Direct DB. Secret storage. SDK imports. URL construction outside apiClient.</w:t>
            </w:r>
          </w:p>
        </w:tc>
      </w:tr>
    </w:tbl>
    <w:p w14:paraId="69EC8728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072" w14:paraId="693117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9EA6A" w14:textId="77777777" w:rsidR="00340072" w:rsidRDefault="00000000">
            <w:pPr>
              <w:spacing w:after="60"/>
            </w:pPr>
            <w:r>
              <w:rPr>
                <w:b/>
                <w:bCs/>
                <w:color w:val="1E3A5F"/>
                <w:sz w:val="19"/>
                <w:szCs w:val="19"/>
              </w:rPr>
              <w:t>Layer Boundary Rule</w:t>
            </w:r>
          </w:p>
          <w:p w14:paraId="4172B907" w14:textId="77777777" w:rsidR="00340072" w:rsidRDefault="00000000">
            <w:r>
              <w:rPr>
                <w:color w:val="1F2937"/>
                <w:sz w:val="20"/>
                <w:szCs w:val="20"/>
              </w:rPr>
              <w:t>Push logic toward the server. Expose only the result through the API.</w:t>
            </w:r>
          </w:p>
        </w:tc>
      </w:tr>
    </w:tbl>
    <w:p w14:paraId="1B535785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1D80FB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13CF1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9BC929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File Structure</w:t>
            </w:r>
          </w:p>
        </w:tc>
      </w:tr>
    </w:tbl>
    <w:p w14:paraId="782BA3F8" w14:textId="77777777" w:rsidR="00340072" w:rsidRDefault="00340072">
      <w:pPr>
        <w:spacing w:after="80"/>
      </w:pPr>
    </w:p>
    <w:p w14:paraId="3D3E4C2B" w14:textId="77777777" w:rsidR="00340072" w:rsidRDefault="00000000">
      <w:pPr>
        <w:pStyle w:val="Heading2"/>
      </w:pPr>
      <w:r>
        <w:t>3.1  Server Directory</w:t>
      </w:r>
    </w:p>
    <w:p w14:paraId="19FCD6D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server/src/</w:t>
      </w:r>
    </w:p>
    <w:p w14:paraId="13CA484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index.ts</w:t>
      </w:r>
    </w:p>
    <w:p w14:paraId="524292C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db/ — connection.ts, migrate.ts, seed.ts</w:t>
      </w:r>
    </w:p>
    <w:p w14:paraId="5F0663E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routes/</w:t>
      </w:r>
    </w:p>
    <w:p w14:paraId="1332FC1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catalogs.ts, templates.ts, sections.ts, attributes.ts,</w:t>
      </w:r>
    </w:p>
    <w:p w14:paraId="25FEE00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relationships.ts, publish.ts, entries.ts, graphql.ts</w:t>
      </w:r>
    </w:p>
    <w:p w14:paraId="3DE4E07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services/</w:t>
      </w:r>
    </w:p>
    <w:p w14:paraId="10849F2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catalogService.ts, templateService.ts, sectionService.ts,</w:t>
      </w:r>
    </w:p>
    <w:p w14:paraId="4ADA9E8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attributeService.ts, relationshipService.ts,</w:t>
      </w:r>
    </w:p>
    <w:p w14:paraId="400017C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entryService.ts, coercionService.ts</w:t>
      </w:r>
    </w:p>
    <w:p w14:paraId="5E9C0CD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utils/errors.ts, utils/computeDiff.ts</w:t>
      </w:r>
    </w:p>
    <w:p w14:paraId="23A6A4F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graphql/engine.ts</w:t>
      </w:r>
    </w:p>
    <w:p w14:paraId="4B13B5C1" w14:textId="77777777" w:rsidR="00340072" w:rsidRDefault="00340072">
      <w:pPr>
        <w:spacing w:after="80"/>
      </w:pPr>
    </w:p>
    <w:p w14:paraId="4E308A06" w14:textId="77777777" w:rsidR="00340072" w:rsidRDefault="00000000">
      <w:pPr>
        <w:pStyle w:val="Heading2"/>
      </w:pPr>
      <w:r>
        <w:t>3.2  Client Directory</w:t>
      </w:r>
    </w:p>
    <w:p w14:paraId="372BEB0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client/src/</w:t>
      </w:r>
    </w:p>
    <w:p w14:paraId="2AE39BF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lib/apiClient.ts</w:t>
      </w:r>
    </w:p>
    <w:p w14:paraId="78E356A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stores/</w:t>
      </w:r>
    </w:p>
    <w:p w14:paraId="44812608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catalogStore.ts, uiStore.ts, schemaStore.ts,</w:t>
      </w:r>
    </w:p>
    <w:p w14:paraId="299CCC10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publishStore.ts, entryStore.ts</w:t>
      </w:r>
    </w:p>
    <w:p w14:paraId="7F4D3C67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components/</w:t>
      </w:r>
    </w:p>
    <w:p w14:paraId="51133D4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catalogs/</w:t>
      </w:r>
    </w:p>
    <w:p w14:paraId="6A2251A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designer/</w:t>
      </w:r>
    </w:p>
    <w:p w14:paraId="41A3B92E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shared/DrawerShell.tsx</w:t>
      </w:r>
    </w:p>
    <w:p w14:paraId="4103EC0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templates/, reference-data/, relationships/, publish/</w:t>
      </w:r>
    </w:p>
    <w:p w14:paraId="4E83C6D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operational/</w:t>
      </w:r>
    </w:p>
    <w:p w14:paraId="306F828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OperationalPage.tsx</w:t>
      </w:r>
    </w:p>
    <w:p w14:paraId="40EED11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OperationalNav.tsx          — template tabs</w:t>
      </w:r>
    </w:p>
    <w:p w14:paraId="24D7BEEA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        EntryForm.tsx               — full-page entry creation form</w:t>
      </w:r>
    </w:p>
    <w:p w14:paraId="03C3D7E6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SectionAccordion.tsx</w:t>
      </w:r>
    </w:p>
    <w:p w14:paraId="0B3E519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AttributeField.tsx          — renders correct control by type</w:t>
      </w:r>
    </w:p>
    <w:p w14:paraId="70CC1EA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fields/</w:t>
      </w:r>
    </w:p>
    <w:p w14:paraId="61C1245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TextInput.tsx, TextareaInput.tsx, NumberInput.tsx,</w:t>
      </w:r>
    </w:p>
    <w:p w14:paraId="499B190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ToggleSwitch.tsx, DatePicker.tsx, SelectDropdown.tsx,</w:t>
      </w:r>
    </w:p>
    <w:p w14:paraId="5E1D21EC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TypeaheadSearch.tsx, ReferenceDataSelect.tsx</w:t>
      </w:r>
    </w:p>
    <w:p w14:paraId="1EAB53E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UnsavedEntryGuard.tsx</w:t>
      </w:r>
    </w:p>
    <w:p w14:paraId="2DBE470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shared/</w:t>
      </w:r>
    </w:p>
    <w:p w14:paraId="77B74196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Toast.tsx, Modal.tsx, Badge.tsx,</w:t>
      </w:r>
    </w:p>
    <w:p w14:paraId="4C5C0F3A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CatalogStatusBanner.tsx, NoSchemaPublishedBanner.tsx</w:t>
      </w:r>
    </w:p>
    <w:p w14:paraId="02C107F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pages/</w:t>
      </w:r>
    </w:p>
    <w:p w14:paraId="425AD3F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CatalogsPage.tsx, DesignerPage.tsx, OperationalPage.tsx</w:t>
      </w:r>
    </w:p>
    <w:p w14:paraId="31835B2B" w14:textId="77777777" w:rsidR="00340072" w:rsidRDefault="00340072">
      <w:pPr>
        <w:spacing w:after="80"/>
      </w:pPr>
    </w:p>
    <w:p w14:paraId="174D4B54" w14:textId="77777777" w:rsidR="00340072" w:rsidRDefault="00000000">
      <w:pPr>
        <w:pStyle w:val="Heading2"/>
      </w:pPr>
      <w:r>
        <w:t>3.3  Shared Types — Complete</w:t>
      </w:r>
    </w:p>
    <w:p w14:paraId="0B4F8CA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shared/types/</w:t>
      </w:r>
    </w:p>
    <w:p w14:paraId="05D4239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api.ts       — ApiResult&lt;T&gt;, ApiError</w:t>
      </w:r>
    </w:p>
    <w:p w14:paraId="3666E6F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errors.ts    — ApiErrorCode (17 codes), AppException</w:t>
      </w:r>
    </w:p>
    <w:p w14:paraId="24B6B280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catalog.ts   — Catalog, CatalogStatus</w:t>
      </w:r>
    </w:p>
    <w:p w14:paraId="0FEA9126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schema.ts    — CatalogTemplate, Section, AttributeDefinition,</w:t>
      </w:r>
    </w:p>
    <w:p w14:paraId="34CF1E9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RelationshipDefinition, SchemaSnapshot, SchemaVersion,</w:t>
      </w:r>
    </w:p>
    <w:p w14:paraId="08D4909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SchemaDiff, ChecklistResult, AttributeType, config types</w:t>
      </w:r>
    </w:p>
    <w:p w14:paraId="5DBCE57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graph.ts     — NodePosition</w:t>
      </w:r>
    </w:p>
    <w:p w14:paraId="32BC384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entries.ts   — CatalogEntry, FieldValue, CreateEntryInput</w:t>
      </w:r>
    </w:p>
    <w:p w14:paraId="79C72BFE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shared/validation/</w:t>
      </w:r>
    </w:p>
    <w:p w14:paraId="68EF9E5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catalog.ts, schema.ts, entries.ts</w:t>
      </w:r>
    </w:p>
    <w:p w14:paraId="4B996A9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shared/routes.ts</w:t>
      </w:r>
    </w:p>
    <w:p w14:paraId="579BACB3" w14:textId="77777777" w:rsidR="00340072" w:rsidRDefault="00340072">
      <w:pPr>
        <w:spacing w:after="80"/>
      </w:pPr>
    </w:p>
    <w:p w14:paraId="0A3D3A8E" w14:textId="77777777" w:rsidR="00340072" w:rsidRDefault="00000000">
      <w:pPr>
        <w:pStyle w:val="Heading2"/>
      </w:pPr>
      <w:r>
        <w:t>3.4  Complete Client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340072" w14:paraId="0EBA8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BFFCC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12761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067C9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Added In</w:t>
            </w:r>
          </w:p>
        </w:tc>
      </w:tr>
      <w:tr w:rsidR="00340072" w14:paraId="091AF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78086" w14:textId="77777777" w:rsidR="00340072" w:rsidRDefault="00000000">
            <w:r>
              <w:rPr>
                <w:color w:val="1F2937"/>
                <w:sz w:val="20"/>
                <w:szCs w:val="20"/>
              </w:rPr>
              <w:t>react, react-dom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A6A3F" w14:textId="77777777" w:rsidR="00340072" w:rsidRDefault="00000000">
            <w:r>
              <w:rPr>
                <w:color w:val="1F2937"/>
                <w:sz w:val="20"/>
                <w:szCs w:val="20"/>
              </w:rPr>
              <w:t>Core React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DD5C" w14:textId="77777777" w:rsidR="00340072" w:rsidRDefault="00000000">
            <w:r>
              <w:rPr>
                <w:color w:val="1F2937"/>
                <w:sz w:val="20"/>
                <w:szCs w:val="20"/>
              </w:rPr>
              <w:t>Initial</w:t>
            </w:r>
          </w:p>
        </w:tc>
      </w:tr>
      <w:tr w:rsidR="00340072" w14:paraId="56AEF1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D5082" w14:textId="77777777" w:rsidR="00340072" w:rsidRDefault="00000000">
            <w:r>
              <w:rPr>
                <w:color w:val="1F2937"/>
                <w:sz w:val="20"/>
                <w:szCs w:val="20"/>
              </w:rPr>
              <w:t>react-router-dom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68223" w14:textId="77777777" w:rsidR="00340072" w:rsidRDefault="00000000">
            <w:r>
              <w:rPr>
                <w:color w:val="1F2937"/>
                <w:sz w:val="20"/>
                <w:szCs w:val="20"/>
              </w:rPr>
              <w:t>Client-side routing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B5CAC" w14:textId="77777777" w:rsidR="00340072" w:rsidRDefault="00000000">
            <w:r>
              <w:rPr>
                <w:color w:val="1F2937"/>
                <w:sz w:val="20"/>
                <w:szCs w:val="20"/>
              </w:rPr>
              <w:t>Initial</w:t>
            </w:r>
          </w:p>
        </w:tc>
      </w:tr>
      <w:tr w:rsidR="00340072" w14:paraId="24A8F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F0B9C" w14:textId="77777777" w:rsidR="00340072" w:rsidRDefault="00000000">
            <w:r>
              <w:rPr>
                <w:color w:val="1F2937"/>
                <w:sz w:val="20"/>
                <w:szCs w:val="20"/>
              </w:rPr>
              <w:t>zustand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D13BE" w14:textId="77777777" w:rsidR="00340072" w:rsidRDefault="00000000">
            <w:r>
              <w:rPr>
                <w:color w:val="1F2937"/>
                <w:sz w:val="20"/>
                <w:szCs w:val="20"/>
              </w:rPr>
              <w:t>Client state — 5 stores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B6971" w14:textId="77777777" w:rsidR="00340072" w:rsidRDefault="00000000">
            <w:r>
              <w:rPr>
                <w:color w:val="1F2937"/>
                <w:sz w:val="20"/>
                <w:szCs w:val="20"/>
              </w:rPr>
              <w:t>Initial</w:t>
            </w:r>
          </w:p>
        </w:tc>
      </w:tr>
      <w:tr w:rsidR="00340072" w14:paraId="49ECD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8CCF8" w14:textId="77777777" w:rsidR="00340072" w:rsidRDefault="00000000">
            <w:r>
              <w:rPr>
                <w:color w:val="1F2937"/>
                <w:sz w:val="20"/>
                <w:szCs w:val="20"/>
              </w:rPr>
              <w:t>zod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F5AD" w14:textId="77777777" w:rsidR="00340072" w:rsidRDefault="00000000">
            <w:r>
              <w:rPr>
                <w:color w:val="1F2937"/>
                <w:sz w:val="20"/>
                <w:szCs w:val="20"/>
              </w:rPr>
              <w:t>Runtime validation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AE70" w14:textId="77777777" w:rsidR="00340072" w:rsidRDefault="00000000">
            <w:r>
              <w:rPr>
                <w:color w:val="1F2937"/>
                <w:sz w:val="20"/>
                <w:szCs w:val="20"/>
              </w:rPr>
              <w:t>F-01</w:t>
            </w:r>
          </w:p>
        </w:tc>
      </w:tr>
      <w:tr w:rsidR="00340072" w14:paraId="4DCC5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21D0F" w14:textId="77777777" w:rsidR="00340072" w:rsidRDefault="00000000">
            <w:r>
              <w:rPr>
                <w:color w:val="1F2937"/>
                <w:sz w:val="20"/>
                <w:szCs w:val="20"/>
              </w:rPr>
              <w:t>vite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18BF6" w14:textId="77777777" w:rsidR="00340072" w:rsidRDefault="00000000">
            <w:r>
              <w:rPr>
                <w:color w:val="1F2937"/>
                <w:sz w:val="20"/>
                <w:szCs w:val="20"/>
              </w:rPr>
              <w:t>Build tool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32919" w14:textId="77777777" w:rsidR="00340072" w:rsidRDefault="00000000">
            <w:r>
              <w:rPr>
                <w:color w:val="1F2937"/>
                <w:sz w:val="20"/>
                <w:szCs w:val="20"/>
              </w:rPr>
              <w:t>Initial</w:t>
            </w:r>
          </w:p>
        </w:tc>
      </w:tr>
      <w:tr w:rsidR="00340072" w14:paraId="7CC25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7DA9F" w14:textId="77777777" w:rsidR="00340072" w:rsidRDefault="00000000">
            <w:r>
              <w:rPr>
                <w:color w:val="1F2937"/>
                <w:sz w:val="20"/>
                <w:szCs w:val="20"/>
              </w:rPr>
              <w:t>@dnd-kit/core + @dnd-kit/sortable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ADF26" w14:textId="77777777" w:rsidR="00340072" w:rsidRDefault="00000000">
            <w:r>
              <w:rPr>
                <w:color w:val="1F2937"/>
                <w:sz w:val="20"/>
                <w:szCs w:val="20"/>
              </w:rPr>
              <w:t>Section drag-to-reorder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FA964" w14:textId="77777777" w:rsidR="00340072" w:rsidRDefault="00000000">
            <w:r>
              <w:rPr>
                <w:color w:val="1F2937"/>
                <w:sz w:val="20"/>
                <w:szCs w:val="20"/>
              </w:rPr>
              <w:t>D-02</w:t>
            </w:r>
          </w:p>
        </w:tc>
      </w:tr>
      <w:tr w:rsidR="00340072" w14:paraId="07257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80864" w14:textId="77777777" w:rsidR="00340072" w:rsidRDefault="00000000">
            <w:r>
              <w:rPr>
                <w:color w:val="1F2937"/>
                <w:sz w:val="20"/>
                <w:szCs w:val="20"/>
              </w:rPr>
              <w:t>@xyflow/react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6C536" w14:textId="77777777" w:rsidR="00340072" w:rsidRDefault="00000000">
            <w:r>
              <w:rPr>
                <w:color w:val="1F2937"/>
                <w:sz w:val="20"/>
                <w:szCs w:val="20"/>
              </w:rPr>
              <w:t>React Flow graph canvas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87D22" w14:textId="77777777" w:rsidR="00340072" w:rsidRDefault="00000000">
            <w:r>
              <w:rPr>
                <w:color w:val="1F2937"/>
                <w:sz w:val="20"/>
                <w:szCs w:val="20"/>
              </w:rPr>
              <w:t>D-03</w:t>
            </w:r>
          </w:p>
        </w:tc>
      </w:tr>
      <w:tr w:rsidR="00340072" w14:paraId="65F069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6FD93" w14:textId="77777777" w:rsidR="00340072" w:rsidRDefault="00000000">
            <w:r>
              <w:rPr>
                <w:color w:val="1F2937"/>
                <w:sz w:val="20"/>
                <w:szCs w:val="20"/>
              </w:rPr>
              <w:t>dagre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AD15B" w14:textId="77777777" w:rsidR="00340072" w:rsidRDefault="00000000">
            <w:r>
              <w:rPr>
                <w:color w:val="1F2937"/>
                <w:sz w:val="20"/>
                <w:szCs w:val="20"/>
              </w:rPr>
              <w:t>Graph auto-layout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E91E8" w14:textId="77777777" w:rsidR="00340072" w:rsidRDefault="00000000">
            <w:r>
              <w:rPr>
                <w:color w:val="1F2937"/>
                <w:sz w:val="20"/>
                <w:szCs w:val="20"/>
              </w:rPr>
              <w:t>D-03</w:t>
            </w:r>
          </w:p>
        </w:tc>
      </w:tr>
      <w:tr w:rsidR="00340072" w14:paraId="4EF99E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24205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html2canvas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9322" w14:textId="77777777" w:rsidR="00340072" w:rsidRDefault="00000000">
            <w:r>
              <w:rPr>
                <w:color w:val="1F2937"/>
                <w:sz w:val="20"/>
                <w:szCs w:val="20"/>
              </w:rPr>
              <w:t>PNG export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469D" w14:textId="77777777" w:rsidR="00340072" w:rsidRDefault="00000000">
            <w:r>
              <w:rPr>
                <w:color w:val="1F2937"/>
                <w:sz w:val="20"/>
                <w:szCs w:val="20"/>
              </w:rPr>
              <w:t>D-03</w:t>
            </w:r>
          </w:p>
        </w:tc>
      </w:tr>
    </w:tbl>
    <w:p w14:paraId="59442C76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3543B2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A8F46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E073331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Database Architecture</w:t>
            </w:r>
          </w:p>
        </w:tc>
      </w:tr>
    </w:tbl>
    <w:p w14:paraId="012667BB" w14:textId="77777777" w:rsidR="00340072" w:rsidRDefault="00340072">
      <w:pPr>
        <w:spacing w:after="80"/>
      </w:pPr>
    </w:p>
    <w:p w14:paraId="3966187F" w14:textId="77777777" w:rsidR="00340072" w:rsidRDefault="00000000">
      <w:pPr>
        <w:pStyle w:val="Heading2"/>
      </w:pPr>
      <w:r>
        <w:t>4.1  Migration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560"/>
      </w:tblGrid>
      <w:tr w:rsidR="00340072" w14:paraId="792DCD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6966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3EF2B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AF5A0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340072" w14:paraId="033840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F271C" w14:textId="77777777" w:rsidR="00340072" w:rsidRDefault="00000000">
            <w:r>
              <w:rPr>
                <w:color w:val="1F2937"/>
                <w:sz w:val="20"/>
                <w:szCs w:val="20"/>
              </w:rPr>
              <w:t>001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C4565" w14:textId="77777777" w:rsidR="00340072" w:rsidRDefault="00000000">
            <w:r>
              <w:rPr>
                <w:color w:val="1F2937"/>
                <w:sz w:val="20"/>
                <w:szCs w:val="20"/>
              </w:rPr>
              <w:t>001_initial.ts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F2702" w14:textId="77777777" w:rsidR="00340072" w:rsidRDefault="00000000">
            <w:r>
              <w:rPr>
                <w:color w:val="1F2937"/>
                <w:sz w:val="20"/>
                <w:szCs w:val="20"/>
              </w:rPr>
              <w:t>All initial tables including catalog_entries and catalog_field_values.</w:t>
            </w:r>
          </w:p>
        </w:tc>
      </w:tr>
      <w:tr w:rsidR="00340072" w14:paraId="77CEB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0377C" w14:textId="77777777" w:rsidR="00340072" w:rsidRDefault="00000000">
            <w:r>
              <w:rPr>
                <w:color w:val="1F2937"/>
                <w:sz w:val="20"/>
                <w:szCs w:val="20"/>
              </w:rPr>
              <w:t>002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4433" w14:textId="77777777" w:rsidR="00340072" w:rsidRDefault="00000000">
            <w:r>
              <w:rPr>
                <w:color w:val="1F2937"/>
                <w:sz w:val="20"/>
                <w:szCs w:val="20"/>
              </w:rPr>
              <w:t>002_add_node_positions.ts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E3330" w14:textId="77777777" w:rsidR="00340072" w:rsidRDefault="00000000">
            <w:r>
              <w:rPr>
                <w:color w:val="1F2937"/>
                <w:sz w:val="20"/>
                <w:szCs w:val="20"/>
              </w:rPr>
              <w:t>catalog_node_positions table.</w:t>
            </w:r>
          </w:p>
        </w:tc>
      </w:tr>
      <w:tr w:rsidR="00340072" w14:paraId="7B5938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20B8D" w14:textId="77777777" w:rsidR="00340072" w:rsidRDefault="00000000">
            <w:r>
              <w:rPr>
                <w:color w:val="1F2937"/>
                <w:sz w:val="20"/>
                <w:szCs w:val="20"/>
              </w:rPr>
              <w:t>003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1F99D" w14:textId="77777777" w:rsidR="00340072" w:rsidRDefault="00000000">
            <w:r>
              <w:rPr>
                <w:color w:val="1F2937"/>
                <w:sz w:val="20"/>
                <w:szCs w:val="20"/>
              </w:rPr>
              <w:t>003_add_schema_version_diff.ts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CA43" w14:textId="77777777" w:rsidR="00340072" w:rsidRDefault="00000000">
            <w:r>
              <w:rPr>
                <w:color w:val="1F2937"/>
                <w:sz w:val="20"/>
                <w:szCs w:val="20"/>
              </w:rPr>
              <w:t>diff + entry_count columns on schema_versions.</w:t>
            </w:r>
          </w:p>
        </w:tc>
      </w:tr>
    </w:tbl>
    <w:p w14:paraId="28C9BCB3" w14:textId="77777777" w:rsidR="00340072" w:rsidRDefault="00340072">
      <w:pPr>
        <w:spacing w:after="80"/>
      </w:pPr>
    </w:p>
    <w:p w14:paraId="5E58D98B" w14:textId="77777777" w:rsidR="00340072" w:rsidRDefault="00000000">
      <w:pPr>
        <w:pStyle w:val="Heading2"/>
      </w:pPr>
      <w:r>
        <w:t>4.2  Table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340072" w14:paraId="7B392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EA46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F2E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6932E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40072" w14:paraId="75796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823A2" w14:textId="77777777" w:rsidR="00340072" w:rsidRDefault="00000000">
            <w:r>
              <w:rPr>
                <w:color w:val="1F2937"/>
                <w:sz w:val="20"/>
                <w:szCs w:val="20"/>
              </w:rPr>
              <w:t>catalogs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F55C" w14:textId="77777777" w:rsidR="00340072" w:rsidRDefault="00000000">
            <w:r>
              <w:rPr>
                <w:color w:val="1F2937"/>
                <w:sz w:val="20"/>
                <w:szCs w:val="20"/>
              </w:rPr>
              <w:t>Catalog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0BFC2" w14:textId="77777777" w:rsidR="00340072" w:rsidRDefault="00000000">
            <w:r>
              <w:rPr>
                <w:color w:val="1F2937"/>
                <w:sz w:val="20"/>
                <w:szCs w:val="20"/>
              </w:rPr>
              <w:t>Top-level catalog objects with lifecycle status</w:t>
            </w:r>
          </w:p>
        </w:tc>
      </w:tr>
      <w:tr w:rsidR="00340072" w14:paraId="67FBD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9CA6D" w14:textId="77777777" w:rsidR="00340072" w:rsidRDefault="00000000">
            <w:r>
              <w:rPr>
                <w:color w:val="1F2937"/>
                <w:sz w:val="20"/>
                <w:szCs w:val="20"/>
              </w:rPr>
              <w:t>schema_templates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7A344" w14:textId="77777777" w:rsidR="00340072" w:rsidRDefault="00000000">
            <w:r>
              <w:rPr>
                <w:color w:val="1F2937"/>
                <w:sz w:val="20"/>
                <w:szCs w:val="20"/>
              </w:rPr>
              <w:t>Definition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F6894" w14:textId="77777777" w:rsidR="00340072" w:rsidRDefault="00000000">
            <w:r>
              <w:rPr>
                <w:color w:val="1F2937"/>
                <w:sz w:val="20"/>
                <w:szCs w:val="20"/>
              </w:rPr>
              <w:t>Templates — standard + reference data</w:t>
            </w:r>
          </w:p>
        </w:tc>
      </w:tr>
      <w:tr w:rsidR="00340072" w14:paraId="39523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5231F" w14:textId="77777777" w:rsidR="00340072" w:rsidRDefault="00000000">
            <w:r>
              <w:rPr>
                <w:color w:val="1F2937"/>
                <w:sz w:val="20"/>
                <w:szCs w:val="20"/>
              </w:rPr>
              <w:t>schema_sections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134D3" w14:textId="77777777" w:rsidR="00340072" w:rsidRDefault="00000000">
            <w:r>
              <w:rPr>
                <w:color w:val="1F2937"/>
                <w:sz w:val="20"/>
                <w:szCs w:val="20"/>
              </w:rPr>
              <w:t>Definition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47751" w14:textId="77777777" w:rsidR="00340072" w:rsidRDefault="00000000">
            <w:r>
              <w:rPr>
                <w:color w:val="1F2937"/>
                <w:sz w:val="20"/>
                <w:szCs w:val="20"/>
              </w:rPr>
              <w:t>Sections — intermediate layer</w:t>
            </w:r>
          </w:p>
        </w:tc>
      </w:tr>
      <w:tr w:rsidR="00340072" w14:paraId="15E7A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446AA" w14:textId="77777777" w:rsidR="00340072" w:rsidRDefault="00000000">
            <w:r>
              <w:rPr>
                <w:color w:val="1F2937"/>
                <w:sz w:val="20"/>
                <w:szCs w:val="20"/>
              </w:rPr>
              <w:t>schema_attributes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7A2A6" w14:textId="77777777" w:rsidR="00340072" w:rsidRDefault="00000000">
            <w:r>
              <w:rPr>
                <w:color w:val="1F2937"/>
                <w:sz w:val="20"/>
                <w:szCs w:val="20"/>
              </w:rPr>
              <w:t>Definition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7B1AB" w14:textId="77777777" w:rsidR="00340072" w:rsidRDefault="00000000">
            <w:r>
              <w:rPr>
                <w:color w:val="1F2937"/>
                <w:sz w:val="20"/>
                <w:szCs w:val="20"/>
              </w:rPr>
              <w:t>Attributes — belong to section</w:t>
            </w:r>
          </w:p>
        </w:tc>
      </w:tr>
      <w:tr w:rsidR="00340072" w14:paraId="2207F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407B7" w14:textId="77777777" w:rsidR="00340072" w:rsidRDefault="00000000">
            <w:r>
              <w:rPr>
                <w:color w:val="1F2937"/>
                <w:sz w:val="20"/>
                <w:szCs w:val="20"/>
              </w:rPr>
              <w:t>schema_relationships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8E21B" w14:textId="77777777" w:rsidR="00340072" w:rsidRDefault="00000000">
            <w:r>
              <w:rPr>
                <w:color w:val="1F2937"/>
                <w:sz w:val="20"/>
                <w:szCs w:val="20"/>
              </w:rPr>
              <w:t>Definition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6EB92" w14:textId="77777777" w:rsidR="00340072" w:rsidRDefault="00000000">
            <w:r>
              <w:rPr>
                <w:color w:val="1F2937"/>
                <w:sz w:val="20"/>
                <w:szCs w:val="20"/>
              </w:rPr>
              <w:t>Relationship definitions between templates</w:t>
            </w:r>
          </w:p>
        </w:tc>
      </w:tr>
      <w:tr w:rsidR="00340072" w14:paraId="1ADA7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3F984" w14:textId="77777777" w:rsidR="00340072" w:rsidRDefault="00000000">
            <w:r>
              <w:rPr>
                <w:color w:val="1F2937"/>
                <w:sz w:val="20"/>
                <w:szCs w:val="20"/>
              </w:rPr>
              <w:t>schema_versions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7F380" w14:textId="77777777" w:rsidR="00340072" w:rsidRDefault="00000000">
            <w:r>
              <w:rPr>
                <w:color w:val="1F2937"/>
                <w:sz w:val="20"/>
                <w:szCs w:val="20"/>
              </w:rPr>
              <w:t>Definition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55854" w14:textId="77777777" w:rsidR="00340072" w:rsidRDefault="00000000">
            <w:r>
              <w:rPr>
                <w:color w:val="1F2937"/>
                <w:sz w:val="20"/>
                <w:szCs w:val="20"/>
              </w:rPr>
              <w:t>Published snapshots — immutable. Includes diff + entry_count.</w:t>
            </w:r>
          </w:p>
        </w:tc>
      </w:tr>
      <w:tr w:rsidR="00340072" w14:paraId="6B5BA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DB610" w14:textId="77777777" w:rsidR="00340072" w:rsidRDefault="00000000">
            <w:r>
              <w:rPr>
                <w:color w:val="1F2937"/>
                <w:sz w:val="20"/>
                <w:szCs w:val="20"/>
              </w:rPr>
              <w:t>catalog_node_positions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E58A2" w14:textId="77777777" w:rsidR="00340072" w:rsidRDefault="00000000">
            <w:r>
              <w:rPr>
                <w:color w:val="1F2937"/>
                <w:sz w:val="20"/>
                <w:szCs w:val="20"/>
              </w:rPr>
              <w:t>UI State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B0A02" w14:textId="77777777" w:rsidR="00340072" w:rsidRDefault="00000000">
            <w:r>
              <w:rPr>
                <w:color w:val="1F2937"/>
                <w:sz w:val="20"/>
                <w:szCs w:val="20"/>
              </w:rPr>
              <w:t>Canvas x/y per template per catalog</w:t>
            </w:r>
          </w:p>
        </w:tc>
      </w:tr>
      <w:tr w:rsidR="00340072" w14:paraId="48DCF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B8A47" w14:textId="77777777" w:rsidR="00340072" w:rsidRDefault="00000000">
            <w:r>
              <w:rPr>
                <w:color w:val="1F2937"/>
                <w:sz w:val="20"/>
                <w:szCs w:val="20"/>
              </w:rPr>
              <w:t>db_migrations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9764" w14:textId="77777777" w:rsidR="00340072" w:rsidRDefault="00000000">
            <w:r>
              <w:rPr>
                <w:color w:val="1F2937"/>
                <w:sz w:val="20"/>
                <w:szCs w:val="20"/>
              </w:rPr>
              <w:t>Internal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0A9BF" w14:textId="77777777" w:rsidR="00340072" w:rsidRDefault="00000000">
            <w:r>
              <w:rPr>
                <w:color w:val="1F2937"/>
                <w:sz w:val="20"/>
                <w:szCs w:val="20"/>
              </w:rPr>
              <w:t>Migration version tracking</w:t>
            </w:r>
          </w:p>
        </w:tc>
      </w:tr>
      <w:tr w:rsidR="00340072" w14:paraId="7929A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67375" w14:textId="77777777" w:rsidR="00340072" w:rsidRDefault="00000000">
            <w:r>
              <w:rPr>
                <w:color w:val="1F2937"/>
                <w:sz w:val="20"/>
                <w:szCs w:val="20"/>
              </w:rPr>
              <w:t>catalog_entries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8455F" w14:textId="77777777" w:rsidR="00340072" w:rsidRDefault="00000000">
            <w:r>
              <w:rPr>
                <w:color w:val="1F2937"/>
                <w:sz w:val="20"/>
                <w:szCs w:val="20"/>
              </w:rPr>
              <w:t>Instance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9F647" w14:textId="77777777" w:rsidR="00340072" w:rsidRDefault="00000000">
            <w:r>
              <w:rPr>
                <w:color w:val="1F2937"/>
                <w:sz w:val="20"/>
                <w:szCs w:val="20"/>
              </w:rPr>
              <w:t>Actual catalog records — display_name computed</w:t>
            </w:r>
          </w:p>
        </w:tc>
      </w:tr>
      <w:tr w:rsidR="00340072" w14:paraId="707AF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7F627" w14:textId="77777777" w:rsidR="00340072" w:rsidRDefault="00000000">
            <w:r>
              <w:rPr>
                <w:color w:val="1F2937"/>
                <w:sz w:val="20"/>
                <w:szCs w:val="20"/>
              </w:rPr>
              <w:t>catalog_field_values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B2715" w14:textId="77777777" w:rsidR="00340072" w:rsidRDefault="00000000">
            <w:r>
              <w:rPr>
                <w:color w:val="1F2937"/>
                <w:sz w:val="20"/>
                <w:szCs w:val="20"/>
              </w:rPr>
              <w:t>Instance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74691" w14:textId="77777777" w:rsidR="00340072" w:rsidRDefault="00000000">
            <w:r>
              <w:rPr>
                <w:color w:val="1F2937"/>
                <w:sz w:val="20"/>
                <w:szCs w:val="20"/>
              </w:rPr>
              <w:t>EAV attribute value store — value_text TEXT</w:t>
            </w:r>
          </w:p>
        </w:tc>
      </w:tr>
      <w:tr w:rsidR="00340072" w14:paraId="19DA6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C9A18" w14:textId="77777777" w:rsidR="00340072" w:rsidRDefault="00000000">
            <w:r>
              <w:rPr>
                <w:color w:val="1F2937"/>
                <w:sz w:val="20"/>
                <w:szCs w:val="20"/>
              </w:rPr>
              <w:t>catalog_entry_relationships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04BFB" w14:textId="77777777" w:rsidR="00340072" w:rsidRDefault="00000000">
            <w:r>
              <w:rPr>
                <w:color w:val="1F2937"/>
                <w:sz w:val="20"/>
                <w:szCs w:val="20"/>
              </w:rPr>
              <w:t>Instance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FBE0A" w14:textId="77777777" w:rsidR="00340072" w:rsidRDefault="00000000">
            <w:r>
              <w:rPr>
                <w:color w:val="1F2937"/>
                <w:sz w:val="20"/>
                <w:szCs w:val="20"/>
              </w:rPr>
              <w:t>Relationship instances between entries</w:t>
            </w:r>
          </w:p>
        </w:tc>
      </w:tr>
    </w:tbl>
    <w:p w14:paraId="6AD527E2" w14:textId="77777777" w:rsidR="00340072" w:rsidRDefault="00340072">
      <w:pPr>
        <w:spacing w:after="80"/>
      </w:pPr>
    </w:p>
    <w:p w14:paraId="0E67FF6B" w14:textId="77777777" w:rsidR="00340072" w:rsidRDefault="00000000">
      <w:pPr>
        <w:pStyle w:val="Heading2"/>
      </w:pPr>
      <w:r>
        <w:t>4.3  display_name Computation Rule</w:t>
      </w:r>
    </w:p>
    <w:p w14:paraId="46BE5827" w14:textId="77777777" w:rsidR="00340072" w:rsidRDefault="00000000">
      <w:pPr>
        <w:spacing w:after="120"/>
      </w:pPr>
      <w:r>
        <w:rPr>
          <w:color w:val="1F2937"/>
        </w:rPr>
        <w:t>Every catalog entry has a display_name column. Computed by entryService on create and update:</w:t>
      </w:r>
    </w:p>
    <w:p w14:paraId="0F48B76C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Use the value of the first string or text attribute (by displayOrder across all sections) that is non-empty</w:t>
      </w:r>
    </w:p>
    <w:p w14:paraId="73B1693F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Fallback: 'Untitled [Template Name] #[first 8 chars of entry id]'</w:t>
      </w:r>
    </w:p>
    <w:p w14:paraId="781F8CDF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Used in: entry list rows, breadcrumbs, typeahead search results, reference field display values</w:t>
      </w:r>
    </w:p>
    <w:p w14:paraId="6D6C31EF" w14:textId="77777777" w:rsidR="00340072" w:rsidRDefault="00340072">
      <w:pPr>
        <w:spacing w:after="80"/>
      </w:pPr>
    </w:p>
    <w:p w14:paraId="6AC47F74" w14:textId="77777777" w:rsidR="00340072" w:rsidRDefault="00000000">
      <w:pPr>
        <w:pStyle w:val="Heading2"/>
      </w:pPr>
      <w:r>
        <w:t>4.4  EAV Coercion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0"/>
        <w:gridCol w:w="2960"/>
      </w:tblGrid>
      <w:tr w:rsidR="00340072" w14:paraId="7023E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A790F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AttributeType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2E7ED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Stored As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840C5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Read Coercion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99EF5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displayValue</w:t>
            </w:r>
          </w:p>
        </w:tc>
      </w:tr>
      <w:tr w:rsidR="00340072" w14:paraId="641FE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0230" w14:textId="77777777" w:rsidR="00340072" w:rsidRDefault="00000000">
            <w:r>
              <w:rPr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4B77E" w14:textId="77777777" w:rsidR="00340072" w:rsidRDefault="00000000">
            <w:r>
              <w:rPr>
                <w:color w:val="1F2937"/>
                <w:sz w:val="20"/>
                <w:szCs w:val="20"/>
              </w:rPr>
              <w:t>Raw string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01E43" w14:textId="77777777" w:rsidR="00340072" w:rsidRDefault="00000000">
            <w:r>
              <w:rPr>
                <w:color w:val="1F2937"/>
                <w:sz w:val="20"/>
                <w:szCs w:val="20"/>
              </w:rPr>
              <w:t>Return as-is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5C0BE" w14:textId="77777777" w:rsidR="00340072" w:rsidRDefault="00000000">
            <w:r>
              <w:rPr>
                <w:color w:val="1F2937"/>
                <w:sz w:val="20"/>
                <w:szCs w:val="20"/>
              </w:rPr>
              <w:t>Same as value</w:t>
            </w:r>
          </w:p>
        </w:tc>
      </w:tr>
      <w:tr w:rsidR="00340072" w14:paraId="533B73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E22C5" w14:textId="77777777" w:rsidR="00340072" w:rsidRDefault="000000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8A4F2" w14:textId="77777777" w:rsidR="00340072" w:rsidRDefault="00000000">
            <w:r>
              <w:rPr>
                <w:color w:val="1F2937"/>
                <w:sz w:val="20"/>
                <w:szCs w:val="20"/>
              </w:rPr>
              <w:t>Raw string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CDFC3" w14:textId="77777777" w:rsidR="00340072" w:rsidRDefault="00000000">
            <w:r>
              <w:rPr>
                <w:color w:val="1F2937"/>
                <w:sz w:val="20"/>
                <w:szCs w:val="20"/>
              </w:rPr>
              <w:t>Return as-is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0FB74" w14:textId="77777777" w:rsidR="00340072" w:rsidRDefault="00000000">
            <w:r>
              <w:rPr>
                <w:color w:val="1F2937"/>
                <w:sz w:val="20"/>
                <w:szCs w:val="20"/>
              </w:rPr>
              <w:t>Same as value</w:t>
            </w:r>
          </w:p>
        </w:tc>
      </w:tr>
      <w:tr w:rsidR="00340072" w14:paraId="0E2A1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D4E43" w14:textId="77777777" w:rsidR="00340072" w:rsidRDefault="00000000">
            <w:r>
              <w:rPr>
                <w:color w:val="1F2937"/>
                <w:sz w:val="20"/>
                <w:szCs w:val="20"/>
              </w:rPr>
              <w:t>number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02D38" w14:textId="77777777" w:rsidR="00340072" w:rsidRDefault="00000000">
            <w:r>
              <w:rPr>
                <w:color w:val="1F2937"/>
                <w:sz w:val="20"/>
                <w:szCs w:val="20"/>
              </w:rPr>
              <w:t>String of number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37EC1" w14:textId="77777777" w:rsidR="00340072" w:rsidRDefault="00000000">
            <w:r>
              <w:rPr>
                <w:color w:val="1F2937"/>
                <w:sz w:val="20"/>
                <w:szCs w:val="20"/>
              </w:rPr>
              <w:t>parseFloat(value_text)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A1E9" w14:textId="77777777" w:rsidR="00340072" w:rsidRDefault="00000000">
            <w:r>
              <w:rPr>
                <w:color w:val="1F2937"/>
                <w:sz w:val="20"/>
                <w:szCs w:val="20"/>
              </w:rPr>
              <w:t>Formatted number string</w:t>
            </w:r>
          </w:p>
        </w:tc>
      </w:tr>
      <w:tr w:rsidR="00340072" w14:paraId="57A61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AC56C" w14:textId="77777777" w:rsidR="00340072" w:rsidRDefault="00000000">
            <w:r>
              <w:rPr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62C7" w14:textId="77777777" w:rsidR="00340072" w:rsidRDefault="00000000">
            <w:r>
              <w:rPr>
                <w:color w:val="1F2937"/>
                <w:sz w:val="20"/>
                <w:szCs w:val="20"/>
              </w:rPr>
              <w:t>'true'/'false'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3C04" w14:textId="77777777" w:rsidR="00340072" w:rsidRDefault="00000000">
            <w:r>
              <w:rPr>
                <w:color w:val="1F2937"/>
                <w:sz w:val="20"/>
                <w:szCs w:val="20"/>
              </w:rPr>
              <w:t>value_text === 'true'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154FD" w14:textId="77777777" w:rsidR="00340072" w:rsidRDefault="00000000">
            <w:r>
              <w:rPr>
                <w:color w:val="1F2937"/>
                <w:sz w:val="20"/>
                <w:szCs w:val="20"/>
              </w:rPr>
              <w:t>'Yes' or 'No'</w:t>
            </w:r>
          </w:p>
        </w:tc>
      </w:tr>
      <w:tr w:rsidR="00340072" w14:paraId="75009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0CD0C" w14:textId="77777777" w:rsidR="00340072" w:rsidRDefault="00000000">
            <w:r>
              <w:rPr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6F7B7" w14:textId="77777777" w:rsidR="00340072" w:rsidRDefault="00000000">
            <w:r>
              <w:rPr>
                <w:color w:val="1F2937"/>
                <w:sz w:val="20"/>
                <w:szCs w:val="20"/>
              </w:rPr>
              <w:t>ISO 8601 date string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DD5B" w14:textId="77777777" w:rsidR="00340072" w:rsidRDefault="00000000">
            <w:r>
              <w:rPr>
                <w:color w:val="1F2937"/>
                <w:sz w:val="20"/>
                <w:szCs w:val="20"/>
              </w:rPr>
              <w:t>Return as string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DB689" w14:textId="77777777" w:rsidR="00340072" w:rsidRDefault="00000000">
            <w:r>
              <w:rPr>
                <w:color w:val="1F2937"/>
                <w:sz w:val="20"/>
                <w:szCs w:val="20"/>
              </w:rPr>
              <w:t>DD MMM YYYY</w:t>
            </w:r>
          </w:p>
        </w:tc>
      </w:tr>
      <w:tr w:rsidR="00340072" w14:paraId="2F238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6F0F3" w14:textId="77777777" w:rsidR="00340072" w:rsidRDefault="00000000">
            <w:r>
              <w:rPr>
                <w:color w:val="1F2937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66F78" w14:textId="77777777" w:rsidR="00340072" w:rsidRDefault="00000000">
            <w:r>
              <w:rPr>
                <w:color w:val="1F2937"/>
                <w:sz w:val="20"/>
                <w:szCs w:val="20"/>
              </w:rPr>
              <w:t>Selected option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F3C97" w14:textId="77777777" w:rsidR="00340072" w:rsidRDefault="00000000">
            <w:r>
              <w:rPr>
                <w:color w:val="1F2937"/>
                <w:sz w:val="20"/>
                <w:szCs w:val="20"/>
              </w:rPr>
              <w:t>Return as-is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43934" w14:textId="77777777" w:rsidR="00340072" w:rsidRDefault="00000000">
            <w:r>
              <w:rPr>
                <w:color w:val="1F2937"/>
                <w:sz w:val="20"/>
                <w:szCs w:val="20"/>
              </w:rPr>
              <w:t>Same as value</w:t>
            </w:r>
          </w:p>
        </w:tc>
      </w:tr>
      <w:tr w:rsidR="00340072" w14:paraId="08194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D0451" w14:textId="77777777" w:rsidR="00340072" w:rsidRDefault="00000000">
            <w:r>
              <w:rPr>
                <w:color w:val="1F2937"/>
                <w:sz w:val="20"/>
                <w:szCs w:val="20"/>
              </w:rPr>
              <w:t>reference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B4894" w14:textId="77777777" w:rsidR="00340072" w:rsidRDefault="00000000">
            <w:r>
              <w:rPr>
                <w:color w:val="1F2937"/>
                <w:sz w:val="20"/>
                <w:szCs w:val="20"/>
              </w:rPr>
              <w:t>Target entry UUID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C359A" w14:textId="77777777" w:rsidR="00340072" w:rsidRDefault="00000000">
            <w:r>
              <w:rPr>
                <w:color w:val="1F2937"/>
                <w:sz w:val="20"/>
                <w:szCs w:val="20"/>
              </w:rPr>
              <w:t>Return UUID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12019" w14:textId="77777777" w:rsidR="00340072" w:rsidRDefault="00000000">
            <w:r>
              <w:rPr>
                <w:color w:val="1F2937"/>
                <w:sz w:val="20"/>
                <w:szCs w:val="20"/>
              </w:rPr>
              <w:t>Target entry display_name</w:t>
            </w:r>
          </w:p>
        </w:tc>
      </w:tr>
      <w:tr w:rsidR="00340072" w14:paraId="5CDDC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9B1F" w14:textId="77777777" w:rsidR="00340072" w:rsidRDefault="00000000">
            <w:r>
              <w:rPr>
                <w:color w:val="1F2937"/>
                <w:sz w:val="20"/>
                <w:szCs w:val="20"/>
              </w:rPr>
              <w:t>reference_data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DC5C8" w14:textId="77777777" w:rsidR="00340072" w:rsidRDefault="00000000">
            <w:r>
              <w:rPr>
                <w:color w:val="1F2937"/>
                <w:sz w:val="20"/>
                <w:szCs w:val="20"/>
              </w:rPr>
              <w:t>Ref entry UUID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97B78" w14:textId="77777777" w:rsidR="00340072" w:rsidRDefault="00000000">
            <w:r>
              <w:rPr>
                <w:color w:val="1F2937"/>
                <w:sz w:val="20"/>
                <w:szCs w:val="20"/>
              </w:rPr>
              <w:t>Return UUID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2A76E" w14:textId="77777777" w:rsidR="00340072" w:rsidRDefault="00000000">
            <w:r>
              <w:rPr>
                <w:color w:val="1F2937"/>
                <w:sz w:val="20"/>
                <w:szCs w:val="20"/>
              </w:rPr>
              <w:t>Ref entry display_name</w:t>
            </w:r>
          </w:p>
        </w:tc>
      </w:tr>
    </w:tbl>
    <w:p w14:paraId="43D8A5F7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19F021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3D875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673F7A4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Service Layer</w:t>
            </w:r>
          </w:p>
        </w:tc>
      </w:tr>
    </w:tbl>
    <w:p w14:paraId="2C31AF38" w14:textId="77777777" w:rsidR="00340072" w:rsidRDefault="00340072">
      <w:pPr>
        <w:spacing w:after="80"/>
      </w:pPr>
    </w:p>
    <w:p w14:paraId="091BBE9B" w14:textId="77777777" w:rsidR="00340072" w:rsidRDefault="00000000">
      <w:pPr>
        <w:pStyle w:val="Heading2"/>
      </w:pPr>
      <w:r>
        <w:t>5.1  Seven Service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40072" w14:paraId="2AF45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E9D3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5E8E5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340072" w14:paraId="0ED17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5B8E" w14:textId="77777777" w:rsidR="00340072" w:rsidRDefault="00000000">
            <w:r>
              <w:rPr>
                <w:color w:val="1F2937"/>
                <w:sz w:val="20"/>
                <w:szCs w:val="20"/>
              </w:rPr>
              <w:t>catalogService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C50B8" w14:textId="77777777" w:rsidR="00340072" w:rsidRDefault="00000000">
            <w:r>
              <w:rPr>
                <w:color w:val="1F2937"/>
                <w:sz w:val="20"/>
                <w:szCs w:val="20"/>
              </w:rPr>
              <w:t>Catalog CRUD, status transitions, duplication.</w:t>
            </w:r>
          </w:p>
        </w:tc>
      </w:tr>
      <w:tr w:rsidR="00340072" w14:paraId="3F3E4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65256" w14:textId="77777777" w:rsidR="00340072" w:rsidRDefault="00000000">
            <w:r>
              <w:rPr>
                <w:color w:val="1F2937"/>
                <w:sz w:val="20"/>
                <w:szCs w:val="20"/>
              </w:rPr>
              <w:t>templateService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15D1E" w14:textId="77777777" w:rsidR="00340072" w:rsidRDefault="00000000">
            <w:r>
              <w:rPr>
                <w:color w:val="1F2937"/>
                <w:sz w:val="20"/>
                <w:szCs w:val="20"/>
              </w:rPr>
              <w:t>Template CRUD (CATALOG_LOCKED). publishSchema() transaction. Checklist. Version history + diff.</w:t>
            </w:r>
          </w:p>
        </w:tc>
      </w:tr>
      <w:tr w:rsidR="00340072" w14:paraId="5395E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57A97" w14:textId="77777777" w:rsidR="00340072" w:rsidRDefault="00000000">
            <w:r>
              <w:rPr>
                <w:color w:val="1F2937"/>
                <w:sz w:val="20"/>
                <w:szCs w:val="20"/>
              </w:rPr>
              <w:t>sectionService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CD576" w14:textId="77777777" w:rsidR="00340072" w:rsidRDefault="00000000">
            <w:r>
              <w:rPr>
                <w:color w:val="1F2937"/>
                <w:sz w:val="20"/>
                <w:szCs w:val="20"/>
              </w:rPr>
              <w:t>Section CRUD + reorder (CATALOG_LOCKED).</w:t>
            </w:r>
          </w:p>
        </w:tc>
      </w:tr>
      <w:tr w:rsidR="00340072" w14:paraId="74D57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D13D7" w14:textId="77777777" w:rsidR="00340072" w:rsidRDefault="00000000">
            <w:r>
              <w:rPr>
                <w:color w:val="1F2937"/>
                <w:sz w:val="20"/>
                <w:szCs w:val="20"/>
              </w:rPr>
              <w:t>attributeService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EF2CD" w14:textId="77777777" w:rsidR="00340072" w:rsidRDefault="00000000">
            <w:r>
              <w:rPr>
                <w:color w:val="1F2937"/>
                <w:sz w:val="20"/>
                <w:szCs w:val="20"/>
              </w:rPr>
              <w:t>Attribute CRUD + reorder (CATALOG_LOCKED). Type immutability. Config validation.</w:t>
            </w:r>
          </w:p>
        </w:tc>
      </w:tr>
      <w:tr w:rsidR="00340072" w14:paraId="6804C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0C1D9" w14:textId="77777777" w:rsidR="00340072" w:rsidRDefault="00000000">
            <w:r>
              <w:rPr>
                <w:color w:val="1F2937"/>
                <w:sz w:val="20"/>
                <w:szCs w:val="20"/>
              </w:rPr>
              <w:t>relationshipService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977C6" w14:textId="77777777" w:rsidR="00340072" w:rsidRDefault="00000000">
            <w:r>
              <w:rPr>
                <w:color w:val="1F2937"/>
                <w:sz w:val="20"/>
                <w:szCs w:val="20"/>
              </w:rPr>
              <w:t>Relationship CRUD (CATALOG_LOCKED). Node positions.</w:t>
            </w:r>
          </w:p>
        </w:tc>
      </w:tr>
      <w:tr w:rsidR="00340072" w14:paraId="7468B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B209C" w14:textId="77777777" w:rsidR="00340072" w:rsidRDefault="00000000">
            <w:r>
              <w:rPr>
                <w:color w:val="1F2937"/>
                <w:sz w:val="20"/>
                <w:szCs w:val="20"/>
              </w:rPr>
              <w:t>entryService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EBB6B" w14:textId="77777777" w:rsidR="00340072" w:rsidRDefault="00000000">
            <w:r>
              <w:rPr>
                <w:color w:val="1F2937"/>
                <w:sz w:val="20"/>
                <w:szCs w:val="20"/>
              </w:rPr>
              <w:t>createEntry() — validates against snapshot, inserts EAV, computes display_name. listEntries(). searchEntries() — ILIKE on display_name. updateEntry() (O-02). deleteEntry() (O-02). linkEntries() (O-03).</w:t>
            </w:r>
          </w:p>
        </w:tc>
      </w:tr>
      <w:tr w:rsidR="00340072" w14:paraId="76724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82C1A" w14:textId="77777777" w:rsidR="00340072" w:rsidRDefault="00000000">
            <w:r>
              <w:rPr>
                <w:color w:val="1F2937"/>
                <w:sz w:val="20"/>
                <w:szCs w:val="20"/>
              </w:rPr>
              <w:t>coercionService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0D403" w14:textId="77777777" w:rsidR="00340072" w:rsidRDefault="00000000">
            <w:r>
              <w:rPr>
                <w:color w:val="1F2937"/>
                <w:sz w:val="20"/>
                <w:szCs w:val="20"/>
              </w:rPr>
              <w:t>toStorageString(), fromStorageString(), validateFieldValue(). Internal to entryService.</w:t>
            </w:r>
          </w:p>
        </w:tc>
      </w:tr>
    </w:tbl>
    <w:p w14:paraId="190ADDFC" w14:textId="77777777" w:rsidR="00340072" w:rsidRDefault="00340072">
      <w:pPr>
        <w:spacing w:after="80"/>
      </w:pPr>
    </w:p>
    <w:p w14:paraId="50F2B8D4" w14:textId="77777777" w:rsidR="00340072" w:rsidRDefault="00000000">
      <w:pPr>
        <w:pStyle w:val="Heading2"/>
      </w:pPr>
      <w:r>
        <w:t>5.2  ApiErrorCode Enum</w:t>
      </w:r>
    </w:p>
    <w:p w14:paraId="0AA9844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type ApiErrorCode =</w:t>
      </w:r>
    </w:p>
    <w:p w14:paraId="24440A1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    | 'VALIDATION_ERROR' | 'NOT_FOUND' | 'CONFLICT' | 'UNKNOWN'</w:t>
      </w:r>
    </w:p>
    <w:p w14:paraId="61439840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'CATALOG_LOCKED' | 'CATALOG_INVALID_TRANSITION'</w:t>
      </w:r>
    </w:p>
    <w:p w14:paraId="7934BA2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'SCHEMA_INVALID' | 'SCHEMA_PUBLISH_FAILED' | 'SCHEMA_VERSION_STALE'</w:t>
      </w:r>
    </w:p>
    <w:p w14:paraId="76D70B8A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'TEMPLATE_IN_USE' | 'SECTION_IN_USE' | 'ATTRIBUTE_TYPE_MISMATCH'</w:t>
      </w:r>
    </w:p>
    <w:p w14:paraId="32E29A0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'RELATIONSHIP_BROKEN'</w:t>
      </w:r>
    </w:p>
    <w:p w14:paraId="3A3AEF5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'REQUIRED_FIELD_MISSING' | 'REFERENCE_NOT_FOUND' | 'ENTRY_LOCKED'</w:t>
      </w:r>
    </w:p>
    <w:p w14:paraId="01FD4B7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| 'GRAPHQL_SCHEMA_UNREADY' | 'GRAPHQL_QUERY_INVALID'</w:t>
      </w:r>
    </w:p>
    <w:p w14:paraId="6D4563DB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276609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4AEEA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687160F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API Design</w:t>
            </w:r>
          </w:p>
        </w:tc>
      </w:tr>
    </w:tbl>
    <w:p w14:paraId="1078FC00" w14:textId="77777777" w:rsidR="00340072" w:rsidRDefault="00340072">
      <w:pPr>
        <w:spacing w:after="80"/>
      </w:pPr>
    </w:p>
    <w:p w14:paraId="0C684AA5" w14:textId="77777777" w:rsidR="00340072" w:rsidRDefault="00000000">
      <w:pPr>
        <w:pStyle w:val="Heading2"/>
      </w:pPr>
      <w:r>
        <w:t>6.1  Complete Route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60"/>
      </w:tblGrid>
      <w:tr w:rsidR="00340072" w14:paraId="2AD79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49B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D175E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Base Path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67731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Operations</w:t>
            </w:r>
          </w:p>
        </w:tc>
      </w:tr>
      <w:tr w:rsidR="00340072" w14:paraId="40928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021F5" w14:textId="77777777" w:rsidR="00340072" w:rsidRDefault="00000000">
            <w:r>
              <w:rPr>
                <w:color w:val="1F2937"/>
                <w:sz w:val="20"/>
                <w:szCs w:val="20"/>
              </w:rPr>
              <w:t>Catalogs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37BEF" w14:textId="77777777" w:rsidR="00340072" w:rsidRDefault="00000000">
            <w:r>
              <w:rPr>
                <w:color w:val="1F2937"/>
                <w:sz w:val="20"/>
                <w:szCs w:val="20"/>
              </w:rPr>
              <w:t>/api/catalogs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6680C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POST, GET :id, PATCH :id, POST :id/transition, POST :id/duplicate</w:t>
            </w:r>
          </w:p>
        </w:tc>
      </w:tr>
      <w:tr w:rsidR="00340072" w14:paraId="3113FD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8E05B" w14:textId="77777777" w:rsidR="00340072" w:rsidRDefault="00000000">
            <w:r>
              <w:rPr>
                <w:color w:val="1F2937"/>
                <w:sz w:val="20"/>
                <w:szCs w:val="20"/>
              </w:rPr>
              <w:t>Templates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3F2DA" w14:textId="77777777" w:rsidR="00340072" w:rsidRDefault="00000000">
            <w:r>
              <w:rPr>
                <w:color w:val="1F2937"/>
                <w:sz w:val="20"/>
                <w:szCs w:val="20"/>
              </w:rPr>
              <w:t>/api/schema/templates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86F56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POST, PATCH :id, DELETE :id</w:t>
            </w:r>
          </w:p>
        </w:tc>
      </w:tr>
      <w:tr w:rsidR="00340072" w14:paraId="56DC6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E0780" w14:textId="77777777" w:rsidR="00340072" w:rsidRDefault="00000000">
            <w:r>
              <w:rPr>
                <w:color w:val="1F2937"/>
                <w:sz w:val="20"/>
                <w:szCs w:val="20"/>
              </w:rPr>
              <w:t>Sections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2AF96" w14:textId="77777777" w:rsidR="00340072" w:rsidRDefault="00000000">
            <w:r>
              <w:rPr>
                <w:color w:val="1F2937"/>
                <w:sz w:val="20"/>
                <w:szCs w:val="20"/>
              </w:rPr>
              <w:t>/api/schema/templates/:id/sections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6F187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POST, PATCH :sId, DELETE :sId, POST reorder</w:t>
            </w:r>
          </w:p>
        </w:tc>
      </w:tr>
      <w:tr w:rsidR="00340072" w14:paraId="5DFB8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D30BE" w14:textId="77777777" w:rsidR="00340072" w:rsidRDefault="00000000">
            <w:r>
              <w:rPr>
                <w:color w:val="1F2937"/>
                <w:sz w:val="20"/>
                <w:szCs w:val="20"/>
              </w:rPr>
              <w:t>Attributes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3D23A" w14:textId="77777777" w:rsidR="00340072" w:rsidRDefault="00000000">
            <w:r>
              <w:rPr>
                <w:color w:val="1F2937"/>
                <w:sz w:val="20"/>
                <w:szCs w:val="20"/>
              </w:rPr>
              <w:t>/api/schema/sections/:id/attributes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4AF71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POST, PATCH :attrId, DELETE :attrId, POST reorder</w:t>
            </w:r>
          </w:p>
        </w:tc>
      </w:tr>
      <w:tr w:rsidR="00340072" w14:paraId="1C037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FEB7D" w14:textId="77777777" w:rsidR="00340072" w:rsidRDefault="00000000">
            <w:r>
              <w:rPr>
                <w:color w:val="1F2937"/>
                <w:sz w:val="20"/>
                <w:szCs w:val="20"/>
              </w:rPr>
              <w:t>Relationships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C6C4" w14:textId="77777777" w:rsidR="00340072" w:rsidRDefault="00000000">
            <w:r>
              <w:rPr>
                <w:color w:val="1F2937"/>
                <w:sz w:val="20"/>
                <w:szCs w:val="20"/>
              </w:rPr>
              <w:t>/api/schema/relationships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B3B6C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POST, PATCH :id, DELETE :id</w:t>
            </w:r>
          </w:p>
        </w:tc>
      </w:tr>
      <w:tr w:rsidR="00340072" w14:paraId="4F2D1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1B5A4" w14:textId="77777777" w:rsidR="00340072" w:rsidRDefault="00000000">
            <w:r>
              <w:rPr>
                <w:color w:val="1F2937"/>
                <w:sz w:val="20"/>
                <w:szCs w:val="20"/>
              </w:rPr>
              <w:t>Node Positions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237DB" w14:textId="77777777" w:rsidR="00340072" w:rsidRDefault="00000000">
            <w:r>
              <w:rPr>
                <w:color w:val="1F2937"/>
                <w:sz w:val="20"/>
                <w:szCs w:val="20"/>
              </w:rPr>
              <w:t>/api/schema/relationships/positions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5C040" w14:textId="77777777" w:rsidR="00340072" w:rsidRDefault="00000000">
            <w:r>
              <w:rPr>
                <w:color w:val="1F2937"/>
                <w:sz w:val="20"/>
                <w:szCs w:val="20"/>
              </w:rPr>
              <w:t>GET, POST (upsert)</w:t>
            </w:r>
          </w:p>
        </w:tc>
      </w:tr>
      <w:tr w:rsidR="00340072" w14:paraId="096E1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C353E" w14:textId="77777777" w:rsidR="00340072" w:rsidRDefault="00000000">
            <w:r>
              <w:rPr>
                <w:color w:val="1F2937"/>
                <w:sz w:val="20"/>
                <w:szCs w:val="20"/>
              </w:rPr>
              <w:t>Publish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3418C" w14:textId="77777777" w:rsidR="00340072" w:rsidRDefault="00000000">
            <w:r>
              <w:rPr>
                <w:color w:val="1F2937"/>
                <w:sz w:val="20"/>
                <w:szCs w:val="20"/>
              </w:rPr>
              <w:t>/api/schema/publish/checklist + current + history + diff/:id + POST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67047" w14:textId="77777777" w:rsidR="00340072" w:rsidRDefault="00000000">
            <w:r>
              <w:rPr>
                <w:color w:val="1F2937"/>
                <w:sz w:val="20"/>
                <w:szCs w:val="20"/>
              </w:rPr>
              <w:t>5 endpoints</w:t>
            </w:r>
          </w:p>
        </w:tc>
      </w:tr>
      <w:tr w:rsidR="00340072" w14:paraId="0F45B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1D7E" w14:textId="77777777" w:rsidR="00340072" w:rsidRDefault="00000000">
            <w:r>
              <w:rPr>
                <w:color w:val="1F2937"/>
                <w:sz w:val="20"/>
                <w:szCs w:val="20"/>
              </w:rPr>
              <w:t>Catalog Entries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0583E" w14:textId="77777777" w:rsidR="00340072" w:rsidRDefault="00000000">
            <w:r>
              <w:rPr>
                <w:color w:val="1F2937"/>
                <w:sz w:val="20"/>
                <w:szCs w:val="20"/>
              </w:rPr>
              <w:t>/api/entries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62AD2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 create, GET :id (O-02), PATCH :id (O-02), DELETE :id (O-02)</w:t>
            </w:r>
          </w:p>
        </w:tc>
      </w:tr>
      <w:tr w:rsidR="00340072" w14:paraId="76135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A4FDF" w14:textId="77777777" w:rsidR="00340072" w:rsidRDefault="00000000">
            <w:r>
              <w:rPr>
                <w:color w:val="1F2937"/>
                <w:sz w:val="20"/>
                <w:szCs w:val="20"/>
              </w:rPr>
              <w:t>Entry Search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C86B" w14:textId="77777777" w:rsidR="00340072" w:rsidRDefault="00000000">
            <w:r>
              <w:rPr>
                <w:color w:val="1F2937"/>
                <w:sz w:val="20"/>
                <w:szCs w:val="20"/>
              </w:rPr>
              <w:t>/api/entries/search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3A9BC" w14:textId="77777777" w:rsidR="00340072" w:rsidRDefault="00000000">
            <w:r>
              <w:rPr>
                <w:color w:val="1F2937"/>
                <w:sz w:val="20"/>
                <w:szCs w:val="20"/>
              </w:rPr>
              <w:t>GET ?catalogId&amp;templateId&amp;q&amp;limit</w:t>
            </w:r>
          </w:p>
        </w:tc>
      </w:tr>
      <w:tr w:rsidR="00340072" w14:paraId="1615E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319CE" w14:textId="77777777" w:rsidR="00340072" w:rsidRDefault="00000000">
            <w:r>
              <w:rPr>
                <w:color w:val="1F2937"/>
                <w:sz w:val="20"/>
                <w:szCs w:val="20"/>
              </w:rPr>
              <w:t>Entry Relationships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1D638" w14:textId="77777777" w:rsidR="00340072" w:rsidRDefault="00000000">
            <w:r>
              <w:rPr>
                <w:color w:val="1F2937"/>
                <w:sz w:val="20"/>
                <w:szCs w:val="20"/>
              </w:rPr>
              <w:t>/api/entries/:id/relationships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3E8C8" w14:textId="77777777" w:rsidR="00340072" w:rsidRDefault="00000000">
            <w:r>
              <w:rPr>
                <w:color w:val="1F2937"/>
                <w:sz w:val="20"/>
                <w:szCs w:val="20"/>
              </w:rPr>
              <w:t>GET list, POST link, DELETE :linkId (O-03)</w:t>
            </w:r>
          </w:p>
        </w:tc>
      </w:tr>
      <w:tr w:rsidR="00340072" w14:paraId="57CB3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81F18" w14:textId="77777777" w:rsidR="00340072" w:rsidRDefault="00000000">
            <w:r>
              <w:rPr>
                <w:color w:val="1F2937"/>
                <w:sz w:val="20"/>
                <w:szCs w:val="20"/>
              </w:rPr>
              <w:t>GraphQL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DBC00" w14:textId="77777777" w:rsidR="00340072" w:rsidRDefault="00000000">
            <w:r>
              <w:rPr>
                <w:color w:val="1F2937"/>
                <w:sz w:val="20"/>
                <w:szCs w:val="20"/>
              </w:rPr>
              <w:t>/api/graphql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23581" w14:textId="77777777" w:rsidR="00340072" w:rsidRDefault="00000000">
            <w:r>
              <w:rPr>
                <w:color w:val="1F2937"/>
                <w:sz w:val="20"/>
                <w:szCs w:val="20"/>
              </w:rPr>
              <w:t>POST — single endpoint</w:t>
            </w:r>
          </w:p>
        </w:tc>
      </w:tr>
      <w:tr w:rsidR="00340072" w14:paraId="45C18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970D5" w14:textId="77777777" w:rsidR="00340072" w:rsidRDefault="00000000">
            <w:r>
              <w:rPr>
                <w:color w:val="1F2937"/>
                <w:sz w:val="20"/>
                <w:szCs w:val="20"/>
              </w:rPr>
              <w:t>Health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A6B2E" w14:textId="77777777" w:rsidR="00340072" w:rsidRDefault="00000000">
            <w:r>
              <w:rPr>
                <w:color w:val="1F2937"/>
                <w:sz w:val="20"/>
                <w:szCs w:val="20"/>
              </w:rPr>
              <w:t>/api/health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E8858" w14:textId="77777777" w:rsidR="00340072" w:rsidRDefault="00000000">
            <w:r>
              <w:rPr>
                <w:color w:val="1F2937"/>
                <w:sz w:val="20"/>
                <w:szCs w:val="20"/>
              </w:rPr>
              <w:t>GET</w:t>
            </w:r>
          </w:p>
        </w:tc>
      </w:tr>
    </w:tbl>
    <w:p w14:paraId="2B6B4A86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04916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CDF8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E89462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GraphQL Architecture</w:t>
            </w:r>
          </w:p>
        </w:tc>
      </w:tr>
    </w:tbl>
    <w:p w14:paraId="59038F4D" w14:textId="77777777" w:rsidR="00340072" w:rsidRDefault="00340072">
      <w:pPr>
        <w:spacing w:after="80"/>
      </w:pPr>
    </w:p>
    <w:p w14:paraId="789D73BB" w14:textId="77777777" w:rsidR="00340072" w:rsidRDefault="00000000">
      <w:pPr>
        <w:pStyle w:val="Heading2"/>
      </w:pPr>
      <w:r>
        <w:t>7.1  Runtime Introspection</w:t>
      </w:r>
    </w:p>
    <w:p w14:paraId="4B6DC950" w14:textId="77777777" w:rsidR="00340072" w:rsidRDefault="00000000">
      <w:pPr>
        <w:spacing w:after="120"/>
      </w:pPr>
      <w:r>
        <w:rPr>
          <w:color w:val="1F2937"/>
        </w:rPr>
        <w:lastRenderedPageBreak/>
        <w:t>Resolver reads published snapshot at query time. No code generation. Reference data dropdowns fetch live entries. At MVP: read-only queries only.</w:t>
      </w:r>
    </w:p>
    <w:p w14:paraId="4DD0EFFB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0E56F5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5BEE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08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3A9AF2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UI Navigation Model</w:t>
            </w:r>
          </w:p>
        </w:tc>
      </w:tr>
    </w:tbl>
    <w:p w14:paraId="39133E2E" w14:textId="77777777" w:rsidR="00340072" w:rsidRDefault="00340072">
      <w:pPr>
        <w:spacing w:after="80"/>
      </w:pPr>
    </w:p>
    <w:p w14:paraId="324538CA" w14:textId="77777777" w:rsidR="00340072" w:rsidRDefault="00000000">
      <w:pPr>
        <w:pStyle w:val="Heading2"/>
      </w:pPr>
      <w:r>
        <w:t>8.1  Complete Route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8"/>
        <w:gridCol w:w="2305"/>
        <w:gridCol w:w="2917"/>
      </w:tblGrid>
      <w:tr w:rsidR="00340072" w14:paraId="08F1EB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05B33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787BF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8A86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40072" w14:paraId="747DEA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EF3B" w14:textId="77777777" w:rsidR="00340072" w:rsidRDefault="00000000"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71C4" w14:textId="77777777" w:rsidR="00340072" w:rsidRDefault="00000000">
            <w:r>
              <w:rPr>
                <w:color w:val="1F2937"/>
                <w:sz w:val="20"/>
                <w:szCs w:val="20"/>
              </w:rPr>
              <w:t>Redirect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9430C" w14:textId="77777777" w:rsidR="00340072" w:rsidRDefault="00000000">
            <w:r>
              <w:rPr>
                <w:color w:val="1F2937"/>
                <w:sz w:val="20"/>
                <w:szCs w:val="20"/>
              </w:rPr>
              <w:t>→ /catalogs</w:t>
            </w:r>
          </w:p>
        </w:tc>
      </w:tr>
      <w:tr w:rsidR="00340072" w14:paraId="0A47D6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71EE3" w14:textId="77777777" w:rsidR="00340072" w:rsidRDefault="00000000">
            <w:r>
              <w:rPr>
                <w:color w:val="1F2937"/>
                <w:sz w:val="20"/>
                <w:szCs w:val="20"/>
              </w:rPr>
              <w:t>/catalogs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8A9C8" w14:textId="77777777" w:rsidR="00340072" w:rsidRDefault="00000000">
            <w:r>
              <w:rPr>
                <w:color w:val="1F2937"/>
                <w:sz w:val="20"/>
                <w:szCs w:val="20"/>
              </w:rPr>
              <w:t>CatalogsPage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623C9" w14:textId="77777777" w:rsidR="00340072" w:rsidRDefault="00000000">
            <w:r>
              <w:rPr>
                <w:color w:val="1F2937"/>
                <w:sz w:val="20"/>
                <w:szCs w:val="20"/>
              </w:rPr>
              <w:t>Entry point.</w:t>
            </w:r>
          </w:p>
        </w:tc>
      </w:tr>
      <w:tr w:rsidR="00340072" w14:paraId="601E38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9196C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/catalogs/:id/designer/templates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1039F" w14:textId="77777777" w:rsidR="00340072" w:rsidRDefault="00000000">
            <w:r>
              <w:rPr>
                <w:color w:val="1F2937"/>
                <w:sz w:val="20"/>
                <w:szCs w:val="20"/>
              </w:rPr>
              <w:t>DesignerPage — Templates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4DE3A" w14:textId="77777777" w:rsidR="00340072" w:rsidRDefault="00000000">
            <w:r>
              <w:rPr>
                <w:color w:val="1F2937"/>
                <w:sz w:val="20"/>
                <w:szCs w:val="20"/>
              </w:rPr>
              <w:t>Template Manager.</w:t>
            </w:r>
          </w:p>
        </w:tc>
      </w:tr>
      <w:tr w:rsidR="00340072" w14:paraId="6A2D90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7DEB0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/catalogs/:id/designer/templates/:templateId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6B119" w14:textId="77777777" w:rsidR="00340072" w:rsidRDefault="00000000">
            <w:r>
              <w:rPr>
                <w:color w:val="1F2937"/>
                <w:sz w:val="20"/>
                <w:szCs w:val="20"/>
              </w:rPr>
              <w:t>TemplateDetailPage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4D789" w14:textId="77777777" w:rsidR="00340072" w:rsidRDefault="00000000">
            <w:r>
              <w:rPr>
                <w:color w:val="1F2937"/>
                <w:sz w:val="20"/>
                <w:szCs w:val="20"/>
              </w:rPr>
              <w:t>Sections + Relationships tabs.</w:t>
            </w:r>
          </w:p>
        </w:tc>
      </w:tr>
      <w:tr w:rsidR="00340072" w14:paraId="66B918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5C75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/catalogs/:id/designer/reference-data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EEEB7" w14:textId="77777777" w:rsidR="00340072" w:rsidRDefault="00000000">
            <w:r>
              <w:rPr>
                <w:color w:val="1F2937"/>
                <w:sz w:val="20"/>
                <w:szCs w:val="20"/>
              </w:rPr>
              <w:t>DesignerPage — Ref Data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89FD8" w14:textId="77777777" w:rsidR="00340072" w:rsidRDefault="00000000">
            <w:r>
              <w:rPr>
                <w:color w:val="1F2937"/>
                <w:sz w:val="20"/>
                <w:szCs w:val="20"/>
              </w:rPr>
              <w:t>Ref Data template grid.</w:t>
            </w:r>
          </w:p>
        </w:tc>
      </w:tr>
      <w:tr w:rsidR="00340072" w14:paraId="037F34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1C4CD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/catalogs/:id/designer/reference-data/:templateId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7EC27" w14:textId="77777777" w:rsidR="00340072" w:rsidRDefault="00000000">
            <w:r>
              <w:rPr>
                <w:color w:val="1F2937"/>
                <w:sz w:val="20"/>
                <w:szCs w:val="20"/>
              </w:rPr>
              <w:t>TemplateDetailPage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B5B6D" w14:textId="77777777" w:rsidR="00340072" w:rsidRDefault="00000000">
            <w:r>
              <w:rPr>
                <w:color w:val="1F2937"/>
                <w:sz w:val="20"/>
                <w:szCs w:val="20"/>
              </w:rPr>
              <w:t>Ref Data detail.</w:t>
            </w:r>
          </w:p>
        </w:tc>
      </w:tr>
      <w:tr w:rsidR="00340072" w14:paraId="41C574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CD18F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/catalogs/:id/designer/relationships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03F5B" w14:textId="77777777" w:rsidR="00340072" w:rsidRDefault="00000000">
            <w:r>
              <w:rPr>
                <w:color w:val="1F2937"/>
                <w:sz w:val="20"/>
                <w:szCs w:val="20"/>
              </w:rPr>
              <w:t>RelationshipsPage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B48D2" w14:textId="77777777" w:rsidR="00340072" w:rsidRDefault="00000000">
            <w:r>
              <w:rPr>
                <w:color w:val="1F2937"/>
                <w:sz w:val="20"/>
                <w:szCs w:val="20"/>
              </w:rPr>
              <w:t>Graph canvas.</w:t>
            </w:r>
          </w:p>
        </w:tc>
      </w:tr>
      <w:tr w:rsidR="00340072" w14:paraId="130814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24B99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/catalogs/:id/designer/publish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B18DB" w14:textId="77777777" w:rsidR="00340072" w:rsidRDefault="00000000">
            <w:r>
              <w:rPr>
                <w:color w:val="1F2937"/>
                <w:sz w:val="20"/>
                <w:szCs w:val="20"/>
              </w:rPr>
              <w:t>PublishPage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54F17" w14:textId="77777777" w:rsidR="00340072" w:rsidRDefault="00000000">
            <w:r>
              <w:rPr>
                <w:color w:val="1F2937"/>
                <w:sz w:val="20"/>
                <w:szCs w:val="20"/>
              </w:rPr>
              <w:t>Checklist + history + diff.</w:t>
            </w:r>
          </w:p>
        </w:tc>
      </w:tr>
      <w:tr w:rsidR="00340072" w14:paraId="09075E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1CDAA" w14:textId="77777777" w:rsidR="00340072" w:rsidRDefault="00000000">
            <w:r>
              <w:rPr>
                <w:color w:val="1F2937"/>
                <w:sz w:val="20"/>
                <w:szCs w:val="20"/>
              </w:rPr>
              <w:t>/catalogs/:id/operational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BD584" w14:textId="77777777" w:rsidR="00340072" w:rsidRDefault="00000000">
            <w:r>
              <w:rPr>
                <w:color w:val="1F2937"/>
                <w:sz w:val="20"/>
                <w:szCs w:val="20"/>
              </w:rPr>
              <w:t>OperationalPage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AEBDD" w14:textId="77777777" w:rsidR="00340072" w:rsidRDefault="00000000">
            <w:r>
              <w:rPr>
                <w:color w:val="1F2937"/>
                <w:sz w:val="20"/>
                <w:szCs w:val="20"/>
              </w:rPr>
              <w:t>Template tabs + entry list/form.</w:t>
            </w:r>
          </w:p>
        </w:tc>
      </w:tr>
    </w:tbl>
    <w:p w14:paraId="7AD40AB7" w14:textId="77777777" w:rsidR="00340072" w:rsidRDefault="00340072">
      <w:pPr>
        <w:spacing w:after="80"/>
      </w:pPr>
    </w:p>
    <w:p w14:paraId="33AC0385" w14:textId="77777777" w:rsidR="00340072" w:rsidRDefault="00000000">
      <w:pPr>
        <w:pStyle w:val="Heading2"/>
      </w:pPr>
      <w:r>
        <w:t>8.2  Operational Mode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340072" w14:paraId="43775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FD483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8A59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48ECF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40072" w14:paraId="3768E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B1FF5" w14:textId="77777777" w:rsidR="00340072" w:rsidRDefault="00000000">
            <w:r>
              <w:rPr>
                <w:color w:val="1F2937"/>
                <w:sz w:val="20"/>
                <w:szCs w:val="20"/>
              </w:rPr>
              <w:t>Top nav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D052" w14:textId="77777777" w:rsidR="00340072" w:rsidRDefault="00000000">
            <w:r>
              <w:rPr>
                <w:color w:val="1F2937"/>
                <w:sz w:val="20"/>
                <w:szCs w:val="20"/>
              </w:rPr>
              <w:t>Studio logo. Mode toggle. Catalog name.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5BD38" w14:textId="77777777" w:rsidR="00340072" w:rsidRDefault="00000000">
            <w:r>
              <w:rPr>
                <w:color w:val="1F2937"/>
                <w:sz w:val="20"/>
                <w:szCs w:val="20"/>
              </w:rPr>
              <w:t>Fixed 56px</w:t>
            </w:r>
          </w:p>
        </w:tc>
      </w:tr>
      <w:tr w:rsidR="00340072" w14:paraId="7BEDC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34529" w14:textId="77777777" w:rsidR="00340072" w:rsidRDefault="00000000">
            <w:r>
              <w:rPr>
                <w:color w:val="1F2937"/>
                <w:sz w:val="20"/>
                <w:szCs w:val="20"/>
              </w:rPr>
              <w:t>Template tabs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10997" w14:textId="77777777" w:rsidR="00340072" w:rsidRDefault="00000000">
            <w:r>
              <w:rPr>
                <w:color w:val="1F2937"/>
                <w:sz w:val="20"/>
                <w:szCs w:val="20"/>
              </w:rPr>
              <w:t>One tab per non-ref-data published template. Alphabetical.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9BB92" w14:textId="77777777" w:rsidR="00340072" w:rsidRDefault="00000000">
            <w:r>
              <w:rPr>
                <w:color w:val="1F2937"/>
                <w:sz w:val="20"/>
                <w:szCs w:val="20"/>
              </w:rPr>
              <w:t>Fixed 44px. Derived from publishedSchema.</w:t>
            </w:r>
          </w:p>
        </w:tc>
      </w:tr>
      <w:tr w:rsidR="00340072" w14:paraId="41AFA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B9A5" w14:textId="77777777" w:rsidR="00340072" w:rsidRDefault="00000000">
            <w:r>
              <w:rPr>
                <w:color w:val="1F2937"/>
                <w:sz w:val="20"/>
                <w:szCs w:val="20"/>
              </w:rPr>
              <w:t>Content header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1CEEC" w14:textId="77777777" w:rsidR="00340072" w:rsidRDefault="00000000">
            <w:r>
              <w:rPr>
                <w:color w:val="1F2937"/>
                <w:sz w:val="20"/>
                <w:szCs w:val="20"/>
              </w:rPr>
              <w:t>Template name. Entry count. 'New Entry' button.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C27CC" w14:textId="77777777" w:rsidR="00340072" w:rsidRDefault="00000000">
            <w:r>
              <w:rPr>
                <w:color w:val="1F2937"/>
                <w:sz w:val="20"/>
                <w:szCs w:val="20"/>
              </w:rPr>
              <w:t>Fixed 56px</w:t>
            </w:r>
          </w:p>
        </w:tc>
      </w:tr>
      <w:tr w:rsidR="00340072" w14:paraId="5726C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561E6" w14:textId="77777777" w:rsidR="00340072" w:rsidRDefault="00000000">
            <w:r>
              <w:rPr>
                <w:color w:val="1F2937"/>
                <w:sz w:val="20"/>
                <w:szCs w:val="20"/>
              </w:rPr>
              <w:t>Content area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96855" w14:textId="77777777" w:rsidR="00340072" w:rsidRDefault="00000000">
            <w:r>
              <w:rPr>
                <w:color w:val="1F2937"/>
                <w:sz w:val="20"/>
                <w:szCs w:val="20"/>
              </w:rPr>
              <w:t>Entry list (O-02) OR Entry form — mutually exclusive.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44C11" w14:textId="77777777" w:rsidR="00340072" w:rsidRDefault="00000000">
            <w:r>
              <w:rPr>
                <w:color w:val="1F2937"/>
                <w:sz w:val="20"/>
                <w:szCs w:val="20"/>
              </w:rPr>
              <w:t>Scrollable.</w:t>
            </w:r>
          </w:p>
        </w:tc>
      </w:tr>
    </w:tbl>
    <w:p w14:paraId="063BC493" w14:textId="77777777" w:rsidR="00340072" w:rsidRDefault="00340072">
      <w:pPr>
        <w:spacing w:after="80"/>
      </w:pPr>
    </w:p>
    <w:p w14:paraId="3DF0E117" w14:textId="77777777" w:rsidR="00340072" w:rsidRDefault="00000000">
      <w:pPr>
        <w:pStyle w:val="Heading2"/>
      </w:pPr>
      <w:r>
        <w:t>8.3  Dynamic Form Rendering Algorithm</w:t>
      </w:r>
    </w:p>
    <w:p w14:paraId="5CF81734" w14:textId="77777777" w:rsidR="00340072" w:rsidRDefault="00000000">
      <w:pPr>
        <w:spacing w:after="120"/>
      </w:pPr>
      <w:r>
        <w:rPr>
          <w:color w:val="1F2937"/>
        </w:rPr>
        <w:t>The entry form building algorithm runs on every form open. It is implemented in the EntryForm component and must never be replaced with hardcoded structure:</w:t>
      </w:r>
    </w:p>
    <w:p w14:paraId="349F1CA7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lastRenderedPageBreak/>
        <w:t>Load active template from publishedSchema.templates by templateId</w:t>
      </w:r>
    </w:p>
    <w:p w14:paraId="571B08AF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Iterate template.sections ordered by displayOrder → render SectionAccordion per section</w:t>
      </w:r>
    </w:p>
    <w:p w14:paraId="43290F7F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Within each section, iterate section.attributes ordered by displayOrder → render AttributeField</w:t>
      </w:r>
    </w:p>
    <w:p w14:paraId="19444086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AttributeField selects control component based on attribute.attributeType</w:t>
      </w:r>
    </w:p>
    <w:p w14:paraId="6A6C0FCC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Apply required=true → asterisk in label + client-side required validation on submit</w:t>
      </w:r>
    </w:p>
    <w:p w14:paraId="4EA6EB03" w14:textId="77777777" w:rsidR="003400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Apply description → subtext below field control</w:t>
      </w:r>
    </w:p>
    <w:p w14:paraId="7492AD20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454B8A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9910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09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6E4DEFD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Client State Management</w:t>
            </w:r>
          </w:p>
        </w:tc>
      </w:tr>
    </w:tbl>
    <w:p w14:paraId="7E0CE3E7" w14:textId="77777777" w:rsidR="00340072" w:rsidRDefault="00340072">
      <w:pPr>
        <w:spacing w:after="80"/>
      </w:pPr>
    </w:p>
    <w:p w14:paraId="4F9016D8" w14:textId="77777777" w:rsidR="00340072" w:rsidRDefault="00000000">
      <w:pPr>
        <w:pStyle w:val="Heading2"/>
      </w:pPr>
      <w:r>
        <w:t>9.1  Five Zustand Stores — Complete Shapes</w:t>
      </w:r>
    </w:p>
    <w:p w14:paraId="65C934F5" w14:textId="77777777" w:rsidR="00340072" w:rsidRDefault="00340072">
      <w:pPr>
        <w:spacing w:after="60"/>
      </w:pPr>
    </w:p>
    <w:p w14:paraId="730188B2" w14:textId="77777777" w:rsidR="00340072" w:rsidRDefault="00000000">
      <w:pPr>
        <w:pStyle w:val="Heading3"/>
      </w:pPr>
      <w:r>
        <w:t>catalogStore</w:t>
      </w:r>
    </w:p>
    <w:p w14:paraId="1CE611D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{ catalogs, catalogsLoading, catalogsError,</w:t>
      </w:r>
    </w:p>
    <w:p w14:paraId="41485F9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fetchCatalogs, addCatalog, updateCatalog,</w:t>
      </w:r>
    </w:p>
    <w:p w14:paraId="1087296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activeCatalog, setActiveCatalog, clearActiveCatalog, reset }</w:t>
      </w:r>
    </w:p>
    <w:p w14:paraId="2C4CF5B8" w14:textId="77777777" w:rsidR="00340072" w:rsidRDefault="00340072">
      <w:pPr>
        <w:spacing w:after="80"/>
      </w:pPr>
    </w:p>
    <w:p w14:paraId="1F7B5363" w14:textId="77777777" w:rsidR="00340072" w:rsidRDefault="00000000">
      <w:pPr>
        <w:pStyle w:val="Heading3"/>
      </w:pPr>
      <w:r>
        <w:t>uiStore</w:t>
      </w:r>
    </w:p>
    <w:p w14:paraId="593AB1A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{ activeMode, setMode, activeCatalogId, isCatalogLocked,</w:t>
      </w:r>
    </w:p>
    <w:p w14:paraId="3BBDAEA7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// Template drawer (D-01)</w:t>
      </w:r>
    </w:p>
    <w:p w14:paraId="76E220D8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drawerMode, drawerTemplateId, drawerIsDirty, openCreateTemplateDrawer,</w:t>
      </w:r>
    </w:p>
    <w:p w14:paraId="5C12F90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openEditTemplateDrawer, closeDrawer, setDrawerDirty,</w:t>
      </w:r>
    </w:p>
    <w:p w14:paraId="5EE947DB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deleteModalTemplateId, openDeleteModal, closeDeleteModal,</w:t>
      </w:r>
    </w:p>
    <w:p w14:paraId="3676781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// Section drawer (D-02)</w:t>
      </w:r>
    </w:p>
    <w:p w14:paraId="79EB15C0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sectionDrawerMode, sectionDrawerTemplateId, sectionDrawerSectionId, sectionDrawerIsDirty,</w:t>
      </w:r>
    </w:p>
    <w:p w14:paraId="4AAE547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openCreateSectionDrawer, openEditSectionDrawer, closeSectionDrawer, setSectionDrawerDirty,</w:t>
      </w:r>
    </w:p>
    <w:p w14:paraId="1CEA704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// Relationship drawer (D-03)</w:t>
      </w:r>
    </w:p>
    <w:p w14:paraId="68E15B7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relationshipDrawerMode, relationshipDrawerFromTemplateId,</w:t>
      </w:r>
    </w:p>
    <w:p w14:paraId="287E7C4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relationshipDrawerToTemplateId, relationshipDrawerRelationshipId, relationshipDrawerIsDirty,</w:t>
      </w:r>
    </w:p>
    <w:p w14:paraId="1772BBC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openCreateRelationshipDrawer, openEditRelationshipDrawer,</w:t>
      </w:r>
    </w:p>
    <w:p w14:paraId="2799E70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closeRelationshipDrawer, setRelationshipDrawerDirty,</w:t>
      </w:r>
    </w:p>
    <w:p w14:paraId="563FEFEC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// Operational Mode (O-01)</w:t>
      </w:r>
    </w:p>
    <w:p w14:paraId="6DE4136A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activeTemplateTabId, setActiveTemplateTab,</w:t>
      </w:r>
    </w:p>
    <w:p w14:paraId="61C9ABD0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isEntryFormOpen, openEntryForm, closeEntryForm,</w:t>
      </w:r>
    </w:p>
    <w:p w14:paraId="10D1306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reset }</w:t>
      </w:r>
    </w:p>
    <w:p w14:paraId="443A4066" w14:textId="77777777" w:rsidR="00340072" w:rsidRDefault="00340072">
      <w:pPr>
        <w:spacing w:after="80"/>
      </w:pPr>
    </w:p>
    <w:p w14:paraId="09C55B41" w14:textId="77777777" w:rsidR="00340072" w:rsidRDefault="00000000">
      <w:pPr>
        <w:pStyle w:val="Heading3"/>
      </w:pPr>
      <w:r>
        <w:t>schemaStore</w:t>
      </w:r>
    </w:p>
    <w:p w14:paraId="734A8A0D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{ templates, templatesLoading, templatesError, fetchTemplates(catalogId),</w:t>
      </w:r>
    </w:p>
    <w:p w14:paraId="0D9F12D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addTemplate, updateTemplate, removeTemplate,</w:t>
      </w:r>
    </w:p>
    <w:p w14:paraId="2AA21D78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publishedSchema, publishedSchemaLoading, publishedSchemaError, fetchPublishedSchema(catalogId),</w:t>
      </w:r>
    </w:p>
    <w:p w14:paraId="28513EE4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    sectionsByTemplate, sectionsLoading, fetchSections(templateId),</w:t>
      </w:r>
    </w:p>
    <w:p w14:paraId="4FE6707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addSection, updateSection, removeSection, reorderSectionsLocal,</w:t>
      </w:r>
    </w:p>
    <w:p w14:paraId="5674810E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attributesBySection, attributesLoading, fetchAttributes(sectionId),</w:t>
      </w:r>
    </w:p>
    <w:p w14:paraId="4E87E667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addAttribute, updateAttribute, removeAttribute, reorderAttributesLocal,</w:t>
      </w:r>
    </w:p>
    <w:p w14:paraId="4E9EE1F9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relationships, relationshipsLoading, relationshipsError, fetchRelationships(catalogId),</w:t>
      </w:r>
    </w:p>
    <w:p w14:paraId="404FDE28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addRelationship, updateRelationship, removeRelationship,</w:t>
      </w:r>
    </w:p>
    <w:p w14:paraId="530A700F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nodePositions, fetchNodePositions(catalogId), updateNodePositionsLocal,</w:t>
      </w:r>
    </w:p>
    <w:p w14:paraId="5279CCE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reset }</w:t>
      </w:r>
    </w:p>
    <w:p w14:paraId="25B5E759" w14:textId="77777777" w:rsidR="00340072" w:rsidRDefault="00340072">
      <w:pPr>
        <w:spacing w:after="80"/>
      </w:pPr>
    </w:p>
    <w:p w14:paraId="4E7914BA" w14:textId="77777777" w:rsidR="00340072" w:rsidRDefault="00000000">
      <w:pPr>
        <w:pStyle w:val="Heading3"/>
      </w:pPr>
      <w:r>
        <w:t>publishStore</w:t>
      </w:r>
    </w:p>
    <w:p w14:paraId="161D03C8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{ checklist, checklistLoading, checklistError, fetchChecklist(catalogId),</w:t>
      </w:r>
    </w:p>
    <w:p w14:paraId="7226CBD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currentVersion, versionHistory, historyLoading, fetchHistory(catalogId),</w:t>
      </w:r>
    </w:p>
    <w:p w14:paraId="5566320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activeDiff, diffLoading, fetchDiff(versionId), clearDiff,</w:t>
      </w:r>
    </w:p>
    <w:p w14:paraId="4C99D7E3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isPublishing, publishError, publish(catalogId), reset }</w:t>
      </w:r>
    </w:p>
    <w:p w14:paraId="44FBF2C9" w14:textId="77777777" w:rsidR="00340072" w:rsidRDefault="00340072">
      <w:pPr>
        <w:spacing w:after="80"/>
      </w:pPr>
    </w:p>
    <w:p w14:paraId="109DE243" w14:textId="77777777" w:rsidR="00340072" w:rsidRDefault="00000000">
      <w:pPr>
        <w:pStyle w:val="Heading3"/>
      </w:pPr>
      <w:r>
        <w:t>entryStore — defined in O-01</w:t>
      </w:r>
    </w:p>
    <w:p w14:paraId="13FDE4A2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{ entriesByTemplate: Record&lt;string, CatalogEntry[]&gt;,</w:t>
      </w:r>
    </w:p>
    <w:p w14:paraId="0E38C87C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entriesLoading: Record&lt;string, boolean&gt;,</w:t>
      </w:r>
    </w:p>
    <w:p w14:paraId="33700847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entriesError: Record&lt;string, ApiError | null&gt;,</w:t>
      </w:r>
    </w:p>
    <w:p w14:paraId="6BFA4D5A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fetchEntries(catalogId, templateId),</w:t>
      </w:r>
    </w:p>
    <w:p w14:paraId="7C76736C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addEntry(templateId, entry), updateEntry(entry), removeEntry(templateId, entryId),</w:t>
      </w:r>
    </w:p>
    <w:p w14:paraId="6736EE7E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activeEntry: CatalogEntry | null, activeEntryLoading,</w:t>
      </w:r>
    </w:p>
    <w:p w14:paraId="4168462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setActiveEntry(entry | null),</w:t>
      </w:r>
    </w:p>
    <w:p w14:paraId="5857C245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reset }</w:t>
      </w:r>
    </w:p>
    <w:p w14:paraId="39C4C030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072" w14:paraId="026AC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DB339" w14:textId="77777777" w:rsidR="00340072" w:rsidRDefault="00000000">
            <w:pPr>
              <w:spacing w:after="60"/>
            </w:pPr>
            <w:r>
              <w:rPr>
                <w:b/>
                <w:bCs/>
                <w:color w:val="1E3A5F"/>
                <w:sz w:val="19"/>
                <w:szCs w:val="19"/>
              </w:rPr>
              <w:t>Entry form state is local — not in entryStore</w:t>
            </w:r>
          </w:p>
          <w:p w14:paraId="44A17DFA" w14:textId="77777777" w:rsidR="00340072" w:rsidRDefault="00000000">
            <w:r>
              <w:rPr>
                <w:color w:val="1F2937"/>
                <w:sz w:val="20"/>
                <w:szCs w:val="20"/>
              </w:rPr>
              <w:t>EntryForm uses local useState for all field values during editing. entryStore is only updated after successful API save. If user cancels, store is untouched.</w:t>
            </w:r>
          </w:p>
        </w:tc>
      </w:tr>
    </w:tbl>
    <w:p w14:paraId="56161AE6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2CA618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2C738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717BC5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Component Conventions</w:t>
            </w:r>
          </w:p>
        </w:tc>
      </w:tr>
    </w:tbl>
    <w:p w14:paraId="7B15EB58" w14:textId="77777777" w:rsidR="00340072" w:rsidRDefault="00340072">
      <w:pPr>
        <w:spacing w:after="80"/>
      </w:pPr>
    </w:p>
    <w:p w14:paraId="12F28D3A" w14:textId="77777777" w:rsidR="00340072" w:rsidRDefault="00000000">
      <w:pPr>
        <w:pStyle w:val="Heading2"/>
      </w:pPr>
      <w:r>
        <w:t>10.1  Four Interaction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340072" w14:paraId="3134D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0A017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A912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EAC14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C563B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Cancel</w:t>
            </w:r>
          </w:p>
        </w:tc>
      </w:tr>
      <w:tr w:rsidR="00340072" w14:paraId="7ECB8A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D826F" w14:textId="77777777" w:rsidR="00340072" w:rsidRDefault="00000000">
            <w:r>
              <w:rPr>
                <w:color w:val="1F2937"/>
                <w:sz w:val="20"/>
                <w:szCs w:val="20"/>
              </w:rPr>
              <w:t>DrawerShell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1B02B" w14:textId="77777777" w:rsidR="00340072" w:rsidRDefault="00000000">
            <w:r>
              <w:rPr>
                <w:color w:val="1F2937"/>
                <w:sz w:val="20"/>
                <w:szCs w:val="20"/>
              </w:rPr>
              <w:t>Templates, Sections, Relationships, Catalogs, Ref Data.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04546" w14:textId="77777777" w:rsidR="00340072" w:rsidRDefault="00000000">
            <w:r>
              <w:rPr>
                <w:color w:val="1F2937"/>
                <w:sz w:val="20"/>
                <w:szCs w:val="20"/>
              </w:rPr>
              <w:t>Guard on all 4 close paths when dirty.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E7E99" w14:textId="77777777" w:rsidR="00340072" w:rsidRDefault="00000000">
            <w:r>
              <w:rPr>
                <w:color w:val="1F2937"/>
                <w:sz w:val="20"/>
                <w:szCs w:val="20"/>
              </w:rPr>
              <w:t>Triggers guard if dirty.</w:t>
            </w:r>
          </w:p>
        </w:tc>
      </w:tr>
      <w:tr w:rsidR="00340072" w14:paraId="664A3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47F56" w14:textId="77777777" w:rsidR="00340072" w:rsidRDefault="00000000">
            <w:r>
              <w:rPr>
                <w:color w:val="1F2937"/>
                <w:sz w:val="20"/>
                <w:szCs w:val="20"/>
              </w:rPr>
              <w:t>Inline form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5F344" w14:textId="77777777" w:rsidR="00340072" w:rsidRDefault="00000000">
            <w:r>
              <w:rPr>
                <w:color w:val="1F2937"/>
                <w:sz w:val="20"/>
                <w:szCs w:val="20"/>
              </w:rPr>
              <w:t>Attributes only.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23631" w14:textId="77777777" w:rsidR="00340072" w:rsidRDefault="00000000">
            <w:r>
              <w:rPr>
                <w:color w:val="1F2937"/>
                <w:sz w:val="20"/>
                <w:szCs w:val="20"/>
              </w:rPr>
              <w:t>No DrawerShell. beforeunload for page nav.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5E25E" w14:textId="77777777" w:rsidR="00340072" w:rsidRDefault="00000000">
            <w:r>
              <w:rPr>
                <w:color w:val="1F2937"/>
                <w:sz w:val="20"/>
                <w:szCs w:val="20"/>
              </w:rPr>
              <w:t>Collapses immediately.</w:t>
            </w:r>
          </w:p>
        </w:tc>
      </w:tr>
      <w:tr w:rsidR="00340072" w14:paraId="22185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2F140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Graph canvas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E0642" w14:textId="77777777" w:rsidR="00340072" w:rsidRDefault="00000000">
            <w:r>
              <w:rPr>
                <w:color w:val="1F2937"/>
                <w:sz w:val="20"/>
                <w:szCs w:val="20"/>
              </w:rPr>
              <w:t>Node drag + Add Relationship via toolbar → DrawerShell.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2DBEF" w14:textId="77777777" w:rsidR="00340072" w:rsidRDefault="00000000">
            <w:r>
              <w:rPr>
                <w:color w:val="1F2937"/>
                <w:sz w:val="20"/>
                <w:szCs w:val="20"/>
              </w:rPr>
              <w:t>DrawerShell guard when drawer open.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C1E04" w14:textId="77777777" w:rsidR="00340072" w:rsidRDefault="00000000">
            <w:r>
              <w:rPr>
                <w:color w:val="1F2937"/>
                <w:sz w:val="20"/>
                <w:szCs w:val="20"/>
              </w:rPr>
              <w:t>ESC cancels node drag.</w:t>
            </w:r>
          </w:p>
        </w:tc>
      </w:tr>
      <w:tr w:rsidR="00340072" w14:paraId="0AB7D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7B3B3" w14:textId="77777777" w:rsidR="00340072" w:rsidRDefault="00000000">
            <w:r>
              <w:rPr>
                <w:color w:val="1F2937"/>
                <w:sz w:val="20"/>
                <w:szCs w:val="20"/>
              </w:rPr>
              <w:t>Entry form (full page)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5911A" w14:textId="77777777" w:rsidR="00340072" w:rsidRDefault="00000000">
            <w:r>
              <w:rPr>
                <w:color w:val="1F2937"/>
                <w:sz w:val="20"/>
                <w:szCs w:val="20"/>
              </w:rPr>
              <w:t>Catalog entry creation/editing. Full-page, not a drawer.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C5955" w14:textId="77777777" w:rsidR="00340072" w:rsidRDefault="00000000">
            <w:r>
              <w:rPr>
                <w:color w:val="1F2937"/>
                <w:sz w:val="20"/>
                <w:szCs w:val="20"/>
              </w:rPr>
              <w:t>UnsavedEntryGuard on Cancel + mode toggle when dirty.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BEE8" w14:textId="77777777" w:rsidR="00340072" w:rsidRDefault="00000000">
            <w:r>
              <w:rPr>
                <w:color w:val="1F2937"/>
                <w:sz w:val="20"/>
                <w:szCs w:val="20"/>
              </w:rPr>
              <w:t>Confirmation dialog: Discard / Keep Editing.</w:t>
            </w:r>
          </w:p>
        </w:tc>
      </w:tr>
    </w:tbl>
    <w:p w14:paraId="48D41DBA" w14:textId="77777777" w:rsidR="00340072" w:rsidRDefault="00340072">
      <w:pPr>
        <w:spacing w:after="80"/>
      </w:pPr>
    </w:p>
    <w:p w14:paraId="0C853CF1" w14:textId="77777777" w:rsidR="00340072" w:rsidRDefault="00000000">
      <w:pPr>
        <w:pStyle w:val="Heading2"/>
      </w:pPr>
      <w:r>
        <w:t>10.2  Key UI Rules</w:t>
      </w:r>
    </w:p>
    <w:p w14:paraId="6E7FB141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Drawers/modals at Manager/Detail/Canvas level — never inside Card or Row</w:t>
      </w:r>
    </w:p>
    <w:p w14:paraId="33C0044C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Entry form uses local useState — never entryStore until after successful save</w:t>
      </w:r>
    </w:p>
    <w:p w14:paraId="6871B0D9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Dynamic form: zero hardcoded field names anywhere in Operational Mode components</w:t>
      </w:r>
    </w:p>
    <w:p w14:paraId="6C9A5B7B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Typeahead: debounced 300ms, minimum 2 chars before firing</w:t>
      </w:r>
    </w:p>
    <w:p w14:paraId="78B4780A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computeDiff() is server-only — never called from client</w:t>
      </w:r>
    </w:p>
    <w:p w14:paraId="3E6E094D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Node positions debounced 1s after drag</w:t>
      </w:r>
    </w:p>
    <w:p w14:paraId="1E679795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Store mutations happen after API success — never before</w:t>
      </w:r>
    </w:p>
    <w:p w14:paraId="072EE2FC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355F5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68556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F5F906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Build Workflow &amp; GitHub</w:t>
            </w:r>
          </w:p>
        </w:tc>
      </w:tr>
    </w:tbl>
    <w:p w14:paraId="24CBE116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5721"/>
        <w:gridCol w:w="2925"/>
      </w:tblGrid>
      <w:tr w:rsidR="00340072" w14:paraId="086D8C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6E109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3DA28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4F9BE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340072" w14:paraId="0E423B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00BC" w14:textId="77777777" w:rsidR="00340072" w:rsidRDefault="00000000"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025F1" w14:textId="77777777" w:rsidR="00340072" w:rsidRDefault="00000000">
            <w:r>
              <w:rPr>
                <w:color w:val="1F2937"/>
                <w:sz w:val="20"/>
                <w:szCs w:val="20"/>
              </w:rPr>
              <w:t>Architecture Document (latest) + PRD provided to Replit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C7787" w14:textId="77777777" w:rsidR="00340072" w:rsidRDefault="00000000">
            <w:r>
              <w:rPr>
                <w:color w:val="1F2937"/>
                <w:sz w:val="20"/>
                <w:szCs w:val="20"/>
              </w:rPr>
              <w:t>Product</w:t>
            </w:r>
          </w:p>
        </w:tc>
      </w:tr>
      <w:tr w:rsidR="00340072" w14:paraId="2CBBAC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C52D" w14:textId="77777777" w:rsidR="00340072" w:rsidRDefault="00000000"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31867" w14:textId="77777777" w:rsidR="00340072" w:rsidRDefault="00000000">
            <w:r>
              <w:rPr>
                <w:color w:val="1F2937"/>
                <w:sz w:val="20"/>
                <w:szCs w:val="20"/>
              </w:rPr>
              <w:t>Replit builds — all tests pass, TypeScript compiles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C0513" w14:textId="77777777" w:rsidR="00340072" w:rsidRDefault="00000000">
            <w:r>
              <w:rPr>
                <w:color w:val="1F2937"/>
                <w:sz w:val="20"/>
                <w:szCs w:val="20"/>
              </w:rPr>
              <w:t>Replit</w:t>
            </w:r>
          </w:p>
        </w:tc>
      </w:tr>
      <w:tr w:rsidR="00340072" w14:paraId="2F7D3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45C32" w14:textId="77777777" w:rsidR="00340072" w:rsidRDefault="00000000"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1AC1A" w14:textId="77777777" w:rsidR="00340072" w:rsidRDefault="00000000">
            <w:r>
              <w:rPr>
                <w:color w:val="1F2937"/>
                <w:sz w:val="20"/>
                <w:szCs w:val="20"/>
              </w:rPr>
              <w:t>Build reviewed — acceptance criteria checked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4354B" w14:textId="77777777" w:rsidR="00340072" w:rsidRDefault="00000000">
            <w:r>
              <w:rPr>
                <w:color w:val="1F2937"/>
                <w:sz w:val="20"/>
                <w:szCs w:val="20"/>
              </w:rPr>
              <w:t>Product</w:t>
            </w:r>
          </w:p>
        </w:tc>
      </w:tr>
      <w:tr w:rsidR="00340072" w14:paraId="14798B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1E6EF" w14:textId="77777777" w:rsidR="00340072" w:rsidRDefault="00000000"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55BCE" w14:textId="77777777" w:rsidR="00340072" w:rsidRDefault="00000000">
            <w:r>
              <w:rPr>
                <w:color w:val="1F2937"/>
                <w:sz w:val="20"/>
                <w:szCs w:val="20"/>
              </w:rPr>
              <w:t>Code committed: feat(PRD-XX): &lt;title&gt;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FC6C6" w14:textId="77777777" w:rsidR="00340072" w:rsidRDefault="00000000">
            <w:r>
              <w:rPr>
                <w:color w:val="1F2937"/>
                <w:sz w:val="20"/>
                <w:szCs w:val="20"/>
              </w:rPr>
              <w:t>Replit</w:t>
            </w:r>
          </w:p>
        </w:tc>
      </w:tr>
      <w:tr w:rsidR="00340072" w14:paraId="1595B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91605" w14:textId="77777777" w:rsidR="00340072" w:rsidRDefault="00000000"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E878C" w14:textId="77777777" w:rsidR="00340072" w:rsidRDefault="00000000">
            <w:r>
              <w:rPr>
                <w:color w:val="1F2937"/>
                <w:sz w:val="20"/>
                <w:szCs w:val="20"/>
              </w:rPr>
              <w:t>Next PRD + updated Architecture Document provided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2D582" w14:textId="77777777" w:rsidR="00340072" w:rsidRDefault="00000000">
            <w:r>
              <w:rPr>
                <w:color w:val="1F2937"/>
                <w:sz w:val="20"/>
                <w:szCs w:val="20"/>
              </w:rPr>
              <w:t>Product</w:t>
            </w:r>
          </w:p>
        </w:tc>
      </w:tr>
    </w:tbl>
    <w:p w14:paraId="2BF2164A" w14:textId="77777777" w:rsidR="00340072" w:rsidRDefault="00340072">
      <w:pPr>
        <w:spacing w:after="80"/>
      </w:pPr>
    </w:p>
    <w:p w14:paraId="014DD686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TypeScript strict compile — zero errors</w:t>
      </w:r>
    </w:p>
    <w:p w14:paraId="222B8AA7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All unit, integration, component tests passing</w:t>
      </w:r>
    </w:p>
    <w:p w14:paraId="7B72F671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E2E suite — CI fails if spec count is zero</w:t>
      </w:r>
    </w:p>
    <w:p w14:paraId="0465473A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ESLint — zero errors</w:t>
      </w:r>
    </w:p>
    <w:p w14:paraId="3C6A22A9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0283A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075C6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873189A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Testing Strategy</w:t>
            </w:r>
          </w:p>
        </w:tc>
      </w:tr>
    </w:tbl>
    <w:p w14:paraId="0F95C088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340072" w14:paraId="60A362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7D5B4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E695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C916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</w:tr>
      <w:tr w:rsidR="00340072" w14:paraId="26D53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D7883" w14:textId="77777777" w:rsidR="00340072" w:rsidRDefault="00000000">
            <w:r>
              <w:rPr>
                <w:color w:val="1F2937"/>
                <w:sz w:val="20"/>
                <w:szCs w:val="20"/>
              </w:rPr>
              <w:t>Unit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5287B" w14:textId="77777777" w:rsidR="00340072" w:rsidRDefault="00000000">
            <w:r>
              <w:rPr>
                <w:color w:val="1F2937"/>
                <w:sz w:val="20"/>
                <w:szCs w:val="20"/>
              </w:rPr>
              <w:t>Vitest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EF04B" w14:textId="77777777" w:rsidR="00340072" w:rsidRDefault="00000000">
            <w:r>
              <w:rPr>
                <w:color w:val="1F2937"/>
                <w:sz w:val="20"/>
                <w:szCs w:val="20"/>
              </w:rPr>
              <w:t>Pure functions: toApiError, coercionService, computeDiff(), validators, display_name computation, checklist checks</w:t>
            </w:r>
          </w:p>
        </w:tc>
      </w:tr>
      <w:tr w:rsidR="00340072" w14:paraId="045839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295B9" w14:textId="77777777" w:rsidR="00340072" w:rsidRDefault="00000000">
            <w:r>
              <w:rPr>
                <w:color w:val="1F2937"/>
                <w:sz w:val="20"/>
                <w:szCs w:val="20"/>
              </w:rPr>
              <w:t>Integration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6D431" w14:textId="77777777" w:rsidR="00340072" w:rsidRDefault="00000000">
            <w:r>
              <w:rPr>
                <w:color w:val="1F2937"/>
                <w:sz w:val="20"/>
                <w:szCs w:val="20"/>
              </w:rPr>
              <w:t>Vitest + supertest + test DB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72A8E" w14:textId="77777777" w:rsidR="00340072" w:rsidRDefault="00000000">
            <w:r>
              <w:rPr>
                <w:color w:val="1F2937"/>
                <w:sz w:val="20"/>
                <w:szCs w:val="20"/>
              </w:rPr>
              <w:t>All route handlers with real PostgreSQL test DB.</w:t>
            </w:r>
          </w:p>
        </w:tc>
      </w:tr>
      <w:tr w:rsidR="00340072" w14:paraId="12265F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E86D2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709CC" w14:textId="77777777" w:rsidR="00340072" w:rsidRDefault="00000000">
            <w:r>
              <w:rPr>
                <w:color w:val="1F2937"/>
                <w:sz w:val="20"/>
                <w:szCs w:val="20"/>
              </w:rPr>
              <w:t>Vitest + RTL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F92FA" w14:textId="77777777" w:rsidR="00340072" w:rsidRDefault="00000000">
            <w:r>
              <w:rPr>
                <w:color w:val="1F2937"/>
                <w:sz w:val="20"/>
                <w:szCs w:val="20"/>
              </w:rPr>
              <w:t>Components with mocked apiClient. createMockApiClient() + resetAllStores().</w:t>
            </w:r>
          </w:p>
        </w:tc>
      </w:tr>
      <w:tr w:rsidR="00340072" w14:paraId="1DD6AF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16E66" w14:textId="77777777" w:rsidR="00340072" w:rsidRDefault="00000000">
            <w:r>
              <w:rPr>
                <w:color w:val="1F2937"/>
                <w:sz w:val="20"/>
                <w:szCs w:val="20"/>
              </w:rPr>
              <w:t>E2E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5373E" w14:textId="77777777" w:rsidR="00340072" w:rsidRDefault="00000000">
            <w:r>
              <w:rPr>
                <w:color w:val="1F2937"/>
                <w:sz w:val="20"/>
                <w:szCs w:val="20"/>
              </w:rPr>
              <w:t>Playwright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5067D" w14:textId="77777777" w:rsidR="00340072" w:rsidRDefault="00000000">
            <w:r>
              <w:rPr>
                <w:color w:val="1F2937"/>
                <w:sz w:val="20"/>
                <w:szCs w:val="20"/>
              </w:rPr>
              <w:t>Full user journeys. One spec per journey.</w:t>
            </w:r>
          </w:p>
        </w:tc>
      </w:tr>
    </w:tbl>
    <w:p w14:paraId="50138231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10B985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67D1A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AA061E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Security Baseline</w:t>
            </w:r>
          </w:p>
        </w:tc>
      </w:tr>
    </w:tbl>
    <w:p w14:paraId="3836750C" w14:textId="77777777" w:rsidR="00340072" w:rsidRDefault="00340072">
      <w:pPr>
        <w:spacing w:after="80"/>
      </w:pPr>
    </w:p>
    <w:p w14:paraId="1C353091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All secrets in process.env — Replit Secrets.</w:t>
      </w:r>
    </w:p>
    <w:p w14:paraId="3F94F109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No VITE_-prefixed secrets.</w:t>
      </w:r>
    </w:p>
    <w:p w14:paraId="4FEFAF40" w14:textId="77777777" w:rsidR="003400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All request bodies validated with Zod — no 'as' casts.</w:t>
      </w:r>
    </w:p>
    <w:p w14:paraId="392300F1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default-src 'none'; script-src 'self'; style-src 'self' 'unsafe-inline';</w:t>
      </w:r>
    </w:p>
    <w:p w14:paraId="0EE7FD76" w14:textId="77777777" w:rsidR="00340072" w:rsidRDefault="00000000">
      <w:pPr>
        <w:shd w:val="clear" w:color="auto" w:fill="F8FAFC"/>
        <w:spacing w:after="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connect-src 'self'; img-src 'self' data:; font-src 'self'</w:t>
      </w:r>
    </w:p>
    <w:p w14:paraId="74F35E86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37A2A8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E1F89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C8C90F9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Full PRD Map — 14 PRDs</w:t>
            </w:r>
          </w:p>
        </w:tc>
      </w:tr>
    </w:tbl>
    <w:p w14:paraId="761C9800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00"/>
        <w:gridCol w:w="2000"/>
        <w:gridCol w:w="2360"/>
      </w:tblGrid>
      <w:tr w:rsidR="00340072" w14:paraId="703AD8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03D86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0B6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6FF0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D3302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0072" w14:paraId="2416AC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ABB81" w14:textId="77777777" w:rsidR="00340072" w:rsidRDefault="00000000">
            <w:r>
              <w:rPr>
                <w:color w:val="1F2937"/>
                <w:sz w:val="20"/>
                <w:szCs w:val="20"/>
              </w:rPr>
              <w:t>PRD-00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8105E" w14:textId="77777777" w:rsidR="00340072" w:rsidRDefault="00000000">
            <w:r>
              <w:rPr>
                <w:color w:val="1F2937"/>
                <w:sz w:val="20"/>
                <w:szCs w:val="20"/>
              </w:rPr>
              <w:t>Catalog Manager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8AB16" w14:textId="77777777" w:rsidR="00340072" w:rsidRDefault="00000000">
            <w:r>
              <w:rPr>
                <w:color w:val="1F2937"/>
                <w:sz w:val="20"/>
                <w:szCs w:val="20"/>
              </w:rPr>
              <w:t>Foundation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822AA" w14:textId="77777777" w:rsidR="00340072" w:rsidRDefault="00000000">
            <w:r>
              <w:rPr>
                <w:color w:val="1F2937"/>
                <w:sz w:val="20"/>
                <w:szCs w:val="20"/>
              </w:rPr>
              <w:t>✓ Done</w:t>
            </w:r>
          </w:p>
        </w:tc>
      </w:tr>
      <w:tr w:rsidR="00340072" w14:paraId="54718A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23AF9" w14:textId="77777777" w:rsidR="00340072" w:rsidRDefault="00000000">
            <w:r>
              <w:rPr>
                <w:color w:val="1F2937"/>
                <w:sz w:val="20"/>
                <w:szCs w:val="20"/>
              </w:rPr>
              <w:t>F-01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D1F4C" w14:textId="77777777" w:rsidR="00340072" w:rsidRDefault="00000000">
            <w:r>
              <w:rPr>
                <w:color w:val="1F2937"/>
                <w:sz w:val="20"/>
                <w:szCs w:val="20"/>
              </w:rPr>
              <w:t>API Contract + Error Envelope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69355" w14:textId="77777777" w:rsidR="00340072" w:rsidRDefault="00000000">
            <w:r>
              <w:rPr>
                <w:color w:val="1F2937"/>
                <w:sz w:val="20"/>
                <w:szCs w:val="20"/>
              </w:rPr>
              <w:t>Foundation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ECDD" w14:textId="77777777" w:rsidR="00340072" w:rsidRDefault="00000000">
            <w:r>
              <w:rPr>
                <w:color w:val="1F2937"/>
                <w:sz w:val="20"/>
                <w:szCs w:val="20"/>
              </w:rPr>
              <w:t>✓ Done</w:t>
            </w:r>
          </w:p>
        </w:tc>
      </w:tr>
      <w:tr w:rsidR="00340072" w14:paraId="5FE17A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F88F3" w14:textId="77777777" w:rsidR="00340072" w:rsidRDefault="00000000">
            <w:r>
              <w:rPr>
                <w:color w:val="1F2937"/>
                <w:sz w:val="20"/>
                <w:szCs w:val="20"/>
              </w:rPr>
              <w:t>F-02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58992" w14:textId="77777777" w:rsidR="00340072" w:rsidRDefault="00000000">
            <w:r>
              <w:rPr>
                <w:color w:val="1F2937"/>
                <w:sz w:val="20"/>
                <w:szCs w:val="20"/>
              </w:rPr>
              <w:t>Schema Persistence Model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BA831" w14:textId="77777777" w:rsidR="00340072" w:rsidRDefault="00000000">
            <w:r>
              <w:rPr>
                <w:color w:val="1F2937"/>
                <w:sz w:val="20"/>
                <w:szCs w:val="20"/>
              </w:rPr>
              <w:t>Foundation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026E8" w14:textId="77777777" w:rsidR="00340072" w:rsidRDefault="00000000">
            <w:r>
              <w:rPr>
                <w:color w:val="1F2937"/>
                <w:sz w:val="20"/>
                <w:szCs w:val="20"/>
              </w:rPr>
              <w:t>✓ Amend v2</w:t>
            </w:r>
          </w:p>
        </w:tc>
      </w:tr>
      <w:tr w:rsidR="00340072" w14:paraId="1DA12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879F9" w14:textId="77777777" w:rsidR="00340072" w:rsidRDefault="00000000">
            <w:r>
              <w:rPr>
                <w:color w:val="1F2937"/>
                <w:sz w:val="20"/>
                <w:szCs w:val="20"/>
              </w:rPr>
              <w:t>D-01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291C" w14:textId="77777777" w:rsidR="00340072" w:rsidRDefault="00000000">
            <w:r>
              <w:rPr>
                <w:color w:val="1F2937"/>
                <w:sz w:val="20"/>
                <w:szCs w:val="20"/>
              </w:rPr>
              <w:t>Template Manager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20757" w14:textId="77777777" w:rsidR="00340072" w:rsidRDefault="00000000">
            <w:r>
              <w:rPr>
                <w:color w:val="1F2937"/>
                <w:sz w:val="20"/>
                <w:szCs w:val="20"/>
              </w:rPr>
              <w:t>Designer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06B4D" w14:textId="77777777" w:rsidR="00340072" w:rsidRDefault="00000000">
            <w:r>
              <w:rPr>
                <w:color w:val="1F2937"/>
                <w:sz w:val="20"/>
                <w:szCs w:val="20"/>
              </w:rPr>
              <w:t>✓ Amend v2</w:t>
            </w:r>
          </w:p>
        </w:tc>
      </w:tr>
      <w:tr w:rsidR="00340072" w14:paraId="0DECEA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60EF9" w14:textId="77777777" w:rsidR="00340072" w:rsidRDefault="00000000">
            <w:r>
              <w:rPr>
                <w:color w:val="1F2937"/>
                <w:sz w:val="20"/>
                <w:szCs w:val="20"/>
              </w:rPr>
              <w:t>R-01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94B4F" w14:textId="77777777" w:rsidR="00340072" w:rsidRDefault="00000000">
            <w:r>
              <w:rPr>
                <w:color w:val="1F2937"/>
                <w:sz w:val="20"/>
                <w:szCs w:val="20"/>
              </w:rPr>
              <w:t>Reference Data Templates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B0246" w14:textId="77777777" w:rsidR="00340072" w:rsidRDefault="00000000">
            <w:r>
              <w:rPr>
                <w:color w:val="1F2937"/>
                <w:sz w:val="20"/>
                <w:szCs w:val="20"/>
              </w:rPr>
              <w:t>Designer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2F279" w14:textId="77777777" w:rsidR="00340072" w:rsidRDefault="00000000">
            <w:r>
              <w:rPr>
                <w:color w:val="1F2937"/>
                <w:sz w:val="20"/>
                <w:szCs w:val="20"/>
              </w:rPr>
              <w:t>✓ Replaced</w:t>
            </w:r>
          </w:p>
        </w:tc>
      </w:tr>
      <w:tr w:rsidR="00340072" w14:paraId="724048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C0BFC" w14:textId="77777777" w:rsidR="00340072" w:rsidRDefault="00000000">
            <w:r>
              <w:rPr>
                <w:color w:val="1F2937"/>
                <w:sz w:val="20"/>
                <w:szCs w:val="20"/>
              </w:rPr>
              <w:t>D-02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4B69C" w14:textId="77777777" w:rsidR="00340072" w:rsidRDefault="00000000">
            <w:r>
              <w:rPr>
                <w:color w:val="1F2937"/>
                <w:sz w:val="20"/>
                <w:szCs w:val="20"/>
              </w:rPr>
              <w:t>Section &amp; Attribute Builder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E6660" w14:textId="77777777" w:rsidR="00340072" w:rsidRDefault="00000000">
            <w:r>
              <w:rPr>
                <w:color w:val="1F2937"/>
                <w:sz w:val="20"/>
                <w:szCs w:val="20"/>
              </w:rPr>
              <w:t>Designer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A3356" w14:textId="77777777" w:rsidR="00340072" w:rsidRDefault="00000000">
            <w:r>
              <w:rPr>
                <w:color w:val="1F2937"/>
                <w:sz w:val="20"/>
                <w:szCs w:val="20"/>
              </w:rPr>
              <w:t>✓ Done</w:t>
            </w:r>
          </w:p>
        </w:tc>
      </w:tr>
      <w:tr w:rsidR="00340072" w14:paraId="22FE24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A43AC" w14:textId="77777777" w:rsidR="00340072" w:rsidRDefault="00000000">
            <w:r>
              <w:rPr>
                <w:color w:val="1F2937"/>
                <w:sz w:val="20"/>
                <w:szCs w:val="20"/>
              </w:rPr>
              <w:t>D-03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E9FD" w14:textId="77777777" w:rsidR="00340072" w:rsidRDefault="00000000">
            <w:r>
              <w:rPr>
                <w:color w:val="1F2937"/>
                <w:sz w:val="20"/>
                <w:szCs w:val="20"/>
              </w:rPr>
              <w:t>Relationship Graph Builder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753D9" w14:textId="77777777" w:rsidR="00340072" w:rsidRDefault="00000000">
            <w:r>
              <w:rPr>
                <w:color w:val="1F2937"/>
                <w:sz w:val="20"/>
                <w:szCs w:val="20"/>
              </w:rPr>
              <w:t>Designer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86381" w14:textId="77777777" w:rsidR="00340072" w:rsidRDefault="00000000">
            <w:r>
              <w:rPr>
                <w:color w:val="1F2937"/>
                <w:sz w:val="20"/>
                <w:szCs w:val="20"/>
              </w:rPr>
              <w:t>✓ Done + Correction</w:t>
            </w:r>
          </w:p>
        </w:tc>
      </w:tr>
      <w:tr w:rsidR="00340072" w14:paraId="4A498F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CDEC8" w14:textId="77777777" w:rsidR="00340072" w:rsidRDefault="00000000">
            <w:r>
              <w:rPr>
                <w:color w:val="1F2937"/>
                <w:sz w:val="20"/>
                <w:szCs w:val="20"/>
              </w:rPr>
              <w:t>D-04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B5B80" w14:textId="77777777" w:rsidR="00340072" w:rsidRDefault="00000000">
            <w:r>
              <w:rPr>
                <w:color w:val="1F2937"/>
                <w:sz w:val="20"/>
                <w:szCs w:val="20"/>
              </w:rPr>
              <w:t>Template Publish + Version Control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203DB" w14:textId="77777777" w:rsidR="00340072" w:rsidRDefault="00000000">
            <w:r>
              <w:rPr>
                <w:color w:val="1F2937"/>
                <w:sz w:val="20"/>
                <w:szCs w:val="20"/>
              </w:rPr>
              <w:t>Designer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AD7E7" w14:textId="77777777" w:rsidR="00340072" w:rsidRDefault="00000000">
            <w:r>
              <w:rPr>
                <w:color w:val="1F2937"/>
                <w:sz w:val="20"/>
                <w:szCs w:val="20"/>
              </w:rPr>
              <w:t>✓ Done</w:t>
            </w:r>
          </w:p>
        </w:tc>
      </w:tr>
      <w:tr w:rsidR="00340072" w14:paraId="4FC6C8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3396" w14:textId="77777777" w:rsidR="00340072" w:rsidRDefault="00000000">
            <w:r>
              <w:rPr>
                <w:color w:val="1F2937"/>
                <w:sz w:val="20"/>
                <w:szCs w:val="20"/>
              </w:rPr>
              <w:t>O-01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2A1CA" w14:textId="77777777" w:rsidR="00340072" w:rsidRDefault="00000000">
            <w:r>
              <w:rPr>
                <w:color w:val="1F2937"/>
                <w:sz w:val="20"/>
                <w:szCs w:val="20"/>
              </w:rPr>
              <w:t>Catalog Entry Creation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580E0" w14:textId="77777777" w:rsidR="00340072" w:rsidRDefault="00000000">
            <w:r>
              <w:rPr>
                <w:color w:val="1F2937"/>
                <w:sz w:val="20"/>
                <w:szCs w:val="20"/>
              </w:rPr>
              <w:t>Operational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DEE96" w14:textId="77777777" w:rsidR="00340072" w:rsidRDefault="00000000">
            <w:r>
              <w:rPr>
                <w:color w:val="1F2937"/>
                <w:sz w:val="20"/>
                <w:szCs w:val="20"/>
              </w:rPr>
              <w:t>✓ Done</w:t>
            </w:r>
          </w:p>
        </w:tc>
      </w:tr>
      <w:tr w:rsidR="00340072" w14:paraId="27C47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7324" w14:textId="77777777" w:rsidR="00340072" w:rsidRDefault="00000000">
            <w:r>
              <w:rPr>
                <w:color w:val="1F2937"/>
                <w:sz w:val="20"/>
                <w:szCs w:val="20"/>
              </w:rPr>
              <w:t>O-02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4E4CD" w14:textId="77777777" w:rsidR="00340072" w:rsidRDefault="00000000">
            <w:r>
              <w:rPr>
                <w:color w:val="1F2937"/>
                <w:sz w:val="20"/>
                <w:szCs w:val="20"/>
              </w:rPr>
              <w:t>Catalog Entry Management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A5335" w14:textId="77777777" w:rsidR="00340072" w:rsidRDefault="00000000">
            <w:r>
              <w:rPr>
                <w:color w:val="1F2937"/>
                <w:sz w:val="20"/>
                <w:szCs w:val="20"/>
              </w:rPr>
              <w:t>Operational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6DDB7" w14:textId="77777777" w:rsidR="00340072" w:rsidRDefault="00000000">
            <w:r>
              <w:rPr>
                <w:color w:val="1F2937"/>
                <w:sz w:val="20"/>
                <w:szCs w:val="20"/>
              </w:rPr>
              <w:t>Next</w:t>
            </w:r>
          </w:p>
        </w:tc>
      </w:tr>
      <w:tr w:rsidR="00340072" w14:paraId="1CB002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BD775" w14:textId="77777777" w:rsidR="00340072" w:rsidRDefault="00000000">
            <w:r>
              <w:rPr>
                <w:color w:val="1F2937"/>
                <w:sz w:val="20"/>
                <w:szCs w:val="20"/>
              </w:rPr>
              <w:t>O-03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57EEB" w14:textId="77777777" w:rsidR="00340072" w:rsidRDefault="00000000">
            <w:r>
              <w:rPr>
                <w:color w:val="1F2937"/>
                <w:sz w:val="20"/>
                <w:szCs w:val="20"/>
              </w:rPr>
              <w:t>Relationship Instance Linking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C7EE" w14:textId="77777777" w:rsidR="00340072" w:rsidRDefault="00000000">
            <w:r>
              <w:rPr>
                <w:color w:val="1F2937"/>
                <w:sz w:val="20"/>
                <w:szCs w:val="20"/>
              </w:rPr>
              <w:t>Operational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9EAC" w14:textId="77777777" w:rsidR="00340072" w:rsidRDefault="00000000">
            <w:r>
              <w:rPr>
                <w:color w:val="1F2937"/>
                <w:sz w:val="20"/>
                <w:szCs w:val="20"/>
              </w:rPr>
              <w:t>Pending</w:t>
            </w:r>
          </w:p>
        </w:tc>
      </w:tr>
      <w:tr w:rsidR="00340072" w14:paraId="6C67B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B64B" w14:textId="77777777" w:rsidR="00340072" w:rsidRDefault="00000000">
            <w:r>
              <w:rPr>
                <w:color w:val="1F2937"/>
                <w:sz w:val="20"/>
                <w:szCs w:val="20"/>
              </w:rPr>
              <w:t>G-01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11C83" w14:textId="77777777" w:rsidR="00340072" w:rsidRDefault="00000000">
            <w:r>
              <w:rPr>
                <w:color w:val="1F2937"/>
                <w:sz w:val="20"/>
                <w:szCs w:val="20"/>
              </w:rPr>
              <w:t>Runtime GraphQL Engine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F8915" w14:textId="77777777" w:rsidR="00340072" w:rsidRDefault="00000000">
            <w:r>
              <w:rPr>
                <w:color w:val="1F2937"/>
                <w:sz w:val="20"/>
                <w:szCs w:val="20"/>
              </w:rPr>
              <w:t>GraphQL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ACD02" w14:textId="77777777" w:rsidR="00340072" w:rsidRDefault="00000000">
            <w:r>
              <w:rPr>
                <w:color w:val="1F2937"/>
                <w:sz w:val="20"/>
                <w:szCs w:val="20"/>
              </w:rPr>
              <w:t>Pending</w:t>
            </w:r>
          </w:p>
        </w:tc>
      </w:tr>
      <w:tr w:rsidR="00340072" w14:paraId="286399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88EA0" w14:textId="77777777" w:rsidR="00340072" w:rsidRDefault="00000000">
            <w:r>
              <w:rPr>
                <w:color w:val="1F2937"/>
                <w:sz w:val="20"/>
                <w:szCs w:val="20"/>
              </w:rPr>
              <w:t>G-02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48922" w14:textId="77777777" w:rsidR="00340072" w:rsidRDefault="00000000">
            <w:r>
              <w:rPr>
                <w:color w:val="1F2937"/>
                <w:sz w:val="20"/>
                <w:szCs w:val="20"/>
              </w:rPr>
              <w:t>Embedded GraphiQL Playground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DC499" w14:textId="77777777" w:rsidR="00340072" w:rsidRDefault="00000000">
            <w:r>
              <w:rPr>
                <w:color w:val="1F2937"/>
                <w:sz w:val="20"/>
                <w:szCs w:val="20"/>
              </w:rPr>
              <w:t>GraphQL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C2D53" w14:textId="77777777" w:rsidR="00340072" w:rsidRDefault="00000000">
            <w:r>
              <w:rPr>
                <w:color w:val="1F2937"/>
                <w:sz w:val="20"/>
                <w:szCs w:val="20"/>
              </w:rPr>
              <w:t>Pending</w:t>
            </w:r>
          </w:p>
        </w:tc>
      </w:tr>
      <w:tr w:rsidR="00340072" w14:paraId="33347F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0BBA" w14:textId="77777777" w:rsidR="00340072" w:rsidRDefault="00000000">
            <w:r>
              <w:rPr>
                <w:color w:val="1F2937"/>
                <w:sz w:val="20"/>
                <w:szCs w:val="20"/>
              </w:rPr>
              <w:t>I-01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895A5" w14:textId="77777777" w:rsidR="00340072" w:rsidRDefault="00000000">
            <w:r>
              <w:rPr>
                <w:color w:val="1F2937"/>
                <w:sz w:val="20"/>
                <w:szCs w:val="20"/>
              </w:rPr>
              <w:t>Testing Infrastructure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1A1D3" w14:textId="77777777" w:rsidR="00340072" w:rsidRDefault="00000000">
            <w:r>
              <w:rPr>
                <w:color w:val="1F2937"/>
                <w:sz w:val="20"/>
                <w:szCs w:val="20"/>
              </w:rPr>
              <w:t>Infra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9EF0C" w14:textId="77777777" w:rsidR="00340072" w:rsidRDefault="00000000">
            <w:r>
              <w:rPr>
                <w:color w:val="1F2937"/>
                <w:sz w:val="20"/>
                <w:szCs w:val="20"/>
              </w:rPr>
              <w:t>Pending</w:t>
            </w:r>
          </w:p>
        </w:tc>
      </w:tr>
    </w:tbl>
    <w:p w14:paraId="000EC036" w14:textId="77777777" w:rsidR="00340072" w:rsidRDefault="0034007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40072" w14:paraId="46365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0859F" w14:textId="77777777" w:rsidR="0034007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8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64312D5" w14:textId="77777777" w:rsidR="00340072" w:rsidRDefault="00000000">
            <w:r>
              <w:rPr>
                <w:b/>
                <w:bCs/>
                <w:color w:val="1E3A5F"/>
                <w:sz w:val="22"/>
                <w:szCs w:val="22"/>
              </w:rPr>
              <w:t>Hard Rules — Never Violate</w:t>
            </w:r>
          </w:p>
        </w:tc>
      </w:tr>
    </w:tbl>
    <w:p w14:paraId="2D9AFCBB" w14:textId="77777777" w:rsidR="00340072" w:rsidRDefault="0034007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340072" w14:paraId="2DD33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E6375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A4AF5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Violation Signal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A6F7A" w14:textId="77777777" w:rsidR="00340072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 Action</w:t>
            </w:r>
          </w:p>
        </w:tc>
      </w:tr>
      <w:tr w:rsidR="00340072" w14:paraId="4DA52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99364" w14:textId="77777777" w:rsidR="00340072" w:rsidRDefault="00000000">
            <w:r>
              <w:rPr>
                <w:color w:val="1F2937"/>
                <w:sz w:val="20"/>
                <w:szCs w:val="20"/>
              </w:rPr>
              <w:t>Server owns all DB access and business logic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20B2" w14:textId="77777777" w:rsidR="00340072" w:rsidRDefault="00000000">
            <w:r>
              <w:rPr>
                <w:color w:val="1F2937"/>
                <w:sz w:val="20"/>
                <w:szCs w:val="20"/>
              </w:rPr>
              <w:t>Component imports DB library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B1D70" w14:textId="77777777" w:rsidR="00340072" w:rsidRDefault="00000000">
            <w:r>
              <w:rPr>
                <w:color w:val="1F2937"/>
                <w:sz w:val="20"/>
                <w:szCs w:val="20"/>
              </w:rPr>
              <w:t>Move to service, expose via API</w:t>
            </w:r>
          </w:p>
        </w:tc>
      </w:tr>
      <w:tr w:rsidR="00340072" w14:paraId="4B7DB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F863" w14:textId="77777777" w:rsidR="00340072" w:rsidRDefault="00000000">
            <w:r>
              <w:rPr>
                <w:color w:val="1F2937"/>
                <w:sz w:val="20"/>
                <w:szCs w:val="20"/>
              </w:rPr>
              <w:t>Operational Mode / GraphQL never query definition tables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ADB96" w14:textId="77777777" w:rsidR="00340072" w:rsidRDefault="00000000">
            <w:r>
              <w:rPr>
                <w:color w:val="1F2937"/>
                <w:sz w:val="20"/>
                <w:szCs w:val="20"/>
              </w:rPr>
              <w:t>entryService queries schema_templates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6D95D" w14:textId="77777777" w:rsidR="00340072" w:rsidRDefault="00000000">
            <w:r>
              <w:rPr>
                <w:color w:val="1F2937"/>
                <w:sz w:val="20"/>
                <w:szCs w:val="20"/>
              </w:rPr>
              <w:t>Read from published snapshot only</w:t>
            </w:r>
          </w:p>
        </w:tc>
      </w:tr>
      <w:tr w:rsidR="00340072" w14:paraId="47041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8C828" w14:textId="77777777" w:rsidR="00340072" w:rsidRDefault="00000000">
            <w:r>
              <w:rPr>
                <w:color w:val="1F2937"/>
                <w:sz w:val="20"/>
                <w:szCs w:val="20"/>
              </w:rPr>
              <w:t>Client forms derive from published snapshot — never hardcoded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3694C" w14:textId="77777777" w:rsidR="00340072" w:rsidRDefault="00000000">
            <w:r>
              <w:rPr>
                <w:color w:val="1F2937"/>
                <w:sz w:val="20"/>
                <w:szCs w:val="20"/>
              </w:rPr>
              <w:t>Component has hardcoded attribute or section names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B3604" w14:textId="77777777" w:rsidR="00340072" w:rsidRDefault="00000000">
            <w:r>
              <w:rPr>
                <w:color w:val="1F2937"/>
                <w:sz w:val="20"/>
                <w:szCs w:val="20"/>
              </w:rPr>
              <w:t>Derive from publishedSchema at runtime</w:t>
            </w:r>
          </w:p>
        </w:tc>
      </w:tr>
      <w:tr w:rsidR="00340072" w14:paraId="105BA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57702" w14:textId="77777777" w:rsidR="00340072" w:rsidRDefault="00000000">
            <w:r>
              <w:rPr>
                <w:color w:val="1F2937"/>
                <w:sz w:val="20"/>
                <w:szCs w:val="20"/>
              </w:rPr>
              <w:t>Dynamic form rendering algorithm always used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3379B" w14:textId="77777777" w:rsidR="00340072" w:rsidRDefault="00000000">
            <w:r>
              <w:rPr>
                <w:color w:val="1F2937"/>
                <w:sz w:val="20"/>
                <w:szCs w:val="20"/>
              </w:rPr>
              <w:t>EntryForm has any hardcoded field structure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911C6" w14:textId="77777777" w:rsidR="00340072" w:rsidRDefault="00000000">
            <w:r>
              <w:rPr>
                <w:color w:val="1F2937"/>
                <w:sz w:val="20"/>
                <w:szCs w:val="20"/>
              </w:rPr>
              <w:t>Run the 6-step rendering algorithm from section 8.3</w:t>
            </w:r>
          </w:p>
        </w:tc>
      </w:tr>
      <w:tr w:rsidR="00340072" w14:paraId="2EF04F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D722F" w14:textId="77777777" w:rsidR="00340072" w:rsidRDefault="00000000">
            <w:r>
              <w:rPr>
                <w:color w:val="1F2937"/>
                <w:sz w:val="20"/>
                <w:szCs w:val="20"/>
              </w:rPr>
              <w:t>GraphQL: runtime introspection — no code generation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2AE0" w14:textId="77777777" w:rsidR="00340072" w:rsidRDefault="00000000">
            <w:r>
              <w:rPr>
                <w:color w:val="1F2937"/>
                <w:sz w:val="20"/>
                <w:szCs w:val="20"/>
              </w:rPr>
              <w:t>Build step generates TypeScript from GraphQL schema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396E3" w14:textId="77777777" w:rsidR="00340072" w:rsidRDefault="00000000">
            <w:r>
              <w:rPr>
                <w:color w:val="1F2937"/>
                <w:sz w:val="20"/>
                <w:szCs w:val="20"/>
              </w:rPr>
              <w:t>Remove code-gen</w:t>
            </w:r>
          </w:p>
        </w:tc>
      </w:tr>
      <w:tr w:rsidR="00340072" w14:paraId="207FD2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AE4A4" w14:textId="77777777" w:rsidR="00340072" w:rsidRDefault="00000000">
            <w:r>
              <w:rPr>
                <w:color w:val="1F2937"/>
                <w:sz w:val="20"/>
                <w:szCs w:val="20"/>
              </w:rPr>
              <w:t>Route handlers thin — no business logic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23940" w14:textId="77777777" w:rsidR="00340072" w:rsidRDefault="00000000">
            <w:r>
              <w:rPr>
                <w:color w:val="1F2937"/>
                <w:sz w:val="20"/>
                <w:szCs w:val="20"/>
              </w:rPr>
              <w:t>Handler contains if/else or DB calls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B25A5" w14:textId="77777777" w:rsidR="00340072" w:rsidRDefault="00000000">
            <w:r>
              <w:rPr>
                <w:color w:val="1F2937"/>
                <w:sz w:val="20"/>
                <w:szCs w:val="20"/>
              </w:rPr>
              <w:t>Extract to service function</w:t>
            </w:r>
          </w:p>
        </w:tc>
      </w:tr>
      <w:tr w:rsidR="00340072" w14:paraId="22B38A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F496" w14:textId="77777777" w:rsidR="00340072" w:rsidRDefault="00000000">
            <w:r>
              <w:rPr>
                <w:color w:val="1F2937"/>
                <w:sz w:val="20"/>
                <w:szCs w:val="20"/>
              </w:rPr>
              <w:t>All errors return ApiResult { ok: false } — never throw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210D6" w14:textId="77777777" w:rsidR="00340072" w:rsidRDefault="00000000">
            <w:r>
              <w:rPr>
                <w:color w:val="1F2937"/>
                <w:sz w:val="20"/>
                <w:szCs w:val="20"/>
              </w:rPr>
              <w:t>Handler has unhandled throw path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C9C43" w14:textId="77777777" w:rsidR="00340072" w:rsidRDefault="00000000">
            <w:r>
              <w:rPr>
                <w:color w:val="1F2937"/>
                <w:sz w:val="20"/>
                <w:szCs w:val="20"/>
              </w:rPr>
              <w:t>Wrap in try/catch; toApiError()</w:t>
            </w:r>
          </w:p>
        </w:tc>
      </w:tr>
      <w:tr w:rsidR="00340072" w14:paraId="4A13C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2EF90" w14:textId="77777777" w:rsidR="00340072" w:rsidRDefault="00000000">
            <w:r>
              <w:rPr>
                <w:color w:val="1F2937"/>
                <w:sz w:val="20"/>
                <w:szCs w:val="20"/>
              </w:rPr>
              <w:t>Migrations: forward-only, append-only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D58C2" w14:textId="77777777" w:rsidR="00340072" w:rsidRDefault="00000000">
            <w:r>
              <w:rPr>
                <w:color w:val="1F2937"/>
                <w:sz w:val="20"/>
                <w:szCs w:val="20"/>
              </w:rPr>
              <w:t>Existing migration file edited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BE1A" w14:textId="77777777" w:rsidR="00340072" w:rsidRDefault="00000000">
            <w:r>
              <w:rPr>
                <w:color w:val="1F2937"/>
                <w:sz w:val="20"/>
                <w:szCs w:val="20"/>
              </w:rPr>
              <w:t>Write a new migration</w:t>
            </w:r>
          </w:p>
        </w:tc>
      </w:tr>
      <w:tr w:rsidR="00340072" w14:paraId="32D98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A93B" w14:textId="77777777" w:rsidR="00340072" w:rsidRDefault="00000000">
            <w:r>
              <w:rPr>
                <w:color w:val="1F2937"/>
                <w:sz w:val="20"/>
                <w:szCs w:val="20"/>
              </w:rPr>
              <w:t>Singleton DB connection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631C5" w14:textId="77777777" w:rsidR="00340072" w:rsidRDefault="00000000">
            <w:r>
              <w:rPr>
                <w:color w:val="1F2937"/>
                <w:sz w:val="20"/>
                <w:szCs w:val="20"/>
              </w:rPr>
              <w:t>Second DrizzleClient outside connection.ts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03DA4" w14:textId="77777777" w:rsidR="00340072" w:rsidRDefault="00000000">
            <w:r>
              <w:rPr>
                <w:color w:val="1F2937"/>
                <w:sz w:val="20"/>
                <w:szCs w:val="20"/>
              </w:rPr>
              <w:t>Import getDb() at call site</w:t>
            </w:r>
          </w:p>
        </w:tc>
      </w:tr>
      <w:tr w:rsidR="00340072" w14:paraId="74418D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B5562" w14:textId="77777777" w:rsidR="00340072" w:rsidRDefault="00000000">
            <w:r>
              <w:rPr>
                <w:color w:val="1F2937"/>
                <w:sz w:val="20"/>
                <w:szCs w:val="20"/>
              </w:rPr>
              <w:t>Client uses apiClient for all server calls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76845" w14:textId="77777777" w:rsidR="00340072" w:rsidRDefault="00000000">
            <w:r>
              <w:rPr>
                <w:color w:val="1F2937"/>
                <w:sz w:val="20"/>
                <w:szCs w:val="20"/>
              </w:rPr>
              <w:t>Component calls fetch() directly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7E678" w14:textId="77777777" w:rsidR="00340072" w:rsidRDefault="00000000">
            <w:r>
              <w:rPr>
                <w:color w:val="1F2937"/>
                <w:sz w:val="20"/>
                <w:szCs w:val="20"/>
              </w:rPr>
              <w:t>Add typed method to apiClient</w:t>
            </w:r>
          </w:p>
        </w:tc>
      </w:tr>
      <w:tr w:rsidR="00340072" w14:paraId="7559E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881EE" w14:textId="77777777" w:rsidR="00340072" w:rsidRDefault="00000000">
            <w:r>
              <w:rPr>
                <w:color w:val="1F2937"/>
                <w:sz w:val="20"/>
                <w:szCs w:val="20"/>
              </w:rPr>
              <w:t>No 'as' cast on external data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D4654" w14:textId="77777777" w:rsidR="00340072" w:rsidRDefault="00000000">
            <w:r>
              <w:rPr>
                <w:color w:val="1F2937"/>
                <w:sz w:val="20"/>
                <w:szCs w:val="20"/>
              </w:rPr>
              <w:t>req.body as MyType anywhere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FC734" w14:textId="77777777" w:rsidR="00340072" w:rsidRDefault="00000000">
            <w:r>
              <w:rPr>
                <w:color w:val="1F2937"/>
                <w:sz w:val="20"/>
                <w:szCs w:val="20"/>
              </w:rPr>
              <w:t>Use Zod .parse()</w:t>
            </w:r>
          </w:p>
        </w:tc>
      </w:tr>
      <w:tr w:rsidR="00340072" w14:paraId="79C2E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A811C" w14:textId="77777777" w:rsidR="00340072" w:rsidRDefault="00000000">
            <w:r>
              <w:rPr>
                <w:color w:val="1F2937"/>
                <w:sz w:val="20"/>
                <w:szCs w:val="20"/>
              </w:rPr>
              <w:t>Attribute type immutable after creation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7DCB8" w14:textId="77777777" w:rsidR="00340072" w:rsidRDefault="00000000">
            <w:r>
              <w:rPr>
                <w:color w:val="1F2937"/>
                <w:sz w:val="20"/>
                <w:szCs w:val="20"/>
              </w:rPr>
              <w:t>updateAttribute() allows attributeType change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B7EFA" w14:textId="77777777" w:rsidR="00340072" w:rsidRDefault="00000000">
            <w:r>
              <w:rPr>
                <w:color w:val="1F2937"/>
                <w:sz w:val="20"/>
                <w:szCs w:val="20"/>
              </w:rPr>
              <w:t>VALIDATION_ERROR if type differs</w:t>
            </w:r>
          </w:p>
        </w:tc>
      </w:tr>
      <w:tr w:rsidR="00340072" w14:paraId="621AD3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4BF68" w14:textId="77777777" w:rsidR="00340072" w:rsidRDefault="00000000">
            <w:r>
              <w:rPr>
                <w:color w:val="1F2937"/>
                <w:sz w:val="20"/>
                <w:szCs w:val="20"/>
              </w:rPr>
              <w:t>Relationship connected templates immutable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FD22C" w14:textId="77777777" w:rsidR="00340072" w:rsidRDefault="00000000">
            <w:r>
              <w:rPr>
                <w:color w:val="1F2937"/>
                <w:sz w:val="20"/>
                <w:szCs w:val="20"/>
              </w:rPr>
              <w:t>updateRelationship() allows template id change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EB037" w14:textId="77777777" w:rsidR="00340072" w:rsidRDefault="00000000">
            <w:r>
              <w:rPr>
                <w:color w:val="1F2937"/>
                <w:sz w:val="20"/>
                <w:szCs w:val="20"/>
              </w:rPr>
              <w:t>VALIDATION_ERROR — delete + recreate</w:t>
            </w:r>
          </w:p>
        </w:tc>
      </w:tr>
      <w:tr w:rsidR="00340072" w14:paraId="0BFE4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BAF7D" w14:textId="77777777" w:rsidR="00340072" w:rsidRDefault="00000000">
            <w:r>
              <w:rPr>
                <w:color w:val="1F2937"/>
                <w:sz w:val="20"/>
                <w:szCs w:val="20"/>
              </w:rPr>
              <w:t>Seed templates: name immutable, cannot be deleted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82F4B" w14:textId="77777777" w:rsidR="00340072" w:rsidRDefault="00000000">
            <w:r>
              <w:rPr>
                <w:color w:val="1F2937"/>
                <w:sz w:val="20"/>
                <w:szCs w:val="20"/>
              </w:rPr>
              <w:t>update/delete on is_system_seed=true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B24C4" w14:textId="77777777" w:rsidR="00340072" w:rsidRDefault="00000000">
            <w:r>
              <w:rPr>
                <w:color w:val="1F2937"/>
                <w:sz w:val="20"/>
                <w:szCs w:val="20"/>
              </w:rPr>
              <w:t>Check flag; VALIDATION_ERROR</w:t>
            </w:r>
          </w:p>
        </w:tc>
      </w:tr>
      <w:tr w:rsidR="00340072" w14:paraId="77A185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D77E9" w14:textId="77777777" w:rsidR="00340072" w:rsidRDefault="00000000">
            <w:r>
              <w:rPr>
                <w:color w:val="1F2937"/>
                <w:sz w:val="20"/>
                <w:szCs w:val="20"/>
              </w:rPr>
              <w:t>DrawerShell owns unsaved changes guard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DFFA3" w14:textId="77777777" w:rsidR="00340072" w:rsidRDefault="00000000">
            <w:r>
              <w:rPr>
                <w:color w:val="1F2937"/>
                <w:sz w:val="20"/>
                <w:szCs w:val="20"/>
              </w:rPr>
              <w:t>Drawer implements own guard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C977" w14:textId="77777777" w:rsidR="00340072" w:rsidRDefault="00000000">
            <w:r>
              <w:rPr>
                <w:color w:val="1F2937"/>
                <w:sz w:val="20"/>
                <w:szCs w:val="20"/>
              </w:rPr>
              <w:t>Use DrawerShell isDirty prop</w:t>
            </w:r>
          </w:p>
        </w:tc>
      </w:tr>
      <w:tr w:rsidR="00340072" w14:paraId="537B3B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8B96E" w14:textId="77777777" w:rsidR="00340072" w:rsidRDefault="00000000">
            <w:r>
              <w:rPr>
                <w:color w:val="1F2937"/>
                <w:sz w:val="20"/>
                <w:szCs w:val="20"/>
              </w:rPr>
              <w:t>Inline form: beforeunload — NOT DrawerShell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E75AB" w14:textId="77777777" w:rsidR="00340072" w:rsidRDefault="00000000">
            <w:r>
              <w:rPr>
                <w:color w:val="1F2937"/>
                <w:sz w:val="20"/>
                <w:szCs w:val="20"/>
              </w:rPr>
              <w:t>DrawerShell used for attribute inline form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109E" w14:textId="77777777" w:rsidR="00340072" w:rsidRDefault="00000000">
            <w:r>
              <w:rPr>
                <w:color w:val="1F2937"/>
                <w:sz w:val="20"/>
                <w:szCs w:val="20"/>
              </w:rPr>
              <w:t>Use beforeunload; Save/Cancel buttons</w:t>
            </w:r>
          </w:p>
        </w:tc>
      </w:tr>
      <w:tr w:rsidR="00340072" w14:paraId="1F0A7A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CC06D" w14:textId="77777777" w:rsidR="00340072" w:rsidRDefault="00000000">
            <w:r>
              <w:rPr>
                <w:color w:val="1F2937"/>
                <w:sz w:val="20"/>
                <w:szCs w:val="20"/>
              </w:rPr>
              <w:t>Entry form: UnsavedEntryGuard — NOT DrawerShell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EDD01" w14:textId="77777777" w:rsidR="00340072" w:rsidRDefault="00000000">
            <w:r>
              <w:rPr>
                <w:color w:val="1F2937"/>
                <w:sz w:val="20"/>
                <w:szCs w:val="20"/>
              </w:rPr>
              <w:t>DrawerShell used for full-page entry form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14D2C" w14:textId="77777777" w:rsidR="00340072" w:rsidRDefault="00000000">
            <w:r>
              <w:rPr>
                <w:color w:val="1F2937"/>
                <w:sz w:val="20"/>
                <w:szCs w:val="20"/>
              </w:rPr>
              <w:t>Use UnsavedEntryGuard component</w:t>
            </w:r>
          </w:p>
        </w:tc>
      </w:tr>
      <w:tr w:rsidR="00340072" w14:paraId="31E5A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56E8" w14:textId="77777777" w:rsidR="00340072" w:rsidRDefault="00000000">
            <w:r>
              <w:rPr>
                <w:color w:val="1F2937"/>
                <w:sz w:val="20"/>
                <w:szCs w:val="20"/>
              </w:rPr>
              <w:t>Entry form state in local useState — NOT entryStore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CE45E" w14:textId="77777777" w:rsidR="00340072" w:rsidRDefault="00000000">
            <w:r>
              <w:rPr>
                <w:color w:val="1F2937"/>
                <w:sz w:val="20"/>
                <w:szCs w:val="20"/>
              </w:rPr>
              <w:t>entryStore updated before successful save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194C8" w14:textId="77777777" w:rsidR="00340072" w:rsidRDefault="00000000">
            <w:r>
              <w:rPr>
                <w:color w:val="1F2937"/>
                <w:sz w:val="20"/>
                <w:szCs w:val="20"/>
              </w:rPr>
              <w:t>Use local useState; update store only on success</w:t>
            </w:r>
          </w:p>
        </w:tc>
      </w:tr>
      <w:tr w:rsidR="00340072" w14:paraId="63698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A066" w14:textId="77777777" w:rsidR="00340072" w:rsidRDefault="00000000">
            <w:r>
              <w:rPr>
                <w:color w:val="1F2937"/>
                <w:sz w:val="20"/>
                <w:szCs w:val="20"/>
              </w:rPr>
              <w:lastRenderedPageBreak/>
              <w:t>Store mutations happen after API success — never before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D57CD" w14:textId="77777777" w:rsidR="00340072" w:rsidRDefault="00000000">
            <w:r>
              <w:rPr>
                <w:color w:val="1F2937"/>
                <w:sz w:val="20"/>
                <w:szCs w:val="20"/>
              </w:rPr>
              <w:t>Store updated before API returns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E18C9" w14:textId="77777777" w:rsidR="00340072" w:rsidRDefault="00000000">
            <w:r>
              <w:rPr>
                <w:color w:val="1F2937"/>
                <w:sz w:val="20"/>
                <w:szCs w:val="20"/>
              </w:rPr>
              <w:t>Await API; mutate only on success</w:t>
            </w:r>
          </w:p>
        </w:tc>
      </w:tr>
      <w:tr w:rsidR="00340072" w14:paraId="5B545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DAA5" w14:textId="77777777" w:rsidR="00340072" w:rsidRDefault="00000000">
            <w:r>
              <w:rPr>
                <w:color w:val="1F2937"/>
                <w:sz w:val="20"/>
                <w:szCs w:val="20"/>
              </w:rPr>
              <w:t>Optimistic reorder: revert on failure (sections/attributes)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CD211" w14:textId="77777777" w:rsidR="00340072" w:rsidRDefault="00000000">
            <w:r>
              <w:rPr>
                <w:color w:val="1F2937"/>
                <w:sz w:val="20"/>
                <w:szCs w:val="20"/>
              </w:rPr>
              <w:t>Reorder not reverted on failure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3C61E" w14:textId="77777777" w:rsidR="00340072" w:rsidRDefault="00000000">
            <w:r>
              <w:rPr>
                <w:color w:val="1F2937"/>
                <w:sz w:val="20"/>
                <w:szCs w:val="20"/>
              </w:rPr>
              <w:t>Snapshot → restore → error toast</w:t>
            </w:r>
          </w:p>
        </w:tc>
      </w:tr>
      <w:tr w:rsidR="00340072" w14:paraId="756442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CB9D6" w14:textId="77777777" w:rsidR="00340072" w:rsidRDefault="00000000">
            <w:r>
              <w:rPr>
                <w:color w:val="1F2937"/>
                <w:sz w:val="20"/>
                <w:szCs w:val="20"/>
              </w:rPr>
              <w:t>Node positions: debounced 1s — never every drag event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2175E" w14:textId="77777777" w:rsidR="00340072" w:rsidRDefault="00000000">
            <w:r>
              <w:rPr>
                <w:color w:val="1F2937"/>
                <w:sz w:val="20"/>
                <w:szCs w:val="20"/>
              </w:rPr>
              <w:t>saveNodePositions called on onNodeDrag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735B6" w14:textId="77777777" w:rsidR="00340072" w:rsidRDefault="00000000">
            <w:r>
              <w:rPr>
                <w:color w:val="1F2937"/>
                <w:sz w:val="20"/>
                <w:szCs w:val="20"/>
              </w:rPr>
              <w:t>Call only on onNodeDragStop, debounced 1s</w:t>
            </w:r>
          </w:p>
        </w:tc>
      </w:tr>
      <w:tr w:rsidR="00340072" w14:paraId="3C873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0BD93" w14:textId="77777777" w:rsidR="00340072" w:rsidRDefault="00000000">
            <w:r>
              <w:rPr>
                <w:color w:val="1F2937"/>
                <w:sz w:val="20"/>
                <w:szCs w:val="20"/>
              </w:rPr>
              <w:t>All drawer close paths trigger guard if dirty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56C6C" w14:textId="77777777" w:rsidR="00340072" w:rsidRDefault="00000000">
            <w:r>
              <w:rPr>
                <w:color w:val="1F2937"/>
                <w:sz w:val="20"/>
                <w:szCs w:val="20"/>
              </w:rPr>
              <w:t>ESC/Cancel/backdrop/card switch bypasses guard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31AB" w14:textId="77777777" w:rsidR="00340072" w:rsidRDefault="00000000">
            <w:r>
              <w:rPr>
                <w:color w:val="1F2937"/>
                <w:sz w:val="20"/>
                <w:szCs w:val="20"/>
              </w:rPr>
              <w:t>All four paths call DrawerShell's onClose</w:t>
            </w:r>
          </w:p>
        </w:tc>
      </w:tr>
      <w:tr w:rsidR="00340072" w14:paraId="77232A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EAE1D" w14:textId="77777777" w:rsidR="00340072" w:rsidRDefault="00000000">
            <w:r>
              <w:rPr>
                <w:color w:val="1F2937"/>
                <w:sz w:val="20"/>
                <w:szCs w:val="20"/>
              </w:rPr>
              <w:t>Sections mandatory — no attribute without section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A4875" w14:textId="77777777" w:rsidR="00340072" w:rsidRDefault="00000000">
            <w:r>
              <w:rPr>
                <w:color w:val="1F2937"/>
                <w:sz w:val="20"/>
                <w:szCs w:val="20"/>
              </w:rPr>
              <w:t>Attribute created with no section_id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A73A5" w14:textId="77777777" w:rsidR="00340072" w:rsidRDefault="00000000">
            <w:r>
              <w:rPr>
                <w:color w:val="1F2937"/>
                <w:sz w:val="20"/>
                <w:szCs w:val="20"/>
              </w:rPr>
              <w:t>Always require section_id</w:t>
            </w:r>
          </w:p>
        </w:tc>
      </w:tr>
      <w:tr w:rsidR="00340072" w14:paraId="089D7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ECF19" w14:textId="77777777" w:rsidR="00340072" w:rsidRDefault="00000000">
            <w:r>
              <w:rPr>
                <w:color w:val="1F2937"/>
                <w:sz w:val="20"/>
                <w:szCs w:val="20"/>
              </w:rPr>
              <w:t>Schema mutations blocked on non-Draft catalog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BC1E1" w14:textId="77777777" w:rsidR="00340072" w:rsidRDefault="00000000">
            <w:r>
              <w:rPr>
                <w:color w:val="1F2937"/>
                <w:sz w:val="20"/>
                <w:szCs w:val="20"/>
              </w:rPr>
              <w:t>Mutation succeeds on non-Draft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BFBD" w14:textId="77777777" w:rsidR="00340072" w:rsidRDefault="00000000">
            <w:r>
              <w:rPr>
                <w:color w:val="1F2937"/>
                <w:sz w:val="20"/>
                <w:szCs w:val="20"/>
              </w:rPr>
              <w:t>CATALOG_LOCKED check first</w:t>
            </w:r>
          </w:p>
        </w:tc>
      </w:tr>
      <w:tr w:rsidR="00340072" w14:paraId="0F291D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A9C0B" w14:textId="77777777" w:rsidR="00340072" w:rsidRDefault="00000000">
            <w:r>
              <w:rPr>
                <w:color w:val="1F2937"/>
                <w:sz w:val="20"/>
                <w:szCs w:val="20"/>
              </w:rPr>
              <w:t>Status transitions one-way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102EC" w14:textId="77777777" w:rsidR="00340072" w:rsidRDefault="00000000">
            <w:r>
              <w:rPr>
                <w:color w:val="1F2937"/>
                <w:sz w:val="20"/>
                <w:szCs w:val="20"/>
              </w:rPr>
              <w:t>Backward transition allowed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A0907" w14:textId="77777777" w:rsidR="00340072" w:rsidRDefault="00000000">
            <w:r>
              <w:rPr>
                <w:color w:val="1F2937"/>
                <w:sz w:val="20"/>
                <w:szCs w:val="20"/>
              </w:rPr>
              <w:t>Validate current status before applying</w:t>
            </w:r>
          </w:p>
        </w:tc>
      </w:tr>
      <w:tr w:rsidR="00340072" w14:paraId="1B0A5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13812" w14:textId="77777777" w:rsidR="00340072" w:rsidRDefault="00000000">
            <w:r>
              <w:rPr>
                <w:color w:val="1F2937"/>
                <w:sz w:val="20"/>
                <w:szCs w:val="20"/>
              </w:rPr>
              <w:t>html2canvas only for PNG export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0DAF0" w14:textId="77777777" w:rsidR="00340072" w:rsidRDefault="00000000">
            <w:r>
              <w:rPr>
                <w:color w:val="1F2937"/>
                <w:sz w:val="20"/>
                <w:szCs w:val="20"/>
              </w:rPr>
              <w:t>Browser screenshot API used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BFF35" w14:textId="77777777" w:rsidR="00340072" w:rsidRDefault="00000000">
            <w:r>
              <w:rPr>
                <w:color w:val="1F2937"/>
                <w:sz w:val="20"/>
                <w:szCs w:val="20"/>
              </w:rPr>
              <w:t>Use html2canvas on React Flow element</w:t>
            </w:r>
          </w:p>
        </w:tc>
      </w:tr>
      <w:tr w:rsidR="00340072" w14:paraId="23D97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0FFF1" w14:textId="77777777" w:rsidR="00340072" w:rsidRDefault="00000000">
            <w:r>
              <w:rPr>
                <w:color w:val="1F2937"/>
                <w:sz w:val="20"/>
                <w:szCs w:val="20"/>
              </w:rPr>
              <w:t>Publish transaction is all-or-nothing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7C865" w14:textId="77777777" w:rsidR="00340072" w:rsidRDefault="00000000">
            <w:r>
              <w:rPr>
                <w:color w:val="1F2937"/>
                <w:sz w:val="20"/>
                <w:szCs w:val="20"/>
              </w:rPr>
              <w:t>Snapshot committed without migration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FB0AB" w14:textId="77777777" w:rsidR="00340072" w:rsidRDefault="00000000">
            <w:r>
              <w:rPr>
                <w:color w:val="1F2937"/>
                <w:sz w:val="20"/>
                <w:szCs w:val="20"/>
              </w:rPr>
              <w:t>Single transaction for all 9 steps</w:t>
            </w:r>
          </w:p>
        </w:tc>
      </w:tr>
      <w:tr w:rsidR="00340072" w14:paraId="7AB17D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C25F1" w14:textId="77777777" w:rsidR="00340072" w:rsidRDefault="00000000">
            <w:r>
              <w:rPr>
                <w:color w:val="1F2937"/>
                <w:sz w:val="20"/>
                <w:szCs w:val="20"/>
              </w:rPr>
              <w:t>computeDiff() is server-only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8731B" w14:textId="77777777" w:rsidR="00340072" w:rsidRDefault="00000000">
            <w:r>
              <w:rPr>
                <w:color w:val="1F2937"/>
                <w:sz w:val="20"/>
                <w:szCs w:val="20"/>
              </w:rPr>
              <w:t>SchemaDiff computed in client component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4A382" w14:textId="77777777" w:rsidR="00340072" w:rsidRDefault="00000000">
            <w:r>
              <w:rPr>
                <w:color w:val="1F2937"/>
                <w:sz w:val="20"/>
                <w:szCs w:val="20"/>
              </w:rPr>
              <w:t>Fetch stored diff via API</w:t>
            </w:r>
          </w:p>
        </w:tc>
      </w:tr>
      <w:tr w:rsidR="00340072" w14:paraId="59883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2328D" w14:textId="77777777" w:rsidR="00340072" w:rsidRDefault="00000000">
            <w:r>
              <w:rPr>
                <w:color w:val="1F2937"/>
                <w:sz w:val="20"/>
                <w:szCs w:val="20"/>
              </w:rPr>
              <w:t>Typeahead: debounced 300ms, min 2 chars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A122E" w14:textId="77777777" w:rsidR="00340072" w:rsidRDefault="00000000">
            <w:r>
              <w:rPr>
                <w:color w:val="1F2937"/>
                <w:sz w:val="20"/>
                <w:szCs w:val="20"/>
              </w:rPr>
              <w:t>Search fires on every keystroke or &lt; 2 chars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84913" w14:textId="77777777" w:rsidR="00340072" w:rsidRDefault="00000000">
            <w:r>
              <w:rPr>
                <w:color w:val="1F2937"/>
                <w:sz w:val="20"/>
                <w:szCs w:val="20"/>
              </w:rPr>
              <w:t>Debounce 300ms; check length before firing</w:t>
            </w:r>
          </w:p>
        </w:tc>
      </w:tr>
    </w:tbl>
    <w:p w14:paraId="5A2581D0" w14:textId="77777777" w:rsidR="00340072" w:rsidRDefault="00340072">
      <w:pPr>
        <w:spacing w:after="160"/>
      </w:pPr>
    </w:p>
    <w:p w14:paraId="6BF1FFC5" w14:textId="77777777" w:rsidR="00340072" w:rsidRDefault="00340072">
      <w:pPr>
        <w:pBdr>
          <w:bottom w:val="single" w:sz="6" w:space="1" w:color="E5E7EB"/>
        </w:pBdr>
        <w:spacing w:before="80" w:after="200"/>
      </w:pPr>
    </w:p>
    <w:p w14:paraId="3DEE2865" w14:textId="77777777" w:rsidR="00340072" w:rsidRDefault="00000000">
      <w:pPr>
        <w:spacing w:after="120"/>
      </w:pPr>
      <w:r>
        <w:rPr>
          <w:color w:val="6B7280"/>
          <w:sz w:val="18"/>
          <w:szCs w:val="18"/>
        </w:rPr>
        <w:t>Data Catalog Studio — Architecture Document v1.8 — Updated after O-01 (Catalog Entry Creation)</w:t>
      </w:r>
    </w:p>
    <w:sectPr w:rsidR="00340072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A8B"/>
    <w:multiLevelType w:val="hybridMultilevel"/>
    <w:tmpl w:val="DF622CA0"/>
    <w:lvl w:ilvl="0" w:tplc="623C0EB8">
      <w:start w:val="1"/>
      <w:numFmt w:val="bullet"/>
      <w:lvlText w:val="•"/>
      <w:lvlJc w:val="left"/>
      <w:pPr>
        <w:ind w:left="720" w:hanging="360"/>
      </w:pPr>
    </w:lvl>
    <w:lvl w:ilvl="1" w:tplc="E68AD0E2">
      <w:numFmt w:val="decimal"/>
      <w:lvlText w:val=""/>
      <w:lvlJc w:val="left"/>
    </w:lvl>
    <w:lvl w:ilvl="2" w:tplc="092C6258">
      <w:numFmt w:val="decimal"/>
      <w:lvlText w:val=""/>
      <w:lvlJc w:val="left"/>
    </w:lvl>
    <w:lvl w:ilvl="3" w:tplc="650E4C6A">
      <w:numFmt w:val="decimal"/>
      <w:lvlText w:val=""/>
      <w:lvlJc w:val="left"/>
    </w:lvl>
    <w:lvl w:ilvl="4" w:tplc="E8F81D14">
      <w:numFmt w:val="decimal"/>
      <w:lvlText w:val=""/>
      <w:lvlJc w:val="left"/>
    </w:lvl>
    <w:lvl w:ilvl="5" w:tplc="13BEB8BE">
      <w:numFmt w:val="decimal"/>
      <w:lvlText w:val=""/>
      <w:lvlJc w:val="left"/>
    </w:lvl>
    <w:lvl w:ilvl="6" w:tplc="0642943A">
      <w:numFmt w:val="decimal"/>
      <w:lvlText w:val=""/>
      <w:lvlJc w:val="left"/>
    </w:lvl>
    <w:lvl w:ilvl="7" w:tplc="FA08A948">
      <w:numFmt w:val="decimal"/>
      <w:lvlText w:val=""/>
      <w:lvlJc w:val="left"/>
    </w:lvl>
    <w:lvl w:ilvl="8" w:tplc="B3E8817E">
      <w:numFmt w:val="decimal"/>
      <w:lvlText w:val=""/>
      <w:lvlJc w:val="left"/>
    </w:lvl>
  </w:abstractNum>
  <w:abstractNum w:abstractNumId="1" w15:restartNumberingAfterBreak="0">
    <w:nsid w:val="3552501D"/>
    <w:multiLevelType w:val="hybridMultilevel"/>
    <w:tmpl w:val="464AD592"/>
    <w:lvl w:ilvl="0" w:tplc="FA7056A0">
      <w:start w:val="1"/>
      <w:numFmt w:val="decimal"/>
      <w:lvlText w:val="%1."/>
      <w:lvlJc w:val="left"/>
      <w:pPr>
        <w:ind w:left="720" w:hanging="360"/>
      </w:pPr>
    </w:lvl>
    <w:lvl w:ilvl="1" w:tplc="CA781AE4">
      <w:numFmt w:val="decimal"/>
      <w:lvlText w:val=""/>
      <w:lvlJc w:val="left"/>
    </w:lvl>
    <w:lvl w:ilvl="2" w:tplc="F8E2B524">
      <w:numFmt w:val="decimal"/>
      <w:lvlText w:val=""/>
      <w:lvlJc w:val="left"/>
    </w:lvl>
    <w:lvl w:ilvl="3" w:tplc="B42CA61C">
      <w:numFmt w:val="decimal"/>
      <w:lvlText w:val=""/>
      <w:lvlJc w:val="left"/>
    </w:lvl>
    <w:lvl w:ilvl="4" w:tplc="1F30C704">
      <w:numFmt w:val="decimal"/>
      <w:lvlText w:val=""/>
      <w:lvlJc w:val="left"/>
    </w:lvl>
    <w:lvl w:ilvl="5" w:tplc="93D85BF4">
      <w:numFmt w:val="decimal"/>
      <w:lvlText w:val=""/>
      <w:lvlJc w:val="left"/>
    </w:lvl>
    <w:lvl w:ilvl="6" w:tplc="2B76A6E6">
      <w:numFmt w:val="decimal"/>
      <w:lvlText w:val=""/>
      <w:lvlJc w:val="left"/>
    </w:lvl>
    <w:lvl w:ilvl="7" w:tplc="31DADBD4">
      <w:numFmt w:val="decimal"/>
      <w:lvlText w:val=""/>
      <w:lvlJc w:val="left"/>
    </w:lvl>
    <w:lvl w:ilvl="8" w:tplc="058E7D82">
      <w:numFmt w:val="decimal"/>
      <w:lvlText w:val=""/>
      <w:lvlJc w:val="left"/>
    </w:lvl>
  </w:abstractNum>
  <w:abstractNum w:abstractNumId="2" w15:restartNumberingAfterBreak="0">
    <w:nsid w:val="54423519"/>
    <w:multiLevelType w:val="hybridMultilevel"/>
    <w:tmpl w:val="57C0E784"/>
    <w:lvl w:ilvl="0" w:tplc="73B210C0">
      <w:start w:val="1"/>
      <w:numFmt w:val="bullet"/>
      <w:lvlText w:val="●"/>
      <w:lvlJc w:val="left"/>
      <w:pPr>
        <w:ind w:left="720" w:hanging="360"/>
      </w:pPr>
    </w:lvl>
    <w:lvl w:ilvl="1" w:tplc="D7FC9C66">
      <w:start w:val="1"/>
      <w:numFmt w:val="bullet"/>
      <w:lvlText w:val="○"/>
      <w:lvlJc w:val="left"/>
      <w:pPr>
        <w:ind w:left="1440" w:hanging="360"/>
      </w:pPr>
    </w:lvl>
    <w:lvl w:ilvl="2" w:tplc="883CDEFE">
      <w:start w:val="1"/>
      <w:numFmt w:val="bullet"/>
      <w:lvlText w:val="■"/>
      <w:lvlJc w:val="left"/>
      <w:pPr>
        <w:ind w:left="2160" w:hanging="360"/>
      </w:pPr>
    </w:lvl>
    <w:lvl w:ilvl="3" w:tplc="5394C9A6">
      <w:start w:val="1"/>
      <w:numFmt w:val="bullet"/>
      <w:lvlText w:val="●"/>
      <w:lvlJc w:val="left"/>
      <w:pPr>
        <w:ind w:left="2880" w:hanging="360"/>
      </w:pPr>
    </w:lvl>
    <w:lvl w:ilvl="4" w:tplc="7F569D80">
      <w:start w:val="1"/>
      <w:numFmt w:val="bullet"/>
      <w:lvlText w:val="○"/>
      <w:lvlJc w:val="left"/>
      <w:pPr>
        <w:ind w:left="3600" w:hanging="360"/>
      </w:pPr>
    </w:lvl>
    <w:lvl w:ilvl="5" w:tplc="AE8254A4">
      <w:start w:val="1"/>
      <w:numFmt w:val="bullet"/>
      <w:lvlText w:val="■"/>
      <w:lvlJc w:val="left"/>
      <w:pPr>
        <w:ind w:left="4320" w:hanging="360"/>
      </w:pPr>
    </w:lvl>
    <w:lvl w:ilvl="6" w:tplc="974CDAC2">
      <w:start w:val="1"/>
      <w:numFmt w:val="bullet"/>
      <w:lvlText w:val="●"/>
      <w:lvlJc w:val="left"/>
      <w:pPr>
        <w:ind w:left="5040" w:hanging="360"/>
      </w:pPr>
    </w:lvl>
    <w:lvl w:ilvl="7" w:tplc="E514DAAE">
      <w:start w:val="1"/>
      <w:numFmt w:val="bullet"/>
      <w:lvlText w:val="●"/>
      <w:lvlJc w:val="left"/>
      <w:pPr>
        <w:ind w:left="5760" w:hanging="360"/>
      </w:pPr>
    </w:lvl>
    <w:lvl w:ilvl="8" w:tplc="CFF0B3F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1C4AAE"/>
    <w:multiLevelType w:val="hybridMultilevel"/>
    <w:tmpl w:val="6F628D82"/>
    <w:lvl w:ilvl="0" w:tplc="4ADC6742">
      <w:start w:val="1"/>
      <w:numFmt w:val="bullet"/>
      <w:lvlText w:val="□"/>
      <w:lvlJc w:val="left"/>
      <w:pPr>
        <w:ind w:left="720" w:hanging="360"/>
      </w:pPr>
    </w:lvl>
    <w:lvl w:ilvl="1" w:tplc="BECACC58">
      <w:numFmt w:val="decimal"/>
      <w:lvlText w:val=""/>
      <w:lvlJc w:val="left"/>
    </w:lvl>
    <w:lvl w:ilvl="2" w:tplc="E210432A">
      <w:numFmt w:val="decimal"/>
      <w:lvlText w:val=""/>
      <w:lvlJc w:val="left"/>
    </w:lvl>
    <w:lvl w:ilvl="3" w:tplc="2F1EDE4E">
      <w:numFmt w:val="decimal"/>
      <w:lvlText w:val=""/>
      <w:lvlJc w:val="left"/>
    </w:lvl>
    <w:lvl w:ilvl="4" w:tplc="0D8E52D0">
      <w:numFmt w:val="decimal"/>
      <w:lvlText w:val=""/>
      <w:lvlJc w:val="left"/>
    </w:lvl>
    <w:lvl w:ilvl="5" w:tplc="74FC8788">
      <w:numFmt w:val="decimal"/>
      <w:lvlText w:val=""/>
      <w:lvlJc w:val="left"/>
    </w:lvl>
    <w:lvl w:ilvl="6" w:tplc="0D2231A0">
      <w:numFmt w:val="decimal"/>
      <w:lvlText w:val=""/>
      <w:lvlJc w:val="left"/>
    </w:lvl>
    <w:lvl w:ilvl="7" w:tplc="2F7AE2B6">
      <w:numFmt w:val="decimal"/>
      <w:lvlText w:val=""/>
      <w:lvlJc w:val="left"/>
    </w:lvl>
    <w:lvl w:ilvl="8" w:tplc="FA80B350">
      <w:numFmt w:val="decimal"/>
      <w:lvlText w:val=""/>
      <w:lvlJc w:val="left"/>
    </w:lvl>
  </w:abstractNum>
  <w:num w:numId="1" w16cid:durableId="1071541152">
    <w:abstractNumId w:val="2"/>
    <w:lvlOverride w:ilvl="0">
      <w:startOverride w:val="1"/>
    </w:lvlOverride>
  </w:num>
  <w:num w:numId="2" w16cid:durableId="1051225099">
    <w:abstractNumId w:val="0"/>
    <w:lvlOverride w:ilvl="0">
      <w:startOverride w:val="1"/>
    </w:lvlOverride>
  </w:num>
  <w:num w:numId="3" w16cid:durableId="493030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072"/>
    <w:rsid w:val="00340072"/>
    <w:rsid w:val="009C0E3E"/>
    <w:rsid w:val="00D9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6A5AF"/>
  <w15:docId w15:val="{557C3CF1-4AC9-0142-9ACE-51689048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3229</Words>
  <Characters>18409</Characters>
  <Application>Microsoft Office Word</Application>
  <DocSecurity>0</DocSecurity>
  <Lines>153</Lines>
  <Paragraphs>43</Paragraphs>
  <ScaleCrop>false</ScaleCrop>
  <Company/>
  <LinksUpToDate>false</LinksUpToDate>
  <CharactersWithSpaces>21595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Bakshi</cp:lastModifiedBy>
  <cp:revision>2</cp:revision>
  <dcterms:created xsi:type="dcterms:W3CDTF">2026-03-22T17:06:00Z</dcterms:created>
  <dcterms:modified xsi:type="dcterms:W3CDTF">2026-03-22T17:06:00Z</dcterms:modified>
</cp:coreProperties>
</file>