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I-01 — Testing Infrastructure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Infrastructure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[server+client]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 of 14 — Final PRD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F-01 (establishes the patterns). Can be built in parallel with any PRD.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Formalise, implement, and enforce the test pyramid that every other PRD has depended on. Define utilities that each PRD has referenced but not implemented: createMockApiClient(), resetAllStores(), test DB setup, Playwright config, CI pipeline.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PRD formalises the testing infrastructure for the Data Catalog Studio — the utilities, configurations, and conventions that every other PRD has depended on. It defines the implementations that have been referenced throughout the build but never formally written down: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/ Config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Referenced In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createMockApiClient()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component test since D-01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— not yet implemented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resetAllStores()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component test suite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— not yet implemented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database setup (DATABASE_URL_TEST)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integration test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— not yet implemented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vitest.config files (unit, integration, component)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PRD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— not yet configured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 config + base URL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E2E spec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— not yet configured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 pipeline (npm scripts + fail conditions)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— not yet configured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factory functions (createTestCatalog, etc.)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tests implied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yet implemented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Coverage reporting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yet configured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I-01 does not write tests — it builds the infrastructure tests run 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PRD has specified what to test. I-01 specifies how the test infrastructure works. After I-01, any developer can write a test for any PRD by following the patterns here.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 Database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Separate Test Database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 tests require a real PostgreSQL database. A separate test database is provisioned so integration tests never touch production or development data.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DATABASE_URL_TEST — separate from DATABASE_URL (production) and DATABASE_URL_DEV (development)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 setup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DATABASE_URL_TEST as a Replit Secret pointing to a separate PostgreSQL database instance.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on test run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integration tests run, migrations are applied to DATABASE_URL_TEST automatically. The test setup calls openDatabase(process.env.DATABASE_URL_TEST) before the test suite.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Isolation strategy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 rollback per test: each integration test runs inside a transaction that is rolled back after the test completes. Data never persists between tests.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data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minimal seed is applied once per test suite run (not per test): 5 system seed templates. Everything else is created by test factory functions.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Transaction Rollback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tests/integration/helpers/db.ts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getDb, openDatabase } from '../../../server/src/db/connection'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let tx: Transaction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setupTestDb()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await openDatabase(process.env.DATABASE_URL_TEST!)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beginTestTransaction()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tx = await getDb().transaction()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tx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rollbackTestTransaction()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await tx.rollback()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6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In every integration test file: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beforeAll(async () =&gt; { await setupTestDb()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beforeEach(async () =&gt; { tx = await beginTestTransaction()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afterEach(async () =&gt; { await rollbackTestTransaction() })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Unit Test Configuration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vitest.config.unit.ts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vitest.config.unit.ts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defineConfig } from 'vitest/config'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default defineConfig({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test: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name: 'unit',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include: ['server/src/**/*.unit.test.ts'],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environment: 'node',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globals: true,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coverage: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provider: 'v8',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reporter: ['text', 'html'],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include: ['server/src/services/**', 'server/src/utils/**', 'server/src/graphql/**'],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reportsDirectory: './coverage/unit',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Unit Test File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[moduleName].unit.test.ts alongside the source file. e.g. entryService.unit.test.ts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DB, no HTTP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tests import pure functions and service modules directly. Any DB dependency is vi.mocked().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external I/O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network calls, no filesystem reads. All external dependencies are mocked.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description pattern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describe('[FunctionName]', () =&gt; { it('does X when Y', () =&gt; { ... }) })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Key Unit Tests Required (not yet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Required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transitionStatus() — all valid + invalid transitions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computeDiff() — all 8 change types + empty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immutability, reference_data config validation, no ref types on ref data templates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computation (all scenarios), REQUIRED_FIELD_MISSING, EAV coercion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linkEntries() — all 3 cardinality rules + duplicate check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coercionService.unit.test.ts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toStorageString + fromStorageString for all 8 attribute types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8 diff change types, empty snapshot v1 behaviour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graphql/engine.unit.test.ts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buildSchema() produces valid schema, toGraphQLSlug() edge cases, depth limit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graphql/filters.unit.test.ts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filter operators produce correct SQL WHERE clauses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getCompatibleTemplateIds.unit.test.ts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function returns correct template ids from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catalogFetcher.unit.test.ts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catalogId injection, catalogId cannot be overridden, envelope unwrapping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exampleQueries.unit.test.ts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queries generated, fallback to filter when no relationships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Integration Test Configuration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vitest.config.integration.ts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vitest.config.integration.ts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defineConfig } from 'vitest/config'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default defineConfig({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test: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name: 'integration',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include: ['tests/integration/**/*.test.ts'],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environment: 'node',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globals: true,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setupFiles: ['tests/integration/helpers/setup.ts'],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testTimeout: 15000,   // DB operations can be slow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pool: 'forks',        // isolate DB connections per worker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poolOptions: { forks: { singleFork: true } },  // sequential — shared test DB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coverage: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provider: 'v8',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reporter: ['text', 'html'],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include: ['server/src/routes/**', 'server/src/services/**'],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reportsDirectory: './coverage/integration',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Integration Test File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tests/integration/[domain]/[feature].test.ts — e.g. tests/integration/entries/create.test.ts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real DB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Connects to DATABASE_URL_TEST. Uses transaction rollback per test.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supertest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{ app } from '../../../server/src/index'. app.listen() not called in test.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factory functions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createTestCatalog(), createTestTemplate() etc. — never hardcode UUIDs.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description pattern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describe('POST /api/entries', () =&gt; { it('creates entry with all 8 field types', ...) })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Test Factory Functions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Factory functions create canonical test data with sensible defaults. All return the created entity with its server-assigned id.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tests/integration/helpers/factories.ts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createTestCatalog(overrides?: Partial&lt;CreateCatalogInput&gt;): Promise&lt;Catalog&gt;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catalogService.createCatalog({ name: 'Test Catalog', ...overrides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createTestTemplate(catalogId: string, overrides?: Partial&lt;CreateTemplateInput&gt;): Promise&lt;CatalogTemplate&gt;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templateService.createTemplate(catalogId, { name: 'Test Template', ...overrides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createTestSection(templateId: string, overrides?: Partial&lt;CreateSectionInput&gt;): Promise&lt;Section&gt;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sectionService.createSection(templateId, { name: 'Test Section', ...overrides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createTestAttribute(sectionId: string, overrides?: Partial&lt;CreateAttributeInput&gt;): Promise&lt;AttributeDefinition&gt;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attributeService.createAttribute(sectionId,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name: 'Test Attribute', attributeType: 'string', required: false, ...overrides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createTestEntry(catalogId: string, templateId: string, overrides?: Partial&lt;CreateEntryInput&gt;): Promise&lt;CatalogEntry&gt;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entryService.createEntry({ catalogId, templateId, fieldValues: [], ...overrides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createAndPublishTestCatalog(): Promise&lt;{ catalog: Catalog, snapshot: SchemaVersion }&gt;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catalog    = await createTestCatalog()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template   = await createTestTemplate(catalog.id)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section    = await createTestSection(template.id)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await createTestAttribute(section.id)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snapshot   = await templateService.publishSchema(catalog.id)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{ catalog, snapshot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 Test Configuration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vitest.config.component.ts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vitest.config.component.ts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defineConfig } from 'vitest/config'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react from '@vitejs/plugin-react'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default defineConfig({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plugins: [react()],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test: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name: 'component',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include: ['client/src/**/*.test.tsx'],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environment: 'jsdom',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globals: true,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setupFiles: ['client/src/tests/setup.ts'],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coverage: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provider: 'v8',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reporter: ['text', 'html'],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include: ['client/src/components/**', 'client/src/stores/**'],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reportsDirectory: './coverage/component',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createMockApiClient() — Full Implementation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mock API client is the central test utility for component tests. It replaces all real API calls with vi.fn() mocks that can be configured per test.</w:t>
      </w:r>
    </w:p>
    <w:p>
      <w:pPr>
        <w:spacing w:after="6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client/src/tests/mocks/apiClient.ts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vi } from 'vitest'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type { ApiClient } from '../../lib/apiClient'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createMockApiClient(): ApiClient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list:  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create: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get: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update: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transition: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duplicate: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listTemplates:    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createTemplate: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updateTemplate: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deleteTemplate: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listSections:     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createSection: 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updateSection: 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deleteSection: 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reorderSections: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listAttributes:   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createAttribute: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updateAttribute: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deleteAttribute: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reorderAttributes: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listRelationships: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createRelationship: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updateRelationship: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deleteRelationship: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getNodePositions: 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saveNodePositions: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getPublishChecklist: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getCurrentSchema:      vi.fn().mockResolvedValue({ ok: true, data: null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getVersionHistory:  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getVersionDiff:        vi.fn().mockResolvedValue({ ok: true, data: null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publishSchema:   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create: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list:     vi.fn().mockResolvedValue({ ok: true, data: { entries: [], total: 0 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search:  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get: 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update: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delete: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getLinks: vi.fn().mockResolvedValue({ ok: true, data: []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link:  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unlink:   vi.fn().mockResolvedValue({ ok: true, data: {}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resetAllStores() — Implementation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client/src/tests/resetAllStores.ts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useCatalogStore }  from '../stores/catalogStore'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useUiStore }       from '../stores/uiStore'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useSchemaStore }   from '../stores/schemaStore'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usePublishStore }  from '../stores/publishStore'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useEntryStore }    from '../stores/entryStore'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resetAllStores(): void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useCatalogStore.getState().reset()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useUiStore.getState().reset()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useSchemaStore.getState().reset()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usePublishStore.getState().reset()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useEntryStore.getState().reset()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Component Test Setup File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client/src/tests/setup.ts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'@testing-library/jest-dom'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cleanup } from '@testing-library/react'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afterEach, vi } from 'vitest'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resetAllStores } from './resetAllStores'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Reset stores and cleanup DOM after each test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afterEach(()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resetAllStores()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cleanup()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Mock localStorage for column preference tests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localStorageMock = (()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let store: Record&lt;string, string&gt; = {}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getItem: (k: string) =&gt; store[k] ?? null,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setItem: (k: string, v: string) =&gt; { store[k] = v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removeItem: (k: string) =&gt; { delete store[k]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clear: () =&gt; { store = {}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Object.defineProperty(window, 'localStorage', { value: localStorageMock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 Standard Component Test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Example: client/src/components/catalogs/CatalogCard.test.tsx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render, screen } from '@testing-library/react'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userEvent from '@testing-library/user-event'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vi, describe, it, expect, beforeEach } from 'vitest'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createMockApiClient } from '../../tests/mocks/apiClient'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ApiClientContext } from '../../lib/apiClient'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CatalogCard } from './CatalogCard'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describe('CatalogCard', 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let mockApi: ReturnType&lt;typeof createMockApiClient&gt;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beforeEach(()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mockApi = createMockApiClient()  // fresh mocks each test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resetAllStores() called globally in setup.ts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renderCard = (props = {}) =&gt;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render(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&lt;ApiClientContext.Provider value={mockApi}&gt;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&lt;CatalogCard catalog={mockCatalog} {...props}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&lt;/ApiClientContext.Provider&gt;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it('shows catalog name', 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renderCard()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expect(screen.getByText('Test Catalog')).toBeInTheDocument()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it('calls duplicate on duplicate click', async 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const user = userEvent.setup()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renderCard()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user.click(screen.getByLabelText('Duplicate catalog'))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expect(mockApi.catalogs.duplicate).toHaveBeenCalledWith(mockCatalog.id)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E2E Test Configuration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playwright.config.ts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playwright.config.ts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defineConfig, devices } from '@playwright/test'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default defineConfig({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testDir: './tests/e2e',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timeout: 30_000,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expect: { timeout: 5_000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fullyParallel: false,   // sequential — shared dev server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retries: process.env.CI ? 1 : 0,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reporter: [['html', { outputFolder: 'playwright-report' }], ['list']],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baseURL:     process.env.E2E_BASE_URL ?? 'http://localhost:5173',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trace:       'on-first-retry',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screenshot:  'only-on-failure',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video:       'on-first-retry',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projects: [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{ name: 'chromium', use: { ...devices['Desktop Chrome'] }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webServer: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command:   'npm run dev',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url:       'http://localhost:5173',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reuseExistingServer: !process.env.CI,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E2E Test File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tests/e2e/[journey].spec.ts — one spec per user journey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Journey naming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 after the user action not the component: catalog-lifecycle.spec.ts, entry-creation.spec.ts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mocks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tests run against a real dev server with DATABASE_URL_TEST. No mock API. Real HTTP.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data isolation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E2E test creates its own catalog via the UI or API helper. Never depend on data from another spec.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helpers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tests may use direct API calls (via fetch) to set up state before testing UI flows. Keeps specs focused on UI actions.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E2E Spec File Structure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tests/e2e/catalog-lifecycle.spec.ts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test, expect } from '@playwright/test'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createE2ECatalog } from './helpers/api'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test.describe('Catalog Lifecycle', 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test('create catalog → enter designer → publish → operational', async ({ page })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Navigate to catalogs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page.goto('/')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expect(page).toHaveURL('/catalogs')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Create new catalog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page.getByRole('button', { name: 'New Catalog' }).click()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page.getByLabel('Name').fill('E2E Test Catalog')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page.getByRole('button', { name: 'Create' }).click()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Verify navigated to designer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await expect(page).toHaveURL(/\/designer\/templates/)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E2E API Helper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tests/e2e/helpers/api.ts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async function createE2ECatalog(name = 'E2E Catalog')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res = await fetch(`${process.env.E2E_BASE_URL}/api/catalogs`,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method: 'POST',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headers: { 'Content-Type': 'application/json'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body: JSON.stringify({ name 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{ data } = await res.json()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data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 Required E2E Spec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File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 Covered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catalog-lifecycle.spec.ts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catalog → Designer → publish → Operational. Status transitions. Duplicate.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template-builder.spec.ts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template → sections → attributes (all 8 types) → publish.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relationship-graph.spec.ts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templates → add relationships → graph renders → export PNG.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entry-creation.spec.ts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Operational → create entry with all 8 field types → save → verify in list.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entry-management.spec.ts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→ card/table toggle → configure columns → edit → delete.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entry-linking.spec.ts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entries via detail page → link via drag → navigate via chip → unlink.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graphql-playground.spec.ts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API page → introspection → list query → filter → two-level traversal.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CI Pipeline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npm Scripts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package.json scripts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"test:unit":        "vitest run --config vitest.config.unit.ts",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"test:integration": "vitest run --config vitest.config.integration.ts",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"test:component":   "vitest run --config vitest.config.component.ts",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"test:e2e":         "playwright test",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"test:coverage":    "vitest run --config vitest.config.unit.ts --coverage &amp;&amp; vitest run --config vitest.config.component.ts --coverage",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"test:all":         "npm run test:unit &amp;&amp; npm run test:integration &amp;&amp; npm run test:component &amp;&amp; npm run test:e2e",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"typecheck":        "tsc --noEmit -p tsconfig.json",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"lint":             "eslint . --ext .ts,.tsx",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"ci":               "npm run typecheck &amp;&amp; npm run lint &amp;&amp; npm run test:all"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CI Pipeline — Step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Fails Build 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typecheck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TypeScript error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ESLint error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test:unit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unit test failure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test:integration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integration test failure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test:component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component test failure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test:e2e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E2E failure OR zero E2E specs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fails build — generates reports only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Zero E2E Spec Enforcement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CI must fail if the E2E spec count is zero. This prevents the 'green CI with no tests' false positive. Implemented as a check in the CI pipeline: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In CI pipeline (before playwright test):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specCount = glob.sync('tests/e2e/**/*.spec.ts').length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if (specCount === 0)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console.error('ERROR: E2E suite is empty. Add specs before releasing.')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process.exit(1)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Coverage Reporting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Coverage is generated after unit and component tests. Reports are written to ./coverage/unit and ./coverage/component. Coverage is informational — no minimum thresholds enforced. Reports are uploaded as CI artifacts for review.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 Dependencies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Required Dev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runner for unit, integration, component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non-E2E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@vitest/coverage-v8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Coverage provider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+ component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transform for component tests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component testing utilities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@testing-library/user-event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interaction simulation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@testing-library/jest-dom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 assertion matchers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supertest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request testing for route handlers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@playwright/test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browser testing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jsdom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 environment for component tests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(via vitest env)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Definition of Done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DATABASE_URL_TEST Replit Secret configured and 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migrations run against test DB before integration test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transaction rollback per test — no data persists between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createTestCatalog(), createTestTemplate(), createTestSection(), createTestAttribute(), createTestEntry() factory functions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createAndPublishTestCatalog() convenience function implemented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Vitest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vitest.config.unit.ts — runs server/src/**/*.unit.test.ts in Node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vitest.config.integration.ts — runs tests/integration/**/*.test.ts with singleFork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vitest.config.component.ts — runs client/src/**/*.test.tsx in jsdom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three configs generate coverage reports to ./coverage/[layer]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createMockApiClient()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29 API client methods mocked with vi.fn().mockResolvedValue({ ok: true, data: defaultValue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Exported from client/src/tests/mocks/apiClient.ts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Each test creates a fresh mock via createMockApiClient() — not a shared singleton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type matches ApiClient interface exactly — no 'any' casts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resetAllStores()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Calls reset() on all 5 Zustand stores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Called in afterEach via setup.ts — not manually in each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localStorage mock cleared on each test via setup.ts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Playwright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playwright.config.ts configured with baseURL, timeout, Chromium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webServer config starts dev server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Trace, screenshot, video on first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7 required E2E spec files present and non-empty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Zero-spec check fails CI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npm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test:unit, test:integration, test:component, test:e2e, test:coverage, test:all, typecheck, lint, ci all 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npm run ci passes completely: typecheck → lint → unit → integration → component → E2E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Coverage reports generated in ./coverage/unit and ./coverage/component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Existing Tests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unit tests specified across 12 PRDs (F-01 through G-02)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integration tests specified across 12 PRDs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component tests specified across 12 PRDs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7 E2E specs pass against running dev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 across entire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ESLint — zero errors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I-01 v1.0 — Testing Infrastructure — THE FINAL PRD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2026-03-23T11:18:54.167Z</dcterms:created>
  <dcterms:modified xsi:type="dcterms:W3CDTF">2026-03-23T11:18:54.168Z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