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84B32" w14:textId="7D1A51FC" w:rsidR="002055C4" w:rsidRDefault="00E019E3" w:rsidP="002055C4">
      <w:pPr>
        <w:pStyle w:val="Title"/>
        <w:pBdr>
          <w:bottom w:val="single" w:sz="6" w:space="1" w:color="auto"/>
        </w:pBdr>
      </w:pPr>
      <w:r>
        <w:t>Loops</w:t>
      </w:r>
    </w:p>
    <w:p w14:paraId="322A8DD5" w14:textId="2EC8420C" w:rsidR="00560324" w:rsidRDefault="00B77567" w:rsidP="00560324">
      <w:pPr>
        <w:pStyle w:val="Heading1"/>
      </w:pPr>
      <w:r>
        <w:t>Instructions</w:t>
      </w:r>
    </w:p>
    <w:p w14:paraId="1ADC6A68" w14:textId="6388A24E" w:rsidR="00B77567" w:rsidRDefault="00B77567" w:rsidP="00B77567">
      <w:r>
        <w:t xml:space="preserve">Complete the problems below by having MATLAB compute them sequentially from a .m file. Complete the assignment by posting a single .m file named appropriately to the D2L folder. </w:t>
      </w:r>
    </w:p>
    <w:p w14:paraId="0BC77111" w14:textId="25005689" w:rsidR="007C75FB" w:rsidRDefault="007C75FB" w:rsidP="00B77567">
      <w:r>
        <w:t>Now that you have learned how to use sections. Each problem should be in one .m file but separated by sections.</w:t>
      </w:r>
      <w:r w:rsidR="003A5DA4">
        <w:t xml:space="preserve"> </w:t>
      </w:r>
      <w:r w:rsidR="00E019E3">
        <w:t xml:space="preserve">Remember, if you want to use </w:t>
      </w:r>
      <w:r w:rsidR="00E019E3" w:rsidRPr="00E019E3">
        <w:rPr>
          <w:rFonts w:ascii="Lucida Console" w:hAnsi="Lucida Console"/>
        </w:rPr>
        <w:t>clc;clear;close all;</w:t>
      </w:r>
      <w:r w:rsidR="00E019E3">
        <w:t xml:space="preserve"> statements for yourself that is fine, but YOU MUST COMMENT IT OUT before submitting.</w:t>
      </w:r>
    </w:p>
    <w:p w14:paraId="46D8BA8B" w14:textId="1A0C6712" w:rsidR="00594497" w:rsidRDefault="00B77567" w:rsidP="00594497">
      <w:pPr>
        <w:pStyle w:val="Heading1"/>
      </w:pPr>
      <w:r>
        <w:t>Problems</w:t>
      </w:r>
    </w:p>
    <w:p w14:paraId="0CF4B68A" w14:textId="4669F24F" w:rsidR="00366508" w:rsidRPr="00366508" w:rsidRDefault="00366508" w:rsidP="00EC5D2A">
      <w:pPr>
        <w:pStyle w:val="ListParagraph"/>
        <w:numPr>
          <w:ilvl w:val="0"/>
          <w:numId w:val="5"/>
        </w:numPr>
        <w:rPr>
          <w:rFonts w:eastAsiaTheme="minorEastAsia"/>
        </w:rPr>
      </w:pPr>
      <w:commentRangeStart w:id="0"/>
      <w:r>
        <w:t>Body Mass Index (BMI) is a measure of obesity. In standard units, it is calculated by the formula</w:t>
      </w:r>
      <w:commentRangeEnd w:id="0"/>
      <w:r w:rsidR="008C1250">
        <w:rPr>
          <w:rStyle w:val="CommentReference"/>
        </w:rPr>
        <w:commentReference w:id="0"/>
      </w:r>
    </w:p>
    <w:p w14:paraId="6981A912" w14:textId="1549B37C" w:rsidR="00366508" w:rsidRPr="00366508" w:rsidRDefault="00366508" w:rsidP="00366508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BMI=703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7774974" w14:textId="0D6C9432" w:rsidR="00366508" w:rsidRDefault="00366508" w:rsidP="0036650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Where </w:t>
      </w:r>
      <w:r>
        <w:rPr>
          <w:rFonts w:eastAsiaTheme="minorEastAsia"/>
          <w:i/>
        </w:rPr>
        <w:t>W</w:t>
      </w:r>
      <w:r>
        <w:rPr>
          <w:rFonts w:eastAsiaTheme="minorEastAsia"/>
        </w:rPr>
        <w:t xml:space="preserve"> is weight in pounds, and </w:t>
      </w:r>
      <w:r>
        <w:rPr>
          <w:rFonts w:eastAsiaTheme="minorEastAsia"/>
          <w:i/>
        </w:rPr>
        <w:t>H</w:t>
      </w:r>
      <w:r>
        <w:rPr>
          <w:rFonts w:eastAsiaTheme="minorEastAsia"/>
        </w:rPr>
        <w:t xml:space="preserve"> is height in inches.</w:t>
      </w:r>
    </w:p>
    <w:p w14:paraId="197E0454" w14:textId="5B55FCAB" w:rsidR="00366508" w:rsidRPr="00366508" w:rsidRDefault="00366508" w:rsidP="0036650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Write a program that calculates the </w:t>
      </w:r>
      <w:r>
        <w:rPr>
          <w:rFonts w:eastAsiaTheme="minorEastAsia"/>
          <w:i/>
        </w:rPr>
        <w:t>BMI</w:t>
      </w:r>
      <w:r>
        <w:rPr>
          <w:rFonts w:eastAsiaTheme="minorEastAsia"/>
        </w:rPr>
        <w:t xml:space="preserve"> of a person. The program should ask the person to enter his or her weight (lb) and height (in). The program </w:t>
      </w:r>
      <w:r w:rsidR="004269F7">
        <w:rPr>
          <w:rFonts w:eastAsiaTheme="minorEastAsia"/>
        </w:rPr>
        <w:t>displays the result to the user as a sentence that reads: “Your BMI value is XXX, which classifies you as SSSS” where XXX is BMI rounded to the nearest tenth and SSSS corresponds to the classification.</w:t>
      </w:r>
    </w:p>
    <w:p w14:paraId="592FE690" w14:textId="3E924884" w:rsidR="00EC5D2A" w:rsidRPr="00EC5D2A" w:rsidRDefault="00EC5D2A" w:rsidP="00EC5D2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The following are </w:t>
      </w:r>
      <w:r w:rsidR="00366508">
        <w:t>formulas</w:t>
      </w:r>
      <w:r>
        <w:t xml:space="preserve"> for calculating the training heart rate (THR) for men and women:</w:t>
      </w:r>
      <w:r>
        <w:br/>
      </w:r>
    </w:p>
    <w:p w14:paraId="6FAD9564" w14:textId="2220A392" w:rsidR="00EC5D2A" w:rsidRPr="00EC5D2A" w:rsidRDefault="00EC5D2A" w:rsidP="00366508">
      <w:pPr>
        <w:pStyle w:val="ListParagraph"/>
        <w:ind w:left="360"/>
        <w:jc w:val="center"/>
        <w:rPr>
          <w:rFonts w:eastAsiaTheme="minorEastAsia"/>
        </w:rPr>
      </w:pPr>
      <w:r>
        <w:t xml:space="preserve">For men (Karvonen formula): </w:t>
      </w:r>
      <m:oMath>
        <m:r>
          <w:rPr>
            <w:rFonts w:ascii="Cambria Math" w:hAnsi="Cambria Math"/>
          </w:rPr>
          <m:t>THR=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220-AGE</m:t>
                </m:r>
              </m:e>
            </m:d>
            <m:r>
              <w:rPr>
                <w:rFonts w:ascii="Cambria Math" w:hAnsi="Cambria Math"/>
              </w:rPr>
              <m:t>-RHR</m:t>
            </m:r>
          </m:e>
        </m:d>
        <m:r>
          <w:rPr>
            <w:rFonts w:ascii="Cambria Math" w:hAnsi="Cambria Math"/>
          </w:rPr>
          <m:t>*INTEN+RHR</m:t>
        </m:r>
      </m:oMath>
    </w:p>
    <w:p w14:paraId="03AA20FE" w14:textId="42E9DBDF" w:rsidR="00EC5D2A" w:rsidRPr="00EC5D2A" w:rsidRDefault="00EC5D2A" w:rsidP="00366508">
      <w:pPr>
        <w:ind w:left="360"/>
        <w:jc w:val="center"/>
        <w:rPr>
          <w:rFonts w:eastAsiaTheme="minorEastAsia"/>
        </w:rPr>
      </w:pPr>
      <w:r>
        <w:rPr>
          <w:rFonts w:eastAsiaTheme="minorEastAsia"/>
        </w:rPr>
        <w:t xml:space="preserve">For women: </w:t>
      </w:r>
      <m:oMath>
        <m:r>
          <w:rPr>
            <w:rFonts w:ascii="Cambria Math" w:eastAsiaTheme="minorEastAsia" w:hAnsi="Cambria Math"/>
          </w:rPr>
          <m:t>THR=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206-0.88*AGE</m:t>
                </m:r>
              </m:e>
            </m:d>
            <m:r>
              <w:rPr>
                <w:rFonts w:ascii="Cambria Math" w:eastAsiaTheme="minorEastAsia" w:hAnsi="Cambria Math"/>
              </w:rPr>
              <m:t>-RHR</m:t>
            </m:r>
          </m:e>
        </m:d>
        <m:r>
          <w:rPr>
            <w:rFonts w:ascii="Cambria Math" w:eastAsiaTheme="minorEastAsia" w:hAnsi="Cambria Math"/>
          </w:rPr>
          <m:t>*INTEN+RHR</m:t>
        </m:r>
      </m:oMath>
    </w:p>
    <w:p w14:paraId="20A4C039" w14:textId="349C1687" w:rsidR="00EC5D2A" w:rsidRPr="00EC5D2A" w:rsidRDefault="00EC5D2A" w:rsidP="00EC5D2A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Where </w:t>
      </w:r>
      <w:r>
        <w:rPr>
          <w:rFonts w:eastAsiaTheme="minorEastAsia"/>
          <w:i/>
        </w:rPr>
        <w:t>AGE</w:t>
      </w:r>
      <w:r>
        <w:rPr>
          <w:rFonts w:eastAsiaTheme="minorEastAsia"/>
        </w:rPr>
        <w:t xml:space="preserve"> is the person’s age, </w:t>
      </w:r>
      <w:r>
        <w:rPr>
          <w:rFonts w:eastAsiaTheme="minorEastAsia"/>
          <w:i/>
        </w:rPr>
        <w:t>RHR</w:t>
      </w:r>
      <w:r>
        <w:rPr>
          <w:rFonts w:eastAsiaTheme="minorEastAsia"/>
        </w:rPr>
        <w:t xml:space="preserve"> is the resting heart rate, and </w:t>
      </w:r>
      <w:r>
        <w:rPr>
          <w:rFonts w:eastAsiaTheme="minorEastAsia"/>
          <w:i/>
        </w:rPr>
        <w:t>INTEN</w:t>
      </w:r>
      <w:r>
        <w:rPr>
          <w:rFonts w:eastAsiaTheme="minorEastAsia"/>
        </w:rPr>
        <w:t xml:space="preserve"> the fitness level (0.55 for low, 0.65 for medium, 0.8 for high fitness). Write a program that determines the </w:t>
      </w:r>
      <w:r>
        <w:rPr>
          <w:rFonts w:eastAsiaTheme="minorEastAsia"/>
          <w:i/>
        </w:rPr>
        <w:t>THR.</w:t>
      </w:r>
      <w:r>
        <w:rPr>
          <w:rFonts w:eastAsiaTheme="minorEastAsia"/>
        </w:rPr>
        <w:t xml:space="preserve"> The program should ask the user to enter their gender (1 for male, 2 for female), age (number in years), resting heart rate (number in beats per minute), and fitness level (1 for low, 2 for medium, 3 for high). The program should be able to warn the user when they have entered in an invalid value and ask them to enter a valid value to proceed. Once the user has input valid values, the program displays the training heart rate.</w:t>
      </w:r>
    </w:p>
    <w:sectPr w:rsidR="00EC5D2A" w:rsidRPr="00EC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chara, Samuel" w:date="2016-10-20T14:20:00Z" w:initials="BS">
    <w:p w14:paraId="24FA0677" w14:textId="1A796B52" w:rsidR="008C1250" w:rsidRDefault="008C1250">
      <w:pPr>
        <w:pStyle w:val="CommentText"/>
      </w:pPr>
      <w:r>
        <w:rPr>
          <w:rStyle w:val="CommentReference"/>
        </w:rPr>
        <w:annotationRef/>
      </w:r>
      <w:r>
        <w:t xml:space="preserve">Needs </w:t>
      </w:r>
      <w:r w:rsidR="00BD6C50">
        <w:t>to be updated to include a loop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FA067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A25FB"/>
    <w:multiLevelType w:val="multilevel"/>
    <w:tmpl w:val="D4F2F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D61DD1"/>
    <w:multiLevelType w:val="hybridMultilevel"/>
    <w:tmpl w:val="352A1E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D0A99"/>
    <w:multiLevelType w:val="hybridMultilevel"/>
    <w:tmpl w:val="9886F8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5920327"/>
    <w:multiLevelType w:val="hybridMultilevel"/>
    <w:tmpl w:val="8FE4A840"/>
    <w:lvl w:ilvl="0" w:tplc="504C04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B756DE1C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5D6207D"/>
    <w:multiLevelType w:val="hybridMultilevel"/>
    <w:tmpl w:val="ACFE25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chara, Samuel">
    <w15:presenceInfo w15:providerId="None" w15:userId="Bechara, Samu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C4"/>
    <w:rsid w:val="00015C84"/>
    <w:rsid w:val="000336B6"/>
    <w:rsid w:val="00036652"/>
    <w:rsid w:val="000845BD"/>
    <w:rsid w:val="000B2875"/>
    <w:rsid w:val="000B31DE"/>
    <w:rsid w:val="000B3F8F"/>
    <w:rsid w:val="000C48B5"/>
    <w:rsid w:val="000D001D"/>
    <w:rsid w:val="000D1D74"/>
    <w:rsid w:val="00173AAD"/>
    <w:rsid w:val="001E1C63"/>
    <w:rsid w:val="001E6DFB"/>
    <w:rsid w:val="001F1EE8"/>
    <w:rsid w:val="002055C4"/>
    <w:rsid w:val="002831D4"/>
    <w:rsid w:val="002C56B7"/>
    <w:rsid w:val="002E2164"/>
    <w:rsid w:val="002E3495"/>
    <w:rsid w:val="00300645"/>
    <w:rsid w:val="00301EE3"/>
    <w:rsid w:val="00340A11"/>
    <w:rsid w:val="00353B67"/>
    <w:rsid w:val="00354201"/>
    <w:rsid w:val="00360E93"/>
    <w:rsid w:val="00366508"/>
    <w:rsid w:val="003A5DA4"/>
    <w:rsid w:val="003B6F2B"/>
    <w:rsid w:val="003C20D4"/>
    <w:rsid w:val="003C481B"/>
    <w:rsid w:val="003D220D"/>
    <w:rsid w:val="003D22A1"/>
    <w:rsid w:val="00414059"/>
    <w:rsid w:val="004269F7"/>
    <w:rsid w:val="00454441"/>
    <w:rsid w:val="00476955"/>
    <w:rsid w:val="004A1BDA"/>
    <w:rsid w:val="004F6139"/>
    <w:rsid w:val="005049F4"/>
    <w:rsid w:val="00504C83"/>
    <w:rsid w:val="00525EAE"/>
    <w:rsid w:val="00560324"/>
    <w:rsid w:val="0059133F"/>
    <w:rsid w:val="00594497"/>
    <w:rsid w:val="005C1210"/>
    <w:rsid w:val="005F6409"/>
    <w:rsid w:val="006251DB"/>
    <w:rsid w:val="0064777F"/>
    <w:rsid w:val="0065441D"/>
    <w:rsid w:val="0066096B"/>
    <w:rsid w:val="0067153B"/>
    <w:rsid w:val="00683781"/>
    <w:rsid w:val="006A71DF"/>
    <w:rsid w:val="006D28D1"/>
    <w:rsid w:val="006F51B6"/>
    <w:rsid w:val="00703306"/>
    <w:rsid w:val="007074FC"/>
    <w:rsid w:val="00734F26"/>
    <w:rsid w:val="007632E9"/>
    <w:rsid w:val="00777FE1"/>
    <w:rsid w:val="007C4C99"/>
    <w:rsid w:val="007C6FAB"/>
    <w:rsid w:val="007C75FB"/>
    <w:rsid w:val="00810769"/>
    <w:rsid w:val="00816CB7"/>
    <w:rsid w:val="008263D2"/>
    <w:rsid w:val="008369E6"/>
    <w:rsid w:val="00837F51"/>
    <w:rsid w:val="0086239C"/>
    <w:rsid w:val="00876253"/>
    <w:rsid w:val="00884A01"/>
    <w:rsid w:val="008A5DED"/>
    <w:rsid w:val="008C0AE9"/>
    <w:rsid w:val="008C1250"/>
    <w:rsid w:val="008E2D6B"/>
    <w:rsid w:val="008E5D1C"/>
    <w:rsid w:val="008E7E70"/>
    <w:rsid w:val="0090656F"/>
    <w:rsid w:val="009457E8"/>
    <w:rsid w:val="009627DB"/>
    <w:rsid w:val="00985B60"/>
    <w:rsid w:val="009C0FC0"/>
    <w:rsid w:val="009E3099"/>
    <w:rsid w:val="00A10129"/>
    <w:rsid w:val="00A421EA"/>
    <w:rsid w:val="00A548BE"/>
    <w:rsid w:val="00A62FAA"/>
    <w:rsid w:val="00A92F04"/>
    <w:rsid w:val="00AD3DD7"/>
    <w:rsid w:val="00B66712"/>
    <w:rsid w:val="00B77567"/>
    <w:rsid w:val="00B90DEC"/>
    <w:rsid w:val="00BD0F90"/>
    <w:rsid w:val="00BD6C50"/>
    <w:rsid w:val="00BF1132"/>
    <w:rsid w:val="00C7419C"/>
    <w:rsid w:val="00CF6614"/>
    <w:rsid w:val="00D2117B"/>
    <w:rsid w:val="00D23090"/>
    <w:rsid w:val="00D52B34"/>
    <w:rsid w:val="00D62B02"/>
    <w:rsid w:val="00D8431E"/>
    <w:rsid w:val="00DB10A1"/>
    <w:rsid w:val="00DF2BC5"/>
    <w:rsid w:val="00DF2C54"/>
    <w:rsid w:val="00DF5C0B"/>
    <w:rsid w:val="00E019E3"/>
    <w:rsid w:val="00E06FAC"/>
    <w:rsid w:val="00E102A0"/>
    <w:rsid w:val="00E11686"/>
    <w:rsid w:val="00E2344A"/>
    <w:rsid w:val="00E3096F"/>
    <w:rsid w:val="00E34953"/>
    <w:rsid w:val="00E73471"/>
    <w:rsid w:val="00E9126A"/>
    <w:rsid w:val="00E91C0C"/>
    <w:rsid w:val="00EA72CF"/>
    <w:rsid w:val="00EC5D2A"/>
    <w:rsid w:val="00EE68D3"/>
    <w:rsid w:val="00F47412"/>
    <w:rsid w:val="00F66330"/>
    <w:rsid w:val="00F7337F"/>
    <w:rsid w:val="00FB3663"/>
    <w:rsid w:val="00FD5E54"/>
    <w:rsid w:val="1D68C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68FC"/>
  <w15:chartTrackingRefBased/>
  <w15:docId w15:val="{CE57FA17-42E9-486D-A3B4-75495C62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777F"/>
  </w:style>
  <w:style w:type="paragraph" w:styleId="Heading1">
    <w:name w:val="heading 1"/>
    <w:basedOn w:val="Normal"/>
    <w:next w:val="Normal"/>
    <w:link w:val="Heading1Char"/>
    <w:uiPriority w:val="9"/>
    <w:qFormat/>
    <w:rsid w:val="00647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7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3356" w:themeColor="accent1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7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7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7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7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7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77F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777F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77F"/>
    <w:rPr>
      <w:rFonts w:asciiTheme="majorHAnsi" w:eastAsiaTheme="majorEastAsia" w:hAnsiTheme="majorHAnsi" w:cstheme="majorBidi"/>
      <w:color w:val="253356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77F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77F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77F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77F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77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77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777F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77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77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77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777F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4777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4777F"/>
    <w:rPr>
      <w:i/>
      <w:iCs/>
      <w:color w:val="auto"/>
    </w:rPr>
  </w:style>
  <w:style w:type="paragraph" w:styleId="NoSpacing">
    <w:name w:val="No Spacing"/>
    <w:uiPriority w:val="1"/>
    <w:qFormat/>
    <w:rsid w:val="006477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777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77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77F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77F"/>
    <w:rPr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64777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4777F"/>
    <w:rPr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64777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4777F"/>
    <w:rPr>
      <w:b/>
      <w:bCs/>
      <w:smallCaps/>
      <w:color w:val="4A66AC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4777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7F"/>
    <w:pPr>
      <w:outlineLvl w:val="9"/>
    </w:pPr>
  </w:style>
  <w:style w:type="paragraph" w:styleId="ListParagraph">
    <w:name w:val="List Paragraph"/>
    <w:basedOn w:val="Normal"/>
    <w:uiPriority w:val="34"/>
    <w:qFormat/>
    <w:rsid w:val="007C4C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4C99"/>
    <w:rPr>
      <w:color w:val="808080"/>
    </w:rPr>
  </w:style>
  <w:style w:type="table" w:styleId="TableGrid">
    <w:name w:val="Table Grid"/>
    <w:basedOn w:val="TableNormal"/>
    <w:uiPriority w:val="39"/>
    <w:rsid w:val="007632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C125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1250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1250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12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12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250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2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272</Words>
  <Characters>1556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Marquette University Opus College of Engineering</Company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Bechara, Samuel</dc:creator>
  <cp:keywords/>
  <dc:description/>
  <cp:lastModifiedBy>Bechara, Samuel</cp:lastModifiedBy>
  <cp:revision>7</cp:revision>
  <dcterms:created xsi:type="dcterms:W3CDTF">2016-10-18T22:42:00Z</dcterms:created>
  <dcterms:modified xsi:type="dcterms:W3CDTF">2016-10-20T19:20:00Z</dcterms:modified>
</cp:coreProperties>
</file>