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08B9" w14:textId="09826EE9" w:rsidR="006959C6" w:rsidRDefault="000948C2">
      <w:r>
        <w:t>Small docx file.</w:t>
      </w:r>
    </w:p>
    <w:sectPr w:rsidR="006959C6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2"/>
    <w:rsid w:val="000948C2"/>
    <w:rsid w:val="006959C6"/>
    <w:rsid w:val="008E08ED"/>
    <w:rsid w:val="009E0703"/>
    <w:rsid w:val="00A035A3"/>
    <w:rsid w:val="00DF3287"/>
    <w:rsid w:val="00E241F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C8E4"/>
  <w15:chartTrackingRefBased/>
  <w15:docId w15:val="{40D4D691-693E-E448-875A-023687E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1</cp:revision>
  <dcterms:created xsi:type="dcterms:W3CDTF">2024-08-23T04:12:00Z</dcterms:created>
  <dcterms:modified xsi:type="dcterms:W3CDTF">2024-08-23T04:13:00Z</dcterms:modified>
</cp:coreProperties>
</file>