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208B9" w14:textId="0120347D" w:rsidR="006959C6" w:rsidRPr="007D053C" w:rsidRDefault="00473AA8" w:rsidP="007D053C">
      <w:r>
        <w:t>Adfs9084w0958sd09e427890348-0wr-sfadfdsf/asdf.as/df*(889879781236487120-ew0r9023+_)%^&amp;*()_o09@#$%^U&amp;I*(O)P{[wo0eofop[sdflkpp[]pld;s[</w:t>
      </w:r>
    </w:p>
    <w:sectPr w:rsidR="006959C6" w:rsidRPr="007D053C" w:rsidSect="00F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2"/>
    <w:rsid w:val="000948C2"/>
    <w:rsid w:val="00473AA8"/>
    <w:rsid w:val="006959C6"/>
    <w:rsid w:val="007D053C"/>
    <w:rsid w:val="008E08ED"/>
    <w:rsid w:val="009E0703"/>
    <w:rsid w:val="00A035A3"/>
    <w:rsid w:val="00DF3287"/>
    <w:rsid w:val="00E241F1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3C8E4"/>
  <w15:chartTrackingRefBased/>
  <w15:docId w15:val="{40D4D691-693E-E448-875A-023687E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Becker</dc:creator>
  <cp:keywords/>
  <dc:description/>
  <cp:lastModifiedBy>Shawn Becker</cp:lastModifiedBy>
  <cp:revision>2</cp:revision>
  <dcterms:created xsi:type="dcterms:W3CDTF">2024-08-23T04:21:00Z</dcterms:created>
  <dcterms:modified xsi:type="dcterms:W3CDTF">2024-08-23T04:21:00Z</dcterms:modified>
</cp:coreProperties>
</file>