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9902F" w14:textId="77777777" w:rsidR="00E26611" w:rsidRPr="00E26611" w:rsidRDefault="00E26611" w:rsidP="00E26611">
      <w:r w:rsidRPr="00E26611">
        <w:t>Miguel,</w:t>
      </w:r>
    </w:p>
    <w:p w14:paraId="7F7D2D31" w14:textId="77777777" w:rsidR="00E26611" w:rsidRPr="00E26611" w:rsidRDefault="00E26611" w:rsidP="00E26611">
      <w:r w:rsidRPr="00E26611">
        <w:t>Thank you for meeting with me this afternoon.</w:t>
      </w:r>
    </w:p>
    <w:p w14:paraId="003BB401" w14:textId="77777777" w:rsidR="00E26611" w:rsidRPr="00E26611" w:rsidRDefault="00E26611" w:rsidP="00E26611">
      <w:r w:rsidRPr="00E26611">
        <w:t>I believe that I would be a positive contribution to your data engineering efforts. I have experience in the medical services industry, have worked with medical diagnostic codes (ICD-10), treatment codes (CPT), and am well-acquainted with the regulatory HIPAA and GDPR requirements for handling patient data (e.g., HL7) in transit and at rest.</w:t>
      </w:r>
    </w:p>
    <w:p w14:paraId="0D753FF1" w14:textId="77777777" w:rsidR="00E26611" w:rsidRPr="00E26611" w:rsidRDefault="00E26611" w:rsidP="00E26611">
      <w:r w:rsidRPr="00E26611">
        <w:t>I have experience with the suite of AWS solutions and best practices for managing data architectures, such as using AWS Lake Formation to create medallion-level data lakes. I have done task orchestration using Airflow and AWS Step Functions. I have used Docker for task containerization leading towards a microservices architecture, and I have used Kubernetes for auto-scaling, self-healing, and highly available distributed computing.</w:t>
      </w:r>
    </w:p>
    <w:p w14:paraId="6622AF28" w14:textId="77777777" w:rsidR="00E26611" w:rsidRPr="00E26611" w:rsidRDefault="00E26611" w:rsidP="00E26611">
      <w:r w:rsidRPr="00E26611">
        <w:t>I know how to use Glue Catalog to detect and track data lineage and schema history. I also know how to set up dbt to use Glue Catalog as its data source and use dbt to create gold-level queries from silver-level external virtual or materialized views.</w:t>
      </w:r>
    </w:p>
    <w:p w14:paraId="5BA678FD" w14:textId="7B6BD130" w:rsidR="00E26611" w:rsidRPr="00E26611" w:rsidRDefault="00E26611" w:rsidP="00E26611">
      <w:r w:rsidRPr="00E26611">
        <w:t>Additionally, I could be valuable if you choose to migrate your data infrastructure from Redshift to Snowflake. I</w:t>
      </w:r>
      <w:r>
        <w:t xml:space="preserve"> have experience with system migrations that require </w:t>
      </w:r>
      <w:r w:rsidR="001D5F16">
        <w:t xml:space="preserve">analyzing existing </w:t>
      </w:r>
      <w:r>
        <w:t>data volume, schema structures, and workloads.</w:t>
      </w:r>
      <w:r w:rsidR="001D5F16">
        <w:t xml:space="preserve"> Creating a detailed migration plan and timeline. Using change-data-capture to allow for a smooth transition. Transform Redshift data definitions to Snowflake syntax. Migrating tables, views, and stored procedures. Adapting existing </w:t>
      </w:r>
      <w:r>
        <w:t xml:space="preserve">ETL/ELT processes </w:t>
      </w:r>
      <w:r w:rsidR="001D5F16">
        <w:t xml:space="preserve">and applications </w:t>
      </w:r>
      <w:r>
        <w:t>to work with Snowflake.</w:t>
      </w:r>
      <w:r>
        <w:br/>
      </w:r>
      <w:r>
        <w:br/>
      </w:r>
      <w:r w:rsidRPr="00E26611">
        <w:t>I'm also familiar with the opportunities that instant access to the Snowflake Data Marketplace provides, including discovery of live, ready-to-query data and the potential to monetize your data assets by making them discoverable in the marketplace.</w:t>
      </w:r>
    </w:p>
    <w:p w14:paraId="1C7C5DB3" w14:textId="77777777" w:rsidR="00E26611" w:rsidRPr="00E26611" w:rsidRDefault="00E26611" w:rsidP="00E26611">
      <w:r w:rsidRPr="00E26611">
        <w:t xml:space="preserve">I would like to have the opportunity to leverage my existing experience and learn new skills with you at </w:t>
      </w:r>
      <w:proofErr w:type="spellStart"/>
      <w:r w:rsidRPr="00E26611">
        <w:t>PatientIQ</w:t>
      </w:r>
      <w:proofErr w:type="spellEnd"/>
      <w:r w:rsidRPr="00E26611">
        <w:t>. I look forward to my upcoming technical evaluation project and our future interviews.</w:t>
      </w:r>
    </w:p>
    <w:p w14:paraId="6A23630F" w14:textId="77777777" w:rsidR="00E26611" w:rsidRPr="00E26611" w:rsidRDefault="00E26611" w:rsidP="00E26611">
      <w:r w:rsidRPr="00E26611">
        <w:t>Thank you, Shawn</w:t>
      </w:r>
    </w:p>
    <w:p w14:paraId="3DA0A5E3" w14:textId="77777777" w:rsidR="006959C6" w:rsidRDefault="006959C6"/>
    <w:sectPr w:rsidR="006959C6" w:rsidSect="00F22F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6842FE"/>
    <w:multiLevelType w:val="multilevel"/>
    <w:tmpl w:val="A51E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2015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85A"/>
    <w:rsid w:val="000B385A"/>
    <w:rsid w:val="001D5F16"/>
    <w:rsid w:val="006959C6"/>
    <w:rsid w:val="0071544A"/>
    <w:rsid w:val="00791C4A"/>
    <w:rsid w:val="008E08ED"/>
    <w:rsid w:val="009E0703"/>
    <w:rsid w:val="00DF3287"/>
    <w:rsid w:val="00E241F1"/>
    <w:rsid w:val="00E26611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324D7F"/>
  <w15:chartTrackingRefBased/>
  <w15:docId w15:val="{7A8E55D4-54D8-7949-B4A3-8D46985E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8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8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8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8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8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8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8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8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8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8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8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8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8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8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8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8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8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8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8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8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8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8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8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8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8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8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8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8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8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7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5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9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5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DA60222-213C-A344-9004-3238C13CD91E}">
  <we:reference id="wa200001011" version="1.2.0.0" store="en-US" storeType="OMEX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Becker</dc:creator>
  <cp:keywords/>
  <dc:description/>
  <cp:lastModifiedBy>Shawn Becker</cp:lastModifiedBy>
  <cp:revision>2</cp:revision>
  <dcterms:created xsi:type="dcterms:W3CDTF">2024-09-17T20:06:00Z</dcterms:created>
  <dcterms:modified xsi:type="dcterms:W3CDTF">2024-09-18T05:11:00Z</dcterms:modified>
</cp:coreProperties>
</file>