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40BD" w14:textId="77777777" w:rsidR="00AF567F" w:rsidRPr="00AF567F" w:rsidRDefault="00AF567F" w:rsidP="00AF567F">
      <w:pPr>
        <w:rPr>
          <w:b/>
          <w:bCs/>
        </w:rPr>
      </w:pPr>
      <w:r w:rsidRPr="00AF567F">
        <w:rPr>
          <w:b/>
          <w:bCs/>
        </w:rPr>
        <w:t>1. The Multi-User Thread Isolator (Session Management)</w:t>
      </w:r>
    </w:p>
    <w:p w14:paraId="74965066" w14:textId="77777777" w:rsidR="00AF567F" w:rsidRPr="00AF567F" w:rsidRDefault="00AF567F" w:rsidP="00AF567F">
      <w:pPr>
        <w:numPr>
          <w:ilvl w:val="0"/>
          <w:numId w:val="1"/>
        </w:numPr>
      </w:pPr>
      <w:r w:rsidRPr="00AF567F">
        <w:rPr>
          <w:b/>
          <w:bCs/>
        </w:rPr>
        <w:t>The Problem:</w:t>
      </w:r>
      <w:r w:rsidRPr="00AF567F">
        <w:t xml:space="preserve"> Right now, your ChromaDB database path (chroma_db_storage) and your tool execution paths are completely local and static. If two different users log into your AWS app and ask questions at the exact same time, their queries, retrieved context snippets, and agent clipboards will cross paths and overwrite each other.</w:t>
      </w:r>
    </w:p>
    <w:p w14:paraId="45974CAB" w14:textId="77777777" w:rsidR="00AF567F" w:rsidRPr="00AF567F" w:rsidRDefault="00AF567F" w:rsidP="00AF567F">
      <w:pPr>
        <w:numPr>
          <w:ilvl w:val="0"/>
          <w:numId w:val="1"/>
        </w:numPr>
      </w:pPr>
      <w:r w:rsidRPr="00AF567F">
        <w:rPr>
          <w:b/>
          <w:bCs/>
        </w:rPr>
        <w:t>The Fix:</w:t>
      </w:r>
      <w:r w:rsidRPr="00AF567F">
        <w:t xml:space="preserve"> We need to wrap the execution loop in a session routing layer (using something like FastAPI) so that User A's financial audit execution runs in a completely separate, isolated memory bucket from User B's execution.</w:t>
      </w:r>
    </w:p>
    <w:p w14:paraId="5A20858E" w14:textId="77777777" w:rsidR="00AF567F" w:rsidRPr="00AF567F" w:rsidRDefault="00AF567F" w:rsidP="00AF567F">
      <w:pPr>
        <w:rPr>
          <w:b/>
          <w:bCs/>
        </w:rPr>
      </w:pPr>
      <w:r w:rsidRPr="00AF567F">
        <w:rPr>
          <w:b/>
          <w:bCs/>
        </w:rPr>
        <w:t>2. Secure Credential Vaulting (No Hardcoded API Keys)</w:t>
      </w:r>
    </w:p>
    <w:p w14:paraId="2CB07EF1" w14:textId="77777777" w:rsidR="00AF567F" w:rsidRPr="00AF567F" w:rsidRDefault="00AF567F" w:rsidP="00AF567F">
      <w:pPr>
        <w:numPr>
          <w:ilvl w:val="0"/>
          <w:numId w:val="2"/>
        </w:numPr>
      </w:pPr>
      <w:r w:rsidRPr="00AF567F">
        <w:rPr>
          <w:b/>
          <w:bCs/>
        </w:rPr>
        <w:t>The Problem:</w:t>
      </w:r>
      <w:r w:rsidRPr="00AF567F">
        <w:t xml:space="preserve"> In your local sandbox, you are likely using a .env file containing your OPENAI_API_KEY. If you accidently commit that .env file to a code repository (like GitHub) or bake it directly into an AWS server configuration, hackers can steal it within minutes.</w:t>
      </w:r>
    </w:p>
    <w:p w14:paraId="0A02B2AE" w14:textId="77777777" w:rsidR="00AF567F" w:rsidRPr="00AF567F" w:rsidRDefault="00AF567F" w:rsidP="00AF567F">
      <w:pPr>
        <w:numPr>
          <w:ilvl w:val="0"/>
          <w:numId w:val="2"/>
        </w:numPr>
      </w:pPr>
      <w:r w:rsidRPr="00AF567F">
        <w:rPr>
          <w:b/>
          <w:bCs/>
        </w:rPr>
        <w:t>The Fix:</w:t>
      </w:r>
      <w:r w:rsidRPr="00AF567F">
        <w:t xml:space="preserve"> We must update the code to pull keys dynamically from a secure cloud vault like </w:t>
      </w:r>
      <w:r w:rsidRPr="00AF567F">
        <w:rPr>
          <w:b/>
          <w:bCs/>
        </w:rPr>
        <w:t>AWS Secrets Manager</w:t>
      </w:r>
      <w:r w:rsidRPr="00AF567F">
        <w:t xml:space="preserve"> or system environment variables injected at runtime.</w:t>
      </w:r>
    </w:p>
    <w:p w14:paraId="1F1F116B" w14:textId="77777777" w:rsidR="00AF567F" w:rsidRPr="00AF567F" w:rsidRDefault="00AF567F" w:rsidP="00AF567F">
      <w:pPr>
        <w:rPr>
          <w:b/>
          <w:bCs/>
        </w:rPr>
      </w:pPr>
      <w:r w:rsidRPr="00AF567F">
        <w:rPr>
          <w:b/>
          <w:bCs/>
        </w:rPr>
        <w:t>3. Comprehensive Error Fallbacks (The "Graceful Degradation" Gate)</w:t>
      </w:r>
    </w:p>
    <w:p w14:paraId="05EBFE55" w14:textId="77777777" w:rsidR="00AF567F" w:rsidRPr="00AF567F" w:rsidRDefault="00AF567F" w:rsidP="00AF567F">
      <w:pPr>
        <w:numPr>
          <w:ilvl w:val="0"/>
          <w:numId w:val="3"/>
        </w:numPr>
      </w:pPr>
      <w:r w:rsidRPr="00AF567F">
        <w:rPr>
          <w:b/>
          <w:bCs/>
        </w:rPr>
        <w:t>The Problem:</w:t>
      </w:r>
      <w:r w:rsidRPr="00AF567F">
        <w:t xml:space="preserve"> What happens if the OpenAI API goes down for 5 minutes, or a user uploads a corrupted, password-protected PDF? Right now, the script will throw a raw Python error and completely crash the server.</w:t>
      </w:r>
    </w:p>
    <w:p w14:paraId="4988A8CB" w14:textId="77777777" w:rsidR="00AF567F" w:rsidRPr="00AF567F" w:rsidRDefault="00AF567F" w:rsidP="00AF567F">
      <w:pPr>
        <w:numPr>
          <w:ilvl w:val="0"/>
          <w:numId w:val="3"/>
        </w:numPr>
      </w:pPr>
      <w:r w:rsidRPr="00AF567F">
        <w:rPr>
          <w:b/>
          <w:bCs/>
        </w:rPr>
        <w:t>The Fix:</w:t>
      </w:r>
      <w:r w:rsidRPr="00AF567F">
        <w:t xml:space="preserve"> We need to add explicit try/except safety blocks around the CrewAI kickoff() function. If the agents fail or time out under heavy AWS API load, the system should catch it and return a clean error message to the user: </w:t>
      </w:r>
      <w:r w:rsidRPr="00AF567F">
        <w:rPr>
          <w:i/>
          <w:iCs/>
        </w:rPr>
        <w:t>"System temporarily overloaded. Financial data remained secure. Please retry in 30 seconds."</w:t>
      </w:r>
      <w:r w:rsidRPr="00AF567F">
        <w:t xml:space="preserve"> instead of breaking the deployment.</w:t>
      </w:r>
    </w:p>
    <w:p w14:paraId="645DE3A7" w14:textId="2CE7897A" w:rsidR="00AF567F" w:rsidRPr="00AF567F" w:rsidRDefault="00AF567F" w:rsidP="00AF567F">
      <w:pPr>
        <w:rPr>
          <w:b/>
          <w:bCs/>
        </w:rPr>
      </w:pPr>
      <w:r>
        <w:rPr>
          <w:b/>
          <w:bCs/>
        </w:rPr>
        <w:t xml:space="preserve">4. </w:t>
      </w:r>
      <w:r w:rsidRPr="00AF567F">
        <w:rPr>
          <w:b/>
          <w:bCs/>
        </w:rPr>
        <w:t>Enterprise Audit Logging (CloudWatch Streaming)</w:t>
      </w:r>
    </w:p>
    <w:p w14:paraId="00F36419" w14:textId="77777777" w:rsidR="00AF567F" w:rsidRPr="00AF567F" w:rsidRDefault="00AF567F" w:rsidP="00AF567F">
      <w:pPr>
        <w:numPr>
          <w:ilvl w:val="0"/>
          <w:numId w:val="4"/>
        </w:numPr>
      </w:pPr>
      <w:r w:rsidRPr="00AF567F">
        <w:rPr>
          <w:b/>
          <w:bCs/>
        </w:rPr>
        <w:t>The Problem:</w:t>
      </w:r>
      <w:r w:rsidRPr="00AF567F">
        <w:t xml:space="preserve"> When running code locally, you can see print() statements scrolling down your terminal screen. Once your app is running inside an isolated cloud container on AWS, those print statements disappear into the ether. If an agent hallucinates a number, you won't be able to look at the screen to debug it.</w:t>
      </w:r>
    </w:p>
    <w:p w14:paraId="1453D22D" w14:textId="77777777" w:rsidR="00AF567F" w:rsidRPr="00AF567F" w:rsidRDefault="00AF567F" w:rsidP="00AF567F">
      <w:pPr>
        <w:numPr>
          <w:ilvl w:val="0"/>
          <w:numId w:val="4"/>
        </w:numPr>
      </w:pPr>
      <w:r w:rsidRPr="00AF567F">
        <w:rPr>
          <w:b/>
          <w:bCs/>
        </w:rPr>
        <w:t>The Fix:</w:t>
      </w:r>
      <w:r w:rsidRPr="00AF567F">
        <w:t xml:space="preserve"> We need to swap out generic print() functions for Python's native logging library, configured to stream telemetry lines directly into </w:t>
      </w:r>
      <w:r w:rsidRPr="00AF567F">
        <w:rPr>
          <w:b/>
          <w:bCs/>
        </w:rPr>
        <w:t>AWS CloudWatch Logs</w:t>
      </w:r>
      <w:r w:rsidRPr="00AF567F">
        <w:t xml:space="preserve"> so you can run forensic audits remotely.</w:t>
      </w:r>
    </w:p>
    <w:p w14:paraId="1AC350B1" w14:textId="226177BA" w:rsidR="00EA68E9" w:rsidRDefault="00EA68E9"/>
    <w:p w14:paraId="74FFA434" w14:textId="77777777" w:rsidR="00966110" w:rsidRDefault="00966110" w:rsidP="00966110">
      <w:r>
        <w:t>┌─────────────────────────────────────────────────────────┐</w:t>
      </w:r>
    </w:p>
    <w:p w14:paraId="0E4B4A6B" w14:textId="77777777" w:rsidR="00966110" w:rsidRDefault="00966110" w:rsidP="00966110">
      <w:r>
        <w:t xml:space="preserve">       │               User Browser / Frontend UI                │</w:t>
      </w:r>
    </w:p>
    <w:p w14:paraId="79729128" w14:textId="77777777" w:rsidR="00966110" w:rsidRDefault="00966110" w:rsidP="00966110">
      <w:r>
        <w:t xml:space="preserve">       └────────────────────────────</w:t>
      </w:r>
      <w:r>
        <w:rPr>
          <w:rFonts w:ascii="MS Gothic" w:eastAsia="MS Gothic" w:hAnsi="MS Gothic" w:cs="MS Gothic" w:hint="eastAsia"/>
        </w:rPr>
        <w:t>┬</w:t>
      </w:r>
      <w:r>
        <w:rPr>
          <w:rFonts w:ascii="Calibri" w:hAnsi="Calibri" w:cs="Calibri"/>
        </w:rPr>
        <w:t>────────────────────────────┘</w:t>
      </w:r>
    </w:p>
    <w:p w14:paraId="3B37A4C4" w14:textId="77777777" w:rsidR="00966110" w:rsidRDefault="00966110" w:rsidP="00966110">
      <w:r>
        <w:t xml:space="preserve">                                    │  HTTPS Request (User Query)</w:t>
      </w:r>
    </w:p>
    <w:p w14:paraId="60B8C925" w14:textId="77777777" w:rsidR="00966110" w:rsidRDefault="00966110" w:rsidP="00966110">
      <w:r>
        <w:t xml:space="preserve">                                    </w:t>
      </w:r>
      <w:r>
        <w:rPr>
          <w:rFonts w:ascii="Arial" w:hAnsi="Arial" w:cs="Arial"/>
        </w:rPr>
        <w:t>▼</w:t>
      </w:r>
    </w:p>
    <w:p w14:paraId="2C097765" w14:textId="77777777" w:rsidR="00966110" w:rsidRDefault="00966110" w:rsidP="00966110">
      <w:r>
        <w:t>┌─────────────────────────────────────────────────────────────────────────┐</w:t>
      </w:r>
    </w:p>
    <w:p w14:paraId="02362733" w14:textId="77777777" w:rsidR="00966110" w:rsidRDefault="00966110" w:rsidP="00966110">
      <w:r>
        <w:lastRenderedPageBreak/>
        <w:t>│                           AWS ECS / FARGATE                             │</w:t>
      </w:r>
    </w:p>
    <w:p w14:paraId="728A8A45" w14:textId="77777777" w:rsidR="00966110" w:rsidRDefault="00966110" w:rsidP="00966110">
      <w:r>
        <w:t>│  (Docker Container running an upgraded, session-isolated FastAPI App)   │</w:t>
      </w:r>
    </w:p>
    <w:p w14:paraId="47E7627E" w14:textId="77777777" w:rsidR="00966110" w:rsidRDefault="00966110" w:rsidP="00966110">
      <w:r>
        <w:t>│                                                                         │</w:t>
      </w:r>
    </w:p>
    <w:p w14:paraId="12BA5C0F" w14:textId="77777777" w:rsidR="00966110" w:rsidRDefault="00966110" w:rsidP="00966110">
      <w:r>
        <w:t xml:space="preserve">│  </w:t>
      </w:r>
      <w:r>
        <w:rPr>
          <w:rFonts w:ascii="MS Gothic" w:eastAsia="MS Gothic" w:hAnsi="MS Gothic" w:cs="MS Gothic" w:hint="eastAsia"/>
        </w:rPr>
        <w:t>├</w:t>
      </w:r>
      <w:r>
        <w:rPr>
          <w:rFonts w:ascii="Calibri" w:hAnsi="Calibri" w:cs="Calibri"/>
        </w:rPr>
        <w:t>─</w:t>
      </w:r>
      <w:r>
        <w:t xml:space="preserve"> </w:t>
      </w:r>
      <w:r>
        <w:rPr>
          <w:rFonts w:ascii="Segoe UI Emoji" w:hAnsi="Segoe UI Emoji" w:cs="Segoe UI Emoji"/>
        </w:rPr>
        <w:t>🔐</w:t>
      </w:r>
      <w:r>
        <w:t xml:space="preserve"> AWS Secrets Manager: Feeds API Keys securely at runtime.         │</w:t>
      </w:r>
    </w:p>
    <w:p w14:paraId="126A6E97" w14:textId="77777777" w:rsidR="00966110" w:rsidRDefault="00966110" w:rsidP="00966110">
      <w:r>
        <w:t xml:space="preserve">│  </w:t>
      </w:r>
      <w:r>
        <w:rPr>
          <w:rFonts w:ascii="MS Gothic" w:eastAsia="MS Gothic" w:hAnsi="MS Gothic" w:cs="MS Gothic" w:hint="eastAsia"/>
        </w:rPr>
        <w:t>├</w:t>
      </w:r>
      <w:r>
        <w:rPr>
          <w:rFonts w:ascii="Calibri" w:hAnsi="Calibri" w:cs="Calibri"/>
        </w:rPr>
        <w:t>─</w:t>
      </w:r>
      <w:r>
        <w:t xml:space="preserve"> </w:t>
      </w:r>
      <w:r>
        <w:rPr>
          <w:rFonts w:ascii="Segoe UI Emoji" w:hAnsi="Segoe UI Emoji" w:cs="Segoe UI Emoji"/>
        </w:rPr>
        <w:t>🔍</w:t>
      </w:r>
      <w:r>
        <w:t xml:space="preserve"> Upgraded Module 2 &amp; 3: Run search, routing, and tool sync.       │</w:t>
      </w:r>
    </w:p>
    <w:p w14:paraId="182140BE" w14:textId="77777777" w:rsidR="00966110" w:rsidRDefault="00966110" w:rsidP="00966110">
      <w:r>
        <w:t xml:space="preserve">│  └─ </w:t>
      </w:r>
      <w:r>
        <w:rPr>
          <w:rFonts w:ascii="Segoe UI Emoji" w:hAnsi="Segoe UI Emoji" w:cs="Segoe UI Emoji"/>
        </w:rPr>
        <w:t>🪵</w:t>
      </w:r>
      <w:r>
        <w:t xml:space="preserve"> AWS CloudWatch Logs: Stores every agent action for audit logs.     │</w:t>
      </w:r>
    </w:p>
    <w:p w14:paraId="4EBD811B" w14:textId="77777777" w:rsidR="00966110" w:rsidRDefault="00966110" w:rsidP="00966110">
      <w:r>
        <w:t>└───────────────────────────────────</w:t>
      </w:r>
      <w:r>
        <w:rPr>
          <w:rFonts w:ascii="MS Gothic" w:eastAsia="MS Gothic" w:hAnsi="MS Gothic" w:cs="MS Gothic" w:hint="eastAsia"/>
        </w:rPr>
        <w:t>┬</w:t>
      </w:r>
      <w:r>
        <w:rPr>
          <w:rFonts w:ascii="Calibri" w:hAnsi="Calibri" w:cs="Calibri"/>
        </w:rPr>
        <w:t>─────────────────────────────────────┘</w:t>
      </w:r>
    </w:p>
    <w:p w14:paraId="570EB89B" w14:textId="77777777" w:rsidR="00966110" w:rsidRDefault="00966110" w:rsidP="00966110">
      <w:r>
        <w:t xml:space="preserve">                                    │</w:t>
      </w:r>
    </w:p>
    <w:p w14:paraId="6ACCFD4E" w14:textId="77777777" w:rsidR="00966110" w:rsidRDefault="00966110" w:rsidP="00966110">
      <w:r>
        <w:t xml:space="preserve">                                    </w:t>
      </w:r>
      <w:r>
        <w:rPr>
          <w:rFonts w:ascii="Arial" w:hAnsi="Arial" w:cs="Arial"/>
        </w:rPr>
        <w:t>▼</w:t>
      </w:r>
    </w:p>
    <w:p w14:paraId="551E81DC" w14:textId="77777777" w:rsidR="00966110" w:rsidRDefault="00966110" w:rsidP="00966110">
      <w:r>
        <w:t xml:space="preserve">       ┌─────────────────────────────────────────────────────────┐</w:t>
      </w:r>
    </w:p>
    <w:p w14:paraId="0E68BDC0" w14:textId="77777777" w:rsidR="00966110" w:rsidRDefault="00966110" w:rsidP="00966110">
      <w:r>
        <w:t xml:space="preserve">       │       Persistent Vector Storage (Amazon EFS Vol)        │</w:t>
      </w:r>
    </w:p>
    <w:p w14:paraId="634426A5" w14:textId="77777777" w:rsidR="00966110" w:rsidRDefault="00966110" w:rsidP="00966110">
      <w:r>
        <w:t xml:space="preserve">       │  (Houses your 4,980 clean, layout-parsed Chroma chunks) │</w:t>
      </w:r>
    </w:p>
    <w:p w14:paraId="4A5394C1" w14:textId="488B751D" w:rsidR="00966110" w:rsidRDefault="00966110" w:rsidP="00966110">
      <w:r>
        <w:t xml:space="preserve">       └─────────────────────────────────────────────────────────┘</w:t>
      </w:r>
    </w:p>
    <w:p w14:paraId="31A3B2B3" w14:textId="77777777" w:rsidR="00966110" w:rsidRDefault="00966110" w:rsidP="00966110"/>
    <w:p w14:paraId="4D8769A3" w14:textId="4DED9AC7" w:rsidR="00966110" w:rsidRDefault="00966110" w:rsidP="00966110">
      <w:r w:rsidRPr="00966110">
        <w:t xml:space="preserve">We will establish two distinct parallel zones: a </w:t>
      </w:r>
      <w:r w:rsidRPr="00966110">
        <w:rPr>
          <w:b/>
          <w:bCs/>
        </w:rPr>
        <w:t>Sandbox Zone</w:t>
      </w:r>
      <w:r w:rsidRPr="00966110">
        <w:t xml:space="preserve"> (for tinkering) and a </w:t>
      </w:r>
      <w:r w:rsidRPr="00966110">
        <w:rPr>
          <w:b/>
          <w:bCs/>
        </w:rPr>
        <w:t>Production-Ready Core</w:t>
      </w:r>
      <w:r w:rsidRPr="00966110">
        <w:t xml:space="preserve"> (for AWS).</w:t>
      </w:r>
    </w:p>
    <w:p w14:paraId="66C6BADD" w14:textId="77777777" w:rsidR="00832FB8" w:rsidRDefault="00832FB8" w:rsidP="00966110"/>
    <w:p w14:paraId="1A97FCE1" w14:textId="6E980320" w:rsidR="00832FB8" w:rsidRPr="00832FB8" w:rsidRDefault="00832FB8" w:rsidP="00966110">
      <w:r w:rsidRPr="00832FB8">
        <w:t xml:space="preserve">To make this completely safe for concurrent users on AWS, we must completely abandon the hacky sys.stdout redirection. Instead, we use CrewAI's native, thread-safe feature: the </w:t>
      </w:r>
      <w:r w:rsidRPr="00832FB8">
        <w:rPr>
          <w:b/>
          <w:bCs/>
        </w:rPr>
        <w:t>step_callback</w:t>
      </w:r>
      <w:r w:rsidRPr="00832FB8">
        <w:t>. This allows the framework to isolate logs per execution run automatically, completely protecting your multi-user feature space.</w:t>
      </w:r>
    </w:p>
    <w:p w14:paraId="4FC678DD" w14:textId="1C3F6AB5" w:rsidR="00832FB8" w:rsidRDefault="00832FB8" w:rsidP="00966110">
      <w:r>
        <w:t>This fixes the below problem:</w:t>
      </w:r>
    </w:p>
    <w:p w14:paraId="7D696D48" w14:textId="77777777" w:rsidR="00832FB8" w:rsidRPr="00832FB8" w:rsidRDefault="00832FB8" w:rsidP="00832FB8">
      <w:r w:rsidRPr="00832FB8">
        <w:t xml:space="preserve">  </w:t>
      </w:r>
      <w:r w:rsidRPr="00832FB8">
        <w:rPr>
          <w:b/>
          <w:bCs/>
        </w:rPr>
        <w:t>User A</w:t>
      </w:r>
      <w:r w:rsidRPr="00832FB8">
        <w:t xml:space="preserve"> sends a query. The server changes the global system output to point to </w:t>
      </w:r>
      <w:r w:rsidRPr="00832FB8">
        <w:rPr>
          <w:b/>
          <w:bCs/>
        </w:rPr>
        <w:t>User A's</w:t>
      </w:r>
      <w:r w:rsidRPr="00832FB8">
        <w:t xml:space="preserve"> memory bucket.</w:t>
      </w:r>
    </w:p>
    <w:p w14:paraId="50925D83" w14:textId="77777777" w:rsidR="00832FB8" w:rsidRPr="00832FB8" w:rsidRDefault="00832FB8" w:rsidP="00832FB8">
      <w:r w:rsidRPr="00832FB8">
        <w:t xml:space="preserve">  0.5 seconds later, </w:t>
      </w:r>
      <w:r w:rsidRPr="00832FB8">
        <w:rPr>
          <w:b/>
          <w:bCs/>
        </w:rPr>
        <w:t>User B</w:t>
      </w:r>
      <w:r w:rsidRPr="00832FB8">
        <w:t xml:space="preserve"> sends a query. The server changes that </w:t>
      </w:r>
      <w:r w:rsidRPr="00832FB8">
        <w:rPr>
          <w:i/>
          <w:iCs/>
        </w:rPr>
        <w:t>same</w:t>
      </w:r>
      <w:r w:rsidRPr="00832FB8">
        <w:t xml:space="preserve"> global system output to point to </w:t>
      </w:r>
      <w:r w:rsidRPr="00832FB8">
        <w:rPr>
          <w:b/>
          <w:bCs/>
        </w:rPr>
        <w:t>User B's</w:t>
      </w:r>
      <w:r w:rsidRPr="00832FB8">
        <w:t xml:space="preserve"> memory bucket.</w:t>
      </w:r>
    </w:p>
    <w:p w14:paraId="1A1A5C42" w14:textId="77777777" w:rsidR="00832FB8" w:rsidRDefault="00832FB8" w:rsidP="00832FB8">
      <w:r w:rsidRPr="00832FB8">
        <w:t xml:space="preserve">  Now, </w:t>
      </w:r>
      <w:r w:rsidRPr="00832FB8">
        <w:rPr>
          <w:b/>
          <w:bCs/>
        </w:rPr>
        <w:t>User A's</w:t>
      </w:r>
      <w:r w:rsidRPr="00832FB8">
        <w:t xml:space="preserve"> agent thoughts are being written straight into </w:t>
      </w:r>
      <w:r w:rsidRPr="00832FB8">
        <w:rPr>
          <w:b/>
          <w:bCs/>
        </w:rPr>
        <w:t>User B's</w:t>
      </w:r>
      <w:r w:rsidRPr="00832FB8">
        <w:t xml:space="preserve"> text window! User A's screen goes completely blank, and User B gets a jumbled mess of mixed corporate secrets.</w:t>
      </w:r>
    </w:p>
    <w:p w14:paraId="5AF71299" w14:textId="77777777" w:rsidR="00832FB8" w:rsidRDefault="00832FB8" w:rsidP="00832FB8"/>
    <w:p w14:paraId="1CCBF14C" w14:textId="77777777" w:rsidR="00832FB8" w:rsidRDefault="00832FB8" w:rsidP="00832FB8"/>
    <w:p w14:paraId="03C8E057" w14:textId="77777777" w:rsidR="00832FB8" w:rsidRDefault="00832FB8" w:rsidP="00832FB8"/>
    <w:p w14:paraId="29399B34" w14:textId="77777777" w:rsidR="00832FB8" w:rsidRDefault="00832FB8" w:rsidP="00832FB8"/>
    <w:p w14:paraId="08D30AD7" w14:textId="77777777" w:rsidR="00832FB8" w:rsidRDefault="00832FB8" w:rsidP="00832FB8"/>
    <w:p w14:paraId="55D8F0E8" w14:textId="36BC8E7C" w:rsidR="00832FB8" w:rsidRPr="00832FB8" w:rsidRDefault="00832FB8" w:rsidP="00832FB8">
      <w:pPr>
        <w:rPr>
          <w:sz w:val="40"/>
          <w:szCs w:val="40"/>
        </w:rPr>
      </w:pPr>
      <w:r w:rsidRPr="00832FB8">
        <w:rPr>
          <w:sz w:val="40"/>
          <w:szCs w:val="40"/>
        </w:rPr>
        <w:lastRenderedPageBreak/>
        <w:t>app_crew_adapter.py</w:t>
      </w:r>
    </w:p>
    <w:p w14:paraId="5FB0C3E7" w14:textId="77777777" w:rsidR="00832FB8" w:rsidRPr="00832FB8" w:rsidRDefault="00832FB8" w:rsidP="00832FB8">
      <w:pPr>
        <w:rPr>
          <w:b/>
          <w:bCs/>
        </w:rPr>
      </w:pPr>
      <w:r w:rsidRPr="00832FB8">
        <w:rPr>
          <w:b/>
          <w:bCs/>
        </w:rPr>
        <w:t>Why This Code is Cloud-Ready</w:t>
      </w:r>
    </w:p>
    <w:p w14:paraId="1B586623" w14:textId="77777777" w:rsidR="00832FB8" w:rsidRPr="00832FB8" w:rsidRDefault="00832FB8" w:rsidP="00832FB8">
      <w:pPr>
        <w:numPr>
          <w:ilvl w:val="0"/>
          <w:numId w:val="5"/>
        </w:numPr>
      </w:pPr>
      <w:r w:rsidRPr="00832FB8">
        <w:rPr>
          <w:b/>
          <w:bCs/>
        </w:rPr>
        <w:t>Perfect Isolation:</w:t>
      </w:r>
      <w:r w:rsidRPr="00832FB8">
        <w:t xml:space="preserve"> The log_buffer is instantiated inside the function scope. If 500 people hit your AWS endpoint simultaneously, AWS will spin up 500 completely independent function frames. No cross-contamination of logs can ever occur.</w:t>
      </w:r>
    </w:p>
    <w:p w14:paraId="295311CD" w14:textId="77777777" w:rsidR="00832FB8" w:rsidRPr="00832FB8" w:rsidRDefault="00832FB8" w:rsidP="00832FB8">
      <w:pPr>
        <w:numPr>
          <w:ilvl w:val="0"/>
          <w:numId w:val="5"/>
        </w:numPr>
      </w:pPr>
      <w:r w:rsidRPr="00832FB8">
        <w:rPr>
          <w:b/>
          <w:bCs/>
        </w:rPr>
        <w:t>Explicit Task Safety:</w:t>
      </w:r>
      <w:r w:rsidRPr="00832FB8">
        <w:t xml:space="preserve"> Instead of calling a static pipeline wrapper, this code pulls your optimized agents and synchronized task boundaries directly from sandbox_crew.py and maps the target query dynamically at runtime. Your sandbox calibrations are completely preserved.</w:t>
      </w:r>
    </w:p>
    <w:p w14:paraId="0CCD384C" w14:textId="77777777" w:rsidR="00832FB8" w:rsidRPr="00832FB8" w:rsidRDefault="00832FB8" w:rsidP="00832FB8"/>
    <w:p w14:paraId="27B5A594" w14:textId="77777777" w:rsidR="00832FB8" w:rsidRPr="00832FB8" w:rsidRDefault="00832FB8" w:rsidP="00832FB8">
      <w:pPr>
        <w:rPr>
          <w:b/>
          <w:bCs/>
        </w:rPr>
      </w:pPr>
      <w:r w:rsidRPr="00832FB8">
        <w:rPr>
          <w:b/>
          <w:bCs/>
        </w:rPr>
        <w:t>The New Way: The Dedicated Digital Clipboard (log_buffer)</w:t>
      </w:r>
    </w:p>
    <w:p w14:paraId="7E9DF800" w14:textId="77777777" w:rsidR="00832FB8" w:rsidRPr="00832FB8" w:rsidRDefault="00832FB8" w:rsidP="00832FB8">
      <w:r w:rsidRPr="00832FB8">
        <w:t>Instead of using a single, chaotic megaphone in the ceiling, we change the rules completely using the new code.</w:t>
      </w:r>
    </w:p>
    <w:p w14:paraId="0D402505" w14:textId="77777777" w:rsidR="00832FB8" w:rsidRPr="00832FB8" w:rsidRDefault="00832FB8" w:rsidP="00832FB8">
      <w:r w:rsidRPr="00832FB8">
        <w:t xml:space="preserve">When </w:t>
      </w:r>
      <w:r w:rsidRPr="00832FB8">
        <w:rPr>
          <w:b/>
          <w:bCs/>
        </w:rPr>
        <w:t>User A</w:t>
      </w:r>
      <w:r w:rsidRPr="00832FB8">
        <w:t xml:space="preserve"> walks into the office, you hand them their own personal, private </w:t>
      </w:r>
      <w:r w:rsidRPr="00832FB8">
        <w:rPr>
          <w:b/>
          <w:bCs/>
        </w:rPr>
        <w:t>Digital Clipboard</w:t>
      </w:r>
      <w:r w:rsidRPr="00832FB8">
        <w:t xml:space="preserve">. When </w:t>
      </w:r>
      <w:r w:rsidRPr="00832FB8">
        <w:rPr>
          <w:b/>
          <w:bCs/>
        </w:rPr>
        <w:t>User B</w:t>
      </w:r>
      <w:r w:rsidRPr="00832FB8">
        <w:t xml:space="preserve"> walks into the office, you hand them a completely separate, private </w:t>
      </w:r>
      <w:r w:rsidRPr="00832FB8">
        <w:rPr>
          <w:b/>
          <w:bCs/>
        </w:rPr>
        <w:t>Digital Clipboard</w:t>
      </w:r>
      <w:r w:rsidRPr="00832FB8">
        <w:t>.</w:t>
      </w:r>
    </w:p>
    <w:p w14:paraId="70D8DE98" w14:textId="77777777" w:rsidR="00832FB8" w:rsidRPr="00832FB8" w:rsidRDefault="00832FB8" w:rsidP="00832FB8">
      <w:r w:rsidRPr="00832FB8">
        <w:t xml:space="preserve">We tell our workers a new rule: </w:t>
      </w:r>
      <w:r w:rsidRPr="00832FB8">
        <w:rPr>
          <w:i/>
          <w:iCs/>
        </w:rPr>
        <w:t>"Do not use the megaphone anymore. When you take a step, write a copy of your thoughts directly onto the specific clipboard belonging to the client you are currently working for."</w:t>
      </w:r>
    </w:p>
    <w:p w14:paraId="4AE06CBF" w14:textId="77777777" w:rsidR="00832FB8" w:rsidRPr="00832FB8" w:rsidRDefault="00832FB8" w:rsidP="00832FB8">
      <w:pPr>
        <w:numPr>
          <w:ilvl w:val="0"/>
          <w:numId w:val="6"/>
        </w:numPr>
      </w:pPr>
      <w:r w:rsidRPr="00832FB8">
        <w:t xml:space="preserve">While Worker 1 is processing User A's data, it writes directly on </w:t>
      </w:r>
      <w:r w:rsidRPr="00832FB8">
        <w:rPr>
          <w:b/>
          <w:bCs/>
        </w:rPr>
        <w:t>Clipboard A</w:t>
      </w:r>
      <w:r w:rsidRPr="00832FB8">
        <w:t>.</w:t>
      </w:r>
    </w:p>
    <w:p w14:paraId="1EB8BB39" w14:textId="77777777" w:rsidR="00832FB8" w:rsidRPr="00832FB8" w:rsidRDefault="00832FB8" w:rsidP="00832FB8">
      <w:pPr>
        <w:numPr>
          <w:ilvl w:val="0"/>
          <w:numId w:val="6"/>
        </w:numPr>
      </w:pPr>
      <w:r w:rsidRPr="00832FB8">
        <w:t xml:space="preserve">While Worker 2 is processing User B's data, it writes directly on </w:t>
      </w:r>
      <w:r w:rsidRPr="00832FB8">
        <w:rPr>
          <w:b/>
          <w:bCs/>
        </w:rPr>
        <w:t>Clipboard B</w:t>
      </w:r>
      <w:r w:rsidRPr="00832FB8">
        <w:t>.</w:t>
      </w:r>
    </w:p>
    <w:p w14:paraId="2FF33966" w14:textId="77777777" w:rsidR="00832FB8" w:rsidRPr="00832FB8" w:rsidRDefault="00832FB8" w:rsidP="00832FB8">
      <w:r w:rsidRPr="00832FB8">
        <w:t xml:space="preserve">In the code, that private clipboard is called the </w:t>
      </w:r>
      <w:r w:rsidRPr="00832FB8">
        <w:rPr>
          <w:b/>
          <w:bCs/>
        </w:rPr>
        <w:t>log_buffer</w:t>
      </w:r>
      <w:r w:rsidRPr="00832FB8">
        <w:t xml:space="preserve"> (an isolated bucket of memory). The framework feature that automatically passes the correct clipboard to the worker is called the </w:t>
      </w:r>
      <w:r w:rsidRPr="00832FB8">
        <w:rPr>
          <w:b/>
          <w:bCs/>
        </w:rPr>
        <w:t>step_callback</w:t>
      </w:r>
      <w:r w:rsidRPr="00832FB8">
        <w:t>.</w:t>
      </w:r>
    </w:p>
    <w:p w14:paraId="7907F1CA" w14:textId="77777777" w:rsidR="00832FB8" w:rsidRDefault="00832FB8" w:rsidP="00966110"/>
    <w:p w14:paraId="601DC0D8" w14:textId="77777777" w:rsidR="00832FB8" w:rsidRPr="00832FB8" w:rsidRDefault="00832FB8" w:rsidP="00832FB8">
      <w:pPr>
        <w:rPr>
          <w:b/>
          <w:bCs/>
        </w:rPr>
      </w:pPr>
      <w:r w:rsidRPr="00832FB8">
        <w:rPr>
          <w:rFonts w:ascii="Segoe UI Emoji" w:hAnsi="Segoe UI Emoji" w:cs="Segoe UI Emoji"/>
          <w:b/>
          <w:bCs/>
        </w:rPr>
        <w:t>🎮</w:t>
      </w:r>
      <w:r w:rsidRPr="00832FB8">
        <w:rPr>
          <w:b/>
          <w:bCs/>
        </w:rPr>
        <w:t xml:space="preserve"> The Sandbox: Single-Player Mode</w:t>
      </w:r>
    </w:p>
    <w:p w14:paraId="707BFBFA" w14:textId="77777777" w:rsidR="00832FB8" w:rsidRPr="00832FB8" w:rsidRDefault="00832FB8" w:rsidP="00832FB8">
      <w:r w:rsidRPr="00832FB8">
        <w:t>When you run your sandbox tests, you open your terminal and type:</w:t>
      </w:r>
    </w:p>
    <w:p w14:paraId="5F7E9A08" w14:textId="77777777" w:rsidR="00832FB8" w:rsidRPr="00832FB8" w:rsidRDefault="00832FB8" w:rsidP="00832FB8">
      <w:r w:rsidRPr="00832FB8">
        <w:t>python sandbox_evaluate.py</w:t>
      </w:r>
    </w:p>
    <w:p w14:paraId="16E81A9F" w14:textId="77777777" w:rsidR="00832FB8" w:rsidRPr="00832FB8" w:rsidRDefault="00832FB8" w:rsidP="00832FB8">
      <w:r w:rsidRPr="00832FB8">
        <w:t xml:space="preserve">When you press Enter, </w:t>
      </w:r>
      <w:r w:rsidRPr="00832FB8">
        <w:rPr>
          <w:b/>
          <w:bCs/>
        </w:rPr>
        <w:t>you</w:t>
      </w:r>
      <w:r w:rsidRPr="00832FB8">
        <w:t xml:space="preserve"> are the only person in the world using that script at that exact moment.</w:t>
      </w:r>
    </w:p>
    <w:p w14:paraId="615206F3" w14:textId="77777777" w:rsidR="00832FB8" w:rsidRPr="00832FB8" w:rsidRDefault="00832FB8" w:rsidP="00832FB8">
      <w:pPr>
        <w:numPr>
          <w:ilvl w:val="0"/>
          <w:numId w:val="7"/>
        </w:numPr>
      </w:pPr>
      <w:r w:rsidRPr="00832FB8">
        <w:t>Python starts up.</w:t>
      </w:r>
    </w:p>
    <w:p w14:paraId="22E1732B" w14:textId="77777777" w:rsidR="00832FB8" w:rsidRPr="00832FB8" w:rsidRDefault="00832FB8" w:rsidP="00832FB8">
      <w:pPr>
        <w:numPr>
          <w:ilvl w:val="0"/>
          <w:numId w:val="7"/>
        </w:numPr>
      </w:pPr>
      <w:r w:rsidRPr="00832FB8">
        <w:t>It directly talks to your sandbox files (sandbox_crew.py, sandbox_tools.py).</w:t>
      </w:r>
    </w:p>
    <w:p w14:paraId="3E0BF8C3" w14:textId="77777777" w:rsidR="00832FB8" w:rsidRPr="00832FB8" w:rsidRDefault="00832FB8" w:rsidP="00832FB8">
      <w:pPr>
        <w:numPr>
          <w:ilvl w:val="0"/>
          <w:numId w:val="7"/>
        </w:numPr>
      </w:pPr>
      <w:r w:rsidRPr="00832FB8">
        <w:t>It prints the results onto your local terminal screen.</w:t>
      </w:r>
    </w:p>
    <w:p w14:paraId="6C5316E5" w14:textId="77777777" w:rsidR="00832FB8" w:rsidRPr="00832FB8" w:rsidRDefault="00832FB8" w:rsidP="00832FB8">
      <w:pPr>
        <w:numPr>
          <w:ilvl w:val="0"/>
          <w:numId w:val="7"/>
        </w:numPr>
      </w:pPr>
      <w:r w:rsidRPr="00832FB8">
        <w:t>It immediately turns off.</w:t>
      </w:r>
    </w:p>
    <w:p w14:paraId="4AA24906" w14:textId="77777777" w:rsidR="00832FB8" w:rsidRPr="00832FB8" w:rsidRDefault="00832FB8" w:rsidP="00832FB8">
      <w:r w:rsidRPr="00832FB8">
        <w:t>Because there is no web page, no internet connection, and no other users, you don’t need any wrappers or adapters. It’s just you and your local code files.</w:t>
      </w:r>
    </w:p>
    <w:p w14:paraId="4ED85281" w14:textId="77777777" w:rsidR="00832FB8" w:rsidRPr="00832FB8" w:rsidRDefault="00832FB8" w:rsidP="00832FB8">
      <w:pPr>
        <w:rPr>
          <w:b/>
          <w:bCs/>
        </w:rPr>
      </w:pPr>
      <w:r w:rsidRPr="00832FB8">
        <w:rPr>
          <w:rFonts w:ascii="Segoe UI Emoji" w:hAnsi="Segoe UI Emoji" w:cs="Segoe UI Emoji"/>
          <w:b/>
          <w:bCs/>
        </w:rPr>
        <w:t>🚀</w:t>
      </w:r>
      <w:r w:rsidRPr="00832FB8">
        <w:rPr>
          <w:b/>
          <w:bCs/>
        </w:rPr>
        <w:t xml:space="preserve"> Production: Multiplayer Mode (The Restaurant)</w:t>
      </w:r>
    </w:p>
    <w:p w14:paraId="5BE20B35" w14:textId="77777777" w:rsidR="00832FB8" w:rsidRPr="00832FB8" w:rsidRDefault="00832FB8" w:rsidP="00832FB8">
      <w:r w:rsidRPr="00832FB8">
        <w:lastRenderedPageBreak/>
        <w:t>When you deploy to AWS, your code doesn't live on your personal laptop anymore; it lives on a cloud server. Users from anywhere in the world will open up a browser, look at a user interface (UI), type a question into a search box, and click "Submit."</w:t>
      </w:r>
    </w:p>
    <w:p w14:paraId="09D4E31F" w14:textId="77777777" w:rsidR="00832FB8" w:rsidRPr="00832FB8" w:rsidRDefault="00832FB8" w:rsidP="00832FB8">
      <w:r w:rsidRPr="00832FB8">
        <w:t>Because of this, your code needs to act like a busy restaurant kitchen. That is where app.py and app_crew_adapter.py come into play.</w:t>
      </w:r>
    </w:p>
    <w:p w14:paraId="4719E132" w14:textId="77777777" w:rsidR="00832FB8" w:rsidRPr="00832FB8" w:rsidRDefault="00832FB8" w:rsidP="00832FB8">
      <w:pPr>
        <w:rPr>
          <w:b/>
          <w:bCs/>
        </w:rPr>
      </w:pPr>
      <w:r w:rsidRPr="00832FB8">
        <w:rPr>
          <w:b/>
          <w:bCs/>
        </w:rPr>
        <w:t>1. What does app.py do? (The Host at the Door)</w:t>
      </w:r>
    </w:p>
    <w:p w14:paraId="46E11933" w14:textId="77777777" w:rsidR="00832FB8" w:rsidRPr="00832FB8" w:rsidRDefault="00832FB8" w:rsidP="00832FB8">
      <w:r w:rsidRPr="00832FB8">
        <w:t>Think of app.py as the host standing at the front door of the restaurant. Its only job is to handle the internet.</w:t>
      </w:r>
    </w:p>
    <w:p w14:paraId="449091CB" w14:textId="77777777" w:rsidR="00832FB8" w:rsidRPr="00832FB8" w:rsidRDefault="00832FB8" w:rsidP="00832FB8">
      <w:r w:rsidRPr="00832FB8">
        <w:t xml:space="preserve">It boots up a web framework (like FastAPI or Streamlit) that keeps a web port wide open, listening to the internet 24/7. When a user clicks "Submit" on a webpage, app.py catches that internet request, opens the envelope, reads the user's question, and says: </w:t>
      </w:r>
      <w:r w:rsidRPr="00832FB8">
        <w:rPr>
          <w:i/>
          <w:iCs/>
        </w:rPr>
        <w:t>"Welcome! Let me hand your question over to the kitchen."</w:t>
      </w:r>
    </w:p>
    <w:p w14:paraId="7935F188" w14:textId="77777777" w:rsidR="00832FB8" w:rsidRPr="00832FB8" w:rsidRDefault="00832FB8" w:rsidP="00832FB8">
      <w:pPr>
        <w:rPr>
          <w:b/>
          <w:bCs/>
        </w:rPr>
      </w:pPr>
      <w:r w:rsidRPr="00832FB8">
        <w:rPr>
          <w:b/>
          <w:bCs/>
        </w:rPr>
        <w:t>2. What does app_crew_adapter.py do? (The Kitchen Waiter)</w:t>
      </w:r>
    </w:p>
    <w:p w14:paraId="257FF7FA" w14:textId="77777777" w:rsidR="00832FB8" w:rsidRPr="00832FB8" w:rsidRDefault="00832FB8" w:rsidP="00832FB8">
      <w:r w:rsidRPr="00832FB8">
        <w:t xml:space="preserve">app.py knows how to talk to the internet, but it has </w:t>
      </w:r>
      <w:r w:rsidRPr="00832FB8">
        <w:rPr>
          <w:i/>
          <w:iCs/>
        </w:rPr>
        <w:t>no idea</w:t>
      </w:r>
      <w:r w:rsidRPr="00832FB8">
        <w:t xml:space="preserve"> how AI agents work. On the other side, your sandbox_crew.py knows how AI agents work, but it has </w:t>
      </w:r>
      <w:r w:rsidRPr="00832FB8">
        <w:rPr>
          <w:i/>
          <w:iCs/>
        </w:rPr>
        <w:t>no idea</w:t>
      </w:r>
      <w:r w:rsidRPr="00832FB8">
        <w:t xml:space="preserve"> how the internet works! They speak completely different languages.</w:t>
      </w:r>
    </w:p>
    <w:p w14:paraId="3958F82E" w14:textId="77777777" w:rsidR="00832FB8" w:rsidRPr="00832FB8" w:rsidRDefault="00832FB8" w:rsidP="00832FB8">
      <w:r w:rsidRPr="00832FB8">
        <w:t xml:space="preserve">app_crew_adapter.py is the </w:t>
      </w:r>
      <w:r w:rsidRPr="00832FB8">
        <w:rPr>
          <w:b/>
          <w:bCs/>
        </w:rPr>
        <w:t>bridge (the waiter)</w:t>
      </w:r>
      <w:r w:rsidRPr="00832FB8">
        <w:t xml:space="preserve"> between them.</w:t>
      </w:r>
    </w:p>
    <w:p w14:paraId="2535C5B1" w14:textId="77777777" w:rsidR="00832FB8" w:rsidRPr="00832FB8" w:rsidRDefault="00832FB8" w:rsidP="00832FB8">
      <w:r w:rsidRPr="00832FB8">
        <w:t xml:space="preserve">It takes the question from app.py, sets up that </w:t>
      </w:r>
      <w:r w:rsidRPr="00832FB8">
        <w:rPr>
          <w:b/>
          <w:bCs/>
        </w:rPr>
        <w:t>private, thread-safe clipboard (log_buffer)</w:t>
      </w:r>
      <w:r w:rsidRPr="00832FB8">
        <w:t xml:space="preserve"> we talked about, safely wakes up the AI agents from your sandbox file, lets them run their loops, collects the final report, and hands it back to app.py to send over the internet to the user's screen.</w:t>
      </w:r>
    </w:p>
    <w:p w14:paraId="1AEDEDFF" w14:textId="77777777" w:rsidR="00832FB8" w:rsidRPr="00832FB8" w:rsidRDefault="00832FB8" w:rsidP="00832FB8">
      <w:pPr>
        <w:rPr>
          <w:b/>
          <w:bCs/>
        </w:rPr>
      </w:pPr>
      <w:r w:rsidRPr="00832FB8">
        <w:rPr>
          <w:rFonts w:ascii="Segoe UI Emoji" w:hAnsi="Segoe UI Emoji" w:cs="Segoe UI Emoji"/>
          <w:b/>
          <w:bCs/>
        </w:rPr>
        <w:t>🔍</w:t>
      </w:r>
      <w:r w:rsidRPr="00832FB8">
        <w:rPr>
          <w:b/>
          <w:bCs/>
        </w:rPr>
        <w:t xml:space="preserve"> To Summarize:</w:t>
      </w:r>
    </w:p>
    <w:p w14:paraId="34D0092F" w14:textId="77777777" w:rsidR="00832FB8" w:rsidRPr="00832FB8" w:rsidRDefault="00832FB8" w:rsidP="00832FB8">
      <w:pPr>
        <w:numPr>
          <w:ilvl w:val="0"/>
          <w:numId w:val="8"/>
        </w:numPr>
      </w:pPr>
      <w:r w:rsidRPr="00832FB8">
        <w:rPr>
          <w:b/>
          <w:bCs/>
        </w:rPr>
        <w:t>In the Sandbox:</w:t>
      </w:r>
      <w:r w:rsidRPr="00832FB8">
        <w:t xml:space="preserve"> You call the kitchen directly. No host, no waiter needed.</w:t>
      </w:r>
    </w:p>
    <w:p w14:paraId="2BFD16BC" w14:textId="77777777" w:rsidR="00832FB8" w:rsidRPr="00832FB8" w:rsidRDefault="00832FB8" w:rsidP="00832FB8">
      <w:pPr>
        <w:numPr>
          <w:ilvl w:val="0"/>
          <w:numId w:val="8"/>
        </w:numPr>
      </w:pPr>
      <w:r w:rsidRPr="00832FB8">
        <w:rPr>
          <w:b/>
          <w:bCs/>
        </w:rPr>
        <w:t>In Production:</w:t>
      </w:r>
    </w:p>
    <w:p w14:paraId="275DE8CA" w14:textId="77777777" w:rsidR="00832FB8" w:rsidRPr="00832FB8" w:rsidRDefault="00832FB8" w:rsidP="00832FB8">
      <w:r w:rsidRPr="00832FB8">
        <w:t>$$\text{User Browser} \longrightarrow \underbrace{\text{app.py}}_{\text{Host/Internet Gate}} \longrightarrow \underbrace{\text{app\_crew\_adapter.py}}_{\text{The Bridge / Waiter}} \longrightarrow \underbrace{\text{sandbox\_crew.py}}_{\text{The Kitchen/Agents}}$$</w:t>
      </w:r>
    </w:p>
    <w:p w14:paraId="58B85397" w14:textId="77777777" w:rsidR="00832FB8" w:rsidRPr="00832FB8" w:rsidRDefault="00832FB8" w:rsidP="00832FB8">
      <w:r w:rsidRPr="00832FB8">
        <w:t>This is why we can keep experimenting in the sandbox! If you change a prompt or fix a tool inside your sandbox files, the "waiter" (app_crew_adapter.py) will automatically fetch the new version the next time a web user asks a question.</w:t>
      </w:r>
    </w:p>
    <w:p w14:paraId="7B01B880" w14:textId="77777777" w:rsidR="000D563E" w:rsidRPr="000D563E" w:rsidRDefault="000D563E" w:rsidP="000D563E">
      <w:r w:rsidRPr="000D563E">
        <w:t xml:space="preserve">In your original code, the system was using </w:t>
      </w:r>
      <w:r w:rsidRPr="000D563E">
        <w:rPr>
          <w:b/>
          <w:bCs/>
        </w:rPr>
        <w:t>Celery</w:t>
      </w:r>
      <w:r w:rsidRPr="000D563E">
        <w:t xml:space="preserve"> (a background task runner) and </w:t>
      </w:r>
      <w:r w:rsidRPr="000D563E">
        <w:rPr>
          <w:b/>
          <w:bCs/>
        </w:rPr>
        <w:t>Redis</w:t>
      </w:r>
      <w:r w:rsidRPr="000D563E">
        <w:t xml:space="preserve"> (an in-memory message database).</w:t>
      </w:r>
    </w:p>
    <w:p w14:paraId="0C0FFB51" w14:textId="77777777" w:rsidR="000D563E" w:rsidRPr="000D563E" w:rsidRDefault="000D563E" w:rsidP="000D563E">
      <w:r w:rsidRPr="000D563E">
        <w:t xml:space="preserve">The logic behind that older setup was: </w:t>
      </w:r>
      <w:r w:rsidRPr="000D563E">
        <w:rPr>
          <w:i/>
          <w:iCs/>
        </w:rPr>
        <w:t>"AI agent loops take a long time to think. If a user presses submit on a web page, the web page might freeze or time out while waiting. So, let's take the question, pass it to Redis, let Celery run it in the deep background, and have the web app constantly loop and poll to see if it's done."</w:t>
      </w:r>
    </w:p>
    <w:p w14:paraId="5C290CCB" w14:textId="77777777" w:rsidR="000D563E" w:rsidRPr="000D563E" w:rsidRDefault="000D563E" w:rsidP="000D563E">
      <w:r w:rsidRPr="000D563E">
        <w:t xml:space="preserve">While that sounds great on paper, it introduces massive </w:t>
      </w:r>
      <w:r w:rsidRPr="000D563E">
        <w:rPr>
          <w:b/>
          <w:bCs/>
        </w:rPr>
        <w:t>Architectural Complexity &amp; Fragility</w:t>
      </w:r>
      <w:r w:rsidRPr="000D563E">
        <w:t>:</w:t>
      </w:r>
    </w:p>
    <w:p w14:paraId="2DDCB4B1" w14:textId="77777777" w:rsidR="000D563E" w:rsidRPr="000D563E" w:rsidRDefault="000D563E" w:rsidP="000D563E">
      <w:pPr>
        <w:numPr>
          <w:ilvl w:val="0"/>
          <w:numId w:val="9"/>
        </w:numPr>
      </w:pPr>
      <w:r w:rsidRPr="000D563E">
        <w:rPr>
          <w:b/>
          <w:bCs/>
        </w:rPr>
        <w:lastRenderedPageBreak/>
        <w:t>Infrastructure Bloat:</w:t>
      </w:r>
      <w:r w:rsidRPr="000D563E">
        <w:t xml:space="preserve"> To deploy that version to AWS, you can't just deploy your python script. You have to buy, configure, and maintain an AWS Redis server, an AWS Celery worker cluster, </w:t>
      </w:r>
      <w:r w:rsidRPr="000D563E">
        <w:rPr>
          <w:i/>
          <w:iCs/>
        </w:rPr>
        <w:t>and</w:t>
      </w:r>
      <w:r w:rsidRPr="000D563E">
        <w:t xml:space="preserve"> your main app server. More moving parts means more places for the factory to break.</w:t>
      </w:r>
    </w:p>
    <w:p w14:paraId="070CC831" w14:textId="77777777" w:rsidR="000D563E" w:rsidRPr="000D563E" w:rsidRDefault="000D563E" w:rsidP="000D563E">
      <w:pPr>
        <w:numPr>
          <w:ilvl w:val="0"/>
          <w:numId w:val="9"/>
        </w:numPr>
      </w:pPr>
      <w:r w:rsidRPr="000D563E">
        <w:rPr>
          <w:b/>
          <w:bCs/>
        </w:rPr>
        <w:t>Double State Tracking:</w:t>
      </w:r>
      <w:r w:rsidRPr="000D563E">
        <w:t xml:space="preserve"> You have to manage states in two different places—your user's web session state </w:t>
      </w:r>
      <w:r w:rsidRPr="000D563E">
        <w:rPr>
          <w:i/>
          <w:iCs/>
        </w:rPr>
        <w:t>and</w:t>
      </w:r>
      <w:r w:rsidRPr="000D563E">
        <w:t xml:space="preserve"> the Redis task queue state. If the connection between them drops for even a microsecond, the task gets orphaned, the web page spins forever, and the user thinks the app crashed.</w:t>
      </w:r>
    </w:p>
    <w:p w14:paraId="1068A3C5" w14:textId="77777777" w:rsidR="000D563E" w:rsidRPr="000D563E" w:rsidRDefault="000D563E" w:rsidP="000D563E">
      <w:pPr>
        <w:rPr>
          <w:b/>
          <w:bCs/>
        </w:rPr>
      </w:pPr>
      <w:r w:rsidRPr="000D563E">
        <w:rPr>
          <w:rFonts w:ascii="Segoe UI Emoji" w:hAnsi="Segoe UI Emoji" w:cs="Segoe UI Emoji"/>
          <w:b/>
          <w:bCs/>
        </w:rPr>
        <w:t>🛠️</w:t>
      </w:r>
      <w:r w:rsidRPr="000D563E">
        <w:rPr>
          <w:b/>
          <w:bCs/>
        </w:rPr>
        <w:t xml:space="preserve"> The New Way: Clean Framework Integration (st.status)</w:t>
      </w:r>
    </w:p>
    <w:p w14:paraId="195F773D" w14:textId="77777777" w:rsidR="000D563E" w:rsidRPr="000D563E" w:rsidRDefault="000D563E" w:rsidP="000D563E">
      <w:r w:rsidRPr="000D563E">
        <w:t>We can completely remove Celery and Redis because modern web frameworks like Streamlit have introduced built-in, native solutions to handle long-running operations cleanly.</w:t>
      </w:r>
    </w:p>
    <w:p w14:paraId="7E6E1B40" w14:textId="77777777" w:rsidR="000D563E" w:rsidRPr="000D563E" w:rsidRDefault="000D563E" w:rsidP="000D563E">
      <w:r w:rsidRPr="000D563E">
        <w:t xml:space="preserve">In our updated app.py, we used </w:t>
      </w:r>
      <w:r w:rsidRPr="000D563E">
        <w:rPr>
          <w:b/>
          <w:bCs/>
        </w:rPr>
        <w:t>st.status()</w:t>
      </w:r>
      <w:r w:rsidRPr="000D563E">
        <w:t>.</w:t>
      </w:r>
    </w:p>
    <w:p w14:paraId="61185A03" w14:textId="77777777" w:rsidR="000D563E" w:rsidRPr="000D563E" w:rsidRDefault="000D563E" w:rsidP="000D563E">
      <w:r w:rsidRPr="000D563E">
        <w:t>When you call run_crew_with_stream(user_query) inside st.status():</w:t>
      </w:r>
    </w:p>
    <w:p w14:paraId="7E42175A" w14:textId="77777777" w:rsidR="000D563E" w:rsidRPr="000D563E" w:rsidRDefault="000D563E" w:rsidP="000D563E">
      <w:pPr>
        <w:numPr>
          <w:ilvl w:val="0"/>
          <w:numId w:val="10"/>
        </w:numPr>
      </w:pPr>
      <w:r w:rsidRPr="000D563E">
        <w:t>Streamlit automatically handles the background thread execution for that specific user.</w:t>
      </w:r>
    </w:p>
    <w:p w14:paraId="4886D7F9" w14:textId="77777777" w:rsidR="000D563E" w:rsidRPr="000D563E" w:rsidRDefault="000D563E" w:rsidP="000D563E">
      <w:pPr>
        <w:numPr>
          <w:ilvl w:val="0"/>
          <w:numId w:val="10"/>
        </w:numPr>
      </w:pPr>
      <w:r w:rsidRPr="000D563E">
        <w:t xml:space="preserve">It immediately draws a neat visual loading drawer on the screen so the page </w:t>
      </w:r>
      <w:r w:rsidRPr="000D563E">
        <w:rPr>
          <w:b/>
          <w:bCs/>
        </w:rPr>
        <w:t>never freezes or times out</w:t>
      </w:r>
      <w:r w:rsidRPr="000D563E">
        <w:t>.</w:t>
      </w:r>
    </w:p>
    <w:p w14:paraId="78184418" w14:textId="77777777" w:rsidR="000D563E" w:rsidRPr="000D563E" w:rsidRDefault="000D563E" w:rsidP="000D563E">
      <w:pPr>
        <w:numPr>
          <w:ilvl w:val="0"/>
          <w:numId w:val="10"/>
        </w:numPr>
      </w:pPr>
      <w:r w:rsidRPr="000D563E">
        <w:t>It safely streams the text into that drawer in real time straight from our thread-isolated memory clipboard (log_buffer).</w:t>
      </w:r>
    </w:p>
    <w:p w14:paraId="55F94859" w14:textId="77777777" w:rsidR="000D563E" w:rsidRPr="000D563E" w:rsidRDefault="000D563E" w:rsidP="000D563E">
      <w:pPr>
        <w:rPr>
          <w:b/>
          <w:bCs/>
        </w:rPr>
      </w:pPr>
      <w:r w:rsidRPr="000D563E">
        <w:rPr>
          <w:rFonts w:ascii="Segoe UI Emoji" w:hAnsi="Segoe UI Emoji" w:cs="Segoe UI Emoji"/>
          <w:b/>
          <w:bCs/>
        </w:rPr>
        <w:t>⚖️</w:t>
      </w:r>
      <w:r w:rsidRPr="000D563E">
        <w:rPr>
          <w:b/>
          <w:bCs/>
        </w:rPr>
        <w:t xml:space="preserve"> The Verdict: Keep it Lean for Deployment</w:t>
      </w:r>
    </w:p>
    <w:p w14:paraId="57597372" w14:textId="77777777" w:rsidR="000D563E" w:rsidRPr="000D563E" w:rsidRDefault="000D563E" w:rsidP="000D563E">
      <w:r w:rsidRPr="000D563E">
        <w:t xml:space="preserve">By throwing away Celery and Redis, we have dramatically simplified our </w:t>
      </w:r>
      <w:r w:rsidRPr="000D563E">
        <w:rPr>
          <w:b/>
          <w:bCs/>
        </w:rPr>
        <w:t>MLOps footprint</w:t>
      </w:r>
      <w:r w:rsidRPr="000D563E">
        <w:t>.</w:t>
      </w:r>
    </w:p>
    <w:p w14:paraId="1DAEB296" w14:textId="77777777" w:rsidR="000D563E" w:rsidRPr="000D563E" w:rsidRDefault="000D563E" w:rsidP="000D563E">
      <w:r w:rsidRPr="000D563E">
        <w:t xml:space="preserve">We turned a chaotic, three-headed infrastructure monster into a single, clean, highly efficient </w:t>
      </w:r>
      <w:r w:rsidRPr="000D563E">
        <w:rPr>
          <w:b/>
          <w:bCs/>
        </w:rPr>
        <w:t>Docker container</w:t>
      </w:r>
      <w:r w:rsidRPr="000D563E">
        <w:t>. This makes your upcoming AWS deployment faster, cheaper, and infinitely easier to debug. If something goes wrong, you only have one single log stream to audit.</w:t>
      </w:r>
    </w:p>
    <w:p w14:paraId="1F8A88C3" w14:textId="77777777" w:rsidR="00832FB8" w:rsidRDefault="00832FB8" w:rsidP="00966110"/>
    <w:p w14:paraId="428162D3" w14:textId="77777777" w:rsidR="004B6BAB" w:rsidRDefault="004B6BAB" w:rsidP="00966110"/>
    <w:p w14:paraId="6F57B9D2" w14:textId="77777777" w:rsidR="004B6BAB" w:rsidRDefault="004B6BAB" w:rsidP="00966110"/>
    <w:p w14:paraId="4A758D8E" w14:textId="77777777" w:rsidR="004B6BAB" w:rsidRDefault="004B6BAB" w:rsidP="00966110"/>
    <w:p w14:paraId="79F8F754" w14:textId="77777777" w:rsidR="004B6BAB" w:rsidRDefault="004B6BAB" w:rsidP="00966110"/>
    <w:p w14:paraId="17F7DAC6" w14:textId="77777777" w:rsidR="004B6BAB" w:rsidRDefault="004B6BAB" w:rsidP="00966110"/>
    <w:p w14:paraId="389FA383" w14:textId="77777777" w:rsidR="004B6BAB" w:rsidRDefault="004B6BAB" w:rsidP="00966110"/>
    <w:p w14:paraId="355E5D32" w14:textId="77777777" w:rsidR="004B6BAB" w:rsidRDefault="004B6BAB" w:rsidP="00966110"/>
    <w:p w14:paraId="68FF2F07" w14:textId="77777777" w:rsidR="004B6BAB" w:rsidRDefault="004B6BAB" w:rsidP="00966110"/>
    <w:p w14:paraId="69B0BE3F" w14:textId="77777777" w:rsidR="004B6BAB" w:rsidRDefault="004B6BAB" w:rsidP="00966110"/>
    <w:p w14:paraId="00CC21BF" w14:textId="77777777" w:rsidR="004B6BAB" w:rsidRDefault="004B6BAB" w:rsidP="00966110"/>
    <w:p w14:paraId="1066F2CC" w14:textId="77777777" w:rsidR="004B6BAB" w:rsidRDefault="004B6BAB" w:rsidP="00966110"/>
    <w:p w14:paraId="6A89EACA" w14:textId="77777777" w:rsidR="004B6BAB" w:rsidRDefault="004B6BAB" w:rsidP="004B6BAB">
      <w:r>
        <w:lastRenderedPageBreak/>
        <w:t>THE 24/7 INTERNET GATEWAY</w:t>
      </w:r>
    </w:p>
    <w:p w14:paraId="480135FA" w14:textId="77777777" w:rsidR="004B6BAB" w:rsidRDefault="004B6BAB" w:rsidP="004B6BAB">
      <w:r>
        <w:t xml:space="preserve">                                              │</w:t>
      </w:r>
    </w:p>
    <w:p w14:paraId="7180958E" w14:textId="77777777" w:rsidR="004B6BAB" w:rsidRDefault="004B6BAB" w:rsidP="004B6BAB">
      <w:r>
        <w:t xml:space="preserve">                                              </w:t>
      </w:r>
      <w:r>
        <w:rPr>
          <w:rFonts w:ascii="Arial" w:hAnsi="Arial" w:cs="Arial"/>
        </w:rPr>
        <w:t>▼</w:t>
      </w:r>
    </w:p>
    <w:p w14:paraId="6CF64B57" w14:textId="77777777" w:rsidR="004B6BAB" w:rsidRDefault="004B6BAB" w:rsidP="004B6BAB">
      <w:r>
        <w:t xml:space="preserve"> ┌────────────────────────────────────────────────────────────────────────────────────────┐</w:t>
      </w:r>
    </w:p>
    <w:p w14:paraId="3FB53208" w14:textId="77777777" w:rsidR="004B6BAB" w:rsidRDefault="004B6BAB" w:rsidP="004B6BAB">
      <w:r>
        <w:t xml:space="preserve"> │ </w:t>
      </w:r>
      <w:r>
        <w:rPr>
          <w:rFonts w:ascii="Segoe UI Emoji" w:hAnsi="Segoe UI Emoji" w:cs="Segoe UI Emoji"/>
        </w:rPr>
        <w:t>🚀</w:t>
      </w:r>
      <w:r>
        <w:t xml:space="preserve"> app.py (The Frontend Host / Streamlit UI)                                           │</w:t>
      </w:r>
    </w:p>
    <w:p w14:paraId="254D2643" w14:textId="77777777" w:rsidR="004B6BAB" w:rsidRDefault="004B6BAB" w:rsidP="004B6BAB">
      <w:r>
        <w:t xml:space="preserve"> │  - Runs the visual chat window and handles user inputs.                                │</w:t>
      </w:r>
    </w:p>
    <w:p w14:paraId="1BC1AB83" w14:textId="77777777" w:rsidR="004B6BAB" w:rsidRDefault="004B6BAB" w:rsidP="004B6BAB">
      <w:r>
        <w:t xml:space="preserve"> │  - Uses native `st.status()` to stream logs without timing out or freezing.            │</w:t>
      </w:r>
    </w:p>
    <w:p w14:paraId="6FDD8BE4" w14:textId="77777777" w:rsidR="004B6BAB" w:rsidRDefault="004B6BAB" w:rsidP="004B6BAB">
      <w:r>
        <w:t xml:space="preserve"> └────────────────────────────────────────────</w:t>
      </w:r>
      <w:r>
        <w:rPr>
          <w:rFonts w:ascii="MS Gothic" w:eastAsia="MS Gothic" w:hAnsi="MS Gothic" w:cs="MS Gothic" w:hint="eastAsia"/>
        </w:rPr>
        <w:t>┬</w:t>
      </w:r>
      <w:r>
        <w:rPr>
          <w:rFonts w:ascii="Calibri" w:hAnsi="Calibri" w:cs="Calibri"/>
        </w:rPr>
        <w:t>───────────────────────────────────────────┘</w:t>
      </w:r>
    </w:p>
    <w:p w14:paraId="214C98B9" w14:textId="77777777" w:rsidR="004B6BAB" w:rsidRDefault="004B6BAB" w:rsidP="004B6BAB">
      <w:r>
        <w:t xml:space="preserve">                                              │</w:t>
      </w:r>
    </w:p>
    <w:p w14:paraId="128BC475" w14:textId="77777777" w:rsidR="004B6BAB" w:rsidRDefault="004B6BAB" w:rsidP="004B6BAB">
      <w:r>
        <w:t xml:space="preserve">                                              </w:t>
      </w:r>
      <w:r>
        <w:rPr>
          <w:rFonts w:ascii="Arial" w:hAnsi="Arial" w:cs="Arial"/>
        </w:rPr>
        <w:t>▼</w:t>
      </w:r>
      <w:r>
        <w:t xml:space="preserve"> THE PRIVATE PASS-THROUGH</w:t>
      </w:r>
    </w:p>
    <w:p w14:paraId="16FC686A" w14:textId="77777777" w:rsidR="004B6BAB" w:rsidRDefault="004B6BAB" w:rsidP="004B6BAB">
      <w:r>
        <w:t xml:space="preserve"> ┌────────────────────────────────────────────────────────────────────────────────────────┐</w:t>
      </w:r>
    </w:p>
    <w:p w14:paraId="6C3E6EEA" w14:textId="77777777" w:rsidR="004B6BAB" w:rsidRDefault="004B6BAB" w:rsidP="004B6BAB">
      <w:r>
        <w:t xml:space="preserve"> │ </w:t>
      </w:r>
      <w:r>
        <w:rPr>
          <w:rFonts w:ascii="Segoe UI Emoji" w:hAnsi="Segoe UI Emoji" w:cs="Segoe UI Emoji"/>
        </w:rPr>
        <w:t>🚀</w:t>
      </w:r>
      <w:r>
        <w:t xml:space="preserve"> app_crew_adapter.py (The Thread-Safe Waiter)                                        │</w:t>
      </w:r>
    </w:p>
    <w:p w14:paraId="323200FE" w14:textId="77777777" w:rsidR="004B6BAB" w:rsidRDefault="004B6BAB" w:rsidP="004B6BAB">
      <w:r>
        <w:t xml:space="preserve"> │  - Instantiates an isolated `log_buffer` (private digital clipboard) per user request. │</w:t>
      </w:r>
    </w:p>
    <w:p w14:paraId="435CDF06" w14:textId="77777777" w:rsidR="004B6BAB" w:rsidRDefault="004B6BAB" w:rsidP="004B6BAB">
      <w:r>
        <w:t xml:space="preserve"> │  - Uses native CrewAI `step_callback` to route agent thoughts safely without leaks.    │</w:t>
      </w:r>
    </w:p>
    <w:p w14:paraId="5CE4BF59" w14:textId="77777777" w:rsidR="004B6BAB" w:rsidRDefault="004B6BAB" w:rsidP="004B6BAB">
      <w:r>
        <w:t xml:space="preserve"> └────────────────────────────────────────────</w:t>
      </w:r>
      <w:r>
        <w:rPr>
          <w:rFonts w:ascii="MS Gothic" w:eastAsia="MS Gothic" w:hAnsi="MS Gothic" w:cs="MS Gothic" w:hint="eastAsia"/>
        </w:rPr>
        <w:t>┬</w:t>
      </w:r>
      <w:r>
        <w:rPr>
          <w:rFonts w:ascii="Calibri" w:hAnsi="Calibri" w:cs="Calibri"/>
        </w:rPr>
        <w:t>───────────────────────────────────────────┘</w:t>
      </w:r>
    </w:p>
    <w:p w14:paraId="4E8D8ED3" w14:textId="77777777" w:rsidR="004B6BAB" w:rsidRDefault="004B6BAB" w:rsidP="004B6BAB">
      <w:r>
        <w:t xml:space="preserve">                                              │</w:t>
      </w:r>
    </w:p>
    <w:p w14:paraId="27AD1829" w14:textId="77777777" w:rsidR="004B6BAB" w:rsidRDefault="004B6BAB" w:rsidP="004B6BAB">
      <w:r>
        <w:t xml:space="preserve">                                              </w:t>
      </w:r>
      <w:r>
        <w:rPr>
          <w:rFonts w:ascii="Arial" w:hAnsi="Arial" w:cs="Arial"/>
        </w:rPr>
        <w:t>▼</w:t>
      </w:r>
      <w:r>
        <w:t xml:space="preserve"> THE INTELLIGENCE KITCHEN</w:t>
      </w:r>
    </w:p>
    <w:p w14:paraId="368498C3" w14:textId="77777777" w:rsidR="004B6BAB" w:rsidRDefault="004B6BAB" w:rsidP="004B6BAB">
      <w:r>
        <w:t xml:space="preserve"> ┌────────────────────────────────────────────────────────────────────────────────────────┐</w:t>
      </w:r>
    </w:p>
    <w:p w14:paraId="17E54FB4" w14:textId="77777777" w:rsidR="004B6BAB" w:rsidRDefault="004B6BAB" w:rsidP="004B6BAB">
      <w:r>
        <w:t xml:space="preserve"> │ </w:t>
      </w:r>
      <w:r>
        <w:rPr>
          <w:rFonts w:ascii="Segoe UI Emoji" w:hAnsi="Segoe UI Emoji" w:cs="Segoe UI Emoji"/>
        </w:rPr>
        <w:t>🎮</w:t>
      </w:r>
      <w:r>
        <w:t xml:space="preserve"> sandbox_crew.py &amp; sandbox_tools.py (The Core Engine)                                │</w:t>
      </w:r>
    </w:p>
    <w:p w14:paraId="532F5E38" w14:textId="77777777" w:rsidR="004B6BAB" w:rsidRDefault="004B6BAB" w:rsidP="004B6BAB">
      <w:r>
        <w:t xml:space="preserve"> │  - Researcher &amp; Calculator agents executing synchronized tool maps (No Tool Drops).     │</w:t>
      </w:r>
    </w:p>
    <w:p w14:paraId="5B3E5C2A" w14:textId="77777777" w:rsidR="004B6BAB" w:rsidRDefault="004B6BAB" w:rsidP="004B6BAB">
      <w:r>
        <w:t xml:space="preserve"> │  - Internal Vault retrieval tool executing layout-aware Hybrid Routing tags.           │</w:t>
      </w:r>
    </w:p>
    <w:p w14:paraId="681776CE" w14:textId="77088543" w:rsidR="004B6BAB" w:rsidRDefault="004B6BAB" w:rsidP="004B6BAB">
      <w:r>
        <w:t xml:space="preserve"> └────────────────────────────────────────────────────────────────────────────────────────┘</w:t>
      </w:r>
    </w:p>
    <w:p w14:paraId="79F21305" w14:textId="77777777" w:rsidR="00E57B5D" w:rsidRDefault="00E57B5D" w:rsidP="004B6BAB"/>
    <w:p w14:paraId="49719187" w14:textId="77777777" w:rsidR="00E57B5D" w:rsidRDefault="00E57B5D" w:rsidP="004B6BAB"/>
    <w:p w14:paraId="7589B3A4" w14:textId="77777777" w:rsidR="00E57B5D" w:rsidRPr="00E57B5D" w:rsidRDefault="00E57B5D" w:rsidP="00E57B5D">
      <w:pPr>
        <w:rPr>
          <w:b/>
          <w:bCs/>
        </w:rPr>
      </w:pPr>
      <w:r w:rsidRPr="00E57B5D">
        <w:rPr>
          <w:b/>
          <w:bCs/>
        </w:rPr>
        <w:lastRenderedPageBreak/>
        <w:t>What is a Dockerfile and Why Do We Need It?</w:t>
      </w:r>
    </w:p>
    <w:p w14:paraId="3EBD8D85" w14:textId="77777777" w:rsidR="00E57B5D" w:rsidRPr="00E57B5D" w:rsidRDefault="00E57B5D" w:rsidP="00E57B5D">
      <w:r w:rsidRPr="00E57B5D">
        <w:t>Before we look at the code, let’s understand the architectural reason for this step.</w:t>
      </w:r>
    </w:p>
    <w:p w14:paraId="08EAF35F" w14:textId="77777777" w:rsidR="00E57B5D" w:rsidRPr="00E57B5D" w:rsidRDefault="00E57B5D" w:rsidP="00E57B5D">
      <w:r w:rsidRPr="00E57B5D">
        <w:t>Right now, your code runs because your laptop has specific versions of Python, CrewAI, ChromaDB, and various environment variables installed. If you try to upload your raw Python script directly to AWS, it will fail instantly because the cloud server is a completely blank operating system with no dependencies installed.</w:t>
      </w:r>
    </w:p>
    <w:p w14:paraId="38874500" w14:textId="77777777" w:rsidR="00E57B5D" w:rsidRPr="00E57B5D" w:rsidRDefault="00E57B5D" w:rsidP="00E57B5D">
      <w:r w:rsidRPr="00E57B5D">
        <w:t xml:space="preserve">A </w:t>
      </w:r>
      <w:r w:rsidRPr="00E57B5D">
        <w:rPr>
          <w:b/>
          <w:bCs/>
        </w:rPr>
        <w:t>Dockerfile</w:t>
      </w:r>
      <w:r w:rsidRPr="00E57B5D">
        <w:t xml:space="preserve"> is a text blueprint that tells AWS exactly how to build a miniature, self-contained virtual computer (called a </w:t>
      </w:r>
      <w:r w:rsidRPr="00E57B5D">
        <w:rPr>
          <w:b/>
          <w:bCs/>
        </w:rPr>
        <w:t>Container</w:t>
      </w:r>
      <w:r w:rsidRPr="00E57B5D">
        <w:t>).</w:t>
      </w:r>
    </w:p>
    <w:p w14:paraId="386EE166" w14:textId="77777777" w:rsidR="00E57B5D" w:rsidRPr="00E57B5D" w:rsidRDefault="00E57B5D" w:rsidP="00E57B5D">
      <w:r w:rsidRPr="00E57B5D">
        <w:t>It instructs the cloud server to:</w:t>
      </w:r>
    </w:p>
    <w:p w14:paraId="10C9DC13" w14:textId="77777777" w:rsidR="00E57B5D" w:rsidRPr="00E57B5D" w:rsidRDefault="00E57B5D" w:rsidP="00E57B5D">
      <w:pPr>
        <w:numPr>
          <w:ilvl w:val="0"/>
          <w:numId w:val="11"/>
        </w:numPr>
      </w:pPr>
      <w:r w:rsidRPr="00E57B5D">
        <w:t>Download a clean, verified version of Python.</w:t>
      </w:r>
    </w:p>
    <w:p w14:paraId="2B0C8C76" w14:textId="77777777" w:rsidR="00E57B5D" w:rsidRPr="00E57B5D" w:rsidRDefault="00E57B5D" w:rsidP="00E57B5D">
      <w:pPr>
        <w:numPr>
          <w:ilvl w:val="0"/>
          <w:numId w:val="11"/>
        </w:numPr>
      </w:pPr>
      <w:r w:rsidRPr="00E57B5D">
        <w:t>Set up the internal folder pathways.</w:t>
      </w:r>
    </w:p>
    <w:p w14:paraId="1B755041" w14:textId="77777777" w:rsidR="00E57B5D" w:rsidRPr="00E57B5D" w:rsidRDefault="00E57B5D" w:rsidP="00E57B5D">
      <w:pPr>
        <w:numPr>
          <w:ilvl w:val="0"/>
          <w:numId w:val="11"/>
        </w:numPr>
      </w:pPr>
      <w:r w:rsidRPr="00E57B5D">
        <w:t>Copy your specific code files and your pre-indexed chroma_db_storage folder into the virtual machine.</w:t>
      </w:r>
    </w:p>
    <w:p w14:paraId="7E9488BA" w14:textId="77777777" w:rsidR="00E57B5D" w:rsidRPr="00E57B5D" w:rsidRDefault="00E57B5D" w:rsidP="00E57B5D">
      <w:pPr>
        <w:numPr>
          <w:ilvl w:val="0"/>
          <w:numId w:val="11"/>
        </w:numPr>
      </w:pPr>
      <w:r w:rsidRPr="00E57B5D">
        <w:t>Run pip install on your requirements.txt file to load all dependencies.</w:t>
      </w:r>
    </w:p>
    <w:p w14:paraId="234E53D7" w14:textId="77777777" w:rsidR="00E57B5D" w:rsidRPr="00E57B5D" w:rsidRDefault="00E57B5D" w:rsidP="00E57B5D">
      <w:pPr>
        <w:numPr>
          <w:ilvl w:val="0"/>
          <w:numId w:val="11"/>
        </w:numPr>
      </w:pPr>
      <w:r w:rsidRPr="00E57B5D">
        <w:t>Expose port 8501 (the default port for Streamlit web pages).</w:t>
      </w:r>
    </w:p>
    <w:p w14:paraId="0EF313C9" w14:textId="77777777" w:rsidR="00E57B5D" w:rsidRPr="00E57B5D" w:rsidRDefault="00E57B5D" w:rsidP="00E57B5D">
      <w:r w:rsidRPr="00E57B5D">
        <w:t xml:space="preserve">By packaging our app this way, we ensure that if it runs on your laptop inside Docker, it is mathematically guaranteed to run identically on AWS without a single line of </w:t>
      </w:r>
      <w:r w:rsidRPr="00E57B5D">
        <w:rPr>
          <w:i/>
          <w:iCs/>
        </w:rPr>
        <w:t>jugaad</w:t>
      </w:r>
      <w:r w:rsidRPr="00E57B5D">
        <w:t xml:space="preserve"> modification.</w:t>
      </w:r>
    </w:p>
    <w:p w14:paraId="0E3805BD" w14:textId="77777777" w:rsidR="00E57B5D" w:rsidRDefault="00E57B5D" w:rsidP="004B6BAB"/>
    <w:p w14:paraId="17346DA1" w14:textId="77777777" w:rsidR="00E80686" w:rsidRPr="00E80686" w:rsidRDefault="00E80686" w:rsidP="00E80686">
      <w:r w:rsidRPr="00E80686">
        <w:t xml:space="preserve">  </w:t>
      </w:r>
      <w:r w:rsidRPr="00E80686">
        <w:rPr>
          <w:b/>
          <w:bCs/>
        </w:rPr>
        <w:t>What it means:</w:t>
      </w:r>
      <w:r w:rsidRPr="00E80686">
        <w:t xml:space="preserve"> ENTRYPOINT defines the </w:t>
      </w:r>
      <w:r w:rsidRPr="00E80686">
        <w:rPr>
          <w:b/>
          <w:bCs/>
        </w:rPr>
        <w:t>unalterable core purpose</w:t>
      </w:r>
      <w:r w:rsidRPr="00E80686">
        <w:t xml:space="preserve"> of the container. It tells the virtual machine: </w:t>
      </w:r>
      <w:r w:rsidRPr="00E80686">
        <w:rPr>
          <w:i/>
          <w:iCs/>
        </w:rPr>
        <w:t>"The absolute second you boot up, you are no longer a general computer. Your sole purpose in life is to run this exact Streamlit command."</w:t>
      </w:r>
    </w:p>
    <w:p w14:paraId="515E8038" w14:textId="77777777" w:rsidR="00E80686" w:rsidRPr="00E80686" w:rsidRDefault="00E80686" w:rsidP="00E80686">
      <w:r w:rsidRPr="00E80686">
        <w:t xml:space="preserve">  </w:t>
      </w:r>
      <w:r w:rsidRPr="00E80686">
        <w:rPr>
          <w:b/>
          <w:bCs/>
        </w:rPr>
        <w:t>Why we use it instead of CMD:</w:t>
      </w:r>
      <w:r w:rsidRPr="00E80686">
        <w:t xml:space="preserve"> In Docker, if you use a standard CMD instruction, anyone launching the container can accidentally pass an argument that overrides it, turning the server off. ENTRYPOINT acts as an absolute production lock. It turns the container into an immutable "appliance" that can only launch your Streamlit web app.</w:t>
      </w:r>
    </w:p>
    <w:p w14:paraId="3169D02B" w14:textId="77777777" w:rsidR="00E80686" w:rsidRPr="00E80686" w:rsidRDefault="00E80686" w:rsidP="00E80686">
      <w:r w:rsidRPr="00E80686">
        <w:t xml:space="preserve">  </w:t>
      </w:r>
      <w:r w:rsidRPr="00E80686">
        <w:rPr>
          <w:b/>
          <w:bCs/>
        </w:rPr>
        <w:t>The Network Flags:</w:t>
      </w:r>
      <w:r w:rsidRPr="00E80686">
        <w:t xml:space="preserve"> --server.address=0.0.0.0 tells Streamlit not to just listen to your internal local laptop traffic (localhost), but to listen to </w:t>
      </w:r>
      <w:r w:rsidRPr="00E80686">
        <w:rPr>
          <w:i/>
          <w:iCs/>
        </w:rPr>
        <w:t>any</w:t>
      </w:r>
      <w:r w:rsidRPr="00E80686">
        <w:t xml:space="preserve"> incoming IP address from the open internet—which is exactly how AWS routes public users to your application page.</w:t>
      </w:r>
    </w:p>
    <w:p w14:paraId="65412C24" w14:textId="77777777" w:rsidR="00E80686" w:rsidRPr="00E80686" w:rsidRDefault="00E80686" w:rsidP="00E80686">
      <w:r w:rsidRPr="00E80686">
        <w:t>A Dockerfile builds a single virtual engine. But running a container from a raw image requires typing a massive, annoying command in your terminal every single time to configure network ports, mount databases, and pass environment variables.</w:t>
      </w:r>
    </w:p>
    <w:p w14:paraId="104760AF" w14:textId="77777777" w:rsidR="00E80686" w:rsidRPr="00E80686" w:rsidRDefault="00E80686" w:rsidP="00E80686">
      <w:r w:rsidRPr="00E80686">
        <w:rPr>
          <w:b/>
          <w:bCs/>
        </w:rPr>
        <w:t>Docker Compose</w:t>
      </w:r>
      <w:r w:rsidRPr="00E80686">
        <w:t xml:space="preserve"> lets us write all those operational settings down in a simple configuration file named docker-compose.yml. Instead of typing out long commands, you just open your terminal and type one clean instruction:</w:t>
      </w:r>
    </w:p>
    <w:p w14:paraId="548B3717" w14:textId="77777777" w:rsidR="00B1163D" w:rsidRPr="00B1163D" w:rsidRDefault="00B1163D" w:rsidP="00B1163D">
      <w:pPr>
        <w:rPr>
          <w:b/>
          <w:bCs/>
          <w:i/>
          <w:iCs/>
        </w:rPr>
      </w:pPr>
      <w:r w:rsidRPr="00B1163D">
        <w:rPr>
          <w:b/>
          <w:bCs/>
          <w:i/>
          <w:iCs/>
        </w:rPr>
        <w:t>volumes:</w:t>
      </w:r>
    </w:p>
    <w:p w14:paraId="7BCD4B16" w14:textId="77777777" w:rsidR="00B1163D" w:rsidRPr="00B1163D" w:rsidRDefault="00B1163D" w:rsidP="00B1163D">
      <w:pPr>
        <w:rPr>
          <w:b/>
          <w:bCs/>
          <w:i/>
          <w:iCs/>
        </w:rPr>
      </w:pPr>
      <w:r w:rsidRPr="00B1163D">
        <w:rPr>
          <w:b/>
          <w:bCs/>
          <w:i/>
          <w:iCs/>
        </w:rPr>
        <w:t xml:space="preserve">  - .:/app</w:t>
      </w:r>
    </w:p>
    <w:p w14:paraId="19233555" w14:textId="0DC6941D" w:rsidR="00E80686" w:rsidRDefault="00B1163D" w:rsidP="00B1163D">
      <w:pPr>
        <w:rPr>
          <w:b/>
          <w:bCs/>
          <w:i/>
          <w:iCs/>
        </w:rPr>
      </w:pPr>
      <w:r w:rsidRPr="00B1163D">
        <w:rPr>
          <w:b/>
          <w:bCs/>
          <w:i/>
          <w:iCs/>
        </w:rPr>
        <w:t xml:space="preserve">  - /app/.venv/</w:t>
      </w:r>
    </w:p>
    <w:p w14:paraId="528AB9DC" w14:textId="217E9F29" w:rsidR="00B1163D" w:rsidRDefault="00B1163D" w:rsidP="00B1163D">
      <w:r w:rsidRPr="00B1163D">
        <w:lastRenderedPageBreak/>
        <w:t xml:space="preserve">This is called a </w:t>
      </w:r>
      <w:r w:rsidRPr="00B1163D">
        <w:rPr>
          <w:b/>
          <w:bCs/>
        </w:rPr>
        <w:t>Live Volume Mount</w:t>
      </w:r>
      <w:r w:rsidRPr="00B1163D">
        <w:t>. It maps your local laptop project directory directly to the internal directory inside the running container.</w:t>
      </w:r>
    </w:p>
    <w:p w14:paraId="7E12971B" w14:textId="77777777" w:rsidR="00B1163D" w:rsidRDefault="00B1163D" w:rsidP="00B1163D"/>
    <w:p w14:paraId="55DB1E1E" w14:textId="618E9108" w:rsidR="00B1163D" w:rsidRDefault="0087371B" w:rsidP="0087371B">
      <w:pPr>
        <w:jc w:val="center"/>
        <w:rPr>
          <w:sz w:val="50"/>
          <w:szCs w:val="50"/>
          <w:u w:val="single"/>
        </w:rPr>
      </w:pPr>
      <w:r w:rsidRPr="0087371B">
        <w:rPr>
          <w:sz w:val="50"/>
          <w:szCs w:val="50"/>
          <w:u w:val="single"/>
        </w:rPr>
        <w:t>AWS</w:t>
      </w:r>
    </w:p>
    <w:p w14:paraId="0E33C41F" w14:textId="77777777" w:rsidR="0087371B" w:rsidRDefault="0087371B" w:rsidP="0087371B">
      <w:pPr>
        <w:rPr>
          <w:b/>
          <w:bCs/>
        </w:rPr>
      </w:pPr>
    </w:p>
    <w:p w14:paraId="5742C6E1" w14:textId="77777777" w:rsidR="0087371B" w:rsidRPr="0087371B" w:rsidRDefault="0087371B" w:rsidP="0087371B">
      <w:pPr>
        <w:rPr>
          <w:b/>
          <w:bCs/>
        </w:rPr>
      </w:pPr>
      <w:r w:rsidRPr="0087371B">
        <w:rPr>
          <w:rFonts w:ascii="Segoe UI Emoji" w:hAnsi="Segoe UI Emoji" w:cs="Segoe UI Emoji"/>
          <w:b/>
          <w:bCs/>
        </w:rPr>
        <w:t>💻</w:t>
      </w:r>
      <w:r w:rsidRPr="0087371B">
        <w:rPr>
          <w:b/>
          <w:bCs/>
        </w:rPr>
        <w:t xml:space="preserve"> YOUR LAPTOP               </w:t>
      </w:r>
      <w:r w:rsidRPr="0087371B">
        <w:rPr>
          <w:rFonts w:ascii="Segoe UI Emoji" w:hAnsi="Segoe UI Emoji" w:cs="Segoe UI Emoji"/>
          <w:b/>
          <w:bCs/>
        </w:rPr>
        <w:t>📦</w:t>
      </w:r>
      <w:r w:rsidRPr="0087371B">
        <w:rPr>
          <w:b/>
          <w:bCs/>
        </w:rPr>
        <w:t xml:space="preserve"> AWS ECR Warehouse             </w:t>
      </w:r>
      <w:r w:rsidRPr="0087371B">
        <w:rPr>
          <w:rFonts w:ascii="Segoe UI Emoji" w:hAnsi="Segoe UI Emoji" w:cs="Segoe UI Emoji"/>
          <w:b/>
          <w:bCs/>
        </w:rPr>
        <w:t>🚀</w:t>
      </w:r>
      <w:r w:rsidRPr="0087371B">
        <w:rPr>
          <w:b/>
          <w:bCs/>
        </w:rPr>
        <w:t xml:space="preserve"> AWS ECS Fargate Engine</w:t>
      </w:r>
    </w:p>
    <w:p w14:paraId="37D4851F" w14:textId="77777777" w:rsidR="0087371B" w:rsidRPr="0087371B" w:rsidRDefault="0087371B" w:rsidP="0087371B">
      <w:pPr>
        <w:rPr>
          <w:b/>
          <w:bCs/>
        </w:rPr>
      </w:pPr>
      <w:r w:rsidRPr="0087371B">
        <w:rPr>
          <w:b/>
          <w:bCs/>
        </w:rPr>
        <w:t>┌──────────────────────┐     ┌──────────────────────────┐     ┌──────────────────────────┐</w:t>
      </w:r>
    </w:p>
    <w:p w14:paraId="6F03D8DD" w14:textId="77777777" w:rsidR="0087371B" w:rsidRPr="0087371B" w:rsidRDefault="0087371B" w:rsidP="0087371B">
      <w:pPr>
        <w:rPr>
          <w:b/>
          <w:bCs/>
        </w:rPr>
      </w:pPr>
      <w:r w:rsidRPr="0087371B">
        <w:rPr>
          <w:b/>
          <w:bCs/>
        </w:rPr>
        <w:t>│   Baked Docker       │ ──&gt; │ Stores your frozen       │ ──&gt; │ Grabs the image, pulls   │</w:t>
      </w:r>
    </w:p>
    <w:p w14:paraId="01A397FD" w14:textId="77777777" w:rsidR="0087371B" w:rsidRPr="0087371B" w:rsidRDefault="0087371B" w:rsidP="0087371B">
      <w:pPr>
        <w:rPr>
          <w:b/>
          <w:bCs/>
        </w:rPr>
      </w:pPr>
      <w:r w:rsidRPr="0087371B">
        <w:rPr>
          <w:b/>
          <w:bCs/>
        </w:rPr>
        <w:t>│   Image File         │     │ Image safely in a        │     │ it out of the box, and   │</w:t>
      </w:r>
    </w:p>
    <w:p w14:paraId="7C0A8891" w14:textId="77777777" w:rsidR="0087371B" w:rsidRPr="0087371B" w:rsidRDefault="0087371B" w:rsidP="0087371B">
      <w:pPr>
        <w:rPr>
          <w:b/>
          <w:bCs/>
        </w:rPr>
      </w:pPr>
      <w:r w:rsidRPr="0087371B">
        <w:rPr>
          <w:b/>
          <w:bCs/>
        </w:rPr>
        <w:t>│                      │     │ private cloud slot.      │     │ runs it live instantly.  │</w:t>
      </w:r>
    </w:p>
    <w:p w14:paraId="2009C760" w14:textId="3B2623B4" w:rsidR="0087371B" w:rsidRDefault="0087371B" w:rsidP="0087371B">
      <w:pPr>
        <w:rPr>
          <w:b/>
          <w:bCs/>
        </w:rPr>
      </w:pPr>
      <w:r w:rsidRPr="0087371B">
        <w:rPr>
          <w:b/>
          <w:bCs/>
        </w:rPr>
        <w:t>└──────────────────────┘     └──────────────────────────┘     └──────────────────────────┘</w:t>
      </w:r>
    </w:p>
    <w:p w14:paraId="1826456B" w14:textId="77777777" w:rsidR="0087371B" w:rsidRDefault="0087371B" w:rsidP="0087371B">
      <w:pPr>
        <w:rPr>
          <w:b/>
          <w:bCs/>
        </w:rPr>
      </w:pPr>
    </w:p>
    <w:p w14:paraId="0AE7487B" w14:textId="77777777" w:rsidR="0087371B" w:rsidRPr="0087371B" w:rsidRDefault="0087371B" w:rsidP="0087371B">
      <w:pPr>
        <w:rPr>
          <w:b/>
          <w:bCs/>
        </w:rPr>
      </w:pPr>
      <w:r w:rsidRPr="0087371B">
        <w:rPr>
          <w:b/>
          <w:bCs/>
        </w:rPr>
        <w:t>1. The Frozen Blueprint: Docker Image (On Your Laptop)</w:t>
      </w:r>
    </w:p>
    <w:p w14:paraId="65D456AC" w14:textId="77777777" w:rsidR="0087371B" w:rsidRPr="0087371B" w:rsidRDefault="0087371B" w:rsidP="0087371B">
      <w:r w:rsidRPr="0087371B">
        <w:t>Right now, your laptop terminal is bundling your code, your layout-aware PDF tools, and your internal vector database into a single, unchangeable file called a Docker Image. This is like taking your entire configured laptop operating system and freezing it into a portable box.</w:t>
      </w:r>
    </w:p>
    <w:p w14:paraId="6BF0CFAC" w14:textId="77777777" w:rsidR="0087371B" w:rsidRDefault="0087371B" w:rsidP="0087371B">
      <w:pPr>
        <w:rPr>
          <w:b/>
          <w:bCs/>
        </w:rPr>
      </w:pPr>
    </w:p>
    <w:p w14:paraId="021EFC42" w14:textId="77777777" w:rsidR="0087371B" w:rsidRPr="0087371B" w:rsidRDefault="0087371B" w:rsidP="0087371B">
      <w:pPr>
        <w:rPr>
          <w:b/>
          <w:bCs/>
        </w:rPr>
      </w:pPr>
      <w:r w:rsidRPr="0087371B">
        <w:rPr>
          <w:b/>
          <w:bCs/>
        </w:rPr>
        <w:t>2. The Cloud Warehouse: AWS ECR (Elastic Container Registry)</w:t>
      </w:r>
    </w:p>
    <w:p w14:paraId="79C01F7A" w14:textId="77777777" w:rsidR="0087371B" w:rsidRPr="0087371B" w:rsidRDefault="0087371B" w:rsidP="0087371B">
      <w:r w:rsidRPr="0087371B">
        <w:t>Amazon EC2 cannot see the files on your laptop's hard drive. We need a way to upload that frozen Docker image box to the cloud.</w:t>
      </w:r>
    </w:p>
    <w:p w14:paraId="5A8491AB" w14:textId="77777777" w:rsidR="0087371B" w:rsidRPr="0087371B" w:rsidRDefault="0087371B" w:rsidP="0087371B">
      <w:pPr>
        <w:numPr>
          <w:ilvl w:val="0"/>
          <w:numId w:val="12"/>
        </w:numPr>
      </w:pPr>
      <w:r w:rsidRPr="0087371B">
        <w:rPr>
          <w:b/>
          <w:bCs/>
        </w:rPr>
        <w:t>AWS ECR</w:t>
      </w:r>
      <w:r w:rsidRPr="0087371B">
        <w:t xml:space="preserve"> is simply a secure, private </w:t>
      </w:r>
      <w:r w:rsidRPr="0087371B">
        <w:rPr>
          <w:b/>
          <w:bCs/>
        </w:rPr>
        <w:t>Google Drive for Docker Images</w:t>
      </w:r>
      <w:r w:rsidRPr="0087371B">
        <w:t>.</w:t>
      </w:r>
    </w:p>
    <w:p w14:paraId="2AD531C0" w14:textId="77777777" w:rsidR="0087371B" w:rsidRPr="0087371B" w:rsidRDefault="0087371B" w:rsidP="0087371B">
      <w:pPr>
        <w:numPr>
          <w:ilvl w:val="0"/>
          <w:numId w:val="12"/>
        </w:numPr>
      </w:pPr>
      <w:r w:rsidRPr="0087371B">
        <w:t>We upload your frozen image box to ECR, and it sits there safely, hidden from the public internet, waiting to be deployed.</w:t>
      </w:r>
    </w:p>
    <w:p w14:paraId="02BB1460" w14:textId="77777777" w:rsidR="0087371B" w:rsidRDefault="0087371B" w:rsidP="0087371B"/>
    <w:p w14:paraId="27C7D9AE" w14:textId="77777777" w:rsidR="0087371B" w:rsidRDefault="0087371B" w:rsidP="0087371B"/>
    <w:p w14:paraId="5021FE16" w14:textId="77777777" w:rsidR="0087371B" w:rsidRPr="0087371B" w:rsidRDefault="0087371B" w:rsidP="0087371B">
      <w:pPr>
        <w:rPr>
          <w:b/>
          <w:bCs/>
        </w:rPr>
      </w:pPr>
      <w:r w:rsidRPr="0087371B">
        <w:rPr>
          <w:b/>
          <w:bCs/>
        </w:rPr>
        <w:t>3. The Serverless Engine: AWS ECS Fargate</w:t>
      </w:r>
    </w:p>
    <w:p w14:paraId="431D7CFD" w14:textId="77777777" w:rsidR="0087371B" w:rsidRPr="0087371B" w:rsidRDefault="0087371B" w:rsidP="0087371B">
      <w:r w:rsidRPr="0087371B">
        <w:t xml:space="preserve">This is the game-changer that replaces the old EC2 method. </w:t>
      </w:r>
      <w:r w:rsidRPr="0087371B">
        <w:rPr>
          <w:b/>
          <w:bCs/>
        </w:rPr>
        <w:t>ECS Fargate is "Serverless EC2".</w:t>
      </w:r>
      <w:r w:rsidRPr="0087371B">
        <w:t xml:space="preserve"> With traditional EC2, you have to choose a hard drive size, manage the operating system updates, and pay for the computer 24/7 even if no one is using your app.</w:t>
      </w:r>
    </w:p>
    <w:p w14:paraId="6A32246A" w14:textId="320011E8" w:rsidR="0087371B" w:rsidRDefault="0087371B" w:rsidP="0087371B">
      <w:r w:rsidRPr="0087371B">
        <w:t xml:space="preserve">With </w:t>
      </w:r>
      <w:r w:rsidRPr="0087371B">
        <w:rPr>
          <w:b/>
          <w:bCs/>
        </w:rPr>
        <w:t>ECS Fargate</w:t>
      </w:r>
      <w:r w:rsidRPr="0087371B">
        <w:t xml:space="preserve">, you tell AWS: </w:t>
      </w:r>
      <w:r w:rsidRPr="0087371B">
        <w:rPr>
          <w:i/>
          <w:iCs/>
        </w:rPr>
        <w:t>"Hey, go into our ECR Warehouse, grab that frozen image box, and just run it. I don't want to manage an operating system. You handle the hardware, give me a public web link, and automatically scale it up if traffic hits."</w:t>
      </w:r>
    </w:p>
    <w:p w14:paraId="24AC10D6" w14:textId="77777777" w:rsidR="0087371B" w:rsidRPr="0087371B" w:rsidRDefault="0087371B" w:rsidP="0087371B">
      <w:r w:rsidRPr="0087371B">
        <w:lastRenderedPageBreak/>
        <w:t xml:space="preserve">When a recruiter asks you on September 1st, </w:t>
      </w:r>
      <w:r w:rsidRPr="0087371B">
        <w:rPr>
          <w:i/>
          <w:iCs/>
        </w:rPr>
        <w:t>"Why didn't you just deploy this on a cheap EC2 instance?"</w:t>
      </w:r>
      <w:r w:rsidRPr="0087371B">
        <w:t xml:space="preserve"> you will answer like an experienced cloud architect:</w:t>
      </w:r>
    </w:p>
    <w:p w14:paraId="780E98D0" w14:textId="77777777" w:rsidR="0087371B" w:rsidRPr="0087371B" w:rsidRDefault="0087371B" w:rsidP="0087371B">
      <w:r w:rsidRPr="0087371B">
        <w:rPr>
          <w:i/>
          <w:iCs/>
        </w:rPr>
        <w:t xml:space="preserve">"Deploying on raw EC2 creates configuration drift and infrastructure management overhead. By pushing a containerized image to </w:t>
      </w:r>
      <w:r w:rsidRPr="0087371B">
        <w:rPr>
          <w:b/>
          <w:bCs/>
          <w:i/>
          <w:iCs/>
        </w:rPr>
        <w:t>AWS ECR</w:t>
      </w:r>
      <w:r w:rsidRPr="0087371B">
        <w:rPr>
          <w:i/>
          <w:iCs/>
        </w:rPr>
        <w:t xml:space="preserve"> and executing it via </w:t>
      </w:r>
      <w:r w:rsidRPr="0087371B">
        <w:rPr>
          <w:b/>
          <w:bCs/>
          <w:i/>
          <w:iCs/>
        </w:rPr>
        <w:t>AWS ECS Fargate</w:t>
      </w:r>
      <w:r w:rsidRPr="0087371B">
        <w:rPr>
          <w:i/>
          <w:iCs/>
        </w:rPr>
        <w:t>, I built a completely serverless layout. The infrastructure is entirely stateless, immutably version-controlled, and scales automatically with zero operating system maintenance."</w:t>
      </w:r>
    </w:p>
    <w:p w14:paraId="0698020A" w14:textId="77777777" w:rsidR="0087371B" w:rsidRDefault="0087371B" w:rsidP="0087371B"/>
    <w:p w14:paraId="7C82B994" w14:textId="77777777" w:rsidR="0087371B" w:rsidRPr="0087371B" w:rsidRDefault="0087371B" w:rsidP="0087371B">
      <w:pPr>
        <w:rPr>
          <w:b/>
          <w:bCs/>
        </w:rPr>
      </w:pPr>
      <w:r w:rsidRPr="0087371B">
        <w:rPr>
          <w:b/>
          <w:bCs/>
        </w:rPr>
        <w:t>The AWS Architecture Map: Explained Simply</w:t>
      </w:r>
    </w:p>
    <w:p w14:paraId="3E164F90" w14:textId="77777777" w:rsidR="0087371B" w:rsidRPr="0087371B" w:rsidRDefault="0087371B" w:rsidP="0087371B">
      <w:r w:rsidRPr="0087371B">
        <w:t>Think of AWS as a massive cloud city. Depending on what kind of app you are building, you rent different types of spaces.</w:t>
      </w:r>
    </w:p>
    <w:p w14:paraId="78F71742" w14:textId="77777777" w:rsidR="0087371B" w:rsidRPr="0087371B" w:rsidRDefault="0087371B" w:rsidP="0087371B">
      <w:pPr>
        <w:rPr>
          <w:b/>
          <w:bCs/>
        </w:rPr>
      </w:pPr>
      <w:r w:rsidRPr="0087371B">
        <w:rPr>
          <w:b/>
          <w:bCs/>
        </w:rPr>
        <w:t>1. AWS EC2 (Elastic Compute Cloud) = Renting an Empty Apartment</w:t>
      </w:r>
    </w:p>
    <w:p w14:paraId="3A4437E9" w14:textId="77777777" w:rsidR="0087371B" w:rsidRPr="0087371B" w:rsidRDefault="0087371B" w:rsidP="0087371B">
      <w:pPr>
        <w:numPr>
          <w:ilvl w:val="0"/>
          <w:numId w:val="13"/>
        </w:numPr>
      </w:pPr>
      <w:r w:rsidRPr="0087371B">
        <w:rPr>
          <w:b/>
          <w:bCs/>
        </w:rPr>
        <w:t>What it is:</w:t>
      </w:r>
      <w:r w:rsidRPr="0087371B">
        <w:t xml:space="preserve"> You are renting a raw virtual computer with a blank operating system.</w:t>
      </w:r>
    </w:p>
    <w:p w14:paraId="6621C613" w14:textId="77777777" w:rsidR="0087371B" w:rsidRPr="0087371B" w:rsidRDefault="0087371B" w:rsidP="0087371B">
      <w:pPr>
        <w:numPr>
          <w:ilvl w:val="0"/>
          <w:numId w:val="13"/>
        </w:numPr>
      </w:pPr>
      <w:r w:rsidRPr="0087371B">
        <w:rPr>
          <w:b/>
          <w:bCs/>
        </w:rPr>
        <w:t>The Analogy:</w:t>
      </w:r>
      <w:r w:rsidRPr="0087371B">
        <w:t xml:space="preserve"> It’s like renting a completely unfurnished apartment. You get the keys, but you have to bring your own bed, install your own Wi-Fi, paint the walls, and fix the plumbing if it breaks.</w:t>
      </w:r>
    </w:p>
    <w:p w14:paraId="38B8BE57" w14:textId="77777777" w:rsidR="0087371B" w:rsidRPr="0087371B" w:rsidRDefault="0087371B" w:rsidP="0087371B">
      <w:pPr>
        <w:numPr>
          <w:ilvl w:val="0"/>
          <w:numId w:val="13"/>
        </w:numPr>
      </w:pPr>
      <w:r w:rsidRPr="0087371B">
        <w:rPr>
          <w:b/>
          <w:bCs/>
        </w:rPr>
        <w:t>The Catch:</w:t>
      </w:r>
      <w:r w:rsidRPr="0087371B">
        <w:t xml:space="preserve"> You pay rent for the apartment 24/7, even if you are away on vacation and no one is inside.</w:t>
      </w:r>
    </w:p>
    <w:p w14:paraId="226AD79D" w14:textId="77777777" w:rsidR="0087371B" w:rsidRPr="0087371B" w:rsidRDefault="0087371B" w:rsidP="0087371B">
      <w:pPr>
        <w:rPr>
          <w:b/>
          <w:bCs/>
        </w:rPr>
      </w:pPr>
      <w:r w:rsidRPr="0087371B">
        <w:rPr>
          <w:b/>
          <w:bCs/>
        </w:rPr>
        <w:t>2. Docker + AWS ECR (Elastic Container Registry) = The Shipping Container &amp; Warehouse</w:t>
      </w:r>
    </w:p>
    <w:p w14:paraId="77DE6ADD" w14:textId="77777777" w:rsidR="0087371B" w:rsidRPr="0087371B" w:rsidRDefault="0087371B" w:rsidP="0087371B">
      <w:pPr>
        <w:numPr>
          <w:ilvl w:val="0"/>
          <w:numId w:val="14"/>
        </w:numPr>
      </w:pPr>
      <w:r w:rsidRPr="0087371B">
        <w:rPr>
          <w:b/>
          <w:bCs/>
        </w:rPr>
        <w:t>What it is:</w:t>
      </w:r>
      <w:r w:rsidRPr="0087371B">
        <w:t xml:space="preserve"> A </w:t>
      </w:r>
      <w:r w:rsidRPr="0087371B">
        <w:rPr>
          <w:b/>
          <w:bCs/>
        </w:rPr>
        <w:t>Docker Image</w:t>
      </w:r>
      <w:r w:rsidRPr="0087371B">
        <w:t xml:space="preserve"> is your application packed perfectly inside a standardized shipping container (including the furniture, app code, and wallpaper). </w:t>
      </w:r>
      <w:r w:rsidRPr="0087371B">
        <w:rPr>
          <w:b/>
          <w:bCs/>
        </w:rPr>
        <w:t>AWS ECR</w:t>
      </w:r>
      <w:r w:rsidRPr="0087371B">
        <w:t xml:space="preserve"> is just the secure shipyard warehouse where that container is stored.</w:t>
      </w:r>
    </w:p>
    <w:p w14:paraId="2AB68F68" w14:textId="77777777" w:rsidR="0087371B" w:rsidRPr="0087371B" w:rsidRDefault="0087371B" w:rsidP="0087371B">
      <w:pPr>
        <w:numPr>
          <w:ilvl w:val="0"/>
          <w:numId w:val="14"/>
        </w:numPr>
      </w:pPr>
      <w:r w:rsidRPr="0087371B">
        <w:rPr>
          <w:b/>
          <w:bCs/>
        </w:rPr>
        <w:t>The Analogy:</w:t>
      </w:r>
      <w:r w:rsidRPr="0087371B">
        <w:t xml:space="preserve"> Instead of moving your furniture piece-by-piece into an empty apartment (the old EC2 way) and hoping it fits, you pack everything into a shipping container on your lawn. ECR is the warehouse that holds that container safely until you are ready to ship it out.</w:t>
      </w:r>
    </w:p>
    <w:p w14:paraId="38A84AA5" w14:textId="77777777" w:rsidR="0087371B" w:rsidRPr="0087371B" w:rsidRDefault="0087371B" w:rsidP="0087371B">
      <w:pPr>
        <w:rPr>
          <w:b/>
          <w:bCs/>
        </w:rPr>
      </w:pPr>
      <w:r w:rsidRPr="0087371B">
        <w:rPr>
          <w:b/>
          <w:bCs/>
        </w:rPr>
        <w:t>3. AWS ECS Fargate (Elastic Container Service) = The Managed Luxury Hotel</w:t>
      </w:r>
    </w:p>
    <w:p w14:paraId="2B4468D2" w14:textId="77777777" w:rsidR="0087371B" w:rsidRPr="0087371B" w:rsidRDefault="0087371B" w:rsidP="0087371B">
      <w:pPr>
        <w:numPr>
          <w:ilvl w:val="0"/>
          <w:numId w:val="15"/>
        </w:numPr>
      </w:pPr>
      <w:r w:rsidRPr="0087371B">
        <w:rPr>
          <w:b/>
          <w:bCs/>
        </w:rPr>
        <w:t>What it is:</w:t>
      </w:r>
      <w:r w:rsidRPr="0087371B">
        <w:t xml:space="preserve"> This is what we are using today. It’s a "serverless" container runner.</w:t>
      </w:r>
    </w:p>
    <w:p w14:paraId="7A7601B3" w14:textId="77777777" w:rsidR="0087371B" w:rsidRPr="0087371B" w:rsidRDefault="0087371B" w:rsidP="0087371B">
      <w:pPr>
        <w:numPr>
          <w:ilvl w:val="0"/>
          <w:numId w:val="15"/>
        </w:numPr>
      </w:pPr>
      <w:r w:rsidRPr="0087371B">
        <w:rPr>
          <w:b/>
          <w:bCs/>
        </w:rPr>
        <w:t>The Analogy:</w:t>
      </w:r>
      <w:r w:rsidRPr="0087371B">
        <w:t xml:space="preserve"> Instead of renting the empty apartment (EC2), you take your pre-packed shipping container to a modern resort. The resort staff takes your container, hooks it up to power and water automatically, handles all maintenance, and hands you a room key (your public web URL).</w:t>
      </w:r>
    </w:p>
    <w:p w14:paraId="1C2C1FD3" w14:textId="77777777" w:rsidR="0087371B" w:rsidRPr="0087371B" w:rsidRDefault="0087371B" w:rsidP="0087371B">
      <w:pPr>
        <w:numPr>
          <w:ilvl w:val="0"/>
          <w:numId w:val="15"/>
        </w:numPr>
      </w:pPr>
      <w:r w:rsidRPr="0087371B">
        <w:rPr>
          <w:b/>
          <w:bCs/>
        </w:rPr>
        <w:t>The Benefit:</w:t>
      </w:r>
      <w:r w:rsidRPr="0087371B">
        <w:t xml:space="preserve"> If 100 guests show up, the hotel instantly opens up 100 identical rooms for them. You don't manage the underlying building; you just manage your app inside the room.</w:t>
      </w:r>
    </w:p>
    <w:p w14:paraId="63CD956D" w14:textId="77777777" w:rsidR="0087371B" w:rsidRPr="0087371B" w:rsidRDefault="0087371B" w:rsidP="0087371B">
      <w:pPr>
        <w:rPr>
          <w:b/>
          <w:bCs/>
        </w:rPr>
      </w:pPr>
      <w:r w:rsidRPr="0087371B">
        <w:rPr>
          <w:b/>
          <w:bCs/>
        </w:rPr>
        <w:t>4. AWS Lambda = The Uber Ride (Function-as-a-Service)</w:t>
      </w:r>
    </w:p>
    <w:p w14:paraId="60EA6424" w14:textId="77777777" w:rsidR="0087371B" w:rsidRPr="0087371B" w:rsidRDefault="0087371B" w:rsidP="0087371B">
      <w:pPr>
        <w:numPr>
          <w:ilvl w:val="0"/>
          <w:numId w:val="16"/>
        </w:numPr>
      </w:pPr>
      <w:r w:rsidRPr="0087371B">
        <w:rPr>
          <w:b/>
          <w:bCs/>
        </w:rPr>
        <w:t>What it is:</w:t>
      </w:r>
      <w:r w:rsidRPr="0087371B">
        <w:t xml:space="preserve"> True serverless computing for tiny, specific tasks.</w:t>
      </w:r>
    </w:p>
    <w:p w14:paraId="1B10A859" w14:textId="77777777" w:rsidR="0087371B" w:rsidRPr="0087371B" w:rsidRDefault="0087371B" w:rsidP="0087371B">
      <w:pPr>
        <w:numPr>
          <w:ilvl w:val="0"/>
          <w:numId w:val="16"/>
        </w:numPr>
      </w:pPr>
      <w:r w:rsidRPr="0087371B">
        <w:rPr>
          <w:b/>
          <w:bCs/>
        </w:rPr>
        <w:t>The Analogy:</w:t>
      </w:r>
      <w:r w:rsidRPr="0087371B">
        <w:t xml:space="preserve"> You don't rent an apartment, and you don't stay at a hotel. You just need to go from Point A to Point B. You call an Uber, it drives you for 10 minutes, you pay exactly for those 10 minutes, and the car vanishes.</w:t>
      </w:r>
    </w:p>
    <w:p w14:paraId="69172E0E" w14:textId="77777777" w:rsidR="0087371B" w:rsidRPr="0087371B" w:rsidRDefault="0087371B" w:rsidP="0087371B">
      <w:pPr>
        <w:numPr>
          <w:ilvl w:val="0"/>
          <w:numId w:val="16"/>
        </w:numPr>
      </w:pPr>
      <w:r w:rsidRPr="0087371B">
        <w:rPr>
          <w:b/>
          <w:bCs/>
        </w:rPr>
        <w:lastRenderedPageBreak/>
        <w:t>In AI terms:</w:t>
      </w:r>
      <w:r w:rsidRPr="0087371B">
        <w:t xml:space="preserve"> You would use Lambda if you wanted a tiny script that triggers </w:t>
      </w:r>
      <w:r w:rsidRPr="0087371B">
        <w:rPr>
          <w:i/>
          <w:iCs/>
        </w:rPr>
        <w:t>only</w:t>
      </w:r>
      <w:r w:rsidRPr="0087371B">
        <w:t xml:space="preserve"> when a user uploads a new PDF, extracts the text in 3 seconds, saves it to a database, and immediately shuts down to zero cost.</w:t>
      </w:r>
    </w:p>
    <w:p w14:paraId="394EB31E" w14:textId="77777777" w:rsidR="0087371B" w:rsidRPr="0087371B" w:rsidRDefault="0087371B" w:rsidP="0087371B">
      <w:pPr>
        <w:rPr>
          <w:b/>
          <w:bCs/>
        </w:rPr>
      </w:pPr>
      <w:r w:rsidRPr="0087371B">
        <w:rPr>
          <w:rFonts w:ascii="Segoe UI Emoji" w:hAnsi="Segoe UI Emoji" w:cs="Segoe UI Emoji"/>
          <w:b/>
          <w:bCs/>
        </w:rPr>
        <w:t>🎯</w:t>
      </w:r>
      <w:r w:rsidRPr="0087371B">
        <w:rPr>
          <w:b/>
          <w:bCs/>
        </w:rPr>
        <w:t xml:space="preserve"> Where These Fit In Your 3-Project Strategy</w:t>
      </w:r>
    </w:p>
    <w:p w14:paraId="1B3A4C2F" w14:textId="77777777" w:rsidR="0087371B" w:rsidRPr="0087371B" w:rsidRDefault="0087371B" w:rsidP="0087371B">
      <w:r w:rsidRPr="0087371B">
        <w:t>To show recruiters you are a well-rounded AI Engineer, we will use different tools for your upcoming projects:</w:t>
      </w:r>
    </w:p>
    <w:p w14:paraId="26896917" w14:textId="77777777" w:rsidR="0087371B" w:rsidRPr="0087371B" w:rsidRDefault="0087371B" w:rsidP="0087371B">
      <w:pPr>
        <w:numPr>
          <w:ilvl w:val="0"/>
          <w:numId w:val="17"/>
        </w:numPr>
      </w:pPr>
      <w:r w:rsidRPr="0087371B">
        <w:rPr>
          <w:b/>
          <w:bCs/>
        </w:rPr>
        <w:t>Project 1 (Today): AWS ECR + ECS Fargate.</w:t>
      </w:r>
      <w:r w:rsidRPr="0087371B">
        <w:t xml:space="preserve"> Perfect for a persistent web application like Streamlit where agents need a steady, managed environment to handle multi-step user conversations.</w:t>
      </w:r>
    </w:p>
    <w:p w14:paraId="00914BCF" w14:textId="77777777" w:rsidR="0087371B" w:rsidRPr="0087371B" w:rsidRDefault="0087371B" w:rsidP="0087371B">
      <w:pPr>
        <w:numPr>
          <w:ilvl w:val="0"/>
          <w:numId w:val="17"/>
        </w:numPr>
      </w:pPr>
      <w:r w:rsidRPr="0087371B">
        <w:rPr>
          <w:b/>
          <w:bCs/>
        </w:rPr>
        <w:t>Project 2 (July): AWS Lambda.</w:t>
      </w:r>
      <w:r w:rsidRPr="0087371B">
        <w:t xml:space="preserve"> Perfect for an event-driven automation pipeline (e.g., waking up only when an email arrives, running an agent tool, and shutting down).</w:t>
      </w:r>
    </w:p>
    <w:p w14:paraId="60BACF46" w14:textId="77777777" w:rsidR="0087371B" w:rsidRDefault="0087371B" w:rsidP="0087371B"/>
    <w:p w14:paraId="053A236F" w14:textId="77777777" w:rsidR="00A87259" w:rsidRPr="00A87259" w:rsidRDefault="00A87259" w:rsidP="00A87259">
      <w:pPr>
        <w:rPr>
          <w:b/>
          <w:bCs/>
        </w:rPr>
      </w:pPr>
      <w:r w:rsidRPr="00A87259">
        <w:rPr>
          <w:b/>
          <w:bCs/>
        </w:rPr>
        <w:t>Why AWS ECS Fargate is "Serverless Containers"</w:t>
      </w:r>
    </w:p>
    <w:p w14:paraId="226E1738" w14:textId="77777777" w:rsidR="00A87259" w:rsidRPr="00A87259" w:rsidRDefault="00A87259" w:rsidP="00A87259">
      <w:r w:rsidRPr="00A87259">
        <w:t xml:space="preserve">When we deploy your app today using </w:t>
      </w:r>
      <w:r w:rsidRPr="00A87259">
        <w:rPr>
          <w:b/>
          <w:bCs/>
        </w:rPr>
        <w:t>ECS Fargate</w:t>
      </w:r>
      <w:r w:rsidRPr="00A87259">
        <w:t xml:space="preserve">, we are telling Amazon: </w:t>
      </w:r>
      <w:r w:rsidRPr="00A87259">
        <w:rPr>
          <w:i/>
          <w:iCs/>
        </w:rPr>
        <w:t>"Here is our frozen Docker container box. We don't want to buy an EC2 virtual computer. We don't want to manage a Linux OS, patch security vulnerabilities, or configure firewall settings. You find a blank spot on your massive server grid, run our container box, give us a public link, and handle the infrastructure for us</w:t>
      </w:r>
    </w:p>
    <w:p w14:paraId="1D211F9A" w14:textId="77777777" w:rsidR="00A87259" w:rsidRDefault="00A87259" w:rsidP="0087371B"/>
    <w:p w14:paraId="505A3016" w14:textId="77777777" w:rsidR="00A87259" w:rsidRDefault="00A87259" w:rsidP="0087371B"/>
    <w:p w14:paraId="717DB7DD" w14:textId="77777777" w:rsidR="00A87259" w:rsidRPr="00A87259" w:rsidRDefault="00A87259" w:rsidP="00A87259">
      <w:r w:rsidRPr="00A87259">
        <w:t xml:space="preserve">To answer your question directly: </w:t>
      </w:r>
      <w:r w:rsidRPr="00A87259">
        <w:rPr>
          <w:b/>
          <w:bCs/>
        </w:rPr>
        <w:t>No, we do not need to use an S3 bucket for this specific deployment today</w:t>
      </w:r>
      <w:r w:rsidRPr="00A87259">
        <w:t>, because our vector database (chroma_db_storage) is small enough to fit directly inside our single Docker container box.</w:t>
      </w:r>
    </w:p>
    <w:p w14:paraId="7F0381BC" w14:textId="77777777" w:rsidR="00A87259" w:rsidRPr="00A87259" w:rsidRDefault="00A87259" w:rsidP="00A87259">
      <w:r w:rsidRPr="00A87259">
        <w:t xml:space="preserve">However, you will absolutely use it for </w:t>
      </w:r>
      <w:r w:rsidRPr="00A87259">
        <w:rPr>
          <w:b/>
          <w:bCs/>
        </w:rPr>
        <w:t>Project 2 and Project 3</w:t>
      </w:r>
      <w:r w:rsidRPr="00A87259">
        <w:t xml:space="preserve"> on your roadmap, and it is the single most famous service on AWS, so let’s break down exactly what it is.</w:t>
      </w:r>
    </w:p>
    <w:p w14:paraId="4494F69E" w14:textId="77777777" w:rsidR="00A87259" w:rsidRPr="00A87259" w:rsidRDefault="00A87259" w:rsidP="00A87259">
      <w:pPr>
        <w:rPr>
          <w:b/>
          <w:bCs/>
        </w:rPr>
      </w:pPr>
      <w:r w:rsidRPr="00A87259">
        <w:rPr>
          <w:rFonts w:ascii="Segoe UI Emoji" w:hAnsi="Segoe UI Emoji" w:cs="Segoe UI Emoji"/>
          <w:b/>
          <w:bCs/>
        </w:rPr>
        <w:t>🪣</w:t>
      </w:r>
      <w:r w:rsidRPr="00A87259">
        <w:rPr>
          <w:b/>
          <w:bCs/>
        </w:rPr>
        <w:t xml:space="preserve"> What is an AWS S3 Bucket?</w:t>
      </w:r>
    </w:p>
    <w:p w14:paraId="21C5E5D7" w14:textId="77777777" w:rsidR="00A87259" w:rsidRPr="00A87259" w:rsidRDefault="00A87259" w:rsidP="00A87259">
      <w:r w:rsidRPr="00A87259">
        <w:rPr>
          <w:b/>
          <w:bCs/>
        </w:rPr>
        <w:t>S3</w:t>
      </w:r>
      <w:r w:rsidRPr="00A87259">
        <w:t xml:space="preserve"> stands for </w:t>
      </w:r>
      <w:r w:rsidRPr="00A87259">
        <w:rPr>
          <w:b/>
          <w:bCs/>
        </w:rPr>
        <w:t>Simple Storage Service</w:t>
      </w:r>
      <w:r w:rsidRPr="00A87259">
        <w:t>.</w:t>
      </w:r>
    </w:p>
    <w:p w14:paraId="400F25CC" w14:textId="77777777" w:rsidR="00A87259" w:rsidRPr="00A87259" w:rsidRDefault="00A87259" w:rsidP="00A87259">
      <w:r w:rsidRPr="00A87259">
        <w:t xml:space="preserve">Think of an S3 Bucket as a </w:t>
      </w:r>
      <w:r w:rsidRPr="00A87259">
        <w:rPr>
          <w:b/>
          <w:bCs/>
        </w:rPr>
        <w:t>completely infinite, ultra-secure, cloud-based Google Drive folder</w:t>
      </w:r>
      <w:r w:rsidRPr="00A87259">
        <w:t xml:space="preserve"> for raw files. You can drop any file type into it—PDFs, videos, images, CSVs—and it sits there with its own private web link, accessible by any other AWS service.</w:t>
      </w:r>
    </w:p>
    <w:p w14:paraId="2029E1E5" w14:textId="77777777" w:rsidR="00A87259" w:rsidRPr="00A87259" w:rsidRDefault="00A87259" w:rsidP="00A87259">
      <w:pPr>
        <w:rPr>
          <w:b/>
          <w:bCs/>
        </w:rPr>
      </w:pPr>
      <w:r w:rsidRPr="00A87259">
        <w:rPr>
          <w:rFonts w:ascii="Segoe UI Emoji" w:hAnsi="Segoe UI Emoji" w:cs="Segoe UI Emoji"/>
          <w:b/>
          <w:bCs/>
        </w:rPr>
        <w:t>🔍</w:t>
      </w:r>
      <w:r w:rsidRPr="00A87259">
        <w:rPr>
          <w:b/>
          <w:bCs/>
        </w:rPr>
        <w:t xml:space="preserve"> The Difference Between Hard Drive Storage and S3</w:t>
      </w:r>
    </w:p>
    <w:p w14:paraId="01CBDF6B" w14:textId="77777777" w:rsidR="00A87259" w:rsidRPr="00A87259" w:rsidRDefault="00A87259" w:rsidP="00A87259">
      <w:r w:rsidRPr="00A87259">
        <w:t>To understand why S3 is special, you have to look at how computers store files:</w:t>
      </w:r>
    </w:p>
    <w:p w14:paraId="0546BB74" w14:textId="77777777" w:rsidR="00A87259" w:rsidRPr="00A87259" w:rsidRDefault="00A87259" w:rsidP="00A87259">
      <w:pPr>
        <w:numPr>
          <w:ilvl w:val="0"/>
          <w:numId w:val="18"/>
        </w:numPr>
      </w:pPr>
      <w:r w:rsidRPr="00A87259">
        <w:rPr>
          <w:b/>
          <w:bCs/>
        </w:rPr>
        <w:t>Block Storage (Like your Laptop Hard Drive or EC2):</w:t>
      </w:r>
      <w:r w:rsidRPr="00A87259">
        <w:t xml:space="preserve"> This is standard storage. It's fast and directly attached to the computer. But if you turn off or delete that virtual computer, the data can vanish. It also has a strict size limit (e.g., a 100GB hard drive).</w:t>
      </w:r>
    </w:p>
    <w:p w14:paraId="059211BC" w14:textId="77777777" w:rsidR="00A87259" w:rsidRPr="00A87259" w:rsidRDefault="00A87259" w:rsidP="00A87259">
      <w:pPr>
        <w:numPr>
          <w:ilvl w:val="0"/>
          <w:numId w:val="18"/>
        </w:numPr>
      </w:pPr>
      <w:r w:rsidRPr="00A87259">
        <w:rPr>
          <w:b/>
          <w:bCs/>
        </w:rPr>
        <w:t>Object Storage (AWS S3):</w:t>
      </w:r>
      <w:r w:rsidRPr="00A87259">
        <w:t xml:space="preserve"> This is detached storage. It does not belong to any single computer. It stands completely alone in the cloud. It has </w:t>
      </w:r>
      <w:r w:rsidRPr="00A87259">
        <w:rPr>
          <w:b/>
          <w:bCs/>
        </w:rPr>
        <w:t>no size limit</w:t>
      </w:r>
      <w:r w:rsidRPr="00A87259">
        <w:t xml:space="preserve">—you can store 1 single </w:t>
      </w:r>
      <w:r w:rsidRPr="00A87259">
        <w:lastRenderedPageBreak/>
        <w:t>text file or 50 billion massive corporate financial PDF documents, and Amazon will dynamically expand the bucket forever.</w:t>
      </w:r>
    </w:p>
    <w:p w14:paraId="4FBF136E" w14:textId="77777777" w:rsidR="00A87259" w:rsidRPr="00A87259" w:rsidRDefault="00A87259" w:rsidP="00A87259">
      <w:pPr>
        <w:rPr>
          <w:b/>
          <w:bCs/>
        </w:rPr>
      </w:pPr>
      <w:r w:rsidRPr="00A87259">
        <w:rPr>
          <w:rFonts w:ascii="Segoe UI Emoji" w:hAnsi="Segoe UI Emoji" w:cs="Segoe UI Emoji"/>
          <w:b/>
          <w:bCs/>
        </w:rPr>
        <w:t>🔮</w:t>
      </w:r>
      <w:r w:rsidRPr="00A87259">
        <w:rPr>
          <w:b/>
          <w:bCs/>
        </w:rPr>
        <w:t xml:space="preserve"> How You Will Use It In Your Next Projects</w:t>
      </w:r>
    </w:p>
    <w:p w14:paraId="7059521B" w14:textId="77777777" w:rsidR="00A87259" w:rsidRPr="00A87259" w:rsidRDefault="00A87259" w:rsidP="00A87259">
      <w:r w:rsidRPr="00A87259">
        <w:t xml:space="preserve">When you shift from a single container to an enterprise production setup, you never want to bake your raw files </w:t>
      </w:r>
      <w:r w:rsidRPr="00A87259">
        <w:rPr>
          <w:i/>
          <w:iCs/>
        </w:rPr>
        <w:t>inside</w:t>
      </w:r>
      <w:r w:rsidRPr="00A87259">
        <w:t xml:space="preserve"> the Docker container like we did today (because if you add a new PDF, you'd have to rebuild the whole Docker image).</w:t>
      </w:r>
    </w:p>
    <w:p w14:paraId="2DAFC561" w14:textId="77777777" w:rsidR="00A87259" w:rsidRPr="00A87259" w:rsidRDefault="00A87259" w:rsidP="00A87259">
      <w:r w:rsidRPr="00A87259">
        <w:t>Instead, you decouple the data:</w:t>
      </w:r>
    </w:p>
    <w:p w14:paraId="1BDFDA9A" w14:textId="77777777" w:rsidR="00A87259" w:rsidRDefault="00A87259" w:rsidP="00A87259">
      <w:r>
        <w:rPr>
          <w:rFonts w:ascii="Segoe UI Emoji" w:hAnsi="Segoe UI Emoji" w:cs="Segoe UI Emoji"/>
        </w:rPr>
        <w:t>📄</w:t>
      </w:r>
      <w:r>
        <w:t xml:space="preserve"> CLIENT PDFs                     </w:t>
      </w:r>
      <w:r>
        <w:rPr>
          <w:rFonts w:ascii="Segoe UI Emoji" w:hAnsi="Segoe UI Emoji" w:cs="Segoe UI Emoji"/>
        </w:rPr>
        <w:t>🪣</w:t>
      </w:r>
      <w:r>
        <w:t xml:space="preserve"> AWS S3 BUCKET                </w:t>
      </w:r>
      <w:r>
        <w:rPr>
          <w:rFonts w:ascii="Segoe UI Emoji" w:hAnsi="Segoe UI Emoji" w:cs="Segoe UI Emoji"/>
        </w:rPr>
        <w:t>🚀</w:t>
      </w:r>
      <w:r>
        <w:t xml:space="preserve"> ECS FARGATE CONTAINER</w:t>
      </w:r>
    </w:p>
    <w:p w14:paraId="75D20EC6" w14:textId="77777777" w:rsidR="00A87259" w:rsidRDefault="00A87259" w:rsidP="00A87259">
      <w:r>
        <w:t>┌─────────────────┐                ┌─────────────────┐             ┌─────────────────────────┐</w:t>
      </w:r>
    </w:p>
    <w:p w14:paraId="168DB10D" w14:textId="77777777" w:rsidR="00A87259" w:rsidRDefault="00A87259" w:rsidP="00A87259">
      <w:r>
        <w:t>│ Raw Financial   │ ─────────────&gt; │ Holds millions  │ ──────────&gt; │ Wakes up, reads files   │</w:t>
      </w:r>
    </w:p>
    <w:p w14:paraId="54CE0195" w14:textId="77777777" w:rsidR="00A87259" w:rsidRDefault="00A87259" w:rsidP="00A87259">
      <w:r>
        <w:t>│ Statement PDFs  │ (Secure Upload)│ of raw files    │ (Pulls files│ from S3, and processes  │</w:t>
      </w:r>
    </w:p>
    <w:p w14:paraId="5557150E" w14:textId="7E1FA45D" w:rsidR="00A87259" w:rsidRDefault="00A87259" w:rsidP="00A87259">
      <w:r>
        <w:t>└─────────────────┘                └─────────────────┘  to parse)  └─────────────────────────┘</w:t>
      </w:r>
    </w:p>
    <w:p w14:paraId="3477FA9A" w14:textId="77777777" w:rsidR="00A87259" w:rsidRDefault="00A87259" w:rsidP="00A87259"/>
    <w:p w14:paraId="3F936F8D" w14:textId="77777777" w:rsidR="00A87259" w:rsidRPr="00A87259" w:rsidRDefault="00A87259" w:rsidP="00A87259">
      <w:r w:rsidRPr="00A87259">
        <w:t xml:space="preserve">  </w:t>
      </w:r>
      <w:r w:rsidRPr="00A87259">
        <w:rPr>
          <w:b/>
          <w:bCs/>
        </w:rPr>
        <w:t>The Data Lake:</w:t>
      </w:r>
      <w:r w:rsidRPr="00A87259">
        <w:t xml:space="preserve"> Your client uploads 50,000 corporate bank statements directly into an </w:t>
      </w:r>
      <w:r w:rsidRPr="00A87259">
        <w:rPr>
          <w:b/>
          <w:bCs/>
        </w:rPr>
        <w:t>AWS S3 Bucket</w:t>
      </w:r>
      <w:r w:rsidRPr="00A87259">
        <w:t>.</w:t>
      </w:r>
    </w:p>
    <w:p w14:paraId="162B4E84" w14:textId="77777777" w:rsidR="00A87259" w:rsidRPr="00A87259" w:rsidRDefault="00A87259" w:rsidP="00A87259">
      <w:r w:rsidRPr="00A87259">
        <w:t xml:space="preserve">  </w:t>
      </w:r>
      <w:r w:rsidRPr="00A87259">
        <w:rPr>
          <w:b/>
          <w:bCs/>
        </w:rPr>
        <w:t>The Processing Engine:</w:t>
      </w:r>
      <w:r w:rsidRPr="00A87259">
        <w:t xml:space="preserve"> Your </w:t>
      </w:r>
      <w:r w:rsidRPr="00A87259">
        <w:rPr>
          <w:b/>
          <w:bCs/>
        </w:rPr>
        <w:t>ECS Fargate Container</w:t>
      </w:r>
      <w:r w:rsidRPr="00A87259">
        <w:t xml:space="preserve"> boots up. Instead of looking inside its own internal folders, it connects to the S3 bucket via a secure network pipeline, streams the PDFs down, processes them using your layout-aware parsing logic, and outputs the answer to the user.</w:t>
      </w:r>
    </w:p>
    <w:p w14:paraId="19422726" w14:textId="77777777" w:rsidR="00A87259" w:rsidRDefault="00A87259" w:rsidP="00A87259"/>
    <w:p w14:paraId="023AB693" w14:textId="77777777" w:rsidR="00596E29" w:rsidRDefault="00596E29" w:rsidP="00596E29">
      <w:r>
        <w:rPr>
          <w:rFonts w:ascii="Segoe UI Emoji" w:hAnsi="Segoe UI Emoji" w:cs="Segoe UI Emoji"/>
        </w:rPr>
        <w:t>💻</w:t>
      </w:r>
      <w:r>
        <w:t xml:space="preserve"> YOUR LAPTOP TERMINAL                  </w:t>
      </w:r>
      <w:r>
        <w:rPr>
          <w:rFonts w:ascii="Segoe UI Emoji" w:hAnsi="Segoe UI Emoji" w:cs="Segoe UI Emoji"/>
        </w:rPr>
        <w:t>📦</w:t>
      </w:r>
      <w:r>
        <w:t xml:space="preserve"> AWS ECR WAREHOUSE</w:t>
      </w:r>
    </w:p>
    <w:p w14:paraId="217ADB47" w14:textId="77777777" w:rsidR="00596E29" w:rsidRDefault="00596E29" w:rsidP="00596E29">
      <w:r>
        <w:t>┌───────────────────────────────┐        ┌───────────────────────────────┐</w:t>
      </w:r>
    </w:p>
    <w:p w14:paraId="013AFD47" w14:textId="77777777" w:rsidR="00596E29" w:rsidRDefault="00596E29" w:rsidP="00596E29">
      <w:r>
        <w:t>│ [1. Build Image]              │        │                               │</w:t>
      </w:r>
    </w:p>
    <w:p w14:paraId="4F13460A" w14:textId="77777777" w:rsidR="00596E29" w:rsidRDefault="00596E29" w:rsidP="00596E29">
      <w:r>
        <w:t>│ Code + Requirements packed    │        │                               │</w:t>
      </w:r>
    </w:p>
    <w:p w14:paraId="3172BEC8" w14:textId="77777777" w:rsidR="00596E29" w:rsidRDefault="00596E29" w:rsidP="00596E29">
      <w:r>
        <w:t>│ into a neat frozen box.       │        │                               │</w:t>
      </w:r>
    </w:p>
    <w:p w14:paraId="1A0DD919" w14:textId="77777777" w:rsidR="00596E29" w:rsidRDefault="00596E29" w:rsidP="00596E29">
      <w: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204E50C7" w14:textId="77777777" w:rsidR="00596E29" w:rsidRDefault="00596E29" w:rsidP="00596E29">
      <w:r>
        <w:t xml:space="preserve">               │                                        │</w:t>
      </w:r>
    </w:p>
    <w:p w14:paraId="777D9AB6" w14:textId="77777777" w:rsidR="00596E29" w:rsidRDefault="00596E29" w:rsidP="00596E29">
      <w:r>
        <w:t xml:space="preserve">               </w:t>
      </w:r>
      <w:r>
        <w:rPr>
          <w:rFonts w:ascii="Arial" w:hAnsi="Arial" w:cs="Arial"/>
        </w:rPr>
        <w:t>▼</w:t>
      </w:r>
      <w:r>
        <w:t xml:space="preserve">                                        </w:t>
      </w:r>
      <w:r>
        <w:rPr>
          <w:rFonts w:ascii="Calibri" w:hAnsi="Calibri" w:cs="Calibri"/>
        </w:rPr>
        <w:t>│</w:t>
      </w:r>
    </w:p>
    <w:p w14:paraId="28A52FB4" w14:textId="77777777" w:rsidR="00596E29" w:rsidRDefault="00596E29" w:rsidP="00596E29">
      <w:r>
        <w:t>┌───────────────────────────────┐                        │</w:t>
      </w:r>
    </w:p>
    <w:p w14:paraId="6423E255" w14:textId="77777777" w:rsidR="00596E29" w:rsidRDefault="00596E29" w:rsidP="00596E29">
      <w:r>
        <w:t>│ [2. Tag Image]                │                        │</w:t>
      </w:r>
    </w:p>
    <w:p w14:paraId="4FAEBDD4" w14:textId="77777777" w:rsidR="00596E29" w:rsidRDefault="00596E29" w:rsidP="00596E29">
      <w:r>
        <w:t>│ Slap the address label:       │                        │</w:t>
      </w:r>
    </w:p>
    <w:p w14:paraId="7DB55DE1" w14:textId="77777777" w:rsidR="00596E29" w:rsidRDefault="00596E29" w:rsidP="00596E29">
      <w:r>
        <w:t>│ "Deliver to Unit 553298..."   │                        │</w:t>
      </w:r>
    </w:p>
    <w:p w14:paraId="31DF8836" w14:textId="77777777" w:rsidR="00596E29" w:rsidRDefault="00596E29" w:rsidP="00596E29">
      <w: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677942AD" w14:textId="77777777" w:rsidR="00596E29" w:rsidRDefault="00596E29" w:rsidP="00596E29">
      <w:r>
        <w:t xml:space="preserve">               │                                        │</w:t>
      </w:r>
    </w:p>
    <w:p w14:paraId="31FFD67E" w14:textId="77777777" w:rsidR="00596E29" w:rsidRDefault="00596E29" w:rsidP="00596E29">
      <w:r>
        <w:lastRenderedPageBreak/>
        <w:t xml:space="preserve">               └─────────────── [3. Push Image] ────────┘</w:t>
      </w:r>
    </w:p>
    <w:p w14:paraId="3ED46BFA" w14:textId="77777777" w:rsidR="00596E29" w:rsidRDefault="00596E29" w:rsidP="00596E29">
      <w:r>
        <w:t xml:space="preserve">                                 Truck drives up open highway</w:t>
      </w:r>
    </w:p>
    <w:p w14:paraId="7D8326B0" w14:textId="763F253E" w:rsidR="00596E29" w:rsidRDefault="00596E29" w:rsidP="00596E29">
      <w:r>
        <w:t xml:space="preserve">                                 and drops the box inside ECR!</w:t>
      </w:r>
    </w:p>
    <w:p w14:paraId="4F7C3ED6" w14:textId="77777777" w:rsidR="00596E29" w:rsidRDefault="00596E29" w:rsidP="00596E29"/>
    <w:p w14:paraId="0CAB9025" w14:textId="77777777" w:rsidR="00596E29" w:rsidRDefault="00596E29" w:rsidP="00596E29"/>
    <w:p w14:paraId="6C5AC90B" w14:textId="77777777" w:rsidR="00596E29" w:rsidRPr="00596E29" w:rsidRDefault="00596E29" w:rsidP="00596E29">
      <w:r w:rsidRPr="00596E29">
        <w:t xml:space="preserve">  </w:t>
      </w:r>
      <w:r w:rsidRPr="00596E29">
        <w:rPr>
          <w:b/>
          <w:bCs/>
        </w:rPr>
        <w:t>Pack the Box (Build):</w:t>
      </w:r>
      <w:r w:rsidRPr="00596E29">
        <w:t xml:space="preserve"> We finish packing your app code and libraries cleanly into a portable box on your laptop (</w:t>
      </w:r>
      <w:r w:rsidRPr="00596E29">
        <w:rPr>
          <w:b/>
          <w:bCs/>
        </w:rPr>
        <w:t>Docker Build</w:t>
      </w:r>
      <w:r w:rsidRPr="00596E29">
        <w:t>).</w:t>
      </w:r>
    </w:p>
    <w:p w14:paraId="71DFAEA4" w14:textId="77777777" w:rsidR="00596E29" w:rsidRPr="00596E29" w:rsidRDefault="00596E29" w:rsidP="00596E29">
      <w:r w:rsidRPr="00596E29">
        <w:t xml:space="preserve">  </w:t>
      </w:r>
      <w:r w:rsidRPr="00596E29">
        <w:rPr>
          <w:b/>
          <w:bCs/>
        </w:rPr>
        <w:t>Label the Box (Tag):</w:t>
      </w:r>
      <w:r w:rsidRPr="00596E29">
        <w:t xml:space="preserve"> We slap a shipping label on that box containing your exact AWS warehouse serial number (553298960202.dkr.ecr...).</w:t>
      </w:r>
    </w:p>
    <w:p w14:paraId="2D3BCF54" w14:textId="77777777" w:rsidR="00596E29" w:rsidRPr="00596E29" w:rsidRDefault="00596E29" w:rsidP="00596E29">
      <w:r w:rsidRPr="00596E29">
        <w:t xml:space="preserve">  </w:t>
      </w:r>
      <w:r w:rsidRPr="00596E29">
        <w:rPr>
          <w:b/>
          <w:bCs/>
        </w:rPr>
        <w:t>Ship the Box (Push):</w:t>
      </w:r>
      <w:r w:rsidRPr="00596E29">
        <w:t xml:space="preserve"> We run docker push. Because your terminal already showed Login Succeeded, your laptop will instantly upload that entire box right into your AWS account.</w:t>
      </w:r>
    </w:p>
    <w:p w14:paraId="6A8D85D5" w14:textId="77777777" w:rsidR="00596E29" w:rsidRPr="00596E29" w:rsidRDefault="00596E29" w:rsidP="00596E29">
      <w:r w:rsidRPr="00596E29">
        <w:t xml:space="preserve">  </w:t>
      </w:r>
      <w:r w:rsidRPr="00596E29">
        <w:rPr>
          <w:b/>
          <w:bCs/>
        </w:rPr>
        <w:t>Turn It On (Fargate):</w:t>
      </w:r>
      <w:r w:rsidRPr="00596E29">
        <w:t xml:space="preserve"> We tell AWS ECS Fargate to unbox it and run it live as a public website.</w:t>
      </w:r>
    </w:p>
    <w:p w14:paraId="33339198" w14:textId="77777777" w:rsidR="00596E29" w:rsidRDefault="00596E29" w:rsidP="00596E29"/>
    <w:p w14:paraId="4DC55DE7" w14:textId="77777777" w:rsidR="00596E29" w:rsidRPr="00596E29" w:rsidRDefault="00596E29" w:rsidP="00596E29">
      <w:r w:rsidRPr="00596E29">
        <w:t xml:space="preserve">If </w:t>
      </w:r>
      <w:r w:rsidRPr="00596E29">
        <w:rPr>
          <w:b/>
          <w:bCs/>
        </w:rPr>
        <w:t>ECR</w:t>
      </w:r>
      <w:r w:rsidRPr="00596E29">
        <w:t xml:space="preserve"> is a storage warehouse holding a frozen shipping container (your app), </w:t>
      </w:r>
      <w:r w:rsidRPr="00596E29">
        <w:rPr>
          <w:b/>
          <w:bCs/>
        </w:rPr>
        <w:t>ECS</w:t>
      </w:r>
      <w:r w:rsidRPr="00596E29">
        <w:t xml:space="preserve"> is the </w:t>
      </w:r>
      <w:r w:rsidRPr="00596E29">
        <w:rPr>
          <w:b/>
          <w:bCs/>
        </w:rPr>
        <w:t>crane operator and the powerhouse</w:t>
      </w:r>
      <w:r w:rsidRPr="00596E29">
        <w:t xml:space="preserve"> that moves that container onto a foundation, plugs it into electricity and water, and boots it up so people can visit it.</w:t>
      </w:r>
    </w:p>
    <w:p w14:paraId="27B0560A" w14:textId="77777777" w:rsidR="00596E29" w:rsidRPr="00596E29" w:rsidRDefault="00596E29" w:rsidP="00596E29">
      <w:r w:rsidRPr="00596E29">
        <w:t>Specifically, ECS handles three massive jobs that you would otherwise have to do manually on a raw EC2 instance:</w:t>
      </w:r>
    </w:p>
    <w:p w14:paraId="32E17F6C" w14:textId="77777777" w:rsidR="00596E29" w:rsidRPr="00596E29" w:rsidRDefault="00596E29" w:rsidP="00596E29">
      <w:pPr>
        <w:numPr>
          <w:ilvl w:val="0"/>
          <w:numId w:val="19"/>
        </w:numPr>
      </w:pPr>
      <w:r w:rsidRPr="00596E29">
        <w:rPr>
          <w:b/>
          <w:bCs/>
        </w:rPr>
        <w:t>The Unboxer:</w:t>
      </w:r>
      <w:r w:rsidRPr="00596E29">
        <w:t xml:space="preserve"> It goes into your ECR warehouse, pulls out the exact version of the Docker image you specified, and spins it up into an active, running container.</w:t>
      </w:r>
    </w:p>
    <w:p w14:paraId="0FE21825" w14:textId="77777777" w:rsidR="00596E29" w:rsidRPr="00596E29" w:rsidRDefault="00596E29" w:rsidP="00596E29">
      <w:pPr>
        <w:numPr>
          <w:ilvl w:val="0"/>
          <w:numId w:val="19"/>
        </w:numPr>
      </w:pPr>
      <w:r w:rsidRPr="00596E29">
        <w:rPr>
          <w:b/>
          <w:bCs/>
        </w:rPr>
        <w:t>The Traffic Router:</w:t>
      </w:r>
      <w:r w:rsidRPr="00596E29">
        <w:t xml:space="preserve"> It gives your running container a stable public web link (IP address or URL) so that a user in their browser can actually access your Streamlit dashboard.</w:t>
      </w:r>
    </w:p>
    <w:p w14:paraId="6FC508F9" w14:textId="77777777" w:rsidR="00596E29" w:rsidRPr="00596E29" w:rsidRDefault="00596E29" w:rsidP="00596E29">
      <w:pPr>
        <w:numPr>
          <w:ilvl w:val="0"/>
          <w:numId w:val="19"/>
        </w:numPr>
      </w:pPr>
      <w:r w:rsidRPr="00596E29">
        <w:rPr>
          <w:b/>
          <w:bCs/>
        </w:rPr>
        <w:t>The Lifeguard (Auto-Healing):</w:t>
      </w:r>
      <w:r w:rsidRPr="00596E29">
        <w:t xml:space="preserve"> If your agent code crashes due to a weird PDF file or runs out of memory, ECS instantly detects it, terminates the broken container, and spins up a brand-new, fresh copy from the ECR image within seconds.</w:t>
      </w:r>
    </w:p>
    <w:p w14:paraId="74F627DF" w14:textId="77777777" w:rsidR="00596E29" w:rsidRPr="00596E29" w:rsidRDefault="00596E29" w:rsidP="00596E29">
      <w:pPr>
        <w:rPr>
          <w:b/>
          <w:bCs/>
        </w:rPr>
      </w:pPr>
      <w:r w:rsidRPr="00596E29">
        <w:rPr>
          <w:b/>
          <w:bCs/>
        </w:rPr>
        <w:t>Where "Fargate" Fits In</w:t>
      </w:r>
    </w:p>
    <w:p w14:paraId="22649A1D" w14:textId="77777777" w:rsidR="00596E29" w:rsidRPr="00596E29" w:rsidRDefault="00596E29" w:rsidP="00596E29">
      <w:r w:rsidRPr="00596E29">
        <w:t xml:space="preserve">When we use ECS, AWS asks us a question: </w:t>
      </w:r>
      <w:r w:rsidRPr="00596E29">
        <w:rPr>
          <w:i/>
          <w:iCs/>
        </w:rPr>
        <w:t>"Do you want to manage the underlying computers running this container (EC2), or do you want it to be serverless (Fargate)?"</w:t>
      </w:r>
      <w:r w:rsidRPr="00596E29">
        <w:t xml:space="preserve"> By choosing </w:t>
      </w:r>
      <w:r w:rsidRPr="00596E29">
        <w:rPr>
          <w:b/>
          <w:bCs/>
        </w:rPr>
        <w:t>ECS Fargate</w:t>
      </w:r>
      <w:r w:rsidRPr="00596E29">
        <w:t>, we don't have to provision any underlying virtual machines. AWS dynamically allocates a slice of compute power from its own pool just to execute our container.</w:t>
      </w:r>
    </w:p>
    <w:p w14:paraId="7F904510" w14:textId="77777777" w:rsidR="00596E29" w:rsidRPr="00596E29" w:rsidRDefault="00596E29" w:rsidP="00596E29">
      <w:r w:rsidRPr="00596E29">
        <w:t xml:space="preserve">Yes, but here is the beautiful part: </w:t>
      </w:r>
      <w:r w:rsidRPr="00596E29">
        <w:rPr>
          <w:b/>
          <w:bCs/>
        </w:rPr>
        <w:t>You don't need to generate new access keys on your laptop.</w:t>
      </w:r>
      <w:r w:rsidRPr="00596E29">
        <w:t xml:space="preserve"> Because ECS is an internal Amazon service, it doesn't use the external text-based keys (AKIA...) we generated for your truck/laptop. Instead, it uses an internal security mechanism called an </w:t>
      </w:r>
      <w:r w:rsidRPr="00596E29">
        <w:rPr>
          <w:b/>
          <w:bCs/>
        </w:rPr>
        <w:t>IAM Execution Role</w:t>
      </w:r>
      <w:r w:rsidRPr="00596E29">
        <w:t>.</w:t>
      </w:r>
    </w:p>
    <w:p w14:paraId="5CB67045" w14:textId="77777777" w:rsidR="00596E29" w:rsidRPr="00596E29" w:rsidRDefault="00596E29" w:rsidP="00596E29">
      <w:r w:rsidRPr="00596E29">
        <w:t xml:space="preserve">Think of an IAM Execution Role as an </w:t>
      </w:r>
      <w:r w:rsidRPr="00596E29">
        <w:rPr>
          <w:b/>
          <w:bCs/>
        </w:rPr>
        <w:t>Internal Employee ID Badge</w:t>
      </w:r>
      <w:r w:rsidRPr="00596E29">
        <w:t xml:space="preserve"> that AWS issues directly to ECS.</w:t>
      </w:r>
    </w:p>
    <w:p w14:paraId="2189FA7B" w14:textId="77777777" w:rsidR="00596E29" w:rsidRDefault="00596E29" w:rsidP="00596E29"/>
    <w:p w14:paraId="6EAAEFF7" w14:textId="77777777" w:rsidR="00596E29" w:rsidRDefault="00596E29" w:rsidP="00596E29"/>
    <w:p w14:paraId="4184D9AF" w14:textId="77777777" w:rsidR="00596E29" w:rsidRDefault="00596E29" w:rsidP="00596E29">
      <w:r>
        <w:rPr>
          <w:rFonts w:ascii="Segoe UI Emoji" w:hAnsi="Segoe UI Emoji" w:cs="Segoe UI Emoji"/>
        </w:rPr>
        <w:lastRenderedPageBreak/>
        <w:t>🚀</w:t>
      </w:r>
      <w:r>
        <w:t xml:space="preserve"> AWS ECS ENGINE                                 </w:t>
      </w:r>
      <w:r>
        <w:rPr>
          <w:rFonts w:ascii="Segoe UI Emoji" w:hAnsi="Segoe UI Emoji" w:cs="Segoe UI Emoji"/>
        </w:rPr>
        <w:t>📦</w:t>
      </w:r>
      <w:r>
        <w:t xml:space="preserve"> AWS ECR WAREHOUSE</w:t>
      </w:r>
    </w:p>
    <w:p w14:paraId="209FE438" w14:textId="77777777" w:rsidR="00596E29" w:rsidRDefault="00596E29" w:rsidP="00596E29">
      <w:r>
        <w:t>┌──────────────────────────┐                      ┌──────────────────────────┐</w:t>
      </w:r>
    </w:p>
    <w:p w14:paraId="3103036C" w14:textId="77777777" w:rsidR="00596E29" w:rsidRDefault="00596E29" w:rsidP="00596E29">
      <w:r>
        <w:t>│ Has an "Execution Role"  │ ───────────────────&gt; │ "Hey, I have an official │</w:t>
      </w:r>
    </w:p>
    <w:p w14:paraId="5BA72039" w14:textId="77777777" w:rsidR="00596E29" w:rsidRDefault="00596E29" w:rsidP="00596E29">
      <w:r>
        <w:t>│ Badge pinned to its      │  (Permission Check)  │ badge. Let me grab the   │</w:t>
      </w:r>
    </w:p>
    <w:p w14:paraId="358C0A51" w14:textId="77777777" w:rsidR="00596E29" w:rsidRDefault="00596E29" w:rsidP="00596E29">
      <w:r>
        <w:t>│ shirt.                   │                      │ amex-financial image!"   │</w:t>
      </w:r>
    </w:p>
    <w:p w14:paraId="42C1DF88" w14:textId="7B6A3C01" w:rsidR="00596E29" w:rsidRDefault="00596E29" w:rsidP="00596E29">
      <w:r>
        <w:t>└──────────────────────────┘                      └──────────────────────────┘</w:t>
      </w:r>
    </w:p>
    <w:p w14:paraId="2423174C" w14:textId="77777777" w:rsidR="00F31841" w:rsidRDefault="00F31841" w:rsidP="00596E29"/>
    <w:p w14:paraId="7BA15214" w14:textId="77777777" w:rsidR="00F31841" w:rsidRDefault="00F31841" w:rsidP="00596E29"/>
    <w:p w14:paraId="25C89746" w14:textId="187FBB4E" w:rsidR="00F31841" w:rsidRDefault="00F31841" w:rsidP="00596E29">
      <w:r>
        <w:t>Few commands that we ran</w:t>
      </w:r>
    </w:p>
    <w:p w14:paraId="231244B5" w14:textId="77777777" w:rsidR="00F31841" w:rsidRDefault="00F31841" w:rsidP="00596E29"/>
    <w:p w14:paraId="2530DFAD" w14:textId="27A2B202" w:rsidR="00F31841" w:rsidRDefault="00F31841" w:rsidP="00596E29">
      <w:r w:rsidRPr="00F31841">
        <w:t>docker tag financial_agent_intel-financial_analyst_app:latest 553298960202.dkr.ecr.us-east-1.amazonaws.com/amex-financial-agent:latest</w:t>
      </w:r>
    </w:p>
    <w:p w14:paraId="6A3CB8CC" w14:textId="77777777" w:rsidR="00F31841" w:rsidRDefault="00F31841" w:rsidP="00596E29"/>
    <w:p w14:paraId="74EFA9D2" w14:textId="03F90F76" w:rsidR="00F31841" w:rsidRDefault="00F31841" w:rsidP="00596E29">
      <w:r w:rsidRPr="00F31841">
        <w:t>docker tag financial_agent_intel-financial_analyst_app:latest 553298960202.dkr.ecr.us-east-1.amazonaws.com/amex-financial-agent:latest</w:t>
      </w:r>
    </w:p>
    <w:p w14:paraId="252D3B37" w14:textId="77777777" w:rsidR="00F31841" w:rsidRDefault="00F31841" w:rsidP="00596E29"/>
    <w:p w14:paraId="554835D5" w14:textId="77777777" w:rsidR="00F31841" w:rsidRPr="00F31841" w:rsidRDefault="00F31841" w:rsidP="00F31841">
      <w:pPr>
        <w:rPr>
          <w:b/>
          <w:bCs/>
        </w:rPr>
      </w:pPr>
      <w:r w:rsidRPr="00F31841">
        <w:rPr>
          <w:b/>
          <w:bCs/>
        </w:rPr>
        <w:t>What Exactly is an ECS Cluster?</w:t>
      </w:r>
    </w:p>
    <w:p w14:paraId="4E4608EA" w14:textId="77777777" w:rsidR="00F31841" w:rsidRPr="00F31841" w:rsidRDefault="00F31841" w:rsidP="00F31841">
      <w:r w:rsidRPr="00F31841">
        <w:t xml:space="preserve">Think of an ECS Cluster as a </w:t>
      </w:r>
      <w:r w:rsidRPr="00F31841">
        <w:rPr>
          <w:b/>
          <w:bCs/>
        </w:rPr>
        <w:t>secure, private, gated industrial business park</w:t>
      </w:r>
      <w:r w:rsidRPr="00F31841">
        <w:t xml:space="preserve"> that you own inside the AWS cloud ecosystem.</w:t>
      </w:r>
    </w:p>
    <w:p w14:paraId="6FD0DF5B" w14:textId="77777777" w:rsidR="00F31841" w:rsidRPr="00F31841" w:rsidRDefault="00F31841" w:rsidP="00F31841">
      <w:r w:rsidRPr="00F31841">
        <w:t>When you want to run a web application in production, you can't just throw a raw Docker container out into the open internet. It needs a secure perimeter, an internal layout, and a dedicated network boundary. The Cluster provides that exact environment.</w:t>
      </w:r>
    </w:p>
    <w:p w14:paraId="3B15AAE8" w14:textId="77777777" w:rsidR="00F31841" w:rsidRPr="00F31841" w:rsidRDefault="00F31841" w:rsidP="00F31841">
      <w:r w:rsidRPr="00F31841">
        <w:t>Here is why it is strictly needed:</w:t>
      </w:r>
    </w:p>
    <w:p w14:paraId="494A6211" w14:textId="77777777" w:rsidR="00F31841" w:rsidRPr="00F31841" w:rsidRDefault="00F31841" w:rsidP="00F31841">
      <w:pPr>
        <w:rPr>
          <w:b/>
          <w:bCs/>
        </w:rPr>
      </w:pPr>
      <w:r w:rsidRPr="00F31841">
        <w:rPr>
          <w:b/>
          <w:bCs/>
        </w:rPr>
        <w:t>1. The Security Fence (Logical Boundary)</w:t>
      </w:r>
    </w:p>
    <w:p w14:paraId="45A11392" w14:textId="77777777" w:rsidR="00F31841" w:rsidRPr="00F31841" w:rsidRDefault="00F31841" w:rsidP="00F31841">
      <w:r w:rsidRPr="00F31841">
        <w:t>Your financial agent app processes data and talks to external APIs. The cluster acts as a digital fence. It ensures that your container runs inside its own isolated perimeter, completely cut off from other random projects or external networks in your AWS account unless you explicitly open a specific gate (which we will do for port 8501 to let people view the Streamlit site).</w:t>
      </w:r>
    </w:p>
    <w:p w14:paraId="4F78A95F" w14:textId="77777777" w:rsidR="00F31841" w:rsidRPr="00F31841" w:rsidRDefault="00F31841" w:rsidP="00F31841">
      <w:pPr>
        <w:rPr>
          <w:b/>
          <w:bCs/>
        </w:rPr>
      </w:pPr>
      <w:r w:rsidRPr="00F31841">
        <w:rPr>
          <w:b/>
          <w:bCs/>
        </w:rPr>
        <w:t>2. The Resource Coordinator (The Parking Manager)</w:t>
      </w:r>
    </w:p>
    <w:p w14:paraId="6306797A" w14:textId="77777777" w:rsidR="00F31841" w:rsidRPr="00F31841" w:rsidRDefault="00F31841" w:rsidP="00F31841">
      <w:r w:rsidRPr="00F31841">
        <w:t xml:space="preserve">Because we chose </w:t>
      </w:r>
      <w:r w:rsidRPr="00F31841">
        <w:rPr>
          <w:b/>
          <w:bCs/>
        </w:rPr>
        <w:t>AWS Fargate (Serverless)</w:t>
      </w:r>
      <w:r w:rsidRPr="00F31841">
        <w:t>, you don't have to pick out, configure, or pay for permanent virtual servers (EC2 instances). Instead:</w:t>
      </w:r>
    </w:p>
    <w:p w14:paraId="0A6F209B" w14:textId="77777777" w:rsidR="00F31841" w:rsidRPr="00F31841" w:rsidRDefault="00F31841" w:rsidP="00F31841">
      <w:pPr>
        <w:numPr>
          <w:ilvl w:val="0"/>
          <w:numId w:val="20"/>
        </w:numPr>
      </w:pPr>
      <w:r w:rsidRPr="00F31841">
        <w:t xml:space="preserve">When you tell AWS to launch your app, the </w:t>
      </w:r>
      <w:r w:rsidRPr="00F31841">
        <w:rPr>
          <w:b/>
          <w:bCs/>
        </w:rPr>
        <w:t>Cluster</w:t>
      </w:r>
      <w:r w:rsidRPr="00F31841">
        <w:t xml:space="preserve"> walks out to Amazon’s massive, shared ocean of serverless processing power.</w:t>
      </w:r>
    </w:p>
    <w:p w14:paraId="64428145" w14:textId="77777777" w:rsidR="00F31841" w:rsidRPr="00F31841" w:rsidRDefault="00F31841" w:rsidP="00F31841">
      <w:pPr>
        <w:numPr>
          <w:ilvl w:val="0"/>
          <w:numId w:val="20"/>
        </w:numPr>
      </w:pPr>
      <w:r w:rsidRPr="00F31841">
        <w:t>It requests a tiny, precise slice of CPU and memory.</w:t>
      </w:r>
    </w:p>
    <w:p w14:paraId="66661F49" w14:textId="77777777" w:rsidR="00F31841" w:rsidRPr="00F31841" w:rsidRDefault="00F31841" w:rsidP="00F31841">
      <w:pPr>
        <w:numPr>
          <w:ilvl w:val="0"/>
          <w:numId w:val="20"/>
        </w:numPr>
      </w:pPr>
      <w:r w:rsidRPr="00F31841">
        <w:lastRenderedPageBreak/>
        <w:t>It securely anchors that compute slice inside your gated park to run your container.</w:t>
      </w:r>
    </w:p>
    <w:p w14:paraId="76CB30F2" w14:textId="77777777" w:rsidR="00F31841" w:rsidRPr="00F31841" w:rsidRDefault="00F31841" w:rsidP="00F31841">
      <w:pPr>
        <w:rPr>
          <w:b/>
          <w:bCs/>
        </w:rPr>
      </w:pPr>
      <w:r w:rsidRPr="00F31841">
        <w:rPr>
          <w:b/>
          <w:bCs/>
        </w:rPr>
        <w:t>3. Why Did the First Name Freeze?</w:t>
      </w:r>
    </w:p>
    <w:p w14:paraId="6C21B6A9" w14:textId="77777777" w:rsidR="00F31841" w:rsidRPr="00F31841" w:rsidRDefault="00F31841" w:rsidP="00F31841">
      <w:r w:rsidRPr="00F31841">
        <w:t>When our first attempt threw an error and froze, AWS had already started building the plumbing behind the scenes for amex-agent-cluster. Even though the setup failed to complete on your screen, that broken blueprint was still hogging the name in Amazon's database. By changing the name to amex-agent-prod, we completely bypassed that stuck footprint and built a clean, fully functional environment instantly.</w:t>
      </w:r>
    </w:p>
    <w:p w14:paraId="29DC9FCC" w14:textId="11496B1E" w:rsidR="00F31841" w:rsidRDefault="00735DF8" w:rsidP="00596E29">
      <w:r w:rsidRPr="00735DF8">
        <w:t>AWS CloudWatch</w:t>
      </w:r>
      <w:r>
        <w:t>???</w:t>
      </w:r>
    </w:p>
    <w:p w14:paraId="72C372FB" w14:textId="77777777" w:rsidR="00F5139C" w:rsidRDefault="00F5139C" w:rsidP="00596E29"/>
    <w:p w14:paraId="6CE4EC3A" w14:textId="77777777" w:rsidR="00F5139C" w:rsidRPr="00F5139C" w:rsidRDefault="00F5139C" w:rsidP="00F5139C">
      <w:r w:rsidRPr="00F5139C">
        <w:t xml:space="preserve">Think of </w:t>
      </w:r>
      <w:r w:rsidRPr="00F5139C">
        <w:rPr>
          <w:b/>
          <w:bCs/>
        </w:rPr>
        <w:t>CloudWatch</w:t>
      </w:r>
      <w:r w:rsidRPr="00F5139C">
        <w:t xml:space="preserve"> as a giant security camera and black box flight recorder for everything that happens inside your AWS account.</w:t>
      </w:r>
    </w:p>
    <w:p w14:paraId="254758BF" w14:textId="77777777" w:rsidR="00F5139C" w:rsidRPr="00F5139C" w:rsidRDefault="00F5139C" w:rsidP="00F5139C">
      <w:pPr>
        <w:rPr>
          <w:b/>
          <w:bCs/>
        </w:rPr>
      </w:pPr>
      <w:r w:rsidRPr="00F5139C">
        <w:rPr>
          <w:rFonts w:ascii="Segoe UI Emoji" w:hAnsi="Segoe UI Emoji" w:cs="Segoe UI Emoji"/>
          <w:b/>
          <w:bCs/>
        </w:rPr>
        <w:t>📦</w:t>
      </w:r>
      <w:r w:rsidRPr="00F5139C">
        <w:rPr>
          <w:b/>
          <w:bCs/>
        </w:rPr>
        <w:t xml:space="preserve"> The "Notebook" Analogy</w:t>
      </w:r>
    </w:p>
    <w:p w14:paraId="3D244B9D" w14:textId="77777777" w:rsidR="00F5139C" w:rsidRPr="00F5139C" w:rsidRDefault="00F5139C" w:rsidP="00F5139C">
      <w:r w:rsidRPr="00F5139C">
        <w:t>When you run your financial agent app on your local laptop, if your Python code prints an error, crashes, or outputs a success message, you see it instantly in your black VS Code terminal window.</w:t>
      </w:r>
    </w:p>
    <w:p w14:paraId="347590AA" w14:textId="77777777" w:rsidR="00F5139C" w:rsidRPr="00F5139C" w:rsidRDefault="00F5139C" w:rsidP="00F5139C">
      <w:r w:rsidRPr="00F5139C">
        <w:t xml:space="preserve">But when your app runs inside a serverless </w:t>
      </w:r>
      <w:r w:rsidRPr="00F5139C">
        <w:rPr>
          <w:b/>
          <w:bCs/>
        </w:rPr>
        <w:t>Fargate</w:t>
      </w:r>
      <w:r w:rsidRPr="00F5139C">
        <w:t xml:space="preserve"> container out in an Amazon data center, it doesn't have a physical monitor or a terminal screen attached to it. If the app crashes, those error messages disappear into thin air.</w:t>
      </w:r>
    </w:p>
    <w:p w14:paraId="1D3BA04D" w14:textId="77777777" w:rsidR="00F5139C" w:rsidRPr="00F5139C" w:rsidRDefault="00F5139C" w:rsidP="00F5139C">
      <w:r w:rsidRPr="00F5139C">
        <w:t xml:space="preserve">To prevent that, we use </w:t>
      </w:r>
      <w:r w:rsidRPr="00F5139C">
        <w:rPr>
          <w:b/>
          <w:bCs/>
        </w:rPr>
        <w:t>CloudWatch</w:t>
      </w:r>
      <w:r w:rsidRPr="00F5139C">
        <w:t>:</w:t>
      </w:r>
    </w:p>
    <w:p w14:paraId="13817BF2" w14:textId="77777777" w:rsidR="00F5139C" w:rsidRPr="00F5139C" w:rsidRDefault="00F5139C" w:rsidP="00F5139C">
      <w:pPr>
        <w:numPr>
          <w:ilvl w:val="0"/>
          <w:numId w:val="21"/>
        </w:numPr>
      </w:pPr>
      <w:r w:rsidRPr="00F5139C">
        <w:rPr>
          <w:b/>
          <w:bCs/>
        </w:rPr>
        <w:t>Log Group (The Binder):</w:t>
      </w:r>
      <w:r w:rsidRPr="00F5139C">
        <w:t xml:space="preserve"> A Log Group is just a labeled, master storage folder. We named yours /ecs/amex-financial-agent-task. Think of it like buying a physical 3-ring binder and writing your app's name on the spine.</w:t>
      </w:r>
    </w:p>
    <w:p w14:paraId="697CC1D0" w14:textId="77777777" w:rsidR="00F5139C" w:rsidRPr="00F5139C" w:rsidRDefault="00F5139C" w:rsidP="00F5139C">
      <w:pPr>
        <w:numPr>
          <w:ilvl w:val="0"/>
          <w:numId w:val="21"/>
        </w:numPr>
      </w:pPr>
      <w:r w:rsidRPr="00F5139C">
        <w:rPr>
          <w:b/>
          <w:bCs/>
        </w:rPr>
        <w:t>Log Stream (The Pages):</w:t>
      </w:r>
      <w:r w:rsidRPr="00F5139C">
        <w:t xml:space="preserve"> Every single time your container turns on, it opens a brand new "page" inside that binder (a Log Stream). As your agent runs, it writes down every single line of text it prints—line by line—onto that page.</w:t>
      </w:r>
    </w:p>
    <w:p w14:paraId="74FAEC3E" w14:textId="77777777" w:rsidR="00F5139C" w:rsidRPr="0087371B" w:rsidRDefault="00F5139C" w:rsidP="00596E29"/>
    <w:sectPr w:rsidR="00F5139C" w:rsidRPr="008737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836"/>
    <w:multiLevelType w:val="multilevel"/>
    <w:tmpl w:val="62F4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E31EE"/>
    <w:multiLevelType w:val="multilevel"/>
    <w:tmpl w:val="6812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2B99"/>
    <w:multiLevelType w:val="multilevel"/>
    <w:tmpl w:val="A972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17E6E"/>
    <w:multiLevelType w:val="multilevel"/>
    <w:tmpl w:val="2AC4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57700"/>
    <w:multiLevelType w:val="multilevel"/>
    <w:tmpl w:val="0A86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528ED"/>
    <w:multiLevelType w:val="multilevel"/>
    <w:tmpl w:val="A5C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2594B"/>
    <w:multiLevelType w:val="multilevel"/>
    <w:tmpl w:val="9E5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73EEB"/>
    <w:multiLevelType w:val="multilevel"/>
    <w:tmpl w:val="05AA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B6553"/>
    <w:multiLevelType w:val="multilevel"/>
    <w:tmpl w:val="C9FE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A64CD"/>
    <w:multiLevelType w:val="multilevel"/>
    <w:tmpl w:val="ABD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4009D"/>
    <w:multiLevelType w:val="multilevel"/>
    <w:tmpl w:val="4B3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53351"/>
    <w:multiLevelType w:val="multilevel"/>
    <w:tmpl w:val="E46A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D3781"/>
    <w:multiLevelType w:val="multilevel"/>
    <w:tmpl w:val="3FE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C7C4B"/>
    <w:multiLevelType w:val="multilevel"/>
    <w:tmpl w:val="319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76A0E"/>
    <w:multiLevelType w:val="multilevel"/>
    <w:tmpl w:val="EDE6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D208F5"/>
    <w:multiLevelType w:val="multilevel"/>
    <w:tmpl w:val="A76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60430"/>
    <w:multiLevelType w:val="multilevel"/>
    <w:tmpl w:val="9ADE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3D2BE2"/>
    <w:multiLevelType w:val="multilevel"/>
    <w:tmpl w:val="6DB2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02633"/>
    <w:multiLevelType w:val="multilevel"/>
    <w:tmpl w:val="54D4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631B4"/>
    <w:multiLevelType w:val="multilevel"/>
    <w:tmpl w:val="FBE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D0BD5"/>
    <w:multiLevelType w:val="multilevel"/>
    <w:tmpl w:val="3F2A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810572">
    <w:abstractNumId w:val="0"/>
  </w:num>
  <w:num w:numId="2" w16cid:durableId="2040398887">
    <w:abstractNumId w:val="13"/>
  </w:num>
  <w:num w:numId="3" w16cid:durableId="334961493">
    <w:abstractNumId w:val="7"/>
  </w:num>
  <w:num w:numId="4" w16cid:durableId="1744840018">
    <w:abstractNumId w:val="10"/>
  </w:num>
  <w:num w:numId="5" w16cid:durableId="1675036016">
    <w:abstractNumId w:val="14"/>
  </w:num>
  <w:num w:numId="6" w16cid:durableId="1561743080">
    <w:abstractNumId w:val="18"/>
  </w:num>
  <w:num w:numId="7" w16cid:durableId="1890989559">
    <w:abstractNumId w:val="5"/>
  </w:num>
  <w:num w:numId="8" w16cid:durableId="1171524676">
    <w:abstractNumId w:val="19"/>
  </w:num>
  <w:num w:numId="9" w16cid:durableId="1677077284">
    <w:abstractNumId w:val="16"/>
  </w:num>
  <w:num w:numId="10" w16cid:durableId="1361661591">
    <w:abstractNumId w:val="9"/>
  </w:num>
  <w:num w:numId="11" w16cid:durableId="591553943">
    <w:abstractNumId w:val="11"/>
  </w:num>
  <w:num w:numId="12" w16cid:durableId="711853715">
    <w:abstractNumId w:val="1"/>
  </w:num>
  <w:num w:numId="13" w16cid:durableId="1486504794">
    <w:abstractNumId w:val="20"/>
  </w:num>
  <w:num w:numId="14" w16cid:durableId="621422488">
    <w:abstractNumId w:val="2"/>
  </w:num>
  <w:num w:numId="15" w16cid:durableId="819734545">
    <w:abstractNumId w:val="6"/>
  </w:num>
  <w:num w:numId="16" w16cid:durableId="1820414338">
    <w:abstractNumId w:val="12"/>
  </w:num>
  <w:num w:numId="17" w16cid:durableId="1693993816">
    <w:abstractNumId w:val="8"/>
  </w:num>
  <w:num w:numId="18" w16cid:durableId="1187914538">
    <w:abstractNumId w:val="15"/>
  </w:num>
  <w:num w:numId="19" w16cid:durableId="701174231">
    <w:abstractNumId w:val="3"/>
  </w:num>
  <w:num w:numId="20" w16cid:durableId="1850219666">
    <w:abstractNumId w:val="17"/>
  </w:num>
  <w:num w:numId="21" w16cid:durableId="839543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7F"/>
    <w:rsid w:val="000D563E"/>
    <w:rsid w:val="00256A56"/>
    <w:rsid w:val="00261E11"/>
    <w:rsid w:val="004B6BAB"/>
    <w:rsid w:val="00596E29"/>
    <w:rsid w:val="00735DF8"/>
    <w:rsid w:val="00832FB8"/>
    <w:rsid w:val="0087371B"/>
    <w:rsid w:val="008D3705"/>
    <w:rsid w:val="00966110"/>
    <w:rsid w:val="00A87259"/>
    <w:rsid w:val="00AF567F"/>
    <w:rsid w:val="00B1163D"/>
    <w:rsid w:val="00E57B5D"/>
    <w:rsid w:val="00E80686"/>
    <w:rsid w:val="00EA68E9"/>
    <w:rsid w:val="00F31841"/>
    <w:rsid w:val="00F513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EB594"/>
  <w15:chartTrackingRefBased/>
  <w15:docId w15:val="{909837AB-E4B3-4CAE-AC0F-805431295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67F"/>
    <w:rPr>
      <w:rFonts w:eastAsiaTheme="majorEastAsia" w:cstheme="majorBidi"/>
      <w:color w:val="272727" w:themeColor="text1" w:themeTint="D8"/>
    </w:rPr>
  </w:style>
  <w:style w:type="paragraph" w:styleId="Title">
    <w:name w:val="Title"/>
    <w:basedOn w:val="Normal"/>
    <w:next w:val="Normal"/>
    <w:link w:val="TitleChar"/>
    <w:uiPriority w:val="10"/>
    <w:qFormat/>
    <w:rsid w:val="00AF5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67F"/>
    <w:pPr>
      <w:spacing w:before="160"/>
      <w:jc w:val="center"/>
    </w:pPr>
    <w:rPr>
      <w:i/>
      <w:iCs/>
      <w:color w:val="404040" w:themeColor="text1" w:themeTint="BF"/>
    </w:rPr>
  </w:style>
  <w:style w:type="character" w:customStyle="1" w:styleId="QuoteChar">
    <w:name w:val="Quote Char"/>
    <w:basedOn w:val="DefaultParagraphFont"/>
    <w:link w:val="Quote"/>
    <w:uiPriority w:val="29"/>
    <w:rsid w:val="00AF567F"/>
    <w:rPr>
      <w:i/>
      <w:iCs/>
      <w:color w:val="404040" w:themeColor="text1" w:themeTint="BF"/>
    </w:rPr>
  </w:style>
  <w:style w:type="paragraph" w:styleId="ListParagraph">
    <w:name w:val="List Paragraph"/>
    <w:basedOn w:val="Normal"/>
    <w:uiPriority w:val="34"/>
    <w:qFormat/>
    <w:rsid w:val="00AF567F"/>
    <w:pPr>
      <w:ind w:left="720"/>
      <w:contextualSpacing/>
    </w:pPr>
  </w:style>
  <w:style w:type="character" w:styleId="IntenseEmphasis">
    <w:name w:val="Intense Emphasis"/>
    <w:basedOn w:val="DefaultParagraphFont"/>
    <w:uiPriority w:val="21"/>
    <w:qFormat/>
    <w:rsid w:val="00AF567F"/>
    <w:rPr>
      <w:i/>
      <w:iCs/>
      <w:color w:val="2F5496" w:themeColor="accent1" w:themeShade="BF"/>
    </w:rPr>
  </w:style>
  <w:style w:type="paragraph" w:styleId="IntenseQuote">
    <w:name w:val="Intense Quote"/>
    <w:basedOn w:val="Normal"/>
    <w:next w:val="Normal"/>
    <w:link w:val="IntenseQuoteChar"/>
    <w:uiPriority w:val="30"/>
    <w:qFormat/>
    <w:rsid w:val="00AF5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67F"/>
    <w:rPr>
      <w:i/>
      <w:iCs/>
      <w:color w:val="2F5496" w:themeColor="accent1" w:themeShade="BF"/>
    </w:rPr>
  </w:style>
  <w:style w:type="character" w:styleId="IntenseReference">
    <w:name w:val="Intense Reference"/>
    <w:basedOn w:val="DefaultParagraphFont"/>
    <w:uiPriority w:val="32"/>
    <w:qFormat/>
    <w:rsid w:val="00AF567F"/>
    <w:rPr>
      <w:b/>
      <w:bCs/>
      <w:smallCaps/>
      <w:color w:val="2F5496" w:themeColor="accent1" w:themeShade="BF"/>
      <w:spacing w:val="5"/>
    </w:rPr>
  </w:style>
  <w:style w:type="table" w:styleId="TableGrid">
    <w:name w:val="Table Grid"/>
    <w:basedOn w:val="TableNormal"/>
    <w:uiPriority w:val="39"/>
    <w:rsid w:val="009661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1236</TotalTime>
  <Pages>14</Pages>
  <Words>4539</Words>
  <Characters>25877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Sambit Behura</dc:creator>
  <cp:keywords/>
  <dc:description/>
  <cp:lastModifiedBy>Sambit Behura</cp:lastModifiedBy>
  <cp:revision>1</cp:revision>
  <dcterms:created xsi:type="dcterms:W3CDTF">2026-06-29T15:00:00Z</dcterms:created>
  <dcterms:modified xsi:type="dcterms:W3CDTF">2026-07-01T08:57:00Z</dcterms:modified>
</cp:coreProperties>
</file>