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77824" w14:textId="2BA94E6D" w:rsidR="00222DC3" w:rsidRPr="00165807" w:rsidRDefault="00165807" w:rsidP="00165807">
      <w:pPr>
        <w:pStyle w:val="CompanyName"/>
        <w:jc w:val="left"/>
        <w:rPr>
          <w:sz w:val="48"/>
          <w:szCs w:val="48"/>
        </w:rPr>
      </w:pPr>
      <w:r w:rsidRPr="00165807">
        <w:rPr>
          <w:sz w:val="48"/>
          <w:szCs w:val="48"/>
        </w:rPr>
        <w:t xml:space="preserve">Anton </w:t>
      </w:r>
      <w:proofErr w:type="spellStart"/>
      <w:r w:rsidRPr="00165807">
        <w:rPr>
          <w:sz w:val="48"/>
          <w:szCs w:val="48"/>
        </w:rPr>
        <w:t>Maslakou</w:t>
      </w:r>
      <w:proofErr w:type="spellEnd"/>
    </w:p>
    <w:tbl>
      <w:tblPr>
        <w:tblW w:w="0" w:type="auto"/>
        <w:tblLook w:val="01E0" w:firstRow="1" w:lastRow="1" w:firstColumn="1" w:lastColumn="1" w:noHBand="0" w:noVBand="0"/>
      </w:tblPr>
      <w:tblGrid>
        <w:gridCol w:w="9468"/>
      </w:tblGrid>
      <w:tr w:rsidR="008B3B7F" w:rsidRPr="00114D08" w14:paraId="5515617B" w14:textId="77777777" w:rsidTr="000E68BD">
        <w:trPr>
          <w:trHeight w:val="443"/>
        </w:trPr>
        <w:tc>
          <w:tcPr>
            <w:tcW w:w="9468" w:type="dxa"/>
            <w:vAlign w:val="center"/>
          </w:tcPr>
          <w:p w14:paraId="3938DA24" w14:textId="77777777" w:rsidR="008B3B7F" w:rsidRPr="0060532A" w:rsidRDefault="0073512D" w:rsidP="006A77BC">
            <w:pPr>
              <w:pStyle w:val="CompanyName"/>
            </w:pPr>
            <w:fldSimple w:instr=" DOCPROPERTY  Company  \* MERGEFORMAT ">
              <w:r w:rsidR="0033495D" w:rsidRPr="00114D08">
                <w:t>EPAM Systems</w:t>
              </w:r>
            </w:fldSimple>
            <w:r w:rsidR="0060532A">
              <w:rPr>
                <w:lang w:val="ru-RU"/>
              </w:rPr>
              <w:t xml:space="preserve">, RD </w:t>
            </w:r>
            <w:proofErr w:type="spellStart"/>
            <w:r w:rsidR="0060532A">
              <w:rPr>
                <w:lang w:val="ru-RU"/>
              </w:rPr>
              <w:t>Dep</w:t>
            </w:r>
            <w:proofErr w:type="spellEnd"/>
            <w:r w:rsidR="0060532A">
              <w:rPr>
                <w:lang w:val="ru-RU"/>
              </w:rPr>
              <w:t>.</w:t>
            </w:r>
          </w:p>
        </w:tc>
      </w:tr>
      <w:tr w:rsidR="008B3B7F" w:rsidRPr="00114D08" w14:paraId="2E187E6C" w14:textId="77777777" w:rsidTr="000E68BD">
        <w:trPr>
          <w:trHeight w:val="895"/>
        </w:trPr>
        <w:tc>
          <w:tcPr>
            <w:tcW w:w="9468" w:type="dxa"/>
          </w:tcPr>
          <w:p w14:paraId="304993AF" w14:textId="77777777" w:rsidR="0060532A" w:rsidRPr="0060532A" w:rsidRDefault="0060532A" w:rsidP="0060532A"/>
          <w:p w14:paraId="11B37EE9" w14:textId="77777777" w:rsidR="008B3B7F" w:rsidRPr="00114D08" w:rsidRDefault="00DB32B3" w:rsidP="000E68BD">
            <w:pPr>
              <w:pStyle w:val="TitleSubject"/>
              <w:pBdr>
                <w:bottom w:val="none" w:sz="0" w:space="0" w:color="auto"/>
              </w:pBdr>
              <w:spacing w:line="480" w:lineRule="exact"/>
              <w:rPr>
                <w:rFonts w:ascii="Times New Roman" w:hAnsi="Times New Roman"/>
                <w:szCs w:val="44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DD689A">
              <w:t>MTN.NIX.</w:t>
            </w:r>
            <w:proofErr w:type="gramStart"/>
            <w:r w:rsidR="00DD689A">
              <w:t>05.Zabbix.Basics</w:t>
            </w:r>
            <w:proofErr w:type="gramEnd"/>
            <w:r>
              <w:fldChar w:fldCharType="end"/>
            </w:r>
          </w:p>
        </w:tc>
      </w:tr>
    </w:tbl>
    <w:p w14:paraId="7CB6BD89" w14:textId="77777777" w:rsidR="008B3B7F" w:rsidRPr="00114D08" w:rsidRDefault="008B3B7F" w:rsidP="008B3B7F">
      <w:pPr>
        <w:pStyle w:val="TitleSubject"/>
        <w:pBdr>
          <w:bottom w:val="single" w:sz="24" w:space="0" w:color="auto"/>
        </w:pBdr>
        <w:spacing w:line="60" w:lineRule="exact"/>
        <w:ind w:right="0"/>
        <w:rPr>
          <w:rFonts w:ascii="Times New Roman" w:hAnsi="Times New Roman"/>
          <w:sz w:val="16"/>
          <w:szCs w:val="16"/>
        </w:rPr>
      </w:pPr>
    </w:p>
    <w:p w14:paraId="09923BD7" w14:textId="77777777" w:rsidR="00222DC3" w:rsidRPr="00114D08" w:rsidRDefault="00222DC3" w:rsidP="00222DC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1"/>
        <w:gridCol w:w="1704"/>
        <w:gridCol w:w="2305"/>
        <w:gridCol w:w="1604"/>
        <w:gridCol w:w="1559"/>
        <w:gridCol w:w="1422"/>
      </w:tblGrid>
      <w:tr w:rsidR="00222DC3" w:rsidRPr="00114D08" w14:paraId="246DCF87" w14:textId="77777777">
        <w:trPr>
          <w:cantSplit/>
        </w:trPr>
        <w:tc>
          <w:tcPr>
            <w:tcW w:w="9360" w:type="dxa"/>
            <w:gridSpan w:val="6"/>
            <w:tcBorders>
              <w:bottom w:val="single" w:sz="4" w:space="0" w:color="auto"/>
            </w:tcBorders>
            <w:shd w:val="clear" w:color="auto" w:fill="E6E6E6"/>
            <w:tcMar>
              <w:top w:w="57" w:type="dxa"/>
            </w:tcMar>
            <w:vAlign w:val="center"/>
          </w:tcPr>
          <w:p w14:paraId="4A0E5F60" w14:textId="77777777" w:rsidR="00222DC3" w:rsidRPr="00243292" w:rsidRDefault="00114D08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REVISION HISTORY</w:t>
            </w:r>
          </w:p>
        </w:tc>
      </w:tr>
      <w:tr w:rsidR="00243292" w:rsidRPr="00114D08" w14:paraId="34C33BC0" w14:textId="77777777" w:rsidTr="00243292">
        <w:trPr>
          <w:cantSplit/>
          <w:trHeight w:val="180"/>
        </w:trPr>
        <w:tc>
          <w:tcPr>
            <w:tcW w:w="851" w:type="dxa"/>
            <w:vMerge w:val="restart"/>
            <w:shd w:val="clear" w:color="auto" w:fill="E6E6E6"/>
            <w:vAlign w:val="center"/>
          </w:tcPr>
          <w:p w14:paraId="23BF25DE" w14:textId="77777777" w:rsidR="00222DC3" w:rsidRPr="00243292" w:rsidRDefault="00A34D25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Ver</w:t>
            </w:r>
            <w:r w:rsidR="00222DC3" w:rsidRPr="0024329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704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771C757C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Description of Change</w:t>
            </w:r>
          </w:p>
        </w:tc>
        <w:tc>
          <w:tcPr>
            <w:tcW w:w="2305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19D40CF6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1519" w:type="dxa"/>
            <w:vMerge w:val="restart"/>
            <w:shd w:val="clear" w:color="auto" w:fill="E6E6E6"/>
            <w:tcMar>
              <w:top w:w="57" w:type="dxa"/>
            </w:tcMar>
            <w:vAlign w:val="center"/>
          </w:tcPr>
          <w:p w14:paraId="7701F708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981" w:type="dxa"/>
            <w:gridSpan w:val="2"/>
            <w:shd w:val="clear" w:color="auto" w:fill="E6E6E6"/>
            <w:tcMar>
              <w:top w:w="57" w:type="dxa"/>
            </w:tcMar>
            <w:vAlign w:val="center"/>
          </w:tcPr>
          <w:p w14:paraId="216EDA8E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Approved</w:t>
            </w:r>
          </w:p>
        </w:tc>
      </w:tr>
      <w:tr w:rsidR="00243292" w:rsidRPr="00114D08" w14:paraId="78E0F463" w14:textId="77777777" w:rsidTr="00243292">
        <w:trPr>
          <w:cantSplit/>
          <w:trHeight w:val="180"/>
        </w:trPr>
        <w:tc>
          <w:tcPr>
            <w:tcW w:w="851" w:type="dxa"/>
            <w:vMerge/>
            <w:shd w:val="clear" w:color="auto" w:fill="E6E6E6"/>
            <w:vAlign w:val="center"/>
          </w:tcPr>
          <w:p w14:paraId="40D7F723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704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3830D102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2305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43CF04A8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19" w:type="dxa"/>
            <w:vMerge/>
            <w:shd w:val="clear" w:color="auto" w:fill="E6E6E6"/>
            <w:tcMar>
              <w:top w:w="57" w:type="dxa"/>
            </w:tcMar>
            <w:vAlign w:val="center"/>
          </w:tcPr>
          <w:p w14:paraId="77F26D15" w14:textId="77777777" w:rsidR="00222DC3" w:rsidRPr="00243292" w:rsidRDefault="00222DC3" w:rsidP="00A37131">
            <w:pPr>
              <w:pStyle w:val="TableText"/>
              <w:jc w:val="center"/>
              <w:rPr>
                <w:rFonts w:cs="Arial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1559" w:type="dxa"/>
            <w:shd w:val="clear" w:color="auto" w:fill="E6E6E6"/>
            <w:tcMar>
              <w:top w:w="57" w:type="dxa"/>
            </w:tcMar>
            <w:vAlign w:val="center"/>
          </w:tcPr>
          <w:p w14:paraId="2A4FA67B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422" w:type="dxa"/>
            <w:shd w:val="clear" w:color="auto" w:fill="E6E6E6"/>
            <w:tcMar>
              <w:top w:w="57" w:type="dxa"/>
            </w:tcMar>
            <w:vAlign w:val="center"/>
          </w:tcPr>
          <w:p w14:paraId="4CB28D3B" w14:textId="77777777" w:rsidR="00222DC3" w:rsidRPr="00243292" w:rsidRDefault="00222DC3" w:rsidP="0075737B">
            <w:pPr>
              <w:pStyle w:val="TableHeading"/>
              <w:rPr>
                <w:sz w:val="24"/>
                <w:szCs w:val="24"/>
                <w:lang w:val="en-US"/>
              </w:rPr>
            </w:pPr>
            <w:r w:rsidRPr="00243292">
              <w:rPr>
                <w:sz w:val="24"/>
                <w:szCs w:val="24"/>
                <w:lang w:val="en-US"/>
              </w:rPr>
              <w:t>Effective Date</w:t>
            </w:r>
          </w:p>
        </w:tc>
      </w:tr>
      <w:tr w:rsidR="00243292" w:rsidRPr="00114D08" w14:paraId="635972AC" w14:textId="77777777" w:rsidTr="00243292">
        <w:tc>
          <w:tcPr>
            <w:tcW w:w="851" w:type="dxa"/>
            <w:tcMar>
              <w:top w:w="57" w:type="dxa"/>
            </w:tcMar>
          </w:tcPr>
          <w:p w14:paraId="690C5FA4" w14:textId="10A55C51" w:rsidR="00222DC3" w:rsidRPr="00243292" w:rsidRDefault="008056AD" w:rsidP="008056AD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  <w:r w:rsidRPr="00243292">
              <w:rPr>
                <w:rFonts w:cs="Arial"/>
                <w:sz w:val="24"/>
                <w:szCs w:val="24"/>
                <w:lang w:val="en-US"/>
              </w:rPr>
              <w:t>1.0</w:t>
            </w:r>
          </w:p>
        </w:tc>
        <w:tc>
          <w:tcPr>
            <w:tcW w:w="1704" w:type="dxa"/>
            <w:tcMar>
              <w:top w:w="57" w:type="dxa"/>
            </w:tcMar>
          </w:tcPr>
          <w:p w14:paraId="1ABE0327" w14:textId="2FE206D4" w:rsidR="00222DC3" w:rsidRPr="00243292" w:rsidRDefault="00243292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  <w:r>
              <w:rPr>
                <w:rFonts w:cs="Arial"/>
                <w:sz w:val="24"/>
                <w:szCs w:val="24"/>
                <w:lang w:val="en-US"/>
              </w:rPr>
              <w:t>Initial Version</w:t>
            </w:r>
          </w:p>
        </w:tc>
        <w:tc>
          <w:tcPr>
            <w:tcW w:w="2305" w:type="dxa"/>
            <w:tcMar>
              <w:top w:w="57" w:type="dxa"/>
            </w:tcMar>
          </w:tcPr>
          <w:p w14:paraId="068BAA37" w14:textId="77777777" w:rsidR="00222DC3" w:rsidRPr="00243292" w:rsidRDefault="001C18F1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  <w:r w:rsidRPr="00243292">
              <w:rPr>
                <w:rFonts w:cs="Arial"/>
                <w:sz w:val="24"/>
                <w:szCs w:val="24"/>
                <w:lang w:val="en-US"/>
              </w:rPr>
              <w:t>Siarhei Beliakou</w:t>
            </w:r>
          </w:p>
        </w:tc>
        <w:tc>
          <w:tcPr>
            <w:tcW w:w="1519" w:type="dxa"/>
            <w:tcMar>
              <w:top w:w="57" w:type="dxa"/>
            </w:tcMar>
          </w:tcPr>
          <w:p w14:paraId="370DB88D" w14:textId="64E83957" w:rsidR="00222DC3" w:rsidRPr="00243292" w:rsidRDefault="00243292" w:rsidP="00243292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  <w:r>
              <w:rPr>
                <w:rFonts w:cs="Arial"/>
                <w:sz w:val="24"/>
                <w:szCs w:val="24"/>
              </w:rPr>
              <w:t>23/</w:t>
            </w:r>
            <w:r w:rsidRPr="00243292">
              <w:rPr>
                <w:rFonts w:cs="Arial"/>
                <w:sz w:val="24"/>
                <w:szCs w:val="24"/>
              </w:rPr>
              <w:t>May</w:t>
            </w:r>
            <w:r>
              <w:rPr>
                <w:rFonts w:cs="Arial"/>
                <w:sz w:val="24"/>
                <w:szCs w:val="24"/>
              </w:rPr>
              <w:t>/</w:t>
            </w:r>
            <w:r w:rsidR="00E476AF" w:rsidRPr="00243292">
              <w:rPr>
                <w:rFonts w:cs="Arial"/>
                <w:sz w:val="24"/>
                <w:szCs w:val="24"/>
              </w:rPr>
              <w:t>2017</w:t>
            </w:r>
          </w:p>
        </w:tc>
        <w:tc>
          <w:tcPr>
            <w:tcW w:w="1559" w:type="dxa"/>
            <w:tcMar>
              <w:top w:w="57" w:type="dxa"/>
            </w:tcMar>
          </w:tcPr>
          <w:p w14:paraId="246DD862" w14:textId="77777777" w:rsidR="00222DC3" w:rsidRPr="00243292" w:rsidRDefault="00222DC3" w:rsidP="00A37131">
            <w:pPr>
              <w:pStyle w:val="TableText"/>
              <w:rPr>
                <w:rFonts w:cs="Arial"/>
                <w:sz w:val="24"/>
                <w:szCs w:val="24"/>
                <w:lang w:val="en-US"/>
              </w:rPr>
            </w:pPr>
          </w:p>
        </w:tc>
        <w:tc>
          <w:tcPr>
            <w:tcW w:w="1422" w:type="dxa"/>
            <w:tcMar>
              <w:top w:w="57" w:type="dxa"/>
            </w:tcMar>
          </w:tcPr>
          <w:p w14:paraId="2512F54E" w14:textId="77777777" w:rsidR="00222DC3" w:rsidRPr="00243292" w:rsidRDefault="00222DC3" w:rsidP="00C63011">
            <w:pPr>
              <w:pStyle w:val="TableText"/>
              <w:jc w:val="center"/>
              <w:rPr>
                <w:rFonts w:cs="Arial"/>
                <w:sz w:val="24"/>
                <w:szCs w:val="24"/>
                <w:lang w:val="en-US"/>
              </w:rPr>
            </w:pPr>
          </w:p>
        </w:tc>
      </w:tr>
    </w:tbl>
    <w:p w14:paraId="7991194E" w14:textId="77777777" w:rsidR="00FE114F" w:rsidRPr="00114D08" w:rsidRDefault="00FE114F" w:rsidP="005732B5">
      <w:pPr>
        <w:pStyle w:val="BodyText"/>
        <w:sectPr w:rsidR="00FE114F" w:rsidRPr="00114D08" w:rsidSect="003D1F28">
          <w:headerReference w:type="default" r:id="rId8"/>
          <w:footerReference w:type="default" r:id="rId9"/>
          <w:headerReference w:type="first" r:id="rId10"/>
          <w:footerReference w:type="first" r:id="rId11"/>
          <w:pgSz w:w="11909" w:h="16834" w:code="9"/>
          <w:pgMar w:top="1138" w:right="850" w:bottom="1138" w:left="1138" w:header="994" w:footer="634" w:gutter="562"/>
          <w:cols w:space="720"/>
          <w:titlePg/>
        </w:sectPr>
      </w:pPr>
      <w:bookmarkStart w:id="0" w:name="_Toc456598587"/>
      <w:bookmarkStart w:id="1" w:name="_Toc456600918"/>
      <w:bookmarkStart w:id="2" w:name="_Toc2484421"/>
      <w:bookmarkStart w:id="3" w:name="_Toc4475558"/>
    </w:p>
    <w:p w14:paraId="4E84C9F5" w14:textId="3A0357AB" w:rsidR="00176D31" w:rsidRPr="00AD3E3E" w:rsidRDefault="00D277B3" w:rsidP="00AD3E3E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AD3E3E">
        <w:rPr>
          <w:rFonts w:asciiTheme="minorHAnsi" w:hAnsiTheme="minorHAnsi" w:cstheme="minorHAnsi"/>
          <w:b/>
          <w:sz w:val="28"/>
          <w:szCs w:val="28"/>
        </w:rPr>
        <w:lastRenderedPageBreak/>
        <w:t>Task</w:t>
      </w:r>
      <w:r w:rsidR="005E3F5B">
        <w:rPr>
          <w:rFonts w:asciiTheme="minorHAnsi" w:hAnsiTheme="minorHAnsi" w:cstheme="minorHAnsi"/>
          <w:b/>
          <w:sz w:val="28"/>
          <w:szCs w:val="28"/>
        </w:rPr>
        <w:t xml:space="preserve">. </w:t>
      </w:r>
      <w:proofErr w:type="spellStart"/>
      <w:r w:rsidR="00DD689A">
        <w:rPr>
          <w:rFonts w:asciiTheme="minorHAnsi" w:hAnsiTheme="minorHAnsi" w:cstheme="minorHAnsi"/>
          <w:b/>
          <w:sz w:val="28"/>
          <w:szCs w:val="28"/>
        </w:rPr>
        <w:t>Zabbix</w:t>
      </w:r>
      <w:proofErr w:type="spellEnd"/>
      <w:r w:rsidR="00DD689A">
        <w:rPr>
          <w:rFonts w:asciiTheme="minorHAnsi" w:hAnsiTheme="minorHAnsi" w:cstheme="minorHAnsi"/>
          <w:b/>
          <w:sz w:val="28"/>
          <w:szCs w:val="28"/>
        </w:rPr>
        <w:t>. Basics</w:t>
      </w:r>
    </w:p>
    <w:p w14:paraId="5744A953" w14:textId="77777777" w:rsidR="008121C5" w:rsidRDefault="008121C5" w:rsidP="00176D31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2263FBFB" w14:textId="3368CA89" w:rsidR="00FD0F04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FD0F04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62EAF14" wp14:editId="168F421B">
            <wp:extent cx="5941695" cy="60229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BFCE" w14:textId="29CDBF51" w:rsidR="00FD0F04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FD0F04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5315A1F" wp14:editId="765A45F5">
            <wp:extent cx="5941695" cy="1117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CA1" w14:textId="732A8350" w:rsidR="00FD0F04" w:rsidRPr="004A64B8" w:rsidRDefault="00FD0F04" w:rsidP="00FD0F04">
      <w:pPr>
        <w:ind w:left="720"/>
        <w:rPr>
          <w:rFonts w:asciiTheme="minorHAnsi" w:hAnsiTheme="minorHAnsi" w:cstheme="minorHAnsi"/>
          <w:bCs/>
          <w:sz w:val="28"/>
          <w:szCs w:val="28"/>
          <w:lang w:val="ru-RU"/>
        </w:rPr>
      </w:pPr>
    </w:p>
    <w:p w14:paraId="0596C6D1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Add 2</w:t>
      </w:r>
      <w:r w:rsidRPr="00DD689A">
        <w:rPr>
          <w:rFonts w:asciiTheme="minorHAnsi" w:hAnsiTheme="minorHAnsi" w:cstheme="minorHAnsi"/>
          <w:bCs/>
          <w:sz w:val="28"/>
          <w:szCs w:val="28"/>
          <w:vertAlign w:val="superscript"/>
        </w:rPr>
        <w:t>nd</w:t>
      </w:r>
      <w:r w:rsidRPr="00DD689A">
        <w:rPr>
          <w:rFonts w:asciiTheme="minorHAnsi" w:hAnsiTheme="minorHAnsi" w:cstheme="minorHAnsi"/>
          <w:bCs/>
          <w:sz w:val="28"/>
          <w:szCs w:val="28"/>
        </w:rPr>
        <w:t xml:space="preserve"> VM to 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>: create Host group (“Project Hosts”), create Host in this group, enable ZABBIX Agent monitoring</w:t>
      </w:r>
    </w:p>
    <w:p w14:paraId="2E1C3BDD" w14:textId="542DF6AD" w:rsidR="00890F5D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025D24C4" wp14:editId="0035620E">
            <wp:extent cx="5941695" cy="3416935"/>
            <wp:effectExtent l="0" t="0" r="1905" b="120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6B49" w14:textId="70235B7B" w:rsidR="00890F5D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779678F" wp14:editId="6E1C0656">
            <wp:extent cx="5941695" cy="212979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947" w14:textId="4AA8957F" w:rsidR="00890F5D" w:rsidRPr="00DD689A" w:rsidRDefault="00890F5D" w:rsidP="00890F5D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90F5D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407BFEC8" wp14:editId="03D91603">
            <wp:extent cx="5941695" cy="2663825"/>
            <wp:effectExtent l="0" t="0" r="190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5EB9D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 xml:space="preserve">Assign to this host template of Linux </w:t>
      </w:r>
    </w:p>
    <w:p w14:paraId="0AC29FC2" w14:textId="006D212E" w:rsidR="00E3592E" w:rsidRDefault="00E3592E" w:rsidP="00E3592E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E3592E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759E95A3" wp14:editId="6A246335">
            <wp:extent cx="5941695" cy="2528570"/>
            <wp:effectExtent l="0" t="0" r="190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BAE3" w14:textId="04CB289F" w:rsidR="002F4AA2" w:rsidRPr="00DD689A" w:rsidRDefault="002F4AA2" w:rsidP="00E3592E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2F4AA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00E20F3E" wp14:editId="0CE1D688">
            <wp:extent cx="5941695" cy="328295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958A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custom checks (CPU Load, Memory load, Free space on file systems, Network load)</w:t>
      </w:r>
    </w:p>
    <w:p w14:paraId="4EEFD966" w14:textId="4FE16102" w:rsidR="002F4AA2" w:rsidRDefault="002F4AA2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4C483A8" w14:textId="7A044B2E" w:rsidR="00CA1087" w:rsidRDefault="006F6D3E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6F6D3E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11C517B4" wp14:editId="1D90A5AB">
            <wp:extent cx="5941695" cy="54121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2C2" w14:textId="42736D2E" w:rsidR="006F6D3E" w:rsidRDefault="00D50000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D50000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61306197" wp14:editId="54563F41">
            <wp:extent cx="5941695" cy="594995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57DC" w14:textId="335EADD2" w:rsidR="00556926" w:rsidRDefault="005B3592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  <w:r w:rsidRPr="005B3592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523F25A8" wp14:editId="590361C7">
            <wp:extent cx="5941695" cy="449135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EA54" w14:textId="77777777" w:rsidR="005B3592" w:rsidRDefault="005B3592" w:rsidP="006F6D3E">
      <w:pPr>
        <w:ind w:left="720"/>
        <w:rPr>
          <w:rFonts w:asciiTheme="minorHAnsi" w:hAnsiTheme="minorHAnsi" w:cstheme="minorHAnsi"/>
          <w:bCs/>
          <w:sz w:val="28"/>
          <w:szCs w:val="28"/>
        </w:rPr>
      </w:pPr>
    </w:p>
    <w:p w14:paraId="28DC0C6A" w14:textId="4279A607" w:rsidR="00CA1087" w:rsidRDefault="006C0908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6C0908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FE33535" wp14:editId="790EC1C3">
            <wp:extent cx="5941695" cy="569341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65E0" w14:textId="77777777" w:rsidR="00163E8F" w:rsidRDefault="00163E8F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74573063" w14:textId="77777777" w:rsidR="00163E8F" w:rsidRDefault="00163E8F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5DDB0A75" w14:textId="77777777" w:rsidR="00CA1087" w:rsidRPr="00DD689A" w:rsidRDefault="00CA1087" w:rsidP="002F4AA2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0241AF1F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trigger with Severity HIGH, check if it works (Problem/Recovery)</w:t>
      </w:r>
    </w:p>
    <w:p w14:paraId="0068339C" w14:textId="449C053A" w:rsidR="00CA1087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EE35CF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30815611" wp14:editId="0A8C5817">
            <wp:extent cx="5941695" cy="544131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0EC5" w14:textId="77777777" w:rsidR="00EE35CF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0901617" w14:textId="25F3DD23" w:rsidR="00EE35CF" w:rsidRDefault="00605362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60536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777562B" wp14:editId="2A4B358B">
            <wp:extent cx="5941695" cy="394970"/>
            <wp:effectExtent l="0" t="0" r="19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800B" w14:textId="77777777" w:rsidR="00EE35CF" w:rsidRPr="00DD689A" w:rsidRDefault="00EE35CF" w:rsidP="00CA1087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2CE7DF9A" w14:textId="77777777" w:rsidR="00CB725D" w:rsidRDefault="0073512D" w:rsidP="00DD689A">
      <w:pPr>
        <w:numPr>
          <w:ilvl w:val="1"/>
          <w:numId w:val="23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Create Action to inform “Project Owners” if HIGH triggers happen</w:t>
      </w:r>
    </w:p>
    <w:p w14:paraId="24A70485" w14:textId="7D9A988D" w:rsidR="00DD689A" w:rsidRDefault="009E62E2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9E62E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2EDB4F9C" wp14:editId="5A34F66C">
            <wp:extent cx="5941695" cy="1736725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6E0B" w14:textId="77777777" w:rsidR="009E62E2" w:rsidRDefault="009E62E2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C30698C" w14:textId="0D77E734" w:rsidR="009E62E2" w:rsidRDefault="00B5443C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B5443C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4BED6219" wp14:editId="4A5A8BA6">
            <wp:extent cx="5941695" cy="25463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9A0" w14:textId="4C18985E" w:rsidR="009E62E2" w:rsidRDefault="00AD51E7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AD51E7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669A3CE4" wp14:editId="59B07732">
            <wp:extent cx="5941695" cy="2686685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EC61" w14:textId="51AC0B96" w:rsidR="007450CB" w:rsidRPr="00DD689A" w:rsidRDefault="007450CB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450CB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504550EF" wp14:editId="35BF0A69">
            <wp:extent cx="4737100" cy="28273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0342" cy="282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D849" w14:textId="77777777" w:rsidR="00DD689A" w:rsidRPr="00DD689A" w:rsidRDefault="00DD689A" w:rsidP="00DD689A">
      <w:pPr>
        <w:ind w:left="-76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For both VMs use vagrant box “sbeliakou/centos-7.3-x86_64-minimal”</w:t>
      </w:r>
    </w:p>
    <w:p w14:paraId="48CF4CC4" w14:textId="59CA75E5" w:rsidR="005E3F5B" w:rsidRDefault="005E3F5B" w:rsidP="00DD689A">
      <w:pPr>
        <w:rPr>
          <w:rFonts w:asciiTheme="minorHAnsi" w:hAnsiTheme="minorHAnsi" w:cstheme="minorHAnsi"/>
          <w:bCs/>
          <w:sz w:val="28"/>
          <w:szCs w:val="28"/>
        </w:rPr>
      </w:pPr>
    </w:p>
    <w:p w14:paraId="66E0DE42" w14:textId="1995BD59" w:rsidR="00CB725D" w:rsidRPr="00DD689A" w:rsidRDefault="0073512D" w:rsidP="00DD689A">
      <w:pPr>
        <w:pStyle w:val="ListParagraph"/>
        <w:numPr>
          <w:ilvl w:val="0"/>
          <w:numId w:val="24"/>
        </w:numPr>
        <w:tabs>
          <w:tab w:val="clear" w:pos="720"/>
          <w:tab w:val="num" w:pos="360"/>
        </w:tabs>
        <w:ind w:left="36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Using </w:t>
      </w:r>
      <w:proofErr w:type="spellStart"/>
      <w:r w:rsidRPr="00DD689A">
        <w:rPr>
          <w:rFonts w:asciiTheme="minorHAnsi" w:hAnsiTheme="minorHAnsi" w:cstheme="minorHAnsi"/>
          <w:b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/>
          <w:bCs/>
          <w:sz w:val="28"/>
          <w:szCs w:val="28"/>
        </w:rPr>
        <w:t xml:space="preserve"> UI:</w:t>
      </w:r>
    </w:p>
    <w:p w14:paraId="5BBB7619" w14:textId="77777777" w:rsidR="00CB725D" w:rsidRDefault="0073512D" w:rsidP="00DD689A">
      <w:pPr>
        <w:numPr>
          <w:ilvl w:val="1"/>
          <w:numId w:val="24"/>
        </w:numPr>
        <w:tabs>
          <w:tab w:val="clear" w:pos="1440"/>
          <w:tab w:val="num" w:pos="1080"/>
        </w:tabs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Configure “Network discovery” so that, 2</w:t>
      </w:r>
      <w:r w:rsidRPr="00DD689A">
        <w:rPr>
          <w:rFonts w:asciiTheme="minorHAnsi" w:hAnsiTheme="minorHAnsi" w:cstheme="minorHAnsi"/>
          <w:bCs/>
          <w:sz w:val="28"/>
          <w:szCs w:val="28"/>
          <w:vertAlign w:val="superscript"/>
        </w:rPr>
        <w:t>nd</w:t>
      </w:r>
      <w:r w:rsidRPr="00DD689A">
        <w:rPr>
          <w:rFonts w:asciiTheme="minorHAnsi" w:hAnsiTheme="minorHAnsi" w:cstheme="minorHAnsi"/>
          <w:bCs/>
          <w:sz w:val="28"/>
          <w:szCs w:val="28"/>
        </w:rPr>
        <w:t xml:space="preserve"> VM will be joined to 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 xml:space="preserve"> (group “Project Hosts”, Template “</w:t>
      </w:r>
      <w:proofErr w:type="spellStart"/>
      <w:r w:rsidRPr="00DD689A">
        <w:rPr>
          <w:rFonts w:asciiTheme="minorHAnsi" w:hAnsiTheme="minorHAnsi" w:cstheme="minorHAnsi"/>
          <w:bCs/>
          <w:sz w:val="28"/>
          <w:szCs w:val="28"/>
        </w:rPr>
        <w:t>Template</w:t>
      </w:r>
      <w:proofErr w:type="spellEnd"/>
      <w:r w:rsidRPr="00DD689A">
        <w:rPr>
          <w:rFonts w:asciiTheme="minorHAnsi" w:hAnsiTheme="minorHAnsi" w:cstheme="minorHAnsi"/>
          <w:bCs/>
          <w:sz w:val="28"/>
          <w:szCs w:val="28"/>
        </w:rPr>
        <w:t xml:space="preserve"> OS Linux”)</w:t>
      </w:r>
    </w:p>
    <w:p w14:paraId="6F26217E" w14:textId="462CE807" w:rsidR="00A811E3" w:rsidRDefault="00A811E3" w:rsidP="00A811E3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A811E3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43CE2B16" wp14:editId="79EC9677">
            <wp:extent cx="5941695" cy="3037205"/>
            <wp:effectExtent l="0" t="0" r="1905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D3B2" w14:textId="039B4AFB" w:rsidR="00DD689A" w:rsidRDefault="00802F88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802F88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779841DE" wp14:editId="1404A8E0">
            <wp:extent cx="5941695" cy="3211104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254" cy="321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F117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29A3E7BB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0FFDCBC0" w14:textId="5BA4343F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575335F" w14:textId="77777777" w:rsidR="007A2450" w:rsidRDefault="007A2450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5C1E1CE" w14:textId="77777777" w:rsidR="007A2450" w:rsidRDefault="007A2450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3A00736E" w14:textId="41439281" w:rsidR="007A2450" w:rsidRDefault="00390BD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390BD9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58583BEC" wp14:editId="2CAF3285">
            <wp:extent cx="5941695" cy="3219450"/>
            <wp:effectExtent l="0" t="0" r="190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F41C" w14:textId="77777777" w:rsidR="00293D56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167E3DEC" w14:textId="6C96C26B" w:rsidR="00293D56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F7B99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6EAD85C5" wp14:editId="11F1BCFF">
            <wp:extent cx="5797550" cy="26289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41CE" w14:textId="306AE24A" w:rsidR="007F7B99" w:rsidRDefault="007F7B99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bookmarkStart w:id="4" w:name="_GoBack"/>
      <w:r w:rsidRPr="007F7B99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0F780A20" wp14:editId="63ED85CD">
            <wp:extent cx="5941695" cy="2484483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4929" cy="24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53AD2AE2" w14:textId="2A65BB21" w:rsidR="007F7B99" w:rsidRDefault="007F7B99" w:rsidP="00065F48">
      <w:pPr>
        <w:ind w:left="1080"/>
        <w:rPr>
          <w:rFonts w:asciiTheme="minorHAnsi" w:hAnsiTheme="minorHAnsi" w:cstheme="minorHAnsi"/>
          <w:bCs/>
          <w:sz w:val="28"/>
          <w:szCs w:val="28"/>
        </w:rPr>
      </w:pPr>
      <w:r w:rsidRPr="007F7B99">
        <w:rPr>
          <w:rFonts w:asciiTheme="minorHAnsi" w:hAnsiTheme="minorHAnsi" w:cstheme="minorHAnsi"/>
          <w:bCs/>
          <w:sz w:val="28"/>
          <w:szCs w:val="28"/>
        </w:rPr>
        <w:lastRenderedPageBreak/>
        <w:drawing>
          <wp:inline distT="0" distB="0" distL="0" distR="0" wp14:anchorId="0DF83C2B" wp14:editId="077CA406">
            <wp:extent cx="5941695" cy="201295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50EB" w14:textId="77777777" w:rsidR="00293D56" w:rsidRPr="00DD689A" w:rsidRDefault="00293D56" w:rsidP="00DD689A">
      <w:pPr>
        <w:ind w:left="1080"/>
        <w:rPr>
          <w:rFonts w:asciiTheme="minorHAnsi" w:hAnsiTheme="minorHAnsi" w:cstheme="minorHAnsi"/>
          <w:bCs/>
          <w:sz w:val="28"/>
          <w:szCs w:val="28"/>
        </w:rPr>
      </w:pPr>
    </w:p>
    <w:p w14:paraId="41AE7B0B" w14:textId="77777777" w:rsidR="00DD689A" w:rsidRPr="00DD689A" w:rsidRDefault="00DD689A" w:rsidP="00DD689A">
      <w:pPr>
        <w:ind w:left="-76"/>
        <w:rPr>
          <w:rFonts w:asciiTheme="minorHAnsi" w:hAnsiTheme="minorHAnsi" w:cstheme="minorHAnsi"/>
          <w:bCs/>
          <w:sz w:val="28"/>
          <w:szCs w:val="28"/>
        </w:rPr>
      </w:pPr>
      <w:r w:rsidRPr="00DD689A">
        <w:rPr>
          <w:rFonts w:asciiTheme="minorHAnsi" w:hAnsiTheme="minorHAnsi" w:cstheme="minorHAnsi"/>
          <w:bCs/>
          <w:sz w:val="28"/>
          <w:szCs w:val="28"/>
        </w:rPr>
        <w:t>For both VMs use vagrant box “sbeliakou/centos-7.3-x86_64-minimal”</w:t>
      </w:r>
    </w:p>
    <w:p w14:paraId="31C1A34B" w14:textId="77777777" w:rsidR="00DD689A" w:rsidRPr="005E3F5B" w:rsidRDefault="00DD689A" w:rsidP="007F3497">
      <w:pPr>
        <w:ind w:left="284"/>
        <w:rPr>
          <w:rFonts w:asciiTheme="minorHAnsi" w:hAnsiTheme="minorHAnsi" w:cstheme="minorHAnsi"/>
          <w:bCs/>
          <w:sz w:val="28"/>
          <w:szCs w:val="28"/>
        </w:rPr>
      </w:pPr>
    </w:p>
    <w:p w14:paraId="0A29E4DB" w14:textId="77777777" w:rsidR="006235E7" w:rsidRPr="00AD3E3E" w:rsidRDefault="006235E7" w:rsidP="006235E7">
      <w:pPr>
        <w:jc w:val="center"/>
        <w:rPr>
          <w:rFonts w:asciiTheme="minorHAnsi" w:hAnsiTheme="minorHAnsi" w:cstheme="minorHAnsi"/>
          <w:b/>
          <w:sz w:val="28"/>
          <w:szCs w:val="28"/>
        </w:rPr>
      </w:pPr>
      <w:r w:rsidRPr="00AD3E3E">
        <w:rPr>
          <w:rFonts w:asciiTheme="minorHAnsi" w:hAnsiTheme="minorHAnsi" w:cstheme="minorHAnsi"/>
          <w:b/>
          <w:sz w:val="28"/>
          <w:szCs w:val="28"/>
        </w:rPr>
        <w:t>Task</w:t>
      </w:r>
      <w:r>
        <w:rPr>
          <w:rFonts w:asciiTheme="minorHAnsi" w:hAnsiTheme="minorHAnsi" w:cstheme="minorHAnsi"/>
          <w:b/>
          <w:sz w:val="28"/>
          <w:szCs w:val="28"/>
        </w:rPr>
        <w:t xml:space="preserve">. </w:t>
      </w:r>
      <w:proofErr w:type="spellStart"/>
      <w:r>
        <w:rPr>
          <w:rFonts w:asciiTheme="minorHAnsi" w:hAnsiTheme="minorHAnsi" w:cstheme="minorHAnsi"/>
          <w:b/>
          <w:sz w:val="28"/>
          <w:szCs w:val="28"/>
        </w:rPr>
        <w:t>Zabbix</w:t>
      </w:r>
      <w:proofErr w:type="spellEnd"/>
      <w:r>
        <w:rPr>
          <w:rFonts w:asciiTheme="minorHAnsi" w:hAnsiTheme="minorHAnsi" w:cstheme="minorHAnsi"/>
          <w:b/>
          <w:sz w:val="28"/>
          <w:szCs w:val="28"/>
        </w:rPr>
        <w:t xml:space="preserve"> Tools</w:t>
      </w:r>
    </w:p>
    <w:p w14:paraId="2601BC9B" w14:textId="77777777" w:rsidR="006235E7" w:rsidRDefault="006235E7" w:rsidP="006235E7">
      <w:pPr>
        <w:ind w:left="709"/>
        <w:rPr>
          <w:rFonts w:asciiTheme="minorHAnsi" w:hAnsiTheme="minorHAnsi" w:cstheme="minorHAnsi"/>
          <w:bCs/>
          <w:sz w:val="28"/>
          <w:szCs w:val="28"/>
        </w:rPr>
      </w:pPr>
      <w:r w:rsidRPr="002C44AE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22B1BCE1" wp14:editId="17A7C53A">
            <wp:extent cx="5941695" cy="522605"/>
            <wp:effectExtent l="0" t="0" r="1905" b="107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8B2" w14:textId="77777777" w:rsidR="006235E7" w:rsidRPr="001F559A" w:rsidRDefault="006235E7" w:rsidP="006235E7">
      <w:pPr>
        <w:ind w:left="709"/>
        <w:rPr>
          <w:rFonts w:asciiTheme="minorHAnsi" w:hAnsiTheme="minorHAnsi" w:cstheme="minorHAnsi"/>
          <w:bCs/>
          <w:sz w:val="28"/>
          <w:szCs w:val="28"/>
        </w:rPr>
      </w:pPr>
      <w:r w:rsidRPr="009A6C4A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1A461279" wp14:editId="0D3F5B9D">
            <wp:extent cx="5941695" cy="82359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ABF5" w14:textId="77777777" w:rsidR="006235E7" w:rsidRPr="001F559A" w:rsidRDefault="006235E7" w:rsidP="006235E7">
      <w:pPr>
        <w:numPr>
          <w:ilvl w:val="0"/>
          <w:numId w:val="26"/>
        </w:numPr>
        <w:tabs>
          <w:tab w:val="clear" w:pos="720"/>
          <w:tab w:val="left" w:pos="709"/>
        </w:tabs>
        <w:ind w:left="709" w:hanging="425"/>
        <w:rPr>
          <w:rFonts w:asciiTheme="minorHAnsi" w:hAnsiTheme="minorHAnsi" w:cstheme="minorHAnsi"/>
          <w:bCs/>
          <w:sz w:val="28"/>
          <w:szCs w:val="28"/>
        </w:rPr>
      </w:pPr>
      <w:r w:rsidRPr="001F559A">
        <w:rPr>
          <w:rFonts w:asciiTheme="minorHAnsi" w:hAnsiTheme="minorHAnsi" w:cstheme="minorHAnsi"/>
          <w:bCs/>
          <w:sz w:val="28"/>
          <w:szCs w:val="28"/>
        </w:rPr>
        <w:t xml:space="preserve">Use 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zabbix_get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 xml:space="preserve"> as data receiver and examine 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zabbix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 xml:space="preserve"> agent sending’s. </w:t>
      </w:r>
    </w:p>
    <w:p w14:paraId="4733A0EF" w14:textId="77777777" w:rsidR="006235E7" w:rsidRDefault="006235E7" w:rsidP="006235E7">
      <w:pPr>
        <w:tabs>
          <w:tab w:val="left" w:pos="709"/>
        </w:tabs>
        <w:ind w:left="709" w:hanging="425"/>
        <w:rPr>
          <w:rFonts w:asciiTheme="minorHAnsi" w:hAnsiTheme="minorHAnsi" w:cstheme="minorHAnsi"/>
          <w:bCs/>
          <w:sz w:val="28"/>
          <w:szCs w:val="28"/>
        </w:rPr>
      </w:pPr>
      <w:r w:rsidRPr="001F559A">
        <w:rPr>
          <w:rFonts w:asciiTheme="minorHAnsi" w:hAnsiTheme="minorHAnsi" w:cstheme="minorHAnsi"/>
          <w:bCs/>
          <w:sz w:val="28"/>
          <w:szCs w:val="28"/>
        </w:rPr>
        <w:t>For both VMs use vagrant box “</w:t>
      </w:r>
      <w:proofErr w:type="spellStart"/>
      <w:r w:rsidRPr="001F559A">
        <w:rPr>
          <w:rFonts w:asciiTheme="minorHAnsi" w:hAnsiTheme="minorHAnsi" w:cstheme="minorHAnsi"/>
          <w:bCs/>
          <w:sz w:val="28"/>
          <w:szCs w:val="28"/>
        </w:rPr>
        <w:t>sbeliakou</w:t>
      </w:r>
      <w:proofErr w:type="spellEnd"/>
      <w:r w:rsidRPr="001F559A">
        <w:rPr>
          <w:rFonts w:asciiTheme="minorHAnsi" w:hAnsiTheme="minorHAnsi" w:cstheme="minorHAnsi"/>
          <w:bCs/>
          <w:sz w:val="28"/>
          <w:szCs w:val="28"/>
        </w:rPr>
        <w:t>/centos-7.3-x86_64-minimal”</w:t>
      </w:r>
    </w:p>
    <w:p w14:paraId="53C0D0D8" w14:textId="2EF9F6CC" w:rsidR="005E3F5B" w:rsidRPr="005E3F5B" w:rsidRDefault="00A633D2" w:rsidP="005E3F5B">
      <w:pPr>
        <w:rPr>
          <w:rFonts w:asciiTheme="minorHAnsi" w:hAnsiTheme="minorHAnsi" w:cstheme="minorHAnsi"/>
          <w:bCs/>
          <w:sz w:val="28"/>
          <w:szCs w:val="28"/>
        </w:rPr>
      </w:pPr>
      <w:r w:rsidRPr="00773712">
        <w:rPr>
          <w:rFonts w:asciiTheme="minorHAnsi" w:hAnsiTheme="minorHAnsi" w:cstheme="minorHAnsi"/>
          <w:bCs/>
          <w:sz w:val="28"/>
          <w:szCs w:val="28"/>
        </w:rPr>
        <w:drawing>
          <wp:inline distT="0" distB="0" distL="0" distR="0" wp14:anchorId="467DAFA6" wp14:editId="329FA891">
            <wp:extent cx="5941695" cy="1198245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sectPr w:rsidR="005E3F5B" w:rsidRPr="005E3F5B" w:rsidSect="003D1F28"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A1F4B7" w14:textId="77777777" w:rsidR="003B3DCD" w:rsidRDefault="003B3DCD">
      <w:r>
        <w:separator/>
      </w:r>
    </w:p>
  </w:endnote>
  <w:endnote w:type="continuationSeparator" w:id="0">
    <w:p w14:paraId="28B71E90" w14:textId="77777777" w:rsidR="003B3DCD" w:rsidRDefault="003B3D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BA41EE" w14:textId="77777777" w:rsidR="00410D49" w:rsidRDefault="00410D49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2154C4" w:rsidRPr="002F5D7B" w14:paraId="2CD99B32" w14:textId="77777777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14:paraId="3580395A" w14:textId="77777777" w:rsidR="002154C4" w:rsidRPr="003D1F28" w:rsidRDefault="002154C4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14:paraId="13250F22" w14:textId="77777777" w:rsidR="002154C4" w:rsidRPr="003D1F28" w:rsidRDefault="002154C4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6568D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14:paraId="0FC2523D" w14:textId="77777777" w:rsidR="002154C4" w:rsidRPr="002F5D7B" w:rsidRDefault="002154C4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065F48">
            <w:rPr>
              <w:noProof/>
            </w:rPr>
            <w:t>13</w:t>
          </w:r>
          <w:r w:rsidRPr="002F5D7B">
            <w:fldChar w:fldCharType="end"/>
          </w:r>
          <w:r w:rsidRPr="002F5D7B">
            <w:t>/</w:t>
          </w:r>
          <w:fldSimple w:instr=" NUMPAGES ">
            <w:r w:rsidR="00065F48">
              <w:rPr>
                <w:noProof/>
              </w:rPr>
              <w:t>13</w:t>
            </w:r>
          </w:fldSimple>
        </w:p>
      </w:tc>
    </w:tr>
  </w:tbl>
  <w:p w14:paraId="33238703" w14:textId="77777777" w:rsidR="00410D49" w:rsidRDefault="00410D4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410D49" w14:paraId="0BDE9493" w14:textId="77777777" w:rsidTr="002154C4">
      <w:trPr>
        <w:trHeight w:val="714"/>
      </w:trPr>
      <w:tc>
        <w:tcPr>
          <w:tcW w:w="705" w:type="dxa"/>
          <w:tcBorders>
            <w:top w:val="nil"/>
          </w:tcBorders>
        </w:tcPr>
        <w:p w14:paraId="69810F8A" w14:textId="77777777" w:rsidR="00410D49" w:rsidRDefault="00410D49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14:paraId="173E07DD" w14:textId="77777777" w:rsidR="00410D49" w:rsidRDefault="00410D49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14:paraId="41C05DE3" w14:textId="77777777" w:rsidR="00410D49" w:rsidRPr="00131A1C" w:rsidRDefault="00410D49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2154C4" w:rsidRPr="002F5D7B" w14:paraId="4E1BD500" w14:textId="77777777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14:paraId="74F68D56" w14:textId="77777777" w:rsidR="002154C4" w:rsidRPr="003D1F28" w:rsidRDefault="002154C4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14:paraId="31991674" w14:textId="77777777" w:rsidR="002154C4" w:rsidRPr="003D1F28" w:rsidRDefault="002154C4" w:rsidP="00B81A83">
          <w:pPr>
            <w:pStyle w:val="Header"/>
            <w:rPr>
              <w:b/>
            </w:rPr>
          </w:pPr>
          <w:r>
            <w:rPr>
              <w:sz w:val="16"/>
            </w:rPr>
            <w:t>© EPAM Systems</w:t>
          </w:r>
          <w:r w:rsidR="00686BAB">
            <w:rPr>
              <w:sz w:val="16"/>
            </w:rPr>
            <w:t>, RD Dep.</w:t>
          </w:r>
          <w:r>
            <w:rPr>
              <w:sz w:val="16"/>
            </w:rPr>
            <w:t xml:space="preserve">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6568D">
            <w:rPr>
              <w:noProof/>
              <w:sz w:val="16"/>
            </w:rPr>
            <w:t>2017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14:paraId="58FF1D81" w14:textId="77777777" w:rsidR="002154C4" w:rsidRPr="002F5D7B" w:rsidRDefault="002154C4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165807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165807">
              <w:rPr>
                <w:noProof/>
              </w:rPr>
              <w:t>15</w:t>
            </w:r>
          </w:fldSimple>
        </w:p>
      </w:tc>
    </w:tr>
  </w:tbl>
  <w:p w14:paraId="1CC73380" w14:textId="77777777" w:rsidR="00410D49" w:rsidRPr="0072682A" w:rsidRDefault="00410D49" w:rsidP="0072682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3A7E94" w14:textId="77777777" w:rsidR="003B3DCD" w:rsidRDefault="003B3DCD">
      <w:r>
        <w:separator/>
      </w:r>
    </w:p>
  </w:footnote>
  <w:footnote w:type="continuationSeparator" w:id="0">
    <w:p w14:paraId="0125EFAA" w14:textId="77777777" w:rsidR="003B3DCD" w:rsidRDefault="003B3DC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932D17" w14:paraId="0EC80F97" w14:textId="77777777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29BE9B04" w14:textId="77777777" w:rsidR="00932D17" w:rsidRDefault="00932D17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DD689A">
            <w:rPr>
              <w:b/>
            </w:rPr>
            <w:t>MTN.NIX.</w:t>
          </w:r>
          <w:proofErr w:type="gramStart"/>
          <w:r w:rsidR="00DD689A">
            <w:rPr>
              <w:b/>
            </w:rPr>
            <w:t>05.Zabbix.Basics</w:t>
          </w:r>
          <w:proofErr w:type="gramEnd"/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104DABE4" w14:textId="77777777" w:rsidR="00932D17" w:rsidRDefault="00F6260A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932D17" w14:paraId="1A91C36A" w14:textId="77777777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2C0ACB74" w14:textId="77777777"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352BF270" w14:textId="77777777" w:rsidR="00932D17" w:rsidRPr="00932D17" w:rsidRDefault="00932D17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72008F99" w14:textId="77777777" w:rsidR="00932D17" w:rsidRPr="00D639FE" w:rsidRDefault="00932D17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6568D">
            <w:rPr>
              <w:noProof/>
              <w:sz w:val="16"/>
              <w:szCs w:val="16"/>
            </w:rPr>
            <w:t>25-May-2017 22:19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65028376" w14:textId="77777777" w:rsidR="00410D49" w:rsidRPr="008D4230" w:rsidRDefault="00410D49">
    <w:pPr>
      <w:pStyle w:val="Header"/>
      <w:rPr>
        <w:sz w:val="16"/>
        <w:szCs w:val="16"/>
      </w:rPr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410D49" w14:paraId="22FF92C5" w14:textId="77777777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14:paraId="7E6ACA58" w14:textId="77777777" w:rsidR="00410D49" w:rsidRDefault="00410D49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243292">
            <w:rPr>
              <w:b/>
            </w:rPr>
            <w:t>MTN.NIX.</w:t>
          </w:r>
          <w:proofErr w:type="gramStart"/>
          <w:r w:rsidR="00243292">
            <w:rPr>
              <w:b/>
            </w:rPr>
            <w:t>04.Troubleshooting</w:t>
          </w:r>
          <w:proofErr w:type="gramEnd"/>
          <w:r w:rsidR="00243292">
            <w:rPr>
              <w:b/>
            </w:rPr>
            <w:t xml:space="preserve"> Web Server issues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14:paraId="61E18030" w14:textId="77777777" w:rsidR="00410D49" w:rsidRDefault="00A34D25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 w:rsidR="00932D17"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F6260A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410D49" w14:paraId="4F32B590" w14:textId="77777777" w:rsidTr="00243292">
      <w:trPr>
        <w:cantSplit/>
        <w:trHeight w:val="212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14:paraId="41AE6788" w14:textId="77777777"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14:paraId="5AC6AFAF" w14:textId="77777777" w:rsidR="00410D49" w:rsidRPr="00932D17" w:rsidRDefault="00410D49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14:paraId="134EC044" w14:textId="77777777" w:rsidR="00410D49" w:rsidRPr="00D639FE" w:rsidRDefault="00410D49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6568D">
            <w:rPr>
              <w:noProof/>
              <w:sz w:val="16"/>
              <w:szCs w:val="16"/>
            </w:rPr>
            <w:t>25-May-2017 22:19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14:paraId="676C2C61" w14:textId="77777777" w:rsidR="00410D49" w:rsidRPr="008D4230" w:rsidRDefault="00410D49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144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C7F1A60"/>
    <w:multiLevelType w:val="hybridMultilevel"/>
    <w:tmpl w:val="F5181948"/>
    <w:lvl w:ilvl="0" w:tplc="306AD2E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83E672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9672B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CDA247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85CD56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90263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DC629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BAC993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7EA36B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>
    <w:nsid w:val="126B33AD"/>
    <w:multiLevelType w:val="hybridMultilevel"/>
    <w:tmpl w:val="46E6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ACA60F5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>
    <w:nsid w:val="24CD7E86"/>
    <w:multiLevelType w:val="hybridMultilevel"/>
    <w:tmpl w:val="74F43644"/>
    <w:lvl w:ilvl="0" w:tplc="216457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F4657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8A514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8D68C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E0E43A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36865D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A4461A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1D2E4B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76A4F0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>
    <w:nsid w:val="2D223FC0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3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5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7">
    <w:nsid w:val="51656117"/>
    <w:multiLevelType w:val="hybridMultilevel"/>
    <w:tmpl w:val="EDBCCEFC"/>
    <w:lvl w:ilvl="0" w:tplc="359636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244A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FA1B3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F0CC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8C23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A0C93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0812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6A5D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C6408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570797A"/>
    <w:multiLevelType w:val="hybridMultilevel"/>
    <w:tmpl w:val="430EC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673CA4"/>
    <w:multiLevelType w:val="hybridMultilevel"/>
    <w:tmpl w:val="2A6A95AA"/>
    <w:lvl w:ilvl="0" w:tplc="FFD2BB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ED8BD9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6CFFA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DC6C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AE2FA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EE6D6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25ACF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A844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DA4E2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0927DA6"/>
    <w:multiLevelType w:val="hybridMultilevel"/>
    <w:tmpl w:val="4EE8ABEC"/>
    <w:lvl w:ilvl="0" w:tplc="F684EA38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892A91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0CDF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6A2E4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98C85F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7640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CC53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3C3E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E23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284C12"/>
    <w:multiLevelType w:val="hybridMultilevel"/>
    <w:tmpl w:val="A6884266"/>
    <w:lvl w:ilvl="0" w:tplc="A9EEA7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3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4">
    <w:nsid w:val="7BF9595D"/>
    <w:multiLevelType w:val="hybridMultilevel"/>
    <w:tmpl w:val="FF3AE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5"/>
  </w:num>
  <w:num w:numId="5">
    <w:abstractNumId w:val="13"/>
  </w:num>
  <w:num w:numId="6">
    <w:abstractNumId w:val="23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4"/>
  </w:num>
  <w:num w:numId="14">
    <w:abstractNumId w:val="22"/>
  </w:num>
  <w:num w:numId="15">
    <w:abstractNumId w:val="15"/>
  </w:num>
  <w:num w:numId="16">
    <w:abstractNumId w:val="12"/>
  </w:num>
  <w:num w:numId="17">
    <w:abstractNumId w:val="10"/>
  </w:num>
  <w:num w:numId="18">
    <w:abstractNumId w:val="21"/>
  </w:num>
  <w:num w:numId="19">
    <w:abstractNumId w:val="24"/>
  </w:num>
  <w:num w:numId="20">
    <w:abstractNumId w:val="9"/>
  </w:num>
  <w:num w:numId="21">
    <w:abstractNumId w:val="18"/>
  </w:num>
  <w:num w:numId="22">
    <w:abstractNumId w:val="11"/>
  </w:num>
  <w:num w:numId="23">
    <w:abstractNumId w:val="19"/>
  </w:num>
  <w:num w:numId="24">
    <w:abstractNumId w:val="20"/>
  </w:num>
  <w:num w:numId="25">
    <w:abstractNumId w:val="8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65F48"/>
    <w:rsid w:val="0007145D"/>
    <w:rsid w:val="00081508"/>
    <w:rsid w:val="000A6040"/>
    <w:rsid w:val="000D22DF"/>
    <w:rsid w:val="000D4695"/>
    <w:rsid w:val="000E5733"/>
    <w:rsid w:val="000E676F"/>
    <w:rsid w:val="000E68BD"/>
    <w:rsid w:val="000F2774"/>
    <w:rsid w:val="00114D08"/>
    <w:rsid w:val="00126EF7"/>
    <w:rsid w:val="00130569"/>
    <w:rsid w:val="00131A1C"/>
    <w:rsid w:val="00131E4A"/>
    <w:rsid w:val="001355C3"/>
    <w:rsid w:val="00163E8F"/>
    <w:rsid w:val="00165807"/>
    <w:rsid w:val="0017100A"/>
    <w:rsid w:val="00171785"/>
    <w:rsid w:val="00173FBC"/>
    <w:rsid w:val="00176D31"/>
    <w:rsid w:val="00187A03"/>
    <w:rsid w:val="001B6B1E"/>
    <w:rsid w:val="001C18F1"/>
    <w:rsid w:val="001C6B12"/>
    <w:rsid w:val="001D47B8"/>
    <w:rsid w:val="001E59FA"/>
    <w:rsid w:val="002154C4"/>
    <w:rsid w:val="00222DC3"/>
    <w:rsid w:val="00235712"/>
    <w:rsid w:val="00235DE6"/>
    <w:rsid w:val="00243292"/>
    <w:rsid w:val="002559C3"/>
    <w:rsid w:val="00260465"/>
    <w:rsid w:val="0027273F"/>
    <w:rsid w:val="00276374"/>
    <w:rsid w:val="002807A1"/>
    <w:rsid w:val="00286611"/>
    <w:rsid w:val="00293D56"/>
    <w:rsid w:val="002A713E"/>
    <w:rsid w:val="002C2FAC"/>
    <w:rsid w:val="002D35C4"/>
    <w:rsid w:val="002F4AA2"/>
    <w:rsid w:val="002F5D7B"/>
    <w:rsid w:val="00331A15"/>
    <w:rsid w:val="00333791"/>
    <w:rsid w:val="0033495D"/>
    <w:rsid w:val="00342E2E"/>
    <w:rsid w:val="003438DB"/>
    <w:rsid w:val="003609E8"/>
    <w:rsid w:val="00383ABB"/>
    <w:rsid w:val="00386A51"/>
    <w:rsid w:val="0038754C"/>
    <w:rsid w:val="00390BD9"/>
    <w:rsid w:val="00394781"/>
    <w:rsid w:val="00396F49"/>
    <w:rsid w:val="003B0471"/>
    <w:rsid w:val="003B3DCD"/>
    <w:rsid w:val="003C425E"/>
    <w:rsid w:val="003D1F28"/>
    <w:rsid w:val="003E41E7"/>
    <w:rsid w:val="003F7F40"/>
    <w:rsid w:val="00400831"/>
    <w:rsid w:val="00410D49"/>
    <w:rsid w:val="00432D54"/>
    <w:rsid w:val="00434841"/>
    <w:rsid w:val="0043723D"/>
    <w:rsid w:val="004A49EF"/>
    <w:rsid w:val="004A64B8"/>
    <w:rsid w:val="004B4D2A"/>
    <w:rsid w:val="004C2F82"/>
    <w:rsid w:val="004D29BE"/>
    <w:rsid w:val="004E22A3"/>
    <w:rsid w:val="00516C60"/>
    <w:rsid w:val="0052662C"/>
    <w:rsid w:val="00526732"/>
    <w:rsid w:val="005400E3"/>
    <w:rsid w:val="00556926"/>
    <w:rsid w:val="00557725"/>
    <w:rsid w:val="0057115C"/>
    <w:rsid w:val="005731ED"/>
    <w:rsid w:val="005732B5"/>
    <w:rsid w:val="00593E6E"/>
    <w:rsid w:val="005A2132"/>
    <w:rsid w:val="005A668D"/>
    <w:rsid w:val="005B3592"/>
    <w:rsid w:val="005C0966"/>
    <w:rsid w:val="005D56DC"/>
    <w:rsid w:val="005D67C9"/>
    <w:rsid w:val="005E3F5B"/>
    <w:rsid w:val="005E56AF"/>
    <w:rsid w:val="005F61C3"/>
    <w:rsid w:val="0060532A"/>
    <w:rsid w:val="00605362"/>
    <w:rsid w:val="00617042"/>
    <w:rsid w:val="00617320"/>
    <w:rsid w:val="006235E7"/>
    <w:rsid w:val="00627F99"/>
    <w:rsid w:val="0065035F"/>
    <w:rsid w:val="0068062E"/>
    <w:rsid w:val="00686BAB"/>
    <w:rsid w:val="006A77BC"/>
    <w:rsid w:val="006B4527"/>
    <w:rsid w:val="006C0908"/>
    <w:rsid w:val="006C5085"/>
    <w:rsid w:val="006D5D58"/>
    <w:rsid w:val="006F37C1"/>
    <w:rsid w:val="006F6D3E"/>
    <w:rsid w:val="007124C3"/>
    <w:rsid w:val="0072682A"/>
    <w:rsid w:val="0073512D"/>
    <w:rsid w:val="007450CB"/>
    <w:rsid w:val="007456D7"/>
    <w:rsid w:val="00750BDF"/>
    <w:rsid w:val="0075737B"/>
    <w:rsid w:val="0077510E"/>
    <w:rsid w:val="00790075"/>
    <w:rsid w:val="007A2450"/>
    <w:rsid w:val="007A740E"/>
    <w:rsid w:val="007F026A"/>
    <w:rsid w:val="007F3497"/>
    <w:rsid w:val="007F7B99"/>
    <w:rsid w:val="00802F88"/>
    <w:rsid w:val="008056AD"/>
    <w:rsid w:val="008121C5"/>
    <w:rsid w:val="00820129"/>
    <w:rsid w:val="008237F4"/>
    <w:rsid w:val="00827918"/>
    <w:rsid w:val="00827DE8"/>
    <w:rsid w:val="00832BBC"/>
    <w:rsid w:val="008450FB"/>
    <w:rsid w:val="00851356"/>
    <w:rsid w:val="00871813"/>
    <w:rsid w:val="00890F5D"/>
    <w:rsid w:val="008A16D2"/>
    <w:rsid w:val="008A30F7"/>
    <w:rsid w:val="008A31BA"/>
    <w:rsid w:val="008B3B7F"/>
    <w:rsid w:val="008D4230"/>
    <w:rsid w:val="008D4768"/>
    <w:rsid w:val="008D7C03"/>
    <w:rsid w:val="008E5E15"/>
    <w:rsid w:val="00900951"/>
    <w:rsid w:val="009163AC"/>
    <w:rsid w:val="00932D17"/>
    <w:rsid w:val="009377AB"/>
    <w:rsid w:val="00964F64"/>
    <w:rsid w:val="009947F4"/>
    <w:rsid w:val="009E62E2"/>
    <w:rsid w:val="00A04AF5"/>
    <w:rsid w:val="00A071D7"/>
    <w:rsid w:val="00A1311C"/>
    <w:rsid w:val="00A33D13"/>
    <w:rsid w:val="00A34D25"/>
    <w:rsid w:val="00A37131"/>
    <w:rsid w:val="00A40BF1"/>
    <w:rsid w:val="00A530F0"/>
    <w:rsid w:val="00A622A2"/>
    <w:rsid w:val="00A633D2"/>
    <w:rsid w:val="00A64387"/>
    <w:rsid w:val="00A667E6"/>
    <w:rsid w:val="00A811E3"/>
    <w:rsid w:val="00A83F89"/>
    <w:rsid w:val="00A87B7D"/>
    <w:rsid w:val="00A9495A"/>
    <w:rsid w:val="00A95FDD"/>
    <w:rsid w:val="00AC5A33"/>
    <w:rsid w:val="00AD3E3E"/>
    <w:rsid w:val="00AD51E7"/>
    <w:rsid w:val="00AD5D01"/>
    <w:rsid w:val="00AF72D5"/>
    <w:rsid w:val="00B139F6"/>
    <w:rsid w:val="00B215BA"/>
    <w:rsid w:val="00B23CF5"/>
    <w:rsid w:val="00B2599C"/>
    <w:rsid w:val="00B43774"/>
    <w:rsid w:val="00B5443C"/>
    <w:rsid w:val="00B6507C"/>
    <w:rsid w:val="00B76439"/>
    <w:rsid w:val="00B77298"/>
    <w:rsid w:val="00B81A83"/>
    <w:rsid w:val="00B839E0"/>
    <w:rsid w:val="00BA264F"/>
    <w:rsid w:val="00BB0780"/>
    <w:rsid w:val="00BC7BE5"/>
    <w:rsid w:val="00BE1AED"/>
    <w:rsid w:val="00BE4191"/>
    <w:rsid w:val="00BE7F18"/>
    <w:rsid w:val="00C03F50"/>
    <w:rsid w:val="00C04907"/>
    <w:rsid w:val="00C202FF"/>
    <w:rsid w:val="00C21975"/>
    <w:rsid w:val="00C3363B"/>
    <w:rsid w:val="00C34D8A"/>
    <w:rsid w:val="00C63011"/>
    <w:rsid w:val="00C70F22"/>
    <w:rsid w:val="00C7787E"/>
    <w:rsid w:val="00C90F18"/>
    <w:rsid w:val="00C922B5"/>
    <w:rsid w:val="00CA1087"/>
    <w:rsid w:val="00CA2A71"/>
    <w:rsid w:val="00CB16E7"/>
    <w:rsid w:val="00CB725D"/>
    <w:rsid w:val="00D111D0"/>
    <w:rsid w:val="00D11CB2"/>
    <w:rsid w:val="00D277B3"/>
    <w:rsid w:val="00D454F0"/>
    <w:rsid w:val="00D50000"/>
    <w:rsid w:val="00D639FE"/>
    <w:rsid w:val="00D86536"/>
    <w:rsid w:val="00DB32B3"/>
    <w:rsid w:val="00DC0EDC"/>
    <w:rsid w:val="00DC5D31"/>
    <w:rsid w:val="00DD1082"/>
    <w:rsid w:val="00DD689A"/>
    <w:rsid w:val="00DE4E52"/>
    <w:rsid w:val="00DF76C3"/>
    <w:rsid w:val="00E3592E"/>
    <w:rsid w:val="00E44576"/>
    <w:rsid w:val="00E476AF"/>
    <w:rsid w:val="00E74234"/>
    <w:rsid w:val="00E77D04"/>
    <w:rsid w:val="00E8459E"/>
    <w:rsid w:val="00E903AC"/>
    <w:rsid w:val="00EC462D"/>
    <w:rsid w:val="00EE35CF"/>
    <w:rsid w:val="00EE5CC2"/>
    <w:rsid w:val="00F00698"/>
    <w:rsid w:val="00F05524"/>
    <w:rsid w:val="00F06C91"/>
    <w:rsid w:val="00F26FE7"/>
    <w:rsid w:val="00F278C5"/>
    <w:rsid w:val="00F6260A"/>
    <w:rsid w:val="00F6568D"/>
    <w:rsid w:val="00F82242"/>
    <w:rsid w:val="00F9679B"/>
    <w:rsid w:val="00FD0F04"/>
    <w:rsid w:val="00FE114F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104A74E"/>
  <w15:docId w15:val="{D4BDECFC-6467-4B46-983E-378B54E00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rsid w:val="00222DC3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uiPriority w:val="99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semiHidden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semiHidden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semiHidden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C3363B"/>
    <w:pPr>
      <w:ind w:left="720"/>
    </w:pPr>
  </w:style>
  <w:style w:type="table" w:styleId="TableWeb2">
    <w:name w:val="Table Web 2"/>
    <w:basedOn w:val="TableNormal"/>
    <w:rsid w:val="007F3497"/>
    <w:pPr>
      <w:widowControl w:val="0"/>
      <w:spacing w:line="240" w:lineRule="atLeast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</w:tblStylePr>
  </w:style>
  <w:style w:type="table" w:styleId="TableTheme">
    <w:name w:val="Table Theme"/>
    <w:basedOn w:val="TableNormal"/>
    <w:rsid w:val="007F3497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7F349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7F3497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53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0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49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678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59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711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3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54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32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4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791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40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061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7514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667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6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65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0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5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73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94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322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8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4952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7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37" Type="http://schemas.openxmlformats.org/officeDocument/2006/relationships/image" Target="media/image26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F73F3E-A556-6C41-BCAF-BCB55B7E1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178</Words>
  <Characters>1017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MTN.NIX.05.Zabbix.Basics</vt:lpstr>
    </vt:vector>
  </TitlesOfParts>
  <Manager/>
  <Company>EPAM Systems, RD Dep.</Company>
  <LinksUpToDate>false</LinksUpToDate>
  <CharactersWithSpaces>1193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MTN.NIX.05.Zabbix.Basics</dc:title>
  <dc:subject>Resource Department Dep.</dc:subject>
  <dc:creator>Siarhei Beliakou</dc:creator>
  <cp:keywords/>
  <dc:description/>
  <cp:lastModifiedBy>Microsoft Office User</cp:lastModifiedBy>
  <cp:revision>3</cp:revision>
  <cp:lastPrinted>2005-01-28T11:27:00Z</cp:lastPrinted>
  <dcterms:created xsi:type="dcterms:W3CDTF">2017-07-24T19:47:00Z</dcterms:created>
  <dcterms:modified xsi:type="dcterms:W3CDTF">2017-07-24T19:54:00Z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