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Email Templates Admin UI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Updated Implementation Plan  •  Includes Gap Fixes &amp; Code Drafts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&amp; Why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Build a full email template management system so the admin can edit, preview, and activate all transactional emails from the Admin Dashboard — without touching code. Templates use {{variable}} tokens for dynamic content and are edited with a plain-text TipTap editor. Sending is handled via the existing Mailgun integration.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Done Looks Like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new "Email Templates" section appears in the Admin Dashboard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page lists all system email templates grouped by category (User Lifecycle, Applications, Messaging)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Selecting a template opens an editor with: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An editable Subject line (plain text input, supports {{variables}})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 plain-text TipTap editor for the body — no formatting toolbar, only text and line breaks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 Variables panel listing every {{variable}} token available for that template with a short description; clicking a token inserts it at the cursor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 Save button that persists the subject and body to the database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 Send Test button that sends a rendered preview to the logged-in admin's email using pre-defined dummy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6 system templates exist by default with sensible placeholder content (pre-seeded on first 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Emails are triggered automatically at the right moments: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welcome_seeker / welcome_employer fire on account registration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application_received fires when a seeker submits an application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application_status_changed fires when an employer updates an applicant's status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new_message replaces the current hardcoded Mailgun call in the messaging route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template can be toggled active/inactive — inactive templates skip sending silently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account_expiring template is seeded but shows a ⚠️ 'No trigger hooked' badge in the UI — it will not send until a scheduler is implemented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Scheduled / digest emails (job alerts, account-expiry reminders) — these need a cron/queue and are a separate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HTML email rendering — all emails are sent as plain text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Per-user template overrides — one global template per trigger type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Gap Fixes Applied to This Plan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following issues were identified in review and are addressed in the tasks below: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testVars per template — dummy values for Send Test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in Task 3 &amp;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Promote application_received to required trigger (not bonus)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in Task 5 &amp; 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account_expiring has no scheduler — warn admin in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in Task 6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rate limiting on test send endpoint (1 per 30s per admin)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in Task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From name/email configurability via env vars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in Task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Clarify logging strategy — structured console logs with [email] prefix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in Task 2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1 — DB Schema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Add an email_templates table to shared/schema.ts with the following columns: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 — serial primary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slug — text, unique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 —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subject —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— text (plain text, newlines preserved)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— jsonb (array of { key: string, description: string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isActive — boolean, default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updatedAt — timestamp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Add insert schema, types, and storage interface methods: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getEmailTemplates() — returns all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getEmailTemplateBySlug(slug) — returns single template or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upsertEmailTemplate(data) — insert or update on slug conflict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Run the migration using node -e + pg.Pool direct SQL. Do NOT use npm run db:push unattended.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2 — Template Engine + Sender Utility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the following two files (drafts provided in Appendix A):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server/email/templateEngine.ts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renderTemplate(template, vars) — replaces {{key}} tokens with values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Unknown tokens are preserved as-is (not removed) so admins can spot them in test emails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renderEmailTemplate(subject, body, vars) — renders both fields, returns { subject, body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server/email/sendTemplatedEmail.ts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sendTemplatedEmail(slug, toEmail, vars) — loads template, renders, sends via Mailgun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If template is inactive or missing, logs with [email] prefix and returns without throwing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If Mailgun env vars are missing, logs and returns without throwing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Never propagates errors — safe to call fire-and-forget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Reads MAILGUN_FROM_NAME and MAILGUN_FROM_EMAIL env vars for configurable From field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Falls back to: {MAILGUN_FROM_NAME} &lt;no-reply@{MAILGUN_DOMAIN}&gt;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New environment variables to document: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MAILGUN_FROM_NAME — Display name in From field (default: WorkBoard)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MAILGUN_FROM_EMAIL — From address (default: no-reply@{MAILGUN_DOMAIN})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3 — Default Template Seeds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server/email/templateSeeds.ts (draft provided in Appendix A). On server startup in server/index.ts, upsert all 6 default templates via INSERT ... ON CONFLICT (slug) DO NOTHING.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seed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slug, name, default subject, default body with {{tokens}}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variables array with key +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testVars map with realistic dummy values (used by Send Test endpoint)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hasActiveTrigger boolean (false for account_expiring — drives UI warning badge)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Template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360"/>
        <w:gridCol w:w="12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testVars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welcome_seeker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Welcome – Job Seeker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Defined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welcome_employer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Welcome – Employer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Defined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application_received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Confirmation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Seeker submits 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Defined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application_status_changed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Status Update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Employer changes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Defined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new_message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Inbox Message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receives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Defined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account_expiring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/ Feature Expiring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 (not yet built)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Defined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4 — Admin CRUD API Routes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Add admin-only routes (all require role === 'admin'):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/api/admin/email-templates — returns all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/api/admin/email-templates/:slug — returns single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PUT /api/admin/email-templates/:slug — updates subject, body, isActive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Validate variables array shape { key, description }[] in Zod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/api/admin/email-templates/:slug/test — sends test email to authenticated admin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Uses testVars from the seed definition for that slug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Rate limited: 1 test send per admin per 30 seconds (in-memory map keyed by adminId)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Returns 429 with message if rate limit hit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5 — Hook sendTemplatedEmail into Triggers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server/routes.ts, add the following fire-and-forget calls: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Registration route — after storage.createUser: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sendTemplatedEmail("welcome_seeker", user.email, { first_name, last_name, email, site_name, site_url, dashboard_url }) — for seekers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sendTemplatedEmail("welcome_employer", user.email, { first_name, company_name, email, site_name, site_url, dashboard_url }) — for employers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submit route — after storage.createApplication: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sendTemplatedEmail("application_received", seeker.email, { first_name, job_title, company_name, site_url, dashboard_url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status update route — after storage.updateApplication: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sendTemplatedEmail("application_status_changed", seeker.email, { first_name, job_title, company_name, status, site_url, dashboard_url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Messaging route — replace hardcoded Mailgun block with: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sendTemplatedEmail("new_message", recipient.email, { first_name, sender_name, message_preview, inbox_url, site_name })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6 — EmailTemplatesTab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'Email Templates' to admin sidebar nav in DashboardLayout.tsx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Path: /dashboard/admin/email-templates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Icon: 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EmailTemplatesTab component (in AdminDashboard.tsx or own file if large)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Left column — template list: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 name and slug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Active/inactive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Selected highlight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account_expiring shows ⚠️ 'No trigger hooked — email will not send' badge in amber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Right panel — editor: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Subject text input (supports {{variables}})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Plain-text TipTap body editor — StarterKit only, no formatting toolbar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Confirm HardBreak is included in your installed StarterKit version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Store plain text via editor.getText({ blockSeparator: '\n' })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Helper text: 'This email will be sent as plain text. Line breaks are preserved.'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panel — clickable chips that insert {{token}} at cursor in the active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button — calls PUT route, shows success toast on save, error alert on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Test button — calls POST test route, shows success toast, disabled for 30s after 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Loading skeleton on initial load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Plain-Text TipTap Editor Note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body editor must use a stripped-down TipTap configuration — StarterKit only (paragraph + hardBreak), with no toolbar showing formatting buttons. On editor.getText({ blockSeparator: '\n' }) the content must produce clean plain text with newlines between paragraphs. Store the plain text string (not HTML) in the body column.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Display a subtle helper text: 'This email will be sent as plain text. Line breaks are preserved.'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Relevant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shared/schema.ts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server/storage.ts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server/routes.ts:363-380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server/routes.ts:840-870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server/routes.ts:2105-2149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server/index.ts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server/email/templateEngine.ts  ←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server/email/sendTemplatedEmail.ts  ←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server/email/templateSeeds.ts  ←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server/alerts/sendAlertEmail.ts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client/src/pages/dashboard/AdminDashboard.tsx:912-1220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client/src/pages/dashboard/DashboardLayout.tsx:46-60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client/src/components/ui/rich-text-editor.tsx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Code Drafts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server/email/templateEngine.ts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Handles {{variable}} token replacement for both subject and body fields.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renderTemplate(template, vars)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Replaces {{key}} tokens with values from vars.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Unknown tokens are preserved as {{key}} — not removed.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Trims whitespace: {{ first_name }} === {{first_name}}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function renderTemplate(template: string, vars: TemplateVars): string {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template.replace(/\{\{\s*([a-zA-Z0-9_]+)\s*\}\}/g, (_match, key) =&gt; {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const value = vars[key];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value === undefined ? `{{${key}}}` : String(value);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});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Full file: templateEngine.ts (provided separately)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server/email/sendTemplatedEmail.ts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Loads template by slug, renders subject + body, sends via Mailgun. Never throws.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async function sendTemplatedEmail(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slug: string,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toEmail: string,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vars: TemplateVars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): Promise&lt;void&gt; {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try {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load template, check isActive, render, send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 catch (err) {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console.error(`[email] Failed slug=${slug}:`, err);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Reads MAILGUN_FROM_NAME and MAILGUN_FROM_EMAIL for configurable From field.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Full file: sendTemplatedEmail.ts (provided separately)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server/email/templateSeeds.ts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Defines all 6 templates with slug, name, subject, body, variables, testVars, and hasActiveTrigger. Used on server startup via INSERT ... ON CONFLICT (slug) DO NOTHING.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entry includes a testVars map with realistic dummy values: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welcome_seeker — Alex Rivera, WorkBoard, dashboard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welcome_employer — Jordan at Acme Corp, WorkBoard, dashboard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application_received — Alex Rivera applying to Senior Designer at Acme Corp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application_status_changed — status: Interview Scheduled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new_message — message preview from Jordan at Acme Corp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account_expiring — Premium Employer Plan expiring April 1, 2025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Full file: templateSeeds.ts (provided separately)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2026-03-17T18:34:03.196Z</dcterms:created>
  <dcterms:modified xsi:type="dcterms:W3CDTF">2026-03-17T18:34:03.197Z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