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LaneLogic Jobs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Full Codebase Audit — Master Reference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March 2026   |   Stack: Node.js / Express / React / PostgreSQL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is the authoritative output of a complete read-only codebase audit conducted via Claude Code. It covers architecture, schema, API surface, email system, frontend routing, security findings, and a prioritized backlog. It is intended as a shared reference between the product owner and the Replit development team.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This document reflects the state of the codebase as of March 2026. Line numbers referenced in earlier tickets may have shifted as development continues.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🏗️  Section 1 —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LaneLogic Jobs is a full-stack job board platform purpose-built for the logistics, transportation, and supply chain industries. It supports three user roles (admin, employer, job seeker), verification workflows, subscription billing, automated job importing, and a DB-driven email system.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Frontend: React 18, TypeScript, Vite, Wouter (routing), TanStack 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UI: Tailwind CSS, Shadcn UI (Radix primitives), Framer Motion, TipTap (rich 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Backend: Express 5, Node.js 20, TypeScript, Passport.js (local auth)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Database: PostgreSQL 16, Drizzle ORM, connect-pg-simple (session store)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Payments: Stripe (subscriptions + one-time add-ons)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Email: Mailgun / Nodemailer with DB-stored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Storage: AWS S3 / Cloudflare R2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Integrations: Notion (CMS/registry), Apify (job scraping), Zapier (social publishing), WebSockets (real-time messaging)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Folder Structure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workspace/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├── client/          # React frontend (Vite)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└── src/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    ├── pages/   # Route-level pages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    ├── components/  # UI components + Shadcn/Radix primitives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    ├── hooks/   # Custom hooks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    └── lib/     # queryClient, utils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├── server/          # Express backend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index.ts     # Server entry point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routes.ts    # All API handlers (~3,842 lines)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storage.ts   # Data access layer (Drizzle abstraction)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db.ts        # DB connection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routes/      # Modular route files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cron/        # Scheduled email jobs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email/       # Template engine + sending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import/      # Job import pipeline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└── middleware/  # Admin auth middleware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├── shared/          # Shared between client + server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schema.ts    # Drizzle ORM table definitions (37 tables)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routes.ts    # Typed API route definitions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├── jobTaxonomy.ts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│   └── constants.ts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└── migrations/      # SQL migration files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Flow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Frontend hooks (TanStack Query) call /api/* via fetch with credentials: "include"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Express session cookie (stored in PostgreSQL) authenticates the user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server/routes.ts handles request → server/storage.ts → Drizzle → PostgreSQL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Auth: Passport local strategy → Express Session → req.user on all requests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🗄️  Section 2 — Database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37 tables total. Only one explicit .references() FK exists (email_cron_configs.template_id → email_templates.id). All other FK relationships are implicit integer columns by convention — this is noted as technical debt.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Inventory by Group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— all user types (admin, employer, job_seeker); 38 columns including Stripe, verification, CDL, email verification, session, and new admin profile fields (username, notification_preferences, last_login_at, permissions)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jobs — job listings with taxonomy fields (industry, category, subcategory), import tracking, and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applications — seeker ↔ job with status workflow and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resumes — text or file URL per seeker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conversations + messages — seeker ↔ employer messaging with unread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— connect-pg-simple managed; do not rename or alter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Content / CMS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blog_posts — author_id FK to users; missing slug and updated_at (flagged)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resources — tier-gated content with audience 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pages — slug-based CMS pages with SEO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site_settings — single-row JSONB blob for all site config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Taxonomy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categories — id, name, type, created_at; sparse — no slug, no industry FK; not yet connected to jobs table relationally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Commerce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admin_products, admin_entitlements, admin_product_overrides, admin_product_entitlements — full entitlement system driving quota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entitlement_usage_windows, entitlement_credit_grants, entitlement_credit_consumptions — usage tracking per user per entitlement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coupons — discount codes with expiry, usage limits, and applies_to scope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Import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job_sources — Apify actor configs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import_targets — company → domain mappings discovered during scraping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job_import_runs — automated run records with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import_runs + import_artifacts — manual CSV upload runs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employer_verification_requests + employer_evidence_items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seeker_verification_requests + seeker_credential_evidence_items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seeker_credential_requirements + seeker_requirement_rules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Registry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registry_snapshots — Notion sync snapshots with change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registry_events — validation failures and SEV ratings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Email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email_templates — DB-stored templates with trigger_type (event | scheduled | manual)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email_cron_configs — dynamic cron engine config rows; drives all scheduled email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social_posts — Zapier-based social publishing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migration_state — one-time migration tracking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Schema Findings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email_cron_configs fully implemented and seeded with 4 active configs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users table already has username, notification_preferences, last_login_at, permissions from #46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Most FK relationships are implicit (no DB-level enforcement) — technical debt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blog_posts is missing slug and updated_at columns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categories table is sparse — no slug, no industry relationship, not relationally linked to jobs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No labels table yet — taxonomy tier 3 is compile-time only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🔌  Section 3 — API Surface (~110 Endpoints)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endpoints are in server/routes.ts (~3,842 lines) plus modular files: employerVerification.ts, seekerVerification.ts, adminProductRoutes.ts, adminImportRoutes.ts.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Important: shared/routes.ts defines paths as /api/login, /api/register etc. — NOT /api/auth/login. The server uses the shared path values directly so they match at runtime, but this differs from what the audit summary shows as /api/auth/*.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 Middleware Hierarchy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requireAdminSession — strongest; session-aware admin check (used by profile, registry, security endpoints)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adminOnly — now delegates to requireAdminSession after #48 fix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isAuthenticated — Passport session check (any logged-in user)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ownerOrAdmin — caller must own the resource or be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(none) — public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Endpoint Groups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 (/api/auth/*) — 7 endpoints: login, register, logout, forgot-password, reset-password, verify-email, resend-verification, 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— list, update, delete, admin-invite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Employers — list, get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Jobs — list, get, create, update, delete, bulk-update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Applications — list, get employer applicants, create, update, delete/withdraw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Resources — list, get by slug, get by id, create, update,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Blog — list, get, create, update,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Resumes — get by seeker,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Categories — list, create,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Coupons — list, create, update, delete, validate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Pages — list, get by slug, get by id, create, update,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Taxonomy — GET /api/taxonomy (public), PUT /api/admin/taxonomy (admin)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Settings — GET /api/settings (public), PUT /api/settings (admin), PATCH /api/profile (authenticated)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Uploads — /api/upload, /api/admin/employer-logo, /api/admin/jobs/import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Payments — config, create-checkout-session, fulfill-addon, portal, stripe 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Entitlements — /api/user/entitlements, /api/user/quota-status, /api/registry/pricing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Messaging — conversations CRUD + messages CRUD + read marking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Employer Verification — 7 endpoints (submit, evidence, decision)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Seeker Verification — 9 endpoints (submit, evidence, decision, CDL flags)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Import — 8 endpoints (sources, targets, runs)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Products &amp; Entitlements — 17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Registry — 2 endpoints (load, sync from Notion)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Email Templates — 6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Email Cron Configs — 8 endpoints (full CRUD + toggle + test + schema)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Social Publishing — 9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Profile &amp; Security — 12 endpoints (profile, password, sessions, system-status, notifications, security-scan, admin-users, invite)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Data Migrations — 3 one-time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SEO / Discovery — robots.txt, sitemap.xml, llms.txt, SEO slug redirects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 Share Images — /share/jobs/:id.png (Satori-generated PNG)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Findings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All 6 unauthenticated endpoints fixed in #48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adminOnly now delegates to requireAdminSession platform-wide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Admin cron config endpoints fully implemented (8 routes)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Admin profile endpoints fully implemented (12 routes)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shared/routes.ts only covers a subset of endpoints — admin, payments, messaging not typed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POST /api/coupons/validate intentionally public — confirm this was not caught in #48 sweep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routes.ts at ~3,842 lines — candidate for further modularization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📧  Section 4 — Email System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server/email/templateEngine.ts — {{variable}} token renderer; unknown tokens left 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server/email/sendTemplatedEmail.ts — two entry points: sendTemplatedEmailByEvent(event, ...) and sendTemplatedEmail(slug, 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server/email/templateSeeds.ts — 12 seeded templates, inserted ON CONFLICT DO NOTHING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throws — all errors caught silently; safe for fire-and-forget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HTML vs plain text auto-detected (body starts with &lt; → html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Mailgun only — MAILGUN_API_KEY + MAILGUN_DOMAIN required; silently skipped if absent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Seeded Templates (13 total after admin_invite added)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Event-triggered (10):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welcome_seeker — on job seeker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welcome_employer — on employer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email_verification — on register, email change, resend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password_reset — on forgot-password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job_posted — when job isPublished flips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application_received — seeker submits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application_status_changed — employer/admin updates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application_withdrawn — seeker deletes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new_message — new message when recipient has 0 unread in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admin_invite — new admin user invite (added post-audit)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Scheduled (3):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account_expiring — feature_expiring event (2 cron configs: resume access + featured employer)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job_expiring — job_expiring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profile_incomplete_reminder — profile_incomplete_reminder event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Dynamic Cron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every 15 minutes, aligned to clock boundaries (:00, :15, :30, :45)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Loads active email_cron_configs rows from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Skips configs where last_run_at is already today (UTC)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Builds parameterized SQL per config using ALLOWED_TABLES/ALLOWED_FIELDS whitelist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JOIN_BLOCKLIST regex blocks DROP/DELETE/UPDATE/INSERT/EXEC/UNION/ALTER/TRUNCATE/;/--//* */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values passed as $N positional params — never string-interpolated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 seeded configs: Feature Expiring (Resume), Feature Expiring (Featured Employer), Job Listing Expiring, Incomplete Profile Reminder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Legacy hardcoded jobs preserved as comments at bottom of scheduledEmails.ts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LIMIT 500 per config run — document for future awareness if volume grows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Email Findings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Dynamic cron engine fully operational and secure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admin_invite template added post-audit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Template seeds use ON CONFLICT DO NOTHING — admin edits preserved through restarts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No email sent when verification request is approved or rejected (employer or seeker)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No email sent to employer when a new application is received on their job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ALLOWED_TABLES whitelist limited to: users, jobs, applications — expand as needed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LIMIT 500 per cron run — if &gt;500 records match on same day, some sends will be missed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💻  Section 5 — Frontend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Routing (client/src/App.tsx — Wouter)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 → Home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/jobs → Jobs (advanced filtering)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/jobs/:id → JobDetailOrSeoPage (numeric → JobDetail; slug → SEO or CMS)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/employers → Employers directory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/employers/:id → EmployerProfile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/blog → Blog listing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/blog/:id → BlogPost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/resources → Resources (tier-gated)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/resources/:slug → ResourceDetail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/pricing →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/contact → Contact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/guides → GuidesIndex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/guides/:slug → GuidePage (Notion-sourced)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/pages/:slug → DynamicPage (CMS)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/employer/settings/verification → VerificationPage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/seeker/settings/verification → SeekerVerificationPage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/reset-password → ResetPassword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/verify-email → VerifyEmail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/dashboard → DashboardRouter (role-based)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/dashboard/messages → Inbox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/dashboard/admin/profile → AdminProfile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/dashboard/:section → DashboardSectionRouter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/:seoSlug → LegacySeoRedirect (301 to /jobs/slug)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(fallthrough) → CmsOrNotFound (live API lookup)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Pages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Public: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Home, Jobs, JobDetail, JobsByTypeAndState (SEO), Employers, EmployerProfile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Blog, BlogPost, Resources, ResourceDetail, Pricing, Contact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Login, Register, ResetPassword, VerifyEmail, GuidePage, DynamicPage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Dashboard: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DashboardLayout (sidebar shell, role-based nav)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JobSeekerDashboard — application tracking,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EmployerDashboard — job posting, applicant management, CSV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AdminDashboard — comprehensive admin panel (~3,842 lines — candidate for splitting)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DesignSettings, ProductManagement, ScheduledAutomations, ImportManagement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EmployerRegistry, VerificationInbox, SeekerVerificationInbox, SocialPublishing, Inbox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Admin Profile (dashboard/admin-profile/):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AdminProfile.tsx — tabbed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IdentitySection.tsx — name, username, email, avatar,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SecuritySection.tsx — password change, session revocation, security 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PermissionsSection.tsx — role capabilities, admin user management, invite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NotificationsSection.tsx — auto-save toggles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SystemStatusSection.tsx — uptime, DB, email, cron health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Frontend Findings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Admin profile fully built with 5 extracted sub-components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ScheduledAutomations.tsx correctly extracted from AdminDashboard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CmsOrNotFound pattern allows new CMS pages without frontend deploy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Comprehensive Shadcn/Radix UI primitive set in place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AdminDashboard.tsx still very large — candidate for further sub-component extraction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JobFilterSidebar.tsx does not include Industry or Category filters — needed for taxonomy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No dedicated Resumes page — managed inline in JobSeekerDashboard (confirm intentional)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No Notifications page for regular users (seekers/employers)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Forgot password flow appears to be handled by AuthModal — confirm end-to-end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chart.tsx (Recharts wrapper) exists but no dedicated analytics dashboard page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🚀  Section 6 — Server Startup Sequence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startup steps are idempotent. Server is ready to accept requests before background tasks complete.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Startup Order (server/index.ts)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Express app + HTTP server created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www.* → 301 canonical redirect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express.json() + express.urlencoded()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/admin routes → requireAdminSecret + adminRouter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POST /api/stripe/webhook → express.raw() (before body parsers)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express.json() with rawBody capture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Request logger middleware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/api/health → immediate 200 (no DB dependency)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Production: static file serving + SPA fallback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startServer(): registerRoutes() → error handler → Vite/static → awaited seeds → listen(5000)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Background (fire-and-forget): initStripeBackground, initRegistrySync, initImportScheduler, initEmailCronJobs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Seeder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loadTaxonomyFromDB — hydrates live taxonomy from site_settings; ignores legacy 2-level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seedDatabaseIfEmpty — skips if &gt;1 job exists; loads seed-jobs.json, seed-categories.json, seed-settings.json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seedSeekerCredentials — CDL/license credential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runParagraphizeMigration — one-time; flagged in site_settings JSONB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runResourceContentBackfill — one-time; flagged in site_settings JSONB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seedEmailTemplates — 13 templates, ON CONFLICT DO NOTHING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seedEmailCronConfigs — 4 configs, name-based existence guard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Startup Findings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All seed steps idempotent — safe to restart at any time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One-time migrations tracked via site_settings flags — no separate migration table needed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Background tasks fire-and-forget — server available immediately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express.json() registered twice — intentional for Stripe raw body capture; confirm order is correct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/admin route uses requireAdminSecret middleware — separate from requireAdminSession; clarify purpose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seedDatabaseIfEmpty triggers on &lt;2 jobs — low risk in production but worth noting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🗂️  Section 7 — Job Taxonomy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taxonomy is a compile-time constant in shared/jobTaxonomy.ts with a mutable live override from the DB. It is NOT relationally linked to the categories table.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Current Structure (kept as-is for 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 industries: Trucking &amp; Ground Transportation, Maritime &amp; Port Operations, Aviation &amp; Air Cargo, Freight Brokerage &amp; 3PL, Supply Chain &amp; Procurement, Warehousing &amp; Distribution, General, 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18 categories (job function groupings)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89 labels = specific job title variants (e.g. "CDL A Driver (OTR)", "Ocean Import Coordinator")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Live override: setLiveTaxonomy() replaces in-memory copy from DB at runtime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Three lookup maps rebuilt on every setLiveTaxonomy() call (case-insensitive)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Exports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getLiveTaxonomy(), setLiveTaxonomy(data)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getIndustries(), getCategories(industry?), getLabels(industry, category)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normalizeCategory(str), normalizeSubcategory(cat, sub), validateCategoryPair(cat, sub)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getCategoryIndustry(cat), isLegacyTaxonomy(data)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getSubcategories() — deprecated alias for getLabels()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Taxonomy Findings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Current 3-level taxonomy retained for MVP — working and niche-specific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Live override mechanism allows admin to update taxonomy without code change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categories DB table and jobTaxonomy.ts are not connected — jobs store taxonomy as text strings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A full taxonomy redesign reference doc has been created (13 industries, 24 categories, 32+ labels) for future use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When taxonomy redesign is implemented: decide whether labels stay as job titles or become specialization tags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🔒  Section 8 — Security Audit (#48)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dedicated security fix was completed as ticket #48 immediately following the API audit. All critical vulnerabilities have been resolved.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Vulnerabilities Found and Fixed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Priority 1 — Critical (all fixed):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GET /api/users — was completely open; now requires requireAdminSession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PUT /api/users/:id — was unprotected; now requires isAuthenticated + ownerOrAdmin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GET /api/resumes/:jobSeekerId — was open; now requires isAuthenticated + ownerOrAdmin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GET /api/applications — was open; now requires requireAdminSession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Priority 2 — Fixed: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POST /api/resources — now requires requireAdminSession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POST /api/blog — now requires requireAdminSession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Priority 3 — Standardized: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adminOnly() now delegates to requireAdminSession across all routes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All inline !isAuthenticated() || role !== "admin" guards replaced with requireAdminSession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Security Findings — Remaining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All 6 previously open endpoints now return 401 without a session cookie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✅  Admin dashboard, profile tabs, and PATCH /api/profile work correctly post-fix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Confirm POST /api/coupons/validate was intentionally left public (required for checkout flow)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requireAdminSecret on /admin path — purpose and whether still actively used should be clarified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📋  Section 9 — Active Tickets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#45 — Dynamic Cron Email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Status: In progress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Replaces 3 hardcoded cron jobs with a DB-driven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 seeded configs active; engine ticks every 15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UI: ScheduledAutomations.tsx — full CRUD + test send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Security: ALLOWED_TABLES whitelist + JOIN_BLOCKLIST + parameterized queries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#46 — Admin Profile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Status: In progress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columns on users: username, notification_preferences, last_login_at, permissions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 new API endpoints under /api/admin/ (profile, password, sessions, system-status, notifications, security-scan, admin-users, invite)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revocation via raw pool queries on connect-pg-simple session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status endpoint: uptime, DB, Mailgun, cron last/next run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#47 — Admin Profile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Status: In progress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Depends on #46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 sub-components in dashboard/admin-profile/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Avatar dropdown in top nav replacing plain name + logout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Route: /dashboard/admin/profile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#48 — API Security Fixes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Status: Complete 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 unauthenticated endpoints fixed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adminOnly middleware standardized to requireAdminSession platform-wide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E2E verified: all 6 endpoints return 401 without session; no regressions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🗺️  Section 10 — Full Backlog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Prioritized list of all findings from the audit. Items are grouped by urgency and theme.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Blocking — Resolved ✅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admin_invite email template — added post-audit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A5C38"/>
          <w:sz w:val="21"/>
          <w:szCs w:val="21"/>
        </w:rPr>
        <w:t xml:space="preserve">✔️  #48 API security fixes — all 6 vulnerabilities fixed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Soon — Within Next Sprint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verification decision emails — no email sent when employer or seeker verification request is approved or rejected; users must check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new applicant notification to employer — application_received fires to seeker only; employer gets no email notification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blog_posts schema — add slug (for SEO URLs) and updated_at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forgot password flow — verify the AuthModal handles forgot-password end-to-end including the email link and reset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Clarify /admin route — confirm what requireAdminSecret protects and whether it is still actively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POST /api/coupons/validate is intentionally public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Housekeeping — Low Risk, High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Expand shared/routes.ts — admin, payments, messaging, and entitlement endpoints are not in the typed contract; add them incrementally for end-to-end type safety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Split AdminDashboard.tsx — at ~3,842 lines it should be broken into sub-components (AdminUsers.tsx, AdminJobs.tsx, AdminBlog.tsx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explicit FK constraints — all FK relationships except email_cron_configs.template_id are implicit; add .references() incrementally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Future — Post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Taxonomy redesign — 13 industries, 24 categories, specialization label tags; reference docs already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Reconcile jobTaxonomy.ts with categories DB table — currently two disconnected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labels table for taxonomy tier 3 specialization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JobFilterSidebar.tsx — add Industry and Category filter dimensions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Analytics dashboard — chart.tsx (Recharts) exists but no dedicated analytics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Notifications for regular users — no notification center for seekers or employers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Dedicated Resumes page — confirm whether managing resumes inline in JobSeekerDashboard is the intended long-term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Expand cron ALLOWED_TABLES — add employer_verification_requests, conversations etc. as scheduled email needs grow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LIMIT 500 per cron run — if volume grows, implement pagination or batching in the cron engine</w:t>
      </w:r>
    </w:p>
    <w:p>
      <w:r>
        <w:br w:type="pag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📝  Section 11 — Notes for Replit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contains specific technical notes and reminders relevant to ongoing and future development.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General Reminders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take a full PostgreSQL database backup before any schema migration or data-touching ticket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Line numbers in Relevant Files sections are reference points from the time the ticket was written — locate sections by content when files have grown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dynamic cron engine uses UTC for all run_time values and last_run_at comparisons — document this in any UI that exposes timing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seedDatabaseIfEmpty triggers on &lt;2 jobs — this is intentional for a fresh environment but should not affect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express.json() is registered twice in server/index.ts — the second registration with rawBody capture is required for Stripe webhook processing; do not consolidate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 Not Touch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table — managed entirely by connect-pg-simple; renaming columns or changing structure will break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template seeds — seeds use ON CONFLICT DO NOTHING; admin edits in the UI are preserved through restarts; do not change this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email_cron_configs seeded rows — the 4 default configs are seeded with name-based guards; do not change names or add is_active = false defaults without understanding the seeder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When Expanding the Cron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support new source tables, add them to ALLOWED_TABLES and ALLOWED_FIELDS in server/cron/scheduledEmails.ts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interpolate table or field names directly into SQL — always validate against the whitelist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JOIN_BLOCKLIST must be maintained if new SQL injection vectors are identified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When Modifying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requireAdminSession is the correct middleware for all admin endpoints — do not use inline role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adminOnly now delegates to requireAdminSession — do not revert this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revocation (DELETE /api/admin/sessions/:sid) uses raw pool queries — do not migrate to Drizzle ORM as the session table is outside Drizzle management</w:t>
      </w:r>
    </w:p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Audit Document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2026-03-22T09:59:00.900Z</dcterms:created>
  <dcterms:modified xsi:type="dcterms:W3CDTF">2026-03-22T09:59:00.901Z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