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pertenece al régimen subsidiado de salud; (ii)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(iii)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(iv)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77777777"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678A250F" w14:textId="77777777" w:rsidR="00B20CC7" w:rsidRPr="001B5B18" w:rsidRDefault="00B20CC7" w:rsidP="001B5B18">
      <w:pPr>
        <w:jc w:val="both"/>
        <w:rPr>
          <w:rFonts w:ascii="Times New Roman" w:hAnsi="Times New Roman" w:cs="Times New Roman"/>
          <w:sz w:val="24"/>
          <w:szCs w:val="24"/>
        </w:rPr>
      </w:pPr>
      <w:bookmarkStart w:id="0" w:name="_GoBack"/>
      <w:bookmarkEnd w:id="0"/>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9478B" w14:textId="77777777" w:rsidR="00282B7D" w:rsidRDefault="00282B7D" w:rsidP="00130B06">
      <w:pPr>
        <w:spacing w:after="0" w:line="240" w:lineRule="auto"/>
      </w:pPr>
      <w:r>
        <w:separator/>
      </w:r>
    </w:p>
  </w:endnote>
  <w:endnote w:type="continuationSeparator" w:id="0">
    <w:p w14:paraId="5C016796" w14:textId="77777777" w:rsidR="00282B7D" w:rsidRDefault="00282B7D"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w:t>
      </w:r>
      <w:proofErr w:type="spellStart"/>
      <w:r w:rsidRPr="00605305">
        <w:rPr>
          <w:rFonts w:ascii="Times New Roman" w:hAnsi="Times New Roman" w:cs="Times New Roman"/>
          <w:i/>
          <w:iCs/>
          <w:sz w:val="22"/>
          <w:szCs w:val="22"/>
        </w:rPr>
        <w:t>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w:t>
      </w:r>
      <w:proofErr w:type="gramStart"/>
      <w:r w:rsidRPr="00605305">
        <w:rPr>
          <w:rFonts w:ascii="Times New Roman" w:hAnsi="Times New Roman" w:cs="Times New Roman"/>
          <w:sz w:val="22"/>
          <w:szCs w:val="22"/>
        </w:rPr>
        <w:t>un ratio</w:t>
      </w:r>
      <w:proofErr w:type="gramEnd"/>
      <w:r w:rsidRPr="00605305">
        <w:rPr>
          <w:rFonts w:ascii="Times New Roman" w:hAnsi="Times New Roman" w:cs="Times New Roman"/>
          <w:sz w:val="22"/>
          <w:szCs w:val="22"/>
        </w:rPr>
        <w:t xml:space="preserve">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w:t>
      </w:r>
      <w:proofErr w:type="spellStart"/>
      <w:r w:rsidRPr="004F7C6D">
        <w:rPr>
          <w:rFonts w:ascii="Times New Roman" w:hAnsi="Times New Roman" w:cs="Times New Roman"/>
          <w:sz w:val="22"/>
          <w:szCs w:val="22"/>
        </w:rPr>
        <w:t>bros</w:t>
      </w:r>
      <w:proofErr w:type="spellEnd"/>
      <w:r w:rsidRPr="004F7C6D">
        <w:rPr>
          <w:rFonts w:ascii="Times New Roman" w:hAnsi="Times New Roman" w:cs="Times New Roman"/>
          <w:sz w:val="22"/>
          <w:szCs w:val="22"/>
        </w:rPr>
        <w:t xml:space="preserve">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E4861" w14:textId="77777777" w:rsidR="00282B7D" w:rsidRDefault="00282B7D" w:rsidP="00130B06">
      <w:pPr>
        <w:spacing w:after="0" w:line="240" w:lineRule="auto"/>
      </w:pPr>
      <w:r>
        <w:separator/>
      </w:r>
    </w:p>
  </w:footnote>
  <w:footnote w:type="continuationSeparator" w:id="0">
    <w:p w14:paraId="0D32EA44" w14:textId="77777777" w:rsidR="00282B7D" w:rsidRDefault="00282B7D"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60CB5"/>
    <w:rsid w:val="00130B06"/>
    <w:rsid w:val="001B0592"/>
    <w:rsid w:val="001B5B18"/>
    <w:rsid w:val="001C7A53"/>
    <w:rsid w:val="00282B7D"/>
    <w:rsid w:val="002A05AA"/>
    <w:rsid w:val="0030655A"/>
    <w:rsid w:val="00417046"/>
    <w:rsid w:val="0051431D"/>
    <w:rsid w:val="008B119B"/>
    <w:rsid w:val="00A3776D"/>
    <w:rsid w:val="00B20CC7"/>
    <w:rsid w:val="00C6681F"/>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980</Words>
  <Characters>5395</Characters>
  <Application>Microsoft Office Word</Application>
  <DocSecurity>0</DocSecurity>
  <Lines>44</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9</cp:revision>
  <dcterms:created xsi:type="dcterms:W3CDTF">2022-07-12T22:13:00Z</dcterms:created>
  <dcterms:modified xsi:type="dcterms:W3CDTF">2022-07-12T22:48:00Z</dcterms:modified>
</cp:coreProperties>
</file>