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8CDB9" w14:textId="3B51D274" w:rsidR="000E20D7" w:rsidRPr="00EB4017" w:rsidRDefault="00EB4017" w:rsidP="00EB4017">
      <w:pPr>
        <w:jc w:val="right"/>
      </w:pPr>
      <w:r w:rsidRPr="00EB4017">
        <w:t>10/09/2024</w:t>
      </w:r>
    </w:p>
    <w:p w14:paraId="1BFB3710" w14:textId="77777777" w:rsidR="00EB4017" w:rsidRPr="00EB4017" w:rsidRDefault="00EB4017" w:rsidP="00EB4017">
      <w:pPr>
        <w:jc w:val="both"/>
      </w:pPr>
    </w:p>
    <w:sectPr w:rsidR="00EB4017" w:rsidRPr="00EB4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83"/>
    <w:rsid w:val="0007742D"/>
    <w:rsid w:val="000E20D7"/>
    <w:rsid w:val="00172783"/>
    <w:rsid w:val="00246E4B"/>
    <w:rsid w:val="00626FF5"/>
    <w:rsid w:val="00A269D6"/>
    <w:rsid w:val="00AC7300"/>
    <w:rsid w:val="00B22925"/>
    <w:rsid w:val="00C65EF0"/>
    <w:rsid w:val="00EB4017"/>
    <w:rsid w:val="00FC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403B2"/>
  <w15:chartTrackingRefBased/>
  <w15:docId w15:val="{94D972BC-BB9D-4EFE-A17B-67629CE2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72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2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2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2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2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2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2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2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2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2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2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2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27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27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27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27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27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27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2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2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2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2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2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27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27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27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2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27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27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Soumiya Benaali</dc:creator>
  <cp:keywords/>
  <dc:description/>
  <cp:lastModifiedBy>Soumiya Benaali</cp:lastModifiedBy>
  <cp:revision>3</cp:revision>
  <dcterms:created xsi:type="dcterms:W3CDTF">2024-09-10T08:22:00Z</dcterms:created>
  <dcterms:modified xsi:type="dcterms:W3CDTF">2024-09-10T09:18:00Z</dcterms:modified>
</cp:coreProperties>
</file>