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12" w:type="dxa"/>
        <w:tblInd w:w="-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98"/>
        <w:gridCol w:w="4961"/>
        <w:gridCol w:w="4253"/>
      </w:tblGrid>
      <w:tr w:rsidR="00680EB4" w:rsidRPr="008C402E" w14:paraId="528CDC64" w14:textId="77777777" w:rsidTr="008C402E">
        <w:trPr>
          <w:trHeight w:val="503"/>
        </w:trPr>
        <w:tc>
          <w:tcPr>
            <w:tcW w:w="1698" w:type="dxa"/>
            <w:vAlign w:val="center"/>
          </w:tcPr>
          <w:p w14:paraId="55A65D32" w14:textId="77777777" w:rsidR="00680EB4" w:rsidRPr="008C402E" w:rsidRDefault="00A6560D" w:rsidP="00A6560D">
            <w:pPr>
              <w:jc w:val="center"/>
              <w:rPr>
                <w:b/>
                <w:sz w:val="18"/>
                <w:szCs w:val="14"/>
              </w:rPr>
            </w:pPr>
            <w:r w:rsidRPr="008C402E">
              <w:rPr>
                <w:b/>
                <w:sz w:val="18"/>
                <w:szCs w:val="14"/>
              </w:rPr>
              <w:t>FİRMA ADI</w:t>
            </w:r>
          </w:p>
        </w:tc>
        <w:tc>
          <w:tcPr>
            <w:tcW w:w="9214" w:type="dxa"/>
            <w:gridSpan w:val="2"/>
            <w:vAlign w:val="center"/>
          </w:tcPr>
          <w:p w14:paraId="6A521F21" w14:textId="77777777" w:rsidR="00680EB4" w:rsidRPr="008C402E" w:rsidRDefault="00680EB4" w:rsidP="00091D7B">
            <w:pPr>
              <w:ind w:left="720"/>
              <w:rPr>
                <w:sz w:val="14"/>
                <w:szCs w:val="14"/>
              </w:rPr>
            </w:pPr>
          </w:p>
          <w:p w14:paraId="6B811844" w14:textId="77777777" w:rsidR="00680EB4" w:rsidRPr="008C402E" w:rsidRDefault="00680EB4" w:rsidP="00CB2F97">
            <w:pPr>
              <w:rPr>
                <w:b/>
                <w:sz w:val="14"/>
                <w:szCs w:val="14"/>
              </w:rPr>
            </w:pPr>
          </w:p>
        </w:tc>
      </w:tr>
      <w:tr w:rsidR="00680EB4" w:rsidRPr="008C402E" w14:paraId="3952B645" w14:textId="77777777" w:rsidTr="008C402E">
        <w:trPr>
          <w:trHeight w:val="373"/>
        </w:trPr>
        <w:tc>
          <w:tcPr>
            <w:tcW w:w="1698" w:type="dxa"/>
            <w:vAlign w:val="center"/>
          </w:tcPr>
          <w:p w14:paraId="00EFD38E" w14:textId="77777777" w:rsidR="00680EB4" w:rsidRPr="008C402E" w:rsidRDefault="00680EB4" w:rsidP="001D26DB">
            <w:pPr>
              <w:jc w:val="center"/>
              <w:rPr>
                <w:b/>
                <w:sz w:val="18"/>
                <w:szCs w:val="14"/>
              </w:rPr>
            </w:pPr>
            <w:r w:rsidRPr="008C402E">
              <w:rPr>
                <w:b/>
                <w:sz w:val="18"/>
                <w:szCs w:val="14"/>
              </w:rPr>
              <w:t>EĞİTİMİN VERİLDİĞİ YER</w:t>
            </w:r>
          </w:p>
        </w:tc>
        <w:tc>
          <w:tcPr>
            <w:tcW w:w="9214" w:type="dxa"/>
            <w:gridSpan w:val="2"/>
            <w:vAlign w:val="center"/>
          </w:tcPr>
          <w:p w14:paraId="0B939F4B" w14:textId="77777777" w:rsidR="00680EB4" w:rsidRPr="008C402E" w:rsidRDefault="00680EB4" w:rsidP="00417462">
            <w:pPr>
              <w:rPr>
                <w:sz w:val="14"/>
                <w:szCs w:val="14"/>
              </w:rPr>
            </w:pPr>
          </w:p>
        </w:tc>
      </w:tr>
      <w:tr w:rsidR="000906AD" w:rsidRPr="008C402E" w14:paraId="57A985B7" w14:textId="77777777" w:rsidTr="008C402E">
        <w:trPr>
          <w:trHeight w:val="1350"/>
        </w:trPr>
        <w:tc>
          <w:tcPr>
            <w:tcW w:w="1698" w:type="dxa"/>
            <w:vMerge w:val="restart"/>
            <w:vAlign w:val="center"/>
          </w:tcPr>
          <w:p w14:paraId="352758FC" w14:textId="77777777" w:rsidR="000906AD" w:rsidRPr="008C402E" w:rsidRDefault="000906AD" w:rsidP="00F80DE3">
            <w:pPr>
              <w:jc w:val="center"/>
              <w:rPr>
                <w:b/>
                <w:sz w:val="14"/>
                <w:szCs w:val="14"/>
              </w:rPr>
            </w:pPr>
            <w:r w:rsidRPr="008C402E">
              <w:rPr>
                <w:b/>
                <w:szCs w:val="14"/>
              </w:rPr>
              <w:t>Konu / İçerik</w:t>
            </w:r>
          </w:p>
        </w:tc>
        <w:tc>
          <w:tcPr>
            <w:tcW w:w="4961" w:type="dxa"/>
          </w:tcPr>
          <w:p w14:paraId="418D8A86" w14:textId="5AC1A726" w:rsidR="000906AD" w:rsidRPr="008C402E" w:rsidRDefault="000906AD" w:rsidP="007472A2">
            <w:pPr>
              <w:tabs>
                <w:tab w:val="left" w:pos="3075"/>
              </w:tabs>
              <w:spacing w:line="240" w:lineRule="atLeast"/>
              <w:jc w:val="both"/>
              <w:rPr>
                <w:b/>
                <w:sz w:val="20"/>
                <w:szCs w:val="20"/>
              </w:rPr>
            </w:pPr>
            <w:r w:rsidRPr="008C402E">
              <w:rPr>
                <w:b/>
                <w:sz w:val="20"/>
                <w:szCs w:val="20"/>
              </w:rPr>
              <w:t>1.</w:t>
            </w:r>
            <w:r w:rsidR="000F1C85" w:rsidRPr="008C402E">
              <w:rPr>
                <w:b/>
                <w:sz w:val="20"/>
                <w:szCs w:val="20"/>
              </w:rPr>
              <w:t xml:space="preserve"> </w:t>
            </w:r>
            <w:r w:rsidRPr="008C402E">
              <w:rPr>
                <w:b/>
                <w:sz w:val="20"/>
                <w:szCs w:val="20"/>
              </w:rPr>
              <w:t>Genel konular</w:t>
            </w:r>
          </w:p>
          <w:p w14:paraId="6E07FB63" w14:textId="77777777" w:rsidR="000906AD" w:rsidRPr="008C402E" w:rsidRDefault="000906AD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a) Çalışma mevzuatı ile ilgili bilgiler</w:t>
            </w:r>
          </w:p>
          <w:p w14:paraId="4343F475" w14:textId="77777777" w:rsidR="000906AD" w:rsidRPr="008C402E" w:rsidRDefault="000906AD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b) Çalışanların yasal hak ve sorumlulukları,</w:t>
            </w:r>
          </w:p>
          <w:p w14:paraId="21061123" w14:textId="77777777" w:rsidR="000906AD" w:rsidRPr="008C402E" w:rsidRDefault="000906AD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c) İşyeri temizliği ve düzeni</w:t>
            </w:r>
          </w:p>
          <w:p w14:paraId="38FABC60" w14:textId="77777777" w:rsidR="007472A2" w:rsidRPr="008C402E" w:rsidRDefault="000906AD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d) İş kazası ve meslek hastalığından doğan hukuki</w:t>
            </w:r>
          </w:p>
          <w:p w14:paraId="31821039" w14:textId="011FB8A1" w:rsidR="000906AD" w:rsidRPr="008C402E" w:rsidRDefault="00AF4A40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 xml:space="preserve">    </w:t>
            </w:r>
            <w:r w:rsidR="000906AD" w:rsidRPr="008C402E">
              <w:rPr>
                <w:sz w:val="20"/>
                <w:szCs w:val="20"/>
              </w:rPr>
              <w:t xml:space="preserve"> </w:t>
            </w:r>
            <w:proofErr w:type="gramStart"/>
            <w:r w:rsidR="000906AD" w:rsidRPr="008C402E">
              <w:rPr>
                <w:sz w:val="20"/>
                <w:szCs w:val="20"/>
              </w:rPr>
              <w:t>sonuçlar</w:t>
            </w:r>
            <w:proofErr w:type="gramEnd"/>
          </w:p>
        </w:tc>
        <w:tc>
          <w:tcPr>
            <w:tcW w:w="4253" w:type="dxa"/>
          </w:tcPr>
          <w:p w14:paraId="006EC9AE" w14:textId="77777777" w:rsidR="0062256D" w:rsidRPr="008C402E" w:rsidRDefault="00E76819" w:rsidP="0062256D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b/>
                <w:sz w:val="20"/>
                <w:szCs w:val="20"/>
              </w:rPr>
              <w:t>2. Sağlık Konuları</w:t>
            </w:r>
          </w:p>
          <w:p w14:paraId="23E8FA39" w14:textId="53A873C9" w:rsidR="0062256D" w:rsidRPr="008C402E" w:rsidRDefault="00E76819" w:rsidP="0062256D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a) Meslek hastalıklarının sebepleri</w:t>
            </w:r>
          </w:p>
          <w:p w14:paraId="3FA75330" w14:textId="6659F3C0" w:rsidR="00AF4A40" w:rsidRPr="008C402E" w:rsidRDefault="00E76819" w:rsidP="0062256D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 xml:space="preserve">b) Hastalıklardan korunma prensipleri ve korunma </w:t>
            </w:r>
          </w:p>
          <w:p w14:paraId="16CD8D79" w14:textId="77777777" w:rsidR="0062256D" w:rsidRPr="008C402E" w:rsidRDefault="00AF4A40" w:rsidP="00E76819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 xml:space="preserve">     </w:t>
            </w:r>
            <w:proofErr w:type="gramStart"/>
            <w:r w:rsidRPr="008C402E">
              <w:rPr>
                <w:sz w:val="20"/>
                <w:szCs w:val="20"/>
              </w:rPr>
              <w:t>tekniklerinin</w:t>
            </w:r>
            <w:proofErr w:type="gramEnd"/>
            <w:r w:rsidRPr="008C402E">
              <w:rPr>
                <w:sz w:val="20"/>
                <w:szCs w:val="20"/>
              </w:rPr>
              <w:t xml:space="preserve"> uygulanmas</w:t>
            </w:r>
            <w:r w:rsidR="0062256D" w:rsidRPr="008C402E">
              <w:rPr>
                <w:sz w:val="20"/>
                <w:szCs w:val="20"/>
              </w:rPr>
              <w:t>ı</w:t>
            </w:r>
          </w:p>
          <w:p w14:paraId="1E3F074B" w14:textId="77085C65" w:rsidR="0062256D" w:rsidRPr="008C402E" w:rsidRDefault="00E76819" w:rsidP="00E76819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c) Biyolojik ve psikososyal risk etmenleri</w:t>
            </w:r>
          </w:p>
          <w:p w14:paraId="028BA7FE" w14:textId="77777777" w:rsidR="0062256D" w:rsidRPr="008C402E" w:rsidRDefault="00E76819" w:rsidP="00E76819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d) İlkyardım</w:t>
            </w:r>
          </w:p>
          <w:p w14:paraId="2078DC56" w14:textId="12312601" w:rsidR="00E76819" w:rsidRPr="008C402E" w:rsidRDefault="00E76819" w:rsidP="00E76819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e)</w:t>
            </w:r>
            <w:r w:rsidR="0062256D" w:rsidRPr="008C402E">
              <w:rPr>
                <w:sz w:val="20"/>
                <w:szCs w:val="20"/>
              </w:rPr>
              <w:t xml:space="preserve"> İ</w:t>
            </w:r>
            <w:r w:rsidRPr="008C402E">
              <w:rPr>
                <w:sz w:val="20"/>
                <w:szCs w:val="20"/>
              </w:rPr>
              <w:t>şyeri hijyeni</w:t>
            </w:r>
          </w:p>
        </w:tc>
      </w:tr>
      <w:tr w:rsidR="00E76819" w:rsidRPr="008C402E" w14:paraId="2E08B9AD" w14:textId="77777777" w:rsidTr="008C402E">
        <w:trPr>
          <w:trHeight w:val="2746"/>
        </w:trPr>
        <w:tc>
          <w:tcPr>
            <w:tcW w:w="1698" w:type="dxa"/>
            <w:vMerge/>
            <w:vAlign w:val="center"/>
          </w:tcPr>
          <w:p w14:paraId="1D7B9958" w14:textId="77777777" w:rsidR="00E76819" w:rsidRPr="008C402E" w:rsidRDefault="00E76819" w:rsidP="00E76819">
            <w:pPr>
              <w:jc w:val="center"/>
              <w:rPr>
                <w:b/>
                <w:sz w:val="20"/>
                <w:szCs w:val="14"/>
              </w:rPr>
            </w:pPr>
          </w:p>
        </w:tc>
        <w:tc>
          <w:tcPr>
            <w:tcW w:w="4961" w:type="dxa"/>
          </w:tcPr>
          <w:p w14:paraId="29B692F9" w14:textId="7E601AE1" w:rsidR="00E76819" w:rsidRPr="008C402E" w:rsidRDefault="00E76819" w:rsidP="00E76819">
            <w:pPr>
              <w:spacing w:line="240" w:lineRule="atLeast"/>
              <w:jc w:val="both"/>
              <w:rPr>
                <w:b/>
                <w:bCs/>
                <w:sz w:val="20"/>
                <w:szCs w:val="20"/>
              </w:rPr>
            </w:pPr>
            <w:r w:rsidRPr="008C402E">
              <w:rPr>
                <w:b/>
                <w:bCs/>
                <w:sz w:val="20"/>
                <w:szCs w:val="20"/>
              </w:rPr>
              <w:t>3. Teknik konular</w:t>
            </w:r>
          </w:p>
          <w:p w14:paraId="5C31114E" w14:textId="57E7A32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bCs/>
                <w:sz w:val="20"/>
                <w:szCs w:val="20"/>
              </w:rPr>
              <w:t>a)</w:t>
            </w:r>
            <w:r w:rsidR="0062256D" w:rsidRPr="008C402E">
              <w:rPr>
                <w:bCs/>
                <w:sz w:val="20"/>
                <w:szCs w:val="20"/>
              </w:rPr>
              <w:t xml:space="preserve"> </w:t>
            </w:r>
            <w:r w:rsidRPr="008C402E">
              <w:rPr>
                <w:bCs/>
                <w:sz w:val="20"/>
                <w:szCs w:val="20"/>
              </w:rPr>
              <w:t>Kimyasal, fiziksel ve Ergonomik risk etmenleri</w:t>
            </w:r>
          </w:p>
          <w:p w14:paraId="6171B5AD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b) Elle kaldırma ve taşıma</w:t>
            </w:r>
          </w:p>
          <w:p w14:paraId="62538D9B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c) Parlama, patlama, yangın ve yangından korunma,</w:t>
            </w:r>
          </w:p>
          <w:p w14:paraId="3A6C5265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d) İş ekipmanlarının güvenli kullanımı,</w:t>
            </w:r>
          </w:p>
          <w:p w14:paraId="68A1B36C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e) Ekranlı araçlarla çalışma,</w:t>
            </w:r>
          </w:p>
          <w:p w14:paraId="1E6D220F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f) Elektrik, tehlikeleri, riskleri ve önlemleri,</w:t>
            </w:r>
          </w:p>
          <w:p w14:paraId="5BC05B89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g) Güvenlik ve sağlık işaretleri,</w:t>
            </w:r>
          </w:p>
          <w:p w14:paraId="7D84788C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h) Kişisel koruyucu donanım kullanımı)</w:t>
            </w:r>
          </w:p>
          <w:p w14:paraId="5E1194A2" w14:textId="77777777" w:rsidR="00E76819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ı) Tahliye ve kurtarma</w:t>
            </w:r>
          </w:p>
          <w:p w14:paraId="637FFBC4" w14:textId="21F32C9C" w:rsidR="00AF4A40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i)</w:t>
            </w:r>
            <w:r w:rsidR="003A77F0" w:rsidRPr="008C402E">
              <w:rPr>
                <w:sz w:val="20"/>
                <w:szCs w:val="20"/>
              </w:rPr>
              <w:t xml:space="preserve"> </w:t>
            </w:r>
            <w:r w:rsidRPr="008C402E">
              <w:rPr>
                <w:sz w:val="20"/>
                <w:szCs w:val="20"/>
              </w:rPr>
              <w:t>İş kazalarının sebepleri ve korunma prensipleri ile</w:t>
            </w:r>
          </w:p>
          <w:p w14:paraId="3FEA8424" w14:textId="77777777" w:rsidR="00E76819" w:rsidRPr="008C402E" w:rsidRDefault="00AF4A40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 xml:space="preserve">  </w:t>
            </w:r>
            <w:r w:rsidR="00E76819" w:rsidRPr="008C402E">
              <w:rPr>
                <w:sz w:val="20"/>
                <w:szCs w:val="20"/>
              </w:rPr>
              <w:t xml:space="preserve"> </w:t>
            </w:r>
            <w:proofErr w:type="gramStart"/>
            <w:r w:rsidR="00E76819" w:rsidRPr="008C402E">
              <w:rPr>
                <w:sz w:val="20"/>
                <w:szCs w:val="20"/>
              </w:rPr>
              <w:t>tekniklerinin</w:t>
            </w:r>
            <w:proofErr w:type="gramEnd"/>
            <w:r w:rsidR="00E76819" w:rsidRPr="008C402E">
              <w:rPr>
                <w:sz w:val="20"/>
                <w:szCs w:val="20"/>
              </w:rPr>
              <w:t xml:space="preserve"> uygulanması,</w:t>
            </w:r>
          </w:p>
          <w:p w14:paraId="0D658F20" w14:textId="77777777" w:rsidR="003A77F0" w:rsidRPr="008C402E" w:rsidRDefault="00E76819" w:rsidP="007472A2">
            <w:pPr>
              <w:spacing w:line="240" w:lineRule="atLeast"/>
              <w:jc w:val="both"/>
              <w:rPr>
                <w:sz w:val="20"/>
                <w:szCs w:val="20"/>
              </w:rPr>
            </w:pPr>
            <w:r w:rsidRPr="008C402E">
              <w:rPr>
                <w:sz w:val="20"/>
                <w:szCs w:val="20"/>
              </w:rPr>
              <w:t>j)</w:t>
            </w:r>
            <w:r w:rsidR="003A77F0" w:rsidRPr="008C402E">
              <w:rPr>
                <w:sz w:val="20"/>
                <w:szCs w:val="20"/>
              </w:rPr>
              <w:t xml:space="preserve"> </w:t>
            </w:r>
            <w:r w:rsidRPr="008C402E">
              <w:rPr>
                <w:sz w:val="20"/>
                <w:szCs w:val="20"/>
              </w:rPr>
              <w:t>İş sağlığı ve güvenliği genel kuralları ve güvenlik</w:t>
            </w:r>
          </w:p>
          <w:p w14:paraId="22DC2F2C" w14:textId="4F04E0DC" w:rsidR="00E76819" w:rsidRPr="008C402E" w:rsidRDefault="003A77F0" w:rsidP="007472A2">
            <w:pPr>
              <w:spacing w:line="240" w:lineRule="atLeast"/>
              <w:jc w:val="both"/>
              <w:rPr>
                <w:sz w:val="16"/>
                <w:szCs w:val="14"/>
              </w:rPr>
            </w:pPr>
            <w:r w:rsidRPr="008C402E">
              <w:rPr>
                <w:sz w:val="20"/>
                <w:szCs w:val="20"/>
              </w:rPr>
              <w:t xml:space="preserve">   </w:t>
            </w:r>
            <w:proofErr w:type="gramStart"/>
            <w:r w:rsidR="00E76819" w:rsidRPr="008C402E">
              <w:rPr>
                <w:sz w:val="20"/>
                <w:szCs w:val="20"/>
              </w:rPr>
              <w:t>kültürü</w:t>
            </w:r>
            <w:proofErr w:type="gramEnd"/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3E0F3CFA" w14:textId="626909CC" w:rsidR="00AF4A40" w:rsidRPr="008C402E" w:rsidRDefault="00E76819" w:rsidP="007472A2">
            <w:pPr>
              <w:spacing w:line="240" w:lineRule="atLeast"/>
              <w:jc w:val="both"/>
              <w:rPr>
                <w:b/>
                <w:bCs/>
                <w:sz w:val="20"/>
                <w:szCs w:val="20"/>
              </w:rPr>
            </w:pPr>
            <w:r w:rsidRPr="008C402E">
              <w:rPr>
                <w:b/>
                <w:bCs/>
                <w:sz w:val="20"/>
                <w:szCs w:val="20"/>
              </w:rPr>
              <w:t>4. Diğer konular</w:t>
            </w:r>
          </w:p>
          <w:p w14:paraId="69A30521" w14:textId="3A67F1D5" w:rsidR="00E76819" w:rsidRPr="008C402E" w:rsidRDefault="00E76819" w:rsidP="00E76819">
            <w:pPr>
              <w:spacing w:line="240" w:lineRule="atLeast"/>
              <w:ind w:firstLine="357"/>
              <w:jc w:val="both"/>
              <w:rPr>
                <w:b/>
                <w:bCs/>
              </w:rPr>
            </w:pPr>
            <w:r w:rsidRPr="008C402E">
              <w:rPr>
                <w:sz w:val="20"/>
                <w:szCs w:val="20"/>
              </w:rPr>
              <w:t>(</w:t>
            </w:r>
            <w:r w:rsidR="0062256D" w:rsidRPr="008C402E">
              <w:rPr>
                <w:sz w:val="20"/>
                <w:szCs w:val="20"/>
              </w:rPr>
              <w:t>Ç</w:t>
            </w:r>
            <w:r w:rsidRPr="008C402E">
              <w:rPr>
                <w:sz w:val="20"/>
                <w:szCs w:val="20"/>
              </w:rPr>
              <w:t>alışanın yaptığı işe özgü yüksekte çalışma, kapalı ortamda çalışma, radyasyon riskinin bulunduğu ortamlarda çalışma, özel risk taşıyan ekipman ile çalışma, kanserojen maddelerin yol açtığı olası sağlık riskleri ve benzeri.)</w:t>
            </w:r>
          </w:p>
        </w:tc>
      </w:tr>
    </w:tbl>
    <w:p w14:paraId="1FC7F0E6" w14:textId="4BAF69C2" w:rsidR="00680EB4" w:rsidRPr="008C402E" w:rsidRDefault="00591C09" w:rsidP="00D56C60">
      <w:pPr>
        <w:jc w:val="center"/>
        <w:rPr>
          <w:b/>
          <w:sz w:val="6"/>
          <w:szCs w:val="36"/>
        </w:rPr>
      </w:pPr>
      <w:r>
        <w:rPr>
          <w:b/>
          <w:sz w:val="6"/>
          <w:szCs w:val="36"/>
        </w:rPr>
        <w:t>P</w:t>
      </w:r>
    </w:p>
    <w:tbl>
      <w:tblPr>
        <w:tblW w:w="10903" w:type="dxa"/>
        <w:jc w:val="center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4"/>
        <w:gridCol w:w="2240"/>
        <w:gridCol w:w="1957"/>
        <w:gridCol w:w="1487"/>
        <w:gridCol w:w="1228"/>
        <w:gridCol w:w="1227"/>
        <w:gridCol w:w="1227"/>
        <w:gridCol w:w="1203"/>
      </w:tblGrid>
      <w:tr w:rsidR="008C402E" w:rsidRPr="008C402E" w14:paraId="663F0D1C" w14:textId="77777777" w:rsidTr="008C402E">
        <w:trPr>
          <w:trHeight w:val="489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1733B" w14:textId="77777777" w:rsidR="008C402E" w:rsidRPr="008C402E" w:rsidRDefault="008C402E" w:rsidP="008C402E">
            <w:pPr>
              <w:jc w:val="center"/>
              <w:rPr>
                <w:b/>
                <w:bCs/>
                <w:color w:val="000000"/>
                <w:sz w:val="22"/>
                <w:u w:val="single"/>
              </w:rPr>
            </w:pP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E89CF" w14:textId="77777777" w:rsidR="008C402E" w:rsidRPr="008C402E" w:rsidRDefault="008C402E" w:rsidP="008C402E">
            <w:pPr>
              <w:jc w:val="center"/>
              <w:rPr>
                <w:b/>
                <w:bCs/>
                <w:color w:val="000000"/>
                <w:sz w:val="22"/>
                <w:u w:val="single"/>
              </w:rPr>
            </w:pPr>
            <w:r w:rsidRPr="008C402E">
              <w:rPr>
                <w:b/>
                <w:bCs/>
                <w:color w:val="000000"/>
                <w:sz w:val="22"/>
                <w:u w:val="single"/>
              </w:rPr>
              <w:t>ADI SOYADI</w:t>
            </w: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988D8" w14:textId="77777777" w:rsidR="008C402E" w:rsidRPr="008C402E" w:rsidRDefault="008C402E" w:rsidP="008C402E">
            <w:pPr>
              <w:jc w:val="center"/>
              <w:rPr>
                <w:b/>
                <w:bCs/>
                <w:color w:val="000000"/>
                <w:sz w:val="22"/>
                <w:u w:val="single"/>
              </w:rPr>
            </w:pPr>
            <w:r w:rsidRPr="008C402E">
              <w:rPr>
                <w:b/>
                <w:bCs/>
                <w:color w:val="000000"/>
                <w:sz w:val="22"/>
                <w:u w:val="single"/>
              </w:rPr>
              <w:t>TC NO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37441" w14:textId="77777777" w:rsidR="008C402E" w:rsidRPr="008C402E" w:rsidRDefault="008C402E" w:rsidP="008C402E">
            <w:pPr>
              <w:jc w:val="center"/>
              <w:rPr>
                <w:sz w:val="22"/>
                <w:szCs w:val="20"/>
              </w:rPr>
            </w:pPr>
          </w:p>
          <w:p w14:paraId="2E6F946B" w14:textId="77777777" w:rsidR="008C402E" w:rsidRPr="008C402E" w:rsidRDefault="008C402E" w:rsidP="008C402E">
            <w:pPr>
              <w:jc w:val="center"/>
              <w:rPr>
                <w:bCs/>
                <w:color w:val="000000"/>
                <w:sz w:val="22"/>
                <w:szCs w:val="20"/>
                <w:u w:val="single"/>
              </w:rPr>
            </w:pPr>
            <w:r w:rsidRPr="008C402E">
              <w:rPr>
                <w:b/>
                <w:bCs/>
                <w:color w:val="000000"/>
                <w:sz w:val="22"/>
                <w:u w:val="single"/>
              </w:rPr>
              <w:t>MESLEĞİ</w:t>
            </w:r>
          </w:p>
          <w:p w14:paraId="099D8632" w14:textId="77777777" w:rsidR="008C402E" w:rsidRPr="008C402E" w:rsidRDefault="008C402E" w:rsidP="008C402E">
            <w:pPr>
              <w:rPr>
                <w:sz w:val="22"/>
                <w:szCs w:val="20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DDEA" w14:textId="50C7919D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  <w:r w:rsidRPr="008C402E">
              <w:rPr>
                <w:sz w:val="22"/>
                <w:szCs w:val="22"/>
              </w:rPr>
              <w:t xml:space="preserve">                     ...</w:t>
            </w:r>
            <w:proofErr w:type="gramStart"/>
            <w:r w:rsidRPr="008C402E">
              <w:rPr>
                <w:sz w:val="22"/>
                <w:szCs w:val="22"/>
              </w:rPr>
              <w:t>/….</w:t>
            </w:r>
            <w:proofErr w:type="gramEnd"/>
            <w:r w:rsidRPr="008C402E">
              <w:rPr>
                <w:sz w:val="22"/>
                <w:szCs w:val="22"/>
              </w:rPr>
              <w:t>./202</w:t>
            </w:r>
            <w:r w:rsidR="00591C09">
              <w:rPr>
                <w:sz w:val="22"/>
                <w:szCs w:val="22"/>
              </w:rPr>
              <w:t>6</w:t>
            </w:r>
            <w:r w:rsidRPr="008C402E">
              <w:rPr>
                <w:sz w:val="22"/>
                <w:szCs w:val="22"/>
              </w:rPr>
              <w:t xml:space="preserve">     </w:t>
            </w:r>
          </w:p>
          <w:p w14:paraId="7D766E5A" w14:textId="77777777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</w:p>
          <w:p w14:paraId="0921B53C" w14:textId="66198E56" w:rsidR="008C402E" w:rsidRPr="008C402E" w:rsidRDefault="008C402E" w:rsidP="008C402E">
            <w:pPr>
              <w:spacing w:line="168" w:lineRule="auto"/>
              <w:contextualSpacing/>
              <w:rPr>
                <w:bCs/>
                <w:color w:val="000000"/>
                <w:sz w:val="22"/>
                <w:szCs w:val="22"/>
                <w:u w:val="single"/>
              </w:rPr>
            </w:pPr>
            <w:proofErr w:type="gramStart"/>
            <w:r w:rsidRPr="008C402E">
              <w:rPr>
                <w:sz w:val="22"/>
                <w:szCs w:val="22"/>
              </w:rPr>
              <w:t>…....</w:t>
            </w:r>
            <w:proofErr w:type="gramEnd"/>
            <w:r w:rsidRPr="008C402E">
              <w:rPr>
                <w:sz w:val="22"/>
                <w:szCs w:val="22"/>
              </w:rPr>
              <w:t>.</w:t>
            </w:r>
            <w:r w:rsidRPr="008C402E">
              <w:rPr>
                <w:bCs/>
                <w:color w:val="000000"/>
                <w:sz w:val="22"/>
                <w:szCs w:val="22"/>
                <w:u w:val="single"/>
              </w:rPr>
              <w:t>saat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6A12" w14:textId="45D734AB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  <w:r w:rsidRPr="008C402E">
              <w:rPr>
                <w:sz w:val="22"/>
                <w:szCs w:val="22"/>
              </w:rPr>
              <w:t xml:space="preserve">                     ...</w:t>
            </w:r>
            <w:proofErr w:type="gramStart"/>
            <w:r w:rsidRPr="008C402E">
              <w:rPr>
                <w:sz w:val="22"/>
                <w:szCs w:val="22"/>
              </w:rPr>
              <w:t>/….</w:t>
            </w:r>
            <w:proofErr w:type="gramEnd"/>
            <w:r w:rsidRPr="008C402E">
              <w:rPr>
                <w:sz w:val="22"/>
                <w:szCs w:val="22"/>
              </w:rPr>
              <w:t>./202</w:t>
            </w:r>
            <w:r w:rsidR="00591C09">
              <w:rPr>
                <w:sz w:val="22"/>
                <w:szCs w:val="22"/>
              </w:rPr>
              <w:t>6</w:t>
            </w:r>
            <w:r w:rsidRPr="008C402E">
              <w:rPr>
                <w:sz w:val="22"/>
                <w:szCs w:val="22"/>
              </w:rPr>
              <w:t xml:space="preserve">     </w:t>
            </w:r>
          </w:p>
          <w:p w14:paraId="0D531713" w14:textId="77777777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</w:p>
          <w:p w14:paraId="28DD729E" w14:textId="47A8E1E8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  <w:proofErr w:type="gramStart"/>
            <w:r w:rsidRPr="008C402E">
              <w:rPr>
                <w:sz w:val="22"/>
                <w:szCs w:val="22"/>
              </w:rPr>
              <w:t>…....</w:t>
            </w:r>
            <w:proofErr w:type="gramEnd"/>
            <w:r w:rsidRPr="008C402E">
              <w:rPr>
                <w:sz w:val="22"/>
                <w:szCs w:val="22"/>
              </w:rPr>
              <w:t>.</w:t>
            </w:r>
            <w:r w:rsidRPr="008C402E">
              <w:rPr>
                <w:bCs/>
                <w:color w:val="000000"/>
                <w:sz w:val="22"/>
                <w:szCs w:val="22"/>
                <w:u w:val="single"/>
              </w:rPr>
              <w:t>saat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B555" w14:textId="11C18ABE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  <w:r w:rsidRPr="008C402E">
              <w:rPr>
                <w:sz w:val="22"/>
                <w:szCs w:val="22"/>
              </w:rPr>
              <w:t xml:space="preserve">  </w:t>
            </w:r>
            <w:r w:rsidR="00591C09">
              <w:rPr>
                <w:sz w:val="22"/>
                <w:szCs w:val="22"/>
              </w:rPr>
              <w:t xml:space="preserve">                   ...</w:t>
            </w:r>
            <w:proofErr w:type="gramStart"/>
            <w:r w:rsidR="00591C09">
              <w:rPr>
                <w:sz w:val="22"/>
                <w:szCs w:val="22"/>
              </w:rPr>
              <w:t>/….</w:t>
            </w:r>
            <w:proofErr w:type="gramEnd"/>
            <w:r w:rsidR="00591C09">
              <w:rPr>
                <w:sz w:val="22"/>
                <w:szCs w:val="22"/>
              </w:rPr>
              <w:t>./2026</w:t>
            </w:r>
            <w:r w:rsidRPr="008C402E">
              <w:rPr>
                <w:sz w:val="22"/>
                <w:szCs w:val="22"/>
              </w:rPr>
              <w:t xml:space="preserve">   </w:t>
            </w:r>
          </w:p>
          <w:p w14:paraId="69D5383F" w14:textId="77777777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</w:p>
          <w:p w14:paraId="3258BD43" w14:textId="33DBB5D5" w:rsidR="008C402E" w:rsidRPr="008C402E" w:rsidRDefault="008C402E" w:rsidP="008C402E">
            <w:pPr>
              <w:spacing w:line="168" w:lineRule="auto"/>
              <w:contextualSpacing/>
              <w:rPr>
                <w:bCs/>
                <w:color w:val="000000"/>
                <w:sz w:val="22"/>
                <w:szCs w:val="22"/>
                <w:u w:val="single"/>
              </w:rPr>
            </w:pPr>
            <w:proofErr w:type="gramStart"/>
            <w:r w:rsidRPr="008C402E">
              <w:rPr>
                <w:sz w:val="22"/>
                <w:szCs w:val="22"/>
              </w:rPr>
              <w:t>…....</w:t>
            </w:r>
            <w:proofErr w:type="gramEnd"/>
            <w:r w:rsidRPr="008C402E">
              <w:rPr>
                <w:sz w:val="22"/>
                <w:szCs w:val="22"/>
              </w:rPr>
              <w:t>.</w:t>
            </w:r>
            <w:r w:rsidRPr="008C402E">
              <w:rPr>
                <w:bCs/>
                <w:color w:val="000000"/>
                <w:sz w:val="22"/>
                <w:szCs w:val="22"/>
                <w:u w:val="single"/>
              </w:rPr>
              <w:t>saat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AA2C" w14:textId="2DD47C40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  <w:r w:rsidRPr="008C402E">
              <w:rPr>
                <w:sz w:val="22"/>
                <w:szCs w:val="22"/>
              </w:rPr>
              <w:t xml:space="preserve">                                           ...</w:t>
            </w:r>
            <w:proofErr w:type="gramStart"/>
            <w:r w:rsidRPr="008C402E">
              <w:rPr>
                <w:sz w:val="22"/>
                <w:szCs w:val="22"/>
              </w:rPr>
              <w:t>/….</w:t>
            </w:r>
            <w:proofErr w:type="gramEnd"/>
            <w:r w:rsidRPr="008C402E">
              <w:rPr>
                <w:sz w:val="22"/>
                <w:szCs w:val="22"/>
              </w:rPr>
              <w:t>./202</w:t>
            </w:r>
            <w:r w:rsidR="00591C09">
              <w:rPr>
                <w:sz w:val="22"/>
                <w:szCs w:val="22"/>
              </w:rPr>
              <w:t>6</w:t>
            </w:r>
            <w:r w:rsidRPr="008C402E">
              <w:rPr>
                <w:sz w:val="22"/>
                <w:szCs w:val="22"/>
              </w:rPr>
              <w:t xml:space="preserve">     </w:t>
            </w:r>
          </w:p>
          <w:p w14:paraId="1E3E5DEF" w14:textId="77777777" w:rsidR="008C402E" w:rsidRPr="008C402E" w:rsidRDefault="008C402E" w:rsidP="008C402E">
            <w:pPr>
              <w:spacing w:line="168" w:lineRule="auto"/>
              <w:contextualSpacing/>
              <w:rPr>
                <w:sz w:val="22"/>
                <w:szCs w:val="22"/>
              </w:rPr>
            </w:pPr>
          </w:p>
          <w:p w14:paraId="67273592" w14:textId="59A66EB7" w:rsidR="008C402E" w:rsidRPr="008C402E" w:rsidRDefault="008C402E" w:rsidP="008C402E">
            <w:pPr>
              <w:spacing w:line="168" w:lineRule="auto"/>
              <w:contextualSpacing/>
              <w:rPr>
                <w:bCs/>
                <w:color w:val="000000"/>
                <w:sz w:val="22"/>
                <w:szCs w:val="22"/>
                <w:u w:val="single"/>
              </w:rPr>
            </w:pPr>
            <w:proofErr w:type="gramStart"/>
            <w:r w:rsidRPr="008C402E">
              <w:rPr>
                <w:sz w:val="22"/>
                <w:szCs w:val="22"/>
              </w:rPr>
              <w:t>…....</w:t>
            </w:r>
            <w:proofErr w:type="gramEnd"/>
            <w:r w:rsidRPr="008C402E">
              <w:rPr>
                <w:sz w:val="22"/>
                <w:szCs w:val="22"/>
              </w:rPr>
              <w:t>.</w:t>
            </w:r>
            <w:r w:rsidRPr="008C402E">
              <w:rPr>
                <w:bCs/>
                <w:color w:val="000000"/>
                <w:sz w:val="22"/>
                <w:szCs w:val="22"/>
                <w:u w:val="single"/>
              </w:rPr>
              <w:t>saat</w:t>
            </w:r>
          </w:p>
        </w:tc>
      </w:tr>
      <w:tr w:rsidR="008C402E" w:rsidRPr="008C402E" w14:paraId="0860A8AF" w14:textId="77777777" w:rsidTr="008C402E">
        <w:trPr>
          <w:trHeight w:val="506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6DAA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9064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2FDA2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8F742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93CB" w14:textId="77777777" w:rsidR="008C402E" w:rsidRPr="008C402E" w:rsidRDefault="008C402E" w:rsidP="008C402E">
            <w:pPr>
              <w:spacing w:after="240" w:line="480" w:lineRule="auto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 xml:space="preserve">İmza 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A509" w14:textId="34EF6F5A" w:rsidR="008C402E" w:rsidRPr="008C402E" w:rsidRDefault="008C402E" w:rsidP="008C402E">
            <w:pPr>
              <w:spacing w:after="240" w:line="480" w:lineRule="auto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 xml:space="preserve">İmza </w:t>
            </w: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C8D0B" w14:textId="17541D09" w:rsidR="008C402E" w:rsidRPr="008C402E" w:rsidRDefault="008C402E" w:rsidP="008C402E">
            <w:pPr>
              <w:spacing w:after="240" w:line="480" w:lineRule="auto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 xml:space="preserve">İmza 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B9E9C" w14:textId="77777777" w:rsidR="008C402E" w:rsidRPr="008C402E" w:rsidRDefault="008C402E" w:rsidP="008C402E">
            <w:pPr>
              <w:spacing w:after="240" w:line="480" w:lineRule="auto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 xml:space="preserve">İmza </w:t>
            </w:r>
          </w:p>
        </w:tc>
      </w:tr>
      <w:tr w:rsidR="008C402E" w:rsidRPr="008C402E" w14:paraId="55239C96" w14:textId="77777777" w:rsidTr="008C402E">
        <w:trPr>
          <w:trHeight w:val="358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3E529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B60D1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DC69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2D819C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12DE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465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A9648" w14:textId="2593F6A1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41483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2FD4DA60" w14:textId="77777777" w:rsidTr="008C402E">
        <w:trPr>
          <w:trHeight w:val="361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3B0CC5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B915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A3A76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21A6E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6E5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A512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123E" w14:textId="39BC7F3A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B9A21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6FFCC78A" w14:textId="77777777" w:rsidTr="008C402E">
        <w:trPr>
          <w:trHeight w:val="271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A6E6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AB4A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1EDFF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41C5D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F59F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4EB7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BCCCB" w14:textId="62EE6493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C87A7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4A90F8C0" w14:textId="77777777" w:rsidTr="008C402E">
        <w:trPr>
          <w:trHeight w:val="295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FE9FA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FEFF6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5AFE6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99C407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003C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C38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C069" w14:textId="70F9B139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541F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48F029C5" w14:textId="77777777" w:rsidTr="008C402E">
        <w:trPr>
          <w:trHeight w:val="309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3AAEE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13105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26E60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F11F61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C984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756D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8C1C4" w14:textId="3C29FA92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E5CEF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3A4918F4" w14:textId="77777777" w:rsidTr="008C402E">
        <w:trPr>
          <w:trHeight w:val="315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F489A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11435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413469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845D11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FC23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CEC2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FB5F0" w14:textId="5B6BADE3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39ADE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654B31C3" w14:textId="77777777" w:rsidTr="008C402E">
        <w:trPr>
          <w:trHeight w:val="340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4F2E7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685A9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29CF4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BC2086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86D19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86E4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4FAB" w14:textId="4CDAB48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32911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27C9D013" w14:textId="77777777" w:rsidTr="008C402E">
        <w:trPr>
          <w:trHeight w:val="354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C0F5B6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F01DC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73E5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BFA59D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443D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A9F2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3A795" w14:textId="7BDFCF96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0EDA6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3A1BF8FC" w14:textId="77777777" w:rsidTr="008C402E">
        <w:trPr>
          <w:trHeight w:val="265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0296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B069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96B03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6B14C7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8E31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88F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CF088" w14:textId="2A239DE1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4389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12A1FF71" w14:textId="77777777" w:rsidTr="008C402E">
        <w:trPr>
          <w:trHeight w:val="265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9AAA4" w14:textId="10E4C3F3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422AE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34387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42757A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7E38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1FAC5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40D54" w14:textId="65CF6FD4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000F7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3E579DD9" w14:textId="77777777" w:rsidTr="008C402E">
        <w:trPr>
          <w:trHeight w:val="265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7F97F" w14:textId="6B9E3960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704D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01ADC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831815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8CEA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59D0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D91B8" w14:textId="00FE40D8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C4033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8C402E" w:rsidRPr="008C402E" w14:paraId="435C42B6" w14:textId="77777777" w:rsidTr="008C402E">
        <w:trPr>
          <w:trHeight w:val="265"/>
          <w:jc w:val="center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C8968" w14:textId="5B0D28B3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  <w:r w:rsidRPr="008C402E"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0215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C6EA9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7E11A0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04DB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07E7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4EAE" w14:textId="69245501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12C46" w14:textId="77777777" w:rsidR="008C402E" w:rsidRPr="008C402E" w:rsidRDefault="008C402E" w:rsidP="008C402E">
            <w:pPr>
              <w:spacing w:after="240"/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5E2BBD40" w14:textId="3B5DF245" w:rsidR="00680EB4" w:rsidRPr="008C402E" w:rsidRDefault="00630AC6" w:rsidP="00D53E34">
      <w:pPr>
        <w:tabs>
          <w:tab w:val="left" w:pos="2595"/>
        </w:tabs>
      </w:pPr>
      <w:r w:rsidRPr="008C402E">
        <w:t xml:space="preserve">        </w:t>
      </w:r>
      <w:r w:rsidR="00BF2AC1" w:rsidRPr="008C402E">
        <w:t xml:space="preserve"> </w:t>
      </w:r>
    </w:p>
    <w:sectPr w:rsidR="00680EB4" w:rsidRPr="008C402E" w:rsidSect="0029298A">
      <w:headerReference w:type="default" r:id="rId8"/>
      <w:footerReference w:type="default" r:id="rId9"/>
      <w:pgSz w:w="11906" w:h="16838" w:code="9"/>
      <w:pgMar w:top="238" w:right="1276" w:bottom="284" w:left="1418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069BC" w14:textId="77777777" w:rsidR="003B5E94" w:rsidRDefault="003B5E94" w:rsidP="004A5092">
      <w:r>
        <w:separator/>
      </w:r>
    </w:p>
  </w:endnote>
  <w:endnote w:type="continuationSeparator" w:id="0">
    <w:p w14:paraId="1F1E0772" w14:textId="77777777" w:rsidR="003B5E94" w:rsidRDefault="003B5E94" w:rsidP="004A5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talicC">
    <w:altName w:val="Courier New"/>
    <w:charset w:val="A2"/>
    <w:family w:val="auto"/>
    <w:pitch w:val="variable"/>
    <w:sig w:usb0="20002A87" w:usb1="00000000" w:usb2="00000000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oKlavuzu"/>
      <w:tblW w:w="10916" w:type="dxa"/>
      <w:tblInd w:w="-856" w:type="dxa"/>
      <w:tblLayout w:type="fixed"/>
      <w:tblLook w:val="00A0" w:firstRow="1" w:lastRow="0" w:firstColumn="1" w:lastColumn="0" w:noHBand="0" w:noVBand="0"/>
    </w:tblPr>
    <w:tblGrid>
      <w:gridCol w:w="3799"/>
      <w:gridCol w:w="3885"/>
      <w:gridCol w:w="3232"/>
    </w:tblGrid>
    <w:tr w:rsidR="00C15DDF" w14:paraId="23CCD976" w14:textId="77777777" w:rsidTr="008C402E">
      <w:trPr>
        <w:trHeight w:val="1125"/>
      </w:trPr>
      <w:tc>
        <w:tcPr>
          <w:tcW w:w="3799" w:type="dxa"/>
        </w:tcPr>
        <w:p w14:paraId="34844D90" w14:textId="11517B0D" w:rsidR="00C15DDF" w:rsidRPr="0011428E" w:rsidRDefault="00C15DDF" w:rsidP="0011428E">
          <w:pPr>
            <w:pStyle w:val="AltBilgi"/>
            <w:jc w:val="center"/>
            <w:rPr>
              <w:b/>
              <w:u w:val="single"/>
            </w:rPr>
          </w:pPr>
          <w:r>
            <w:rPr>
              <w:b/>
              <w:sz w:val="22"/>
              <w:u w:val="single"/>
            </w:rPr>
            <w:t xml:space="preserve">İG </w:t>
          </w:r>
          <w:r w:rsidRPr="00EF6630">
            <w:rPr>
              <w:b/>
              <w:sz w:val="22"/>
              <w:u w:val="single"/>
            </w:rPr>
            <w:t>UZMAN</w:t>
          </w:r>
          <w:r>
            <w:rPr>
              <w:b/>
              <w:sz w:val="22"/>
              <w:u w:val="single"/>
            </w:rPr>
            <w:t>I</w:t>
          </w:r>
        </w:p>
      </w:tc>
      <w:tc>
        <w:tcPr>
          <w:tcW w:w="3885" w:type="dxa"/>
        </w:tcPr>
        <w:p w14:paraId="6EDE5498" w14:textId="1677E9D0" w:rsidR="00C15DDF" w:rsidRPr="0011428E" w:rsidRDefault="00C15DDF" w:rsidP="0011428E">
          <w:pPr>
            <w:pStyle w:val="AltBilgi"/>
            <w:jc w:val="center"/>
            <w:rPr>
              <w:b/>
              <w:u w:val="single"/>
            </w:rPr>
          </w:pPr>
          <w:r>
            <w:rPr>
              <w:b/>
              <w:sz w:val="22"/>
              <w:u w:val="single"/>
            </w:rPr>
            <w:t>İŞYERİ HEKİMİ</w:t>
          </w:r>
        </w:p>
      </w:tc>
      <w:tc>
        <w:tcPr>
          <w:tcW w:w="3232" w:type="dxa"/>
        </w:tcPr>
        <w:p w14:paraId="62604F3E" w14:textId="35C59821" w:rsidR="00C15DDF" w:rsidRPr="005578C9" w:rsidRDefault="002500B4" w:rsidP="002500B4">
          <w:pPr>
            <w:tabs>
              <w:tab w:val="left" w:pos="2595"/>
            </w:tabs>
            <w:jc w:val="center"/>
            <w:rPr>
              <w:b/>
              <w:u w:val="single"/>
            </w:rPr>
          </w:pPr>
          <w:r w:rsidRPr="005578C9">
            <w:rPr>
              <w:b/>
              <w:u w:val="single"/>
            </w:rPr>
            <w:t>İŞVEREN</w:t>
          </w:r>
        </w:p>
      </w:tc>
    </w:tr>
  </w:tbl>
  <w:p w14:paraId="04BF58D7" w14:textId="77777777" w:rsidR="00680EB4" w:rsidRDefault="00680EB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98411" w14:textId="77777777" w:rsidR="003B5E94" w:rsidRDefault="003B5E94" w:rsidP="004A5092">
      <w:r>
        <w:separator/>
      </w:r>
    </w:p>
  </w:footnote>
  <w:footnote w:type="continuationSeparator" w:id="0">
    <w:p w14:paraId="212012AB" w14:textId="77777777" w:rsidR="003B5E94" w:rsidRDefault="003B5E94" w:rsidP="004A5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2" w:type="dxa"/>
      <w:tblInd w:w="-8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85"/>
      <w:gridCol w:w="7427"/>
    </w:tblGrid>
    <w:tr w:rsidR="00680EB4" w:rsidRPr="006055FB" w14:paraId="323109B4" w14:textId="77777777" w:rsidTr="005C19C7">
      <w:trPr>
        <w:trHeight w:val="834"/>
      </w:trPr>
      <w:tc>
        <w:tcPr>
          <w:tcW w:w="3485" w:type="dxa"/>
        </w:tcPr>
        <w:p w14:paraId="15A1BCC0" w14:textId="57E5CBB0" w:rsidR="00680EB4" w:rsidRPr="006055FB" w:rsidRDefault="00680EB4" w:rsidP="00933998">
          <w:pPr>
            <w:jc w:val="center"/>
            <w:rPr>
              <w:rFonts w:ascii="Comic Sans MS" w:hAnsi="Comic Sans MS"/>
              <w:b/>
              <w:sz w:val="36"/>
              <w:szCs w:val="36"/>
            </w:rPr>
          </w:pPr>
        </w:p>
      </w:tc>
      <w:tc>
        <w:tcPr>
          <w:tcW w:w="7427" w:type="dxa"/>
          <w:vAlign w:val="center"/>
        </w:tcPr>
        <w:p w14:paraId="78D2DC60" w14:textId="77777777" w:rsidR="00680EB4" w:rsidRDefault="00680EB4" w:rsidP="00933998">
          <w:pPr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İŞ SAĞLIĞI ve GÜVENLİĞİ</w:t>
          </w:r>
        </w:p>
        <w:p w14:paraId="4C5D4BC8" w14:textId="77777777" w:rsidR="00680EB4" w:rsidRPr="0036253B" w:rsidRDefault="00680EB4" w:rsidP="00933998">
          <w:pPr>
            <w:jc w:val="center"/>
            <w:rPr>
              <w:b/>
              <w:sz w:val="36"/>
              <w:szCs w:val="36"/>
            </w:rPr>
          </w:pPr>
          <w:r w:rsidRPr="0036253B">
            <w:rPr>
              <w:b/>
              <w:sz w:val="36"/>
              <w:szCs w:val="36"/>
            </w:rPr>
            <w:t>EĞİTİM KATILIM LİSTESİ</w:t>
          </w:r>
        </w:p>
      </w:tc>
    </w:tr>
  </w:tbl>
  <w:p w14:paraId="1E4E1443" w14:textId="77777777" w:rsidR="00680EB4" w:rsidRPr="00CF58CA" w:rsidRDefault="00680EB4">
    <w:pPr>
      <w:pStyle w:val="stBilgi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2EBB"/>
    <w:multiLevelType w:val="hybridMultilevel"/>
    <w:tmpl w:val="1CC06CA4"/>
    <w:lvl w:ilvl="0" w:tplc="041F0009">
      <w:start w:val="1"/>
      <w:numFmt w:val="bullet"/>
      <w:lvlText w:val="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88744DE"/>
    <w:multiLevelType w:val="hybridMultilevel"/>
    <w:tmpl w:val="D15A2984"/>
    <w:lvl w:ilvl="0" w:tplc="2118F1EC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44"/>
      </w:rPr>
    </w:lvl>
    <w:lvl w:ilvl="1" w:tplc="041F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1B177E74"/>
    <w:multiLevelType w:val="hybridMultilevel"/>
    <w:tmpl w:val="BFE8D56C"/>
    <w:lvl w:ilvl="0" w:tplc="9FA4DB2C">
      <w:numFmt w:val="bullet"/>
      <w:lvlText w:val="-"/>
      <w:lvlJc w:val="left"/>
      <w:pPr>
        <w:ind w:left="6960" w:hanging="360"/>
      </w:pPr>
      <w:rPr>
        <w:rFonts w:ascii="Times New Roman" w:eastAsia="Times New Roman" w:hAnsi="Times New Roman" w:hint="default"/>
      </w:rPr>
    </w:lvl>
    <w:lvl w:ilvl="1" w:tplc="041F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91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98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105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112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120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12720" w:hanging="360"/>
      </w:pPr>
      <w:rPr>
        <w:rFonts w:ascii="Wingdings" w:hAnsi="Wingdings" w:hint="default"/>
      </w:rPr>
    </w:lvl>
  </w:abstractNum>
  <w:abstractNum w:abstractNumId="3" w15:restartNumberingAfterBreak="0">
    <w:nsid w:val="5EA111ED"/>
    <w:multiLevelType w:val="hybridMultilevel"/>
    <w:tmpl w:val="210415C8"/>
    <w:lvl w:ilvl="0" w:tplc="06F079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7CBD"/>
    <w:multiLevelType w:val="hybridMultilevel"/>
    <w:tmpl w:val="85E64A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71B4C"/>
    <w:multiLevelType w:val="hybridMultilevel"/>
    <w:tmpl w:val="D92887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129398">
    <w:abstractNumId w:val="0"/>
  </w:num>
  <w:num w:numId="2" w16cid:durableId="1064720647">
    <w:abstractNumId w:val="1"/>
  </w:num>
  <w:num w:numId="3" w16cid:durableId="1742289091">
    <w:abstractNumId w:val="5"/>
  </w:num>
  <w:num w:numId="4" w16cid:durableId="1534155365">
    <w:abstractNumId w:val="4"/>
  </w:num>
  <w:num w:numId="5" w16cid:durableId="1788229878">
    <w:abstractNumId w:val="2"/>
  </w:num>
  <w:num w:numId="6" w16cid:durableId="30229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9F8"/>
    <w:rsid w:val="00001BB4"/>
    <w:rsid w:val="00005F6E"/>
    <w:rsid w:val="00012464"/>
    <w:rsid w:val="00016871"/>
    <w:rsid w:val="00025CFC"/>
    <w:rsid w:val="00032F63"/>
    <w:rsid w:val="00037DFC"/>
    <w:rsid w:val="00042B8C"/>
    <w:rsid w:val="00045F97"/>
    <w:rsid w:val="00046667"/>
    <w:rsid w:val="00046898"/>
    <w:rsid w:val="00047B77"/>
    <w:rsid w:val="00055B6C"/>
    <w:rsid w:val="00056DF5"/>
    <w:rsid w:val="00064DA7"/>
    <w:rsid w:val="000821C4"/>
    <w:rsid w:val="00082CCF"/>
    <w:rsid w:val="00085435"/>
    <w:rsid w:val="000906AD"/>
    <w:rsid w:val="00091D7B"/>
    <w:rsid w:val="000A112F"/>
    <w:rsid w:val="000A1ECD"/>
    <w:rsid w:val="000B3CF7"/>
    <w:rsid w:val="000B7468"/>
    <w:rsid w:val="000C1499"/>
    <w:rsid w:val="000C31F5"/>
    <w:rsid w:val="000D2511"/>
    <w:rsid w:val="000F02F6"/>
    <w:rsid w:val="000F1C85"/>
    <w:rsid w:val="00105E04"/>
    <w:rsid w:val="001061D1"/>
    <w:rsid w:val="0011428E"/>
    <w:rsid w:val="00127209"/>
    <w:rsid w:val="00130A65"/>
    <w:rsid w:val="00132BC7"/>
    <w:rsid w:val="00134538"/>
    <w:rsid w:val="00136D3F"/>
    <w:rsid w:val="0013778C"/>
    <w:rsid w:val="00154D79"/>
    <w:rsid w:val="00157A4A"/>
    <w:rsid w:val="00160907"/>
    <w:rsid w:val="00161308"/>
    <w:rsid w:val="00161509"/>
    <w:rsid w:val="001633F1"/>
    <w:rsid w:val="001652B0"/>
    <w:rsid w:val="001674E9"/>
    <w:rsid w:val="00180DC9"/>
    <w:rsid w:val="001A4183"/>
    <w:rsid w:val="001B05E4"/>
    <w:rsid w:val="001B6116"/>
    <w:rsid w:val="001C117A"/>
    <w:rsid w:val="001C46FA"/>
    <w:rsid w:val="001D26DB"/>
    <w:rsid w:val="001F7C71"/>
    <w:rsid w:val="00202192"/>
    <w:rsid w:val="002078DC"/>
    <w:rsid w:val="00222D18"/>
    <w:rsid w:val="002259C5"/>
    <w:rsid w:val="002327B1"/>
    <w:rsid w:val="0023280A"/>
    <w:rsid w:val="00232C19"/>
    <w:rsid w:val="002357C7"/>
    <w:rsid w:val="002500B4"/>
    <w:rsid w:val="00252475"/>
    <w:rsid w:val="00256C77"/>
    <w:rsid w:val="002630B7"/>
    <w:rsid w:val="00266184"/>
    <w:rsid w:val="00267CDA"/>
    <w:rsid w:val="00271C5E"/>
    <w:rsid w:val="002751E7"/>
    <w:rsid w:val="00276ACB"/>
    <w:rsid w:val="00283670"/>
    <w:rsid w:val="00286F45"/>
    <w:rsid w:val="0029298A"/>
    <w:rsid w:val="002A02E2"/>
    <w:rsid w:val="002A65E2"/>
    <w:rsid w:val="002B4C66"/>
    <w:rsid w:val="002C2E14"/>
    <w:rsid w:val="002C3CFA"/>
    <w:rsid w:val="002C562E"/>
    <w:rsid w:val="002D39BF"/>
    <w:rsid w:val="002E48C3"/>
    <w:rsid w:val="002F2BDE"/>
    <w:rsid w:val="002F2C65"/>
    <w:rsid w:val="002F688B"/>
    <w:rsid w:val="00306F2C"/>
    <w:rsid w:val="00311212"/>
    <w:rsid w:val="003178BD"/>
    <w:rsid w:val="00325435"/>
    <w:rsid w:val="003337DE"/>
    <w:rsid w:val="00333E8E"/>
    <w:rsid w:val="00346898"/>
    <w:rsid w:val="003536BE"/>
    <w:rsid w:val="00357A20"/>
    <w:rsid w:val="0036253B"/>
    <w:rsid w:val="0037106B"/>
    <w:rsid w:val="0039049E"/>
    <w:rsid w:val="003A3F6C"/>
    <w:rsid w:val="003A776C"/>
    <w:rsid w:val="003A77F0"/>
    <w:rsid w:val="003B13A5"/>
    <w:rsid w:val="003B5E94"/>
    <w:rsid w:val="003C5B97"/>
    <w:rsid w:val="003C7E21"/>
    <w:rsid w:val="003D0010"/>
    <w:rsid w:val="003D1D79"/>
    <w:rsid w:val="003D47CC"/>
    <w:rsid w:val="003E4FA5"/>
    <w:rsid w:val="004030F7"/>
    <w:rsid w:val="0041170B"/>
    <w:rsid w:val="00415951"/>
    <w:rsid w:val="00417462"/>
    <w:rsid w:val="00422560"/>
    <w:rsid w:val="004305B0"/>
    <w:rsid w:val="00436746"/>
    <w:rsid w:val="00445A6E"/>
    <w:rsid w:val="004464D5"/>
    <w:rsid w:val="004476F9"/>
    <w:rsid w:val="004539F8"/>
    <w:rsid w:val="004613C8"/>
    <w:rsid w:val="00463E50"/>
    <w:rsid w:val="00464C63"/>
    <w:rsid w:val="00466A5E"/>
    <w:rsid w:val="00470F1A"/>
    <w:rsid w:val="00472716"/>
    <w:rsid w:val="004779DC"/>
    <w:rsid w:val="00483520"/>
    <w:rsid w:val="00496B33"/>
    <w:rsid w:val="004A30B3"/>
    <w:rsid w:val="004A5092"/>
    <w:rsid w:val="004B5082"/>
    <w:rsid w:val="004C23C7"/>
    <w:rsid w:val="004C603F"/>
    <w:rsid w:val="004D3006"/>
    <w:rsid w:val="004D42A6"/>
    <w:rsid w:val="004D7EA3"/>
    <w:rsid w:val="004E6D21"/>
    <w:rsid w:val="004F52FC"/>
    <w:rsid w:val="004F6080"/>
    <w:rsid w:val="00504E9C"/>
    <w:rsid w:val="005076D2"/>
    <w:rsid w:val="00514381"/>
    <w:rsid w:val="00516E14"/>
    <w:rsid w:val="00520545"/>
    <w:rsid w:val="00521EB0"/>
    <w:rsid w:val="00524AD4"/>
    <w:rsid w:val="00533941"/>
    <w:rsid w:val="00542CAC"/>
    <w:rsid w:val="00547334"/>
    <w:rsid w:val="005578C9"/>
    <w:rsid w:val="0056542F"/>
    <w:rsid w:val="00566902"/>
    <w:rsid w:val="00570036"/>
    <w:rsid w:val="005707A2"/>
    <w:rsid w:val="0057164B"/>
    <w:rsid w:val="0057177D"/>
    <w:rsid w:val="005724AD"/>
    <w:rsid w:val="005731CF"/>
    <w:rsid w:val="00575AC7"/>
    <w:rsid w:val="0057647C"/>
    <w:rsid w:val="0058677C"/>
    <w:rsid w:val="00591C09"/>
    <w:rsid w:val="005953A8"/>
    <w:rsid w:val="00597208"/>
    <w:rsid w:val="005A068D"/>
    <w:rsid w:val="005A0CAD"/>
    <w:rsid w:val="005A30BF"/>
    <w:rsid w:val="005B382E"/>
    <w:rsid w:val="005C1600"/>
    <w:rsid w:val="005C19C7"/>
    <w:rsid w:val="005C3847"/>
    <w:rsid w:val="005D07C1"/>
    <w:rsid w:val="005E4DB7"/>
    <w:rsid w:val="005E7532"/>
    <w:rsid w:val="005F21A9"/>
    <w:rsid w:val="0060428C"/>
    <w:rsid w:val="006055FB"/>
    <w:rsid w:val="006071E9"/>
    <w:rsid w:val="0062256D"/>
    <w:rsid w:val="00630AC6"/>
    <w:rsid w:val="00631BF5"/>
    <w:rsid w:val="006359D4"/>
    <w:rsid w:val="0064116E"/>
    <w:rsid w:val="00642F62"/>
    <w:rsid w:val="0065538D"/>
    <w:rsid w:val="006623C1"/>
    <w:rsid w:val="00680312"/>
    <w:rsid w:val="00680EB4"/>
    <w:rsid w:val="006839AC"/>
    <w:rsid w:val="0068486A"/>
    <w:rsid w:val="00693FE5"/>
    <w:rsid w:val="006958CC"/>
    <w:rsid w:val="006A0EDD"/>
    <w:rsid w:val="006A3C12"/>
    <w:rsid w:val="006A434F"/>
    <w:rsid w:val="006A7D04"/>
    <w:rsid w:val="006C1D9B"/>
    <w:rsid w:val="006D204D"/>
    <w:rsid w:val="006D6792"/>
    <w:rsid w:val="006E177E"/>
    <w:rsid w:val="007008B3"/>
    <w:rsid w:val="00702A79"/>
    <w:rsid w:val="007226DA"/>
    <w:rsid w:val="00722B2E"/>
    <w:rsid w:val="00741B7C"/>
    <w:rsid w:val="00741CA3"/>
    <w:rsid w:val="007472A2"/>
    <w:rsid w:val="00750A03"/>
    <w:rsid w:val="007566D8"/>
    <w:rsid w:val="007713A8"/>
    <w:rsid w:val="0077449B"/>
    <w:rsid w:val="00777A42"/>
    <w:rsid w:val="007844F6"/>
    <w:rsid w:val="00793FE3"/>
    <w:rsid w:val="007D2C92"/>
    <w:rsid w:val="007E003C"/>
    <w:rsid w:val="007F6D8B"/>
    <w:rsid w:val="0080434E"/>
    <w:rsid w:val="00804E8A"/>
    <w:rsid w:val="0081035C"/>
    <w:rsid w:val="00812AF3"/>
    <w:rsid w:val="00813564"/>
    <w:rsid w:val="0081664C"/>
    <w:rsid w:val="00834D35"/>
    <w:rsid w:val="00846340"/>
    <w:rsid w:val="00851EC2"/>
    <w:rsid w:val="00851F3D"/>
    <w:rsid w:val="008545F4"/>
    <w:rsid w:val="00862D1D"/>
    <w:rsid w:val="0086494E"/>
    <w:rsid w:val="0087628A"/>
    <w:rsid w:val="00876814"/>
    <w:rsid w:val="00883518"/>
    <w:rsid w:val="008861E4"/>
    <w:rsid w:val="00893C88"/>
    <w:rsid w:val="00894B83"/>
    <w:rsid w:val="008A0DF5"/>
    <w:rsid w:val="008A48B3"/>
    <w:rsid w:val="008B0FC7"/>
    <w:rsid w:val="008C402E"/>
    <w:rsid w:val="008D0B6E"/>
    <w:rsid w:val="008D10B6"/>
    <w:rsid w:val="008E0D27"/>
    <w:rsid w:val="008E4641"/>
    <w:rsid w:val="00900E14"/>
    <w:rsid w:val="009010D6"/>
    <w:rsid w:val="009119A5"/>
    <w:rsid w:val="00913361"/>
    <w:rsid w:val="00917056"/>
    <w:rsid w:val="009170AC"/>
    <w:rsid w:val="00920645"/>
    <w:rsid w:val="00925BF3"/>
    <w:rsid w:val="009269BC"/>
    <w:rsid w:val="00933998"/>
    <w:rsid w:val="009433AC"/>
    <w:rsid w:val="009514FC"/>
    <w:rsid w:val="0096232E"/>
    <w:rsid w:val="0097568D"/>
    <w:rsid w:val="00982F51"/>
    <w:rsid w:val="009940CE"/>
    <w:rsid w:val="009974B0"/>
    <w:rsid w:val="009A0831"/>
    <w:rsid w:val="009A51B8"/>
    <w:rsid w:val="009B49E1"/>
    <w:rsid w:val="009C5B13"/>
    <w:rsid w:val="009D64B7"/>
    <w:rsid w:val="009E05FC"/>
    <w:rsid w:val="009F0E0B"/>
    <w:rsid w:val="009F22D5"/>
    <w:rsid w:val="00A11A4E"/>
    <w:rsid w:val="00A13021"/>
    <w:rsid w:val="00A1415D"/>
    <w:rsid w:val="00A314D2"/>
    <w:rsid w:val="00A34B96"/>
    <w:rsid w:val="00A5099F"/>
    <w:rsid w:val="00A6047F"/>
    <w:rsid w:val="00A6560D"/>
    <w:rsid w:val="00A716C3"/>
    <w:rsid w:val="00AA03D2"/>
    <w:rsid w:val="00AA2142"/>
    <w:rsid w:val="00AA318F"/>
    <w:rsid w:val="00AA5ACE"/>
    <w:rsid w:val="00AB14E7"/>
    <w:rsid w:val="00AB6386"/>
    <w:rsid w:val="00AC1F2F"/>
    <w:rsid w:val="00AC6959"/>
    <w:rsid w:val="00AD0993"/>
    <w:rsid w:val="00AE0F50"/>
    <w:rsid w:val="00AF377A"/>
    <w:rsid w:val="00AF4A40"/>
    <w:rsid w:val="00B0550C"/>
    <w:rsid w:val="00B07430"/>
    <w:rsid w:val="00B2021D"/>
    <w:rsid w:val="00B33FD4"/>
    <w:rsid w:val="00B35059"/>
    <w:rsid w:val="00B42DDE"/>
    <w:rsid w:val="00B50909"/>
    <w:rsid w:val="00B617A7"/>
    <w:rsid w:val="00B64BA5"/>
    <w:rsid w:val="00B657ED"/>
    <w:rsid w:val="00B72D62"/>
    <w:rsid w:val="00BB3FBA"/>
    <w:rsid w:val="00BC0B67"/>
    <w:rsid w:val="00BE0713"/>
    <w:rsid w:val="00BF05AD"/>
    <w:rsid w:val="00BF2AC1"/>
    <w:rsid w:val="00C026EE"/>
    <w:rsid w:val="00C11582"/>
    <w:rsid w:val="00C134C6"/>
    <w:rsid w:val="00C15DDF"/>
    <w:rsid w:val="00C1624A"/>
    <w:rsid w:val="00C264F9"/>
    <w:rsid w:val="00C26A01"/>
    <w:rsid w:val="00C36988"/>
    <w:rsid w:val="00C42410"/>
    <w:rsid w:val="00C576AF"/>
    <w:rsid w:val="00C603AC"/>
    <w:rsid w:val="00C6245E"/>
    <w:rsid w:val="00C72449"/>
    <w:rsid w:val="00C91FD5"/>
    <w:rsid w:val="00C96281"/>
    <w:rsid w:val="00CA2B6B"/>
    <w:rsid w:val="00CB2168"/>
    <w:rsid w:val="00CB2F97"/>
    <w:rsid w:val="00CB6850"/>
    <w:rsid w:val="00CC32BE"/>
    <w:rsid w:val="00CC4BA3"/>
    <w:rsid w:val="00CD4653"/>
    <w:rsid w:val="00CD5D26"/>
    <w:rsid w:val="00CE1049"/>
    <w:rsid w:val="00CF58CA"/>
    <w:rsid w:val="00D02F51"/>
    <w:rsid w:val="00D050B6"/>
    <w:rsid w:val="00D15F4A"/>
    <w:rsid w:val="00D20449"/>
    <w:rsid w:val="00D210A9"/>
    <w:rsid w:val="00D275BE"/>
    <w:rsid w:val="00D33491"/>
    <w:rsid w:val="00D36848"/>
    <w:rsid w:val="00D50CEA"/>
    <w:rsid w:val="00D53E34"/>
    <w:rsid w:val="00D56C60"/>
    <w:rsid w:val="00D81988"/>
    <w:rsid w:val="00D861A7"/>
    <w:rsid w:val="00D92BBB"/>
    <w:rsid w:val="00D95AC6"/>
    <w:rsid w:val="00DA30AE"/>
    <w:rsid w:val="00DA5611"/>
    <w:rsid w:val="00DA70B5"/>
    <w:rsid w:val="00DB3110"/>
    <w:rsid w:val="00DB485C"/>
    <w:rsid w:val="00DC1DE2"/>
    <w:rsid w:val="00DC46AC"/>
    <w:rsid w:val="00DC5C23"/>
    <w:rsid w:val="00DD20A6"/>
    <w:rsid w:val="00DE4E40"/>
    <w:rsid w:val="00E02202"/>
    <w:rsid w:val="00E0304E"/>
    <w:rsid w:val="00E0338C"/>
    <w:rsid w:val="00E12547"/>
    <w:rsid w:val="00E24183"/>
    <w:rsid w:val="00E243F5"/>
    <w:rsid w:val="00E26DC2"/>
    <w:rsid w:val="00E32E14"/>
    <w:rsid w:val="00E35A01"/>
    <w:rsid w:val="00E4783E"/>
    <w:rsid w:val="00E47AD4"/>
    <w:rsid w:val="00E65BD1"/>
    <w:rsid w:val="00E76819"/>
    <w:rsid w:val="00E809F2"/>
    <w:rsid w:val="00E8513A"/>
    <w:rsid w:val="00E86371"/>
    <w:rsid w:val="00E9321C"/>
    <w:rsid w:val="00E95254"/>
    <w:rsid w:val="00E95546"/>
    <w:rsid w:val="00EB4DE1"/>
    <w:rsid w:val="00EB77DF"/>
    <w:rsid w:val="00EC08DF"/>
    <w:rsid w:val="00ED7AD4"/>
    <w:rsid w:val="00EE0A2D"/>
    <w:rsid w:val="00EF6630"/>
    <w:rsid w:val="00F15192"/>
    <w:rsid w:val="00F2698F"/>
    <w:rsid w:val="00F30602"/>
    <w:rsid w:val="00F34E07"/>
    <w:rsid w:val="00F414D6"/>
    <w:rsid w:val="00F64E4F"/>
    <w:rsid w:val="00F6749A"/>
    <w:rsid w:val="00F75DC3"/>
    <w:rsid w:val="00F80DE3"/>
    <w:rsid w:val="00F826A7"/>
    <w:rsid w:val="00F94DF6"/>
    <w:rsid w:val="00FA0F1D"/>
    <w:rsid w:val="00FB235D"/>
    <w:rsid w:val="00FC0350"/>
    <w:rsid w:val="00FD5E07"/>
    <w:rsid w:val="00FF6DA1"/>
    <w:rsid w:val="00FF6F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0781EFAE"/>
  <w15:docId w15:val="{60D5717B-0717-4489-8D7E-F44C90DE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9F8"/>
    <w:rPr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9"/>
    <w:qFormat/>
    <w:rsid w:val="004539F8"/>
    <w:pPr>
      <w:keepNext/>
      <w:jc w:val="center"/>
      <w:outlineLvl w:val="0"/>
    </w:pPr>
    <w:rPr>
      <w:rFonts w:ascii="ItalicC" w:hAnsi="ItalicC" w:cs="ItalicC"/>
      <w:sz w:val="32"/>
    </w:rPr>
  </w:style>
  <w:style w:type="paragraph" w:styleId="Balk3">
    <w:name w:val="heading 3"/>
    <w:basedOn w:val="Normal"/>
    <w:next w:val="Normal"/>
    <w:link w:val="Balk3Char"/>
    <w:uiPriority w:val="99"/>
    <w:qFormat/>
    <w:rsid w:val="004539F8"/>
    <w:pPr>
      <w:keepNext/>
      <w:jc w:val="center"/>
      <w:outlineLvl w:val="2"/>
    </w:pPr>
    <w:rPr>
      <w:rFonts w:ascii="Comic Sans MS" w:hAnsi="Comic Sans MS"/>
      <w:b/>
      <w:bCs/>
      <w:sz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uiPriority w:val="99"/>
    <w:locked/>
    <w:rsid w:val="00F826A7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Balk3Char">
    <w:name w:val="Başlık 3 Char"/>
    <w:link w:val="Balk3"/>
    <w:uiPriority w:val="99"/>
    <w:semiHidden/>
    <w:locked/>
    <w:rsid w:val="00F826A7"/>
    <w:rPr>
      <w:rFonts w:ascii="Cambria" w:hAnsi="Cambria" w:cs="Times New Roman"/>
      <w:b/>
      <w:bCs/>
      <w:sz w:val="26"/>
      <w:szCs w:val="26"/>
    </w:rPr>
  </w:style>
  <w:style w:type="table" w:styleId="TabloKlavuzu">
    <w:name w:val="Table Grid"/>
    <w:basedOn w:val="NormalTablo"/>
    <w:uiPriority w:val="99"/>
    <w:rsid w:val="00AE0F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rsid w:val="004A5092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uiPriority w:val="99"/>
    <w:locked/>
    <w:rsid w:val="004A5092"/>
    <w:rPr>
      <w:rFonts w:cs="Times New Roman"/>
      <w:sz w:val="24"/>
    </w:rPr>
  </w:style>
  <w:style w:type="paragraph" w:styleId="AltBilgi">
    <w:name w:val="footer"/>
    <w:basedOn w:val="Normal"/>
    <w:link w:val="AltBilgiChar"/>
    <w:uiPriority w:val="99"/>
    <w:rsid w:val="004A5092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uiPriority w:val="99"/>
    <w:locked/>
    <w:rsid w:val="004A5092"/>
    <w:rPr>
      <w:rFonts w:cs="Times New Roman"/>
      <w:sz w:val="24"/>
    </w:rPr>
  </w:style>
  <w:style w:type="paragraph" w:styleId="BalonMetni">
    <w:name w:val="Balloon Text"/>
    <w:basedOn w:val="Normal"/>
    <w:link w:val="BalonMetniChar"/>
    <w:uiPriority w:val="99"/>
    <w:semiHidden/>
    <w:rsid w:val="0039049E"/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locked/>
    <w:rsid w:val="0039049E"/>
    <w:rPr>
      <w:rFonts w:ascii="Tahoma" w:hAnsi="Tahoma" w:cs="Times New Roman"/>
      <w:sz w:val="16"/>
    </w:rPr>
  </w:style>
  <w:style w:type="paragraph" w:styleId="ListeParagraf">
    <w:name w:val="List Paragraph"/>
    <w:basedOn w:val="Normal"/>
    <w:uiPriority w:val="34"/>
    <w:qFormat/>
    <w:rsid w:val="001C46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351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C7CA0-2242-4368-A24D-8484E3A3E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197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ARALIK LİSTESİ</vt:lpstr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ARALIK LİSTESİ</dc:title>
  <dc:creator>servis</dc:creator>
  <cp:lastModifiedBy>Mehmet Benli</cp:lastModifiedBy>
  <cp:revision>28</cp:revision>
  <cp:lastPrinted>2026-01-26T08:05:00Z</cp:lastPrinted>
  <dcterms:created xsi:type="dcterms:W3CDTF">2020-11-04T13:46:00Z</dcterms:created>
  <dcterms:modified xsi:type="dcterms:W3CDTF">2026-06-16T11:12:00Z</dcterms:modified>
</cp:coreProperties>
</file>