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1F" w:rsidRDefault="009D11E9">
      <w:pPr>
        <w:rPr>
          <w:b/>
        </w:rPr>
      </w:pPr>
      <w:r>
        <w:rPr>
          <w:b/>
        </w:rPr>
        <w:t>Part A:</w:t>
      </w:r>
    </w:p>
    <w:p w:rsidR="009D11E9" w:rsidRDefault="009D11E9">
      <w:r>
        <w:rPr>
          <w:noProof/>
        </w:rPr>
        <w:drawing>
          <wp:inline distT="0" distB="0" distL="0" distR="0" wp14:anchorId="66C5284D" wp14:editId="2A646CD9">
            <wp:extent cx="3914425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578" cy="25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9" w:rsidRDefault="009D11E9">
      <w:r>
        <w:rPr>
          <w:noProof/>
        </w:rPr>
        <w:drawing>
          <wp:inline distT="0" distB="0" distL="0" distR="0" wp14:anchorId="2CE71E6F" wp14:editId="19C51752">
            <wp:extent cx="3919443" cy="2171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44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9" w:rsidRDefault="009D11E9">
      <w:r>
        <w:rPr>
          <w:noProof/>
        </w:rPr>
        <w:drawing>
          <wp:inline distT="0" distB="0" distL="0" distR="0" wp14:anchorId="1521E52C" wp14:editId="47272A15">
            <wp:extent cx="3914775" cy="2025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Developer: Steven Bennett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March 16, 2013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Assignment: Week 2 Lab Part A "Display Smallest Number" */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welcoming message and purpose of program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"This program will prompt for two numbers,\n and display the smallest value to the user.\n"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//Prompt user for number1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first value: "</w:t>
      </w:r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number1;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number1;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//Prompt user for number2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second value: "</w:t>
      </w:r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number2;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number2;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//Compare number1 and number2.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numbers are equal display "The two numbers are equal."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smallestNumber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(number1 == number2)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two numbers are equal.\n"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(number1 &gt; number2)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smallestNumber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number2;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smallest number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smallestNumber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smallestNumber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number1;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smallest number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smallestNumber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//Display termination message.</w:t>
      </w:r>
      <w:proofErr w:type="gramEnd"/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"Thanks for using the program!"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11E9" w:rsidRDefault="009D11E9" w:rsidP="009D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1E9" w:rsidRDefault="009D11E9"/>
    <w:p w:rsidR="009D11E9" w:rsidRDefault="009D11E9">
      <w:r>
        <w:br w:type="page"/>
      </w:r>
    </w:p>
    <w:p w:rsidR="0057610F" w:rsidRDefault="009D11E9">
      <w:pPr>
        <w:rPr>
          <w:b/>
        </w:rPr>
      </w:pPr>
      <w:r>
        <w:rPr>
          <w:b/>
        </w:rPr>
        <w:lastRenderedPageBreak/>
        <w:t>Part B:</w:t>
      </w:r>
    </w:p>
    <w:p w:rsidR="0057610F" w:rsidRPr="009D11E9" w:rsidRDefault="0057610F">
      <w:pPr>
        <w:rPr>
          <w:b/>
        </w:rPr>
      </w:pPr>
      <w:r>
        <w:rPr>
          <w:noProof/>
        </w:rPr>
        <w:drawing>
          <wp:inline distT="0" distB="0" distL="0" distR="0" wp14:anchorId="3A55A6CA" wp14:editId="3CD9B3ED">
            <wp:extent cx="5943600" cy="142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9" w:rsidRDefault="0057610F">
      <w:r>
        <w:rPr>
          <w:noProof/>
        </w:rPr>
        <w:drawing>
          <wp:inline distT="0" distB="0" distL="0" distR="0" wp14:anchorId="14156DD2" wp14:editId="72772AF1">
            <wp:extent cx="5943600" cy="1422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>
      <w:r>
        <w:rPr>
          <w:noProof/>
        </w:rPr>
        <w:drawing>
          <wp:inline distT="0" distB="0" distL="0" distR="0" wp14:anchorId="64CA3827" wp14:editId="69D27761">
            <wp:extent cx="5943600" cy="1422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>
      <w:r>
        <w:rPr>
          <w:noProof/>
        </w:rPr>
        <w:drawing>
          <wp:inline distT="0" distB="0" distL="0" distR="0" wp14:anchorId="39C1F6F8" wp14:editId="0ABE851F">
            <wp:extent cx="5943600" cy="1422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>
      <w:r>
        <w:rPr>
          <w:noProof/>
        </w:rPr>
        <w:drawing>
          <wp:inline distT="0" distB="0" distL="0" distR="0" wp14:anchorId="5FCA924D" wp14:editId="43D59321">
            <wp:extent cx="5943600" cy="1316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>
      <w:r>
        <w:rPr>
          <w:noProof/>
        </w:rPr>
        <w:lastRenderedPageBreak/>
        <w:drawing>
          <wp:inline distT="0" distB="0" distL="0" distR="0" wp14:anchorId="189BA453" wp14:editId="0B37DF63">
            <wp:extent cx="5943600" cy="1422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Developer: Steven Bennett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Date: March 16, 2013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Assignment: Week 2 Lab 2 Part B Shipping Charges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program information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"This program determines shipping charges based on the customer's total purchase."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//Prompt user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purchaseAmount</w:t>
      </w:r>
      <w:proofErr w:type="spellEnd"/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purchase amount to find shipping charges: "</w:t>
      </w:r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//Determine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shippingCharge</w:t>
      </w:r>
      <w:proofErr w:type="spellEnd"/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5000)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1000)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15;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500)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10;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250)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8;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5;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validation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Incorrect input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>(2) &lt;&lt; fixed;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shipping charge on a purchase of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is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shippingCharge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2F11" w:rsidRDefault="00402F11" w:rsidP="00402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610F" w:rsidRPr="009D11E9" w:rsidRDefault="0057610F">
      <w:bookmarkStart w:id="0" w:name="_GoBack"/>
      <w:bookmarkEnd w:id="0"/>
    </w:p>
    <w:sectPr w:rsidR="0057610F" w:rsidRPr="009D11E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07" w:rsidRDefault="005F4307" w:rsidP="009D11E9">
      <w:pPr>
        <w:spacing w:after="0" w:line="240" w:lineRule="auto"/>
      </w:pPr>
      <w:r>
        <w:separator/>
      </w:r>
    </w:p>
  </w:endnote>
  <w:endnote w:type="continuationSeparator" w:id="0">
    <w:p w:rsidR="005F4307" w:rsidRDefault="005F4307" w:rsidP="009D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07" w:rsidRDefault="005F4307" w:rsidP="009D11E9">
      <w:pPr>
        <w:spacing w:after="0" w:line="240" w:lineRule="auto"/>
      </w:pPr>
      <w:r>
        <w:separator/>
      </w:r>
    </w:p>
  </w:footnote>
  <w:footnote w:type="continuationSeparator" w:id="0">
    <w:p w:rsidR="005F4307" w:rsidRDefault="005F4307" w:rsidP="009D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1E9" w:rsidRDefault="009D11E9">
    <w:pPr>
      <w:pStyle w:val="Header"/>
    </w:pPr>
    <w:r>
      <w:t>Steven Bennett</w:t>
    </w:r>
    <w:r>
      <w:tab/>
      <w:t>W2 Lab 2 Parts A &amp; B</w:t>
    </w:r>
    <w:r>
      <w:tab/>
      <w:t>CIS170C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E9"/>
    <w:rsid w:val="00402F11"/>
    <w:rsid w:val="0057610F"/>
    <w:rsid w:val="005F4307"/>
    <w:rsid w:val="0073181F"/>
    <w:rsid w:val="009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E9"/>
  </w:style>
  <w:style w:type="paragraph" w:styleId="Footer">
    <w:name w:val="footer"/>
    <w:basedOn w:val="Normal"/>
    <w:link w:val="FooterChar"/>
    <w:uiPriority w:val="99"/>
    <w:unhideWhenUsed/>
    <w:rsid w:val="009D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E9"/>
  </w:style>
  <w:style w:type="paragraph" w:styleId="BalloonText">
    <w:name w:val="Balloon Text"/>
    <w:basedOn w:val="Normal"/>
    <w:link w:val="BalloonTextChar"/>
    <w:uiPriority w:val="99"/>
    <w:semiHidden/>
    <w:unhideWhenUsed/>
    <w:rsid w:val="009D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E9"/>
  </w:style>
  <w:style w:type="paragraph" w:styleId="Footer">
    <w:name w:val="footer"/>
    <w:basedOn w:val="Normal"/>
    <w:link w:val="FooterChar"/>
    <w:uiPriority w:val="99"/>
    <w:unhideWhenUsed/>
    <w:rsid w:val="009D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E9"/>
  </w:style>
  <w:style w:type="paragraph" w:styleId="BalloonText">
    <w:name w:val="Balloon Text"/>
    <w:basedOn w:val="Normal"/>
    <w:link w:val="BalloonTextChar"/>
    <w:uiPriority w:val="99"/>
    <w:semiHidden/>
    <w:unhideWhenUsed/>
    <w:rsid w:val="009D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2013-03-16T23:44:00Z</dcterms:created>
  <dcterms:modified xsi:type="dcterms:W3CDTF">2013-03-17T04:40:00Z</dcterms:modified>
</cp:coreProperties>
</file>