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D982" w14:textId="65D638E5" w:rsidR="000A43FB" w:rsidRPr="00730BD5" w:rsidRDefault="000A43FB">
      <w:pPr>
        <w:rPr>
          <w:rFonts w:ascii="Times New Roman" w:hAnsi="Times New Roman" w:cs="Times New Roman"/>
          <w:color w:val="E97132" w:themeColor="accent2"/>
          <w:sz w:val="56"/>
          <w:szCs w:val="56"/>
        </w:rPr>
      </w:pPr>
      <w:r w:rsidRPr="00730BD5">
        <w:rPr>
          <w:rFonts w:ascii="Times New Roman" w:hAnsi="Times New Roman" w:cs="Times New Roman"/>
          <w:color w:val="E97132" w:themeColor="accent2"/>
          <w:sz w:val="56"/>
          <w:szCs w:val="56"/>
        </w:rPr>
        <w:t>Essential MVP Requirements:</w:t>
      </w:r>
    </w:p>
    <w:p w14:paraId="647AC945" w14:textId="77777777" w:rsidR="000A43FB" w:rsidRPr="000979EA" w:rsidRDefault="000A43FB">
      <w:pPr>
        <w:rPr>
          <w:sz w:val="32"/>
          <w:szCs w:val="32"/>
        </w:rPr>
      </w:pPr>
    </w:p>
    <w:p w14:paraId="0B69878C" w14:textId="7A0A6A8F" w:rsidR="003E0C88" w:rsidRPr="00730BD5" w:rsidRDefault="003E0C88">
      <w:pPr>
        <w:rPr>
          <w:color w:val="0F4761" w:themeColor="accent1" w:themeShade="BF"/>
          <w:sz w:val="32"/>
          <w:szCs w:val="32"/>
        </w:rPr>
      </w:pPr>
      <w:r w:rsidRPr="00730BD5">
        <w:rPr>
          <w:color w:val="0F4761" w:themeColor="accent1" w:themeShade="BF"/>
          <w:sz w:val="32"/>
          <w:szCs w:val="32"/>
        </w:rPr>
        <w:t>User Authentication:</w:t>
      </w:r>
    </w:p>
    <w:p w14:paraId="3D54942B" w14:textId="4BF56B7B" w:rsidR="003E0C88" w:rsidRDefault="00C00FF4">
      <w:r>
        <w:t xml:space="preserve">Allows users to create an account </w:t>
      </w:r>
      <w:r w:rsidR="0098218E">
        <w:t>with their email address</w:t>
      </w:r>
      <w:r w:rsidR="00101A6E">
        <w:t>/username</w:t>
      </w:r>
      <w:r w:rsidR="0098218E">
        <w:t xml:space="preserve"> and </w:t>
      </w:r>
      <w:r w:rsidR="00CD7936">
        <w:t>build a password.</w:t>
      </w:r>
      <w:r w:rsidR="009C7EF7">
        <w:t xml:space="preserve"> </w:t>
      </w:r>
      <w:r w:rsidR="009C7EF7" w:rsidRPr="009C7EF7">
        <w:t>Alternatively, they can use Google OAuth login to bypass the password creation requirements.</w:t>
      </w:r>
    </w:p>
    <w:p w14:paraId="3FE5454D" w14:textId="77777777" w:rsidR="00ED62B8" w:rsidRDefault="00ED62B8"/>
    <w:p w14:paraId="7DE5E307" w14:textId="46F27BEB" w:rsidR="0026648D" w:rsidRPr="00730BD5" w:rsidRDefault="00C37216" w:rsidP="0026648D">
      <w:pPr>
        <w:rPr>
          <w:color w:val="0F4761" w:themeColor="accent1" w:themeShade="BF"/>
          <w:sz w:val="32"/>
          <w:szCs w:val="32"/>
        </w:rPr>
      </w:pPr>
      <w:r>
        <w:rPr>
          <w:color w:val="0F4761" w:themeColor="accent1" w:themeShade="BF"/>
          <w:sz w:val="32"/>
          <w:szCs w:val="32"/>
        </w:rPr>
        <w:t>Job Application Records</w:t>
      </w:r>
      <w:r w:rsidR="0026648D" w:rsidRPr="00730BD5">
        <w:rPr>
          <w:color w:val="0F4761" w:themeColor="accent1" w:themeShade="BF"/>
          <w:sz w:val="32"/>
          <w:szCs w:val="32"/>
        </w:rPr>
        <w:t>:</w:t>
      </w:r>
    </w:p>
    <w:p w14:paraId="45DA6606" w14:textId="5A86AF0F" w:rsidR="00706460" w:rsidRPr="00706460" w:rsidRDefault="00706460" w:rsidP="00706460">
      <w:r>
        <w:t>E</w:t>
      </w:r>
      <w:r w:rsidRPr="00706460">
        <w:t>ach job application will have a status that the user can manually update as the hiring process progresses. The available statuses will be:</w:t>
      </w:r>
    </w:p>
    <w:p w14:paraId="6688BD15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Saved </w:t>
      </w:r>
    </w:p>
    <w:p w14:paraId="26CAC4B8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Applied </w:t>
      </w:r>
    </w:p>
    <w:p w14:paraId="4BE98482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Assessment </w:t>
      </w:r>
    </w:p>
    <w:p w14:paraId="588D5BDF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Interview </w:t>
      </w:r>
    </w:p>
    <w:p w14:paraId="420A6263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Offer </w:t>
      </w:r>
    </w:p>
    <w:p w14:paraId="236D4AC8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Rejected </w:t>
      </w:r>
    </w:p>
    <w:p w14:paraId="32DA93D4" w14:textId="77777777" w:rsidR="00706460" w:rsidRPr="00706460" w:rsidRDefault="00706460" w:rsidP="00706460">
      <w:pPr>
        <w:numPr>
          <w:ilvl w:val="0"/>
          <w:numId w:val="1"/>
        </w:numPr>
      </w:pPr>
      <w:r w:rsidRPr="00706460">
        <w:t xml:space="preserve">Withdrawn </w:t>
      </w:r>
    </w:p>
    <w:p w14:paraId="0665F633" w14:textId="77777777" w:rsidR="00706460" w:rsidRPr="00706460" w:rsidRDefault="00706460" w:rsidP="00706460">
      <w:r w:rsidRPr="00706460">
        <w:t>New application records will default to “Applied,” although users may select “Saved” for jobs they have not yet applied to. The dashboard will group applications according to their current status.</w:t>
      </w:r>
    </w:p>
    <w:p w14:paraId="5A4A7687" w14:textId="24095741" w:rsidR="00BC4DD2" w:rsidRDefault="00BC4DD2"/>
    <w:p w14:paraId="7EE31ECD" w14:textId="114F9D49" w:rsidR="002E1716" w:rsidRDefault="00ED62B8">
      <w:pPr>
        <w:rPr>
          <w:color w:val="0F4761" w:themeColor="accent1" w:themeShade="BF"/>
          <w:sz w:val="32"/>
          <w:szCs w:val="32"/>
        </w:rPr>
      </w:pPr>
      <w:r w:rsidRPr="00730BD5">
        <w:rPr>
          <w:color w:val="0F4761" w:themeColor="accent1" w:themeShade="BF"/>
          <w:sz w:val="32"/>
          <w:szCs w:val="32"/>
        </w:rPr>
        <w:t>Application Stages:</w:t>
      </w:r>
    </w:p>
    <w:p w14:paraId="08FEE1F2" w14:textId="28275641" w:rsidR="00DF7BC3" w:rsidRDefault="00844CE2">
      <w:r>
        <w:t>U</w:t>
      </w:r>
      <w:r w:rsidRPr="00844CE2">
        <w:t>sers can register and log in, record jobs they have applied to, edit or delete those records, manually update each application's status, view all applications on a dashboard, search and filter applications, upload a resume</w:t>
      </w:r>
      <w:r w:rsidR="0005490A">
        <w:t xml:space="preserve"> that would support PDF or DOCX format</w:t>
      </w:r>
      <w:r w:rsidRPr="00844CE2">
        <w:t>, and compare the resume against a saved job description.</w:t>
      </w:r>
    </w:p>
    <w:p w14:paraId="4FDC38A3" w14:textId="77777777" w:rsidR="00C06F70" w:rsidRDefault="00C06F70"/>
    <w:p w14:paraId="30AFE7A7" w14:textId="797D13C3" w:rsidR="0089378D" w:rsidRDefault="005D0F6D" w:rsidP="0089378D">
      <w:pPr>
        <w:rPr>
          <w:color w:val="0F4761" w:themeColor="accent1" w:themeShade="BF"/>
          <w:sz w:val="32"/>
          <w:szCs w:val="32"/>
        </w:rPr>
      </w:pPr>
      <w:r>
        <w:rPr>
          <w:color w:val="0F4761" w:themeColor="accent1" w:themeShade="BF"/>
          <w:sz w:val="32"/>
          <w:szCs w:val="32"/>
        </w:rPr>
        <w:lastRenderedPageBreak/>
        <w:t>Resume Analysis</w:t>
      </w:r>
      <w:r w:rsidR="0089378D" w:rsidRPr="00730BD5">
        <w:rPr>
          <w:color w:val="0F4761" w:themeColor="accent1" w:themeShade="BF"/>
          <w:sz w:val="32"/>
          <w:szCs w:val="32"/>
        </w:rPr>
        <w:t>:</w:t>
      </w:r>
    </w:p>
    <w:p w14:paraId="2670149E" w14:textId="4226E796" w:rsidR="0089378D" w:rsidRDefault="007A2C6F">
      <w:r w:rsidRPr="007A2C6F">
        <w:t>Compare the uploaded resume with the saved job description to identify matching skills and keywords and identify any potentially missing keywords.</w:t>
      </w:r>
      <w:r w:rsidR="00287BAA">
        <w:t xml:space="preserve"> The users can</w:t>
      </w:r>
      <w:r w:rsidR="009A173F">
        <w:t xml:space="preserve"> either</w:t>
      </w:r>
      <w:r w:rsidR="00287BAA">
        <w:t xml:space="preserve"> attach </w:t>
      </w:r>
      <w:r w:rsidR="009A173F">
        <w:t>one resume per job or select from previously uploaded resume.</w:t>
      </w:r>
    </w:p>
    <w:p w14:paraId="790F6722" w14:textId="77777777" w:rsidR="007A2C6F" w:rsidRDefault="007A2C6F"/>
    <w:p w14:paraId="71C51FCC" w14:textId="2290FA2A" w:rsidR="00BA7B80" w:rsidRDefault="00DF7BC3" w:rsidP="00DF7BC3">
      <w:pPr>
        <w:rPr>
          <w:color w:val="0F4761" w:themeColor="accent1" w:themeShade="BF"/>
          <w:sz w:val="32"/>
          <w:szCs w:val="32"/>
        </w:rPr>
      </w:pPr>
      <w:r>
        <w:rPr>
          <w:color w:val="0F4761" w:themeColor="accent1" w:themeShade="BF"/>
          <w:sz w:val="32"/>
          <w:szCs w:val="32"/>
        </w:rPr>
        <w:t xml:space="preserve">Dashboard </w:t>
      </w:r>
      <w:r w:rsidR="00745CFF">
        <w:rPr>
          <w:color w:val="0F4761" w:themeColor="accent1" w:themeShade="BF"/>
          <w:sz w:val="32"/>
          <w:szCs w:val="32"/>
        </w:rPr>
        <w:t>displaying applications</w:t>
      </w:r>
      <w:r w:rsidRPr="00730BD5">
        <w:rPr>
          <w:color w:val="0F4761" w:themeColor="accent1" w:themeShade="BF"/>
          <w:sz w:val="32"/>
          <w:szCs w:val="32"/>
        </w:rPr>
        <w:t>:</w:t>
      </w:r>
    </w:p>
    <w:p w14:paraId="09746849" w14:textId="707329CA" w:rsidR="00C83F72" w:rsidRDefault="00693852" w:rsidP="00DF7BC3">
      <w:r w:rsidRPr="00693852">
        <w:t>To track how</w:t>
      </w:r>
      <w:r w:rsidR="007E3958">
        <w:t xml:space="preserve"> </w:t>
      </w:r>
      <w:r w:rsidR="007E3958" w:rsidRPr="007E3958">
        <w:t>many job applications the user has recorded</w:t>
      </w:r>
      <w:r w:rsidRPr="00693852">
        <w:t>,</w:t>
      </w:r>
      <w:r w:rsidR="007E3958">
        <w:t xml:space="preserve"> </w:t>
      </w:r>
      <w:r w:rsidRPr="00693852">
        <w:t>they would be stored in a dashboard. The dashboard will be on the main screen, with jobs grouped by status, which allows users to update progress.</w:t>
      </w:r>
    </w:p>
    <w:p w14:paraId="72BF0423" w14:textId="77777777" w:rsidR="00693852" w:rsidRDefault="00693852" w:rsidP="00DF7BC3"/>
    <w:p w14:paraId="0A34A090" w14:textId="5AAA52F7" w:rsidR="00C83F72" w:rsidRDefault="00173B6D" w:rsidP="00C83F72">
      <w:pPr>
        <w:rPr>
          <w:color w:val="0F4761" w:themeColor="accent1" w:themeShade="BF"/>
          <w:sz w:val="32"/>
          <w:szCs w:val="32"/>
        </w:rPr>
      </w:pPr>
      <w:r>
        <w:rPr>
          <w:color w:val="0F4761" w:themeColor="accent1" w:themeShade="BF"/>
          <w:sz w:val="32"/>
          <w:szCs w:val="32"/>
        </w:rPr>
        <w:t>Basic search and filtering</w:t>
      </w:r>
      <w:r w:rsidR="00C83F72" w:rsidRPr="00730BD5">
        <w:rPr>
          <w:color w:val="0F4761" w:themeColor="accent1" w:themeShade="BF"/>
          <w:sz w:val="32"/>
          <w:szCs w:val="32"/>
        </w:rPr>
        <w:t>:</w:t>
      </w:r>
    </w:p>
    <w:p w14:paraId="68711B18" w14:textId="3E2BB725" w:rsidR="00C83F72" w:rsidRPr="009D69AD" w:rsidRDefault="00693852" w:rsidP="00DF7BC3">
      <w:r w:rsidRPr="00585C04">
        <w:t>Let</w:t>
      </w:r>
      <w:r w:rsidR="00585C04" w:rsidRPr="00585C04">
        <w:t xml:space="preserve"> users </w:t>
      </w:r>
      <w:r w:rsidR="006E1286" w:rsidRPr="006E1286">
        <w:t>exclude or display applications based on</w:t>
      </w:r>
      <w:r w:rsidR="00ED598E">
        <w:t xml:space="preserve"> </w:t>
      </w:r>
      <w:r w:rsidR="00585C04" w:rsidRPr="00585C04">
        <w:t>the position level, field type, and locations, and search for the company name or field name with the position level.</w:t>
      </w:r>
    </w:p>
    <w:p w14:paraId="09117178" w14:textId="77777777" w:rsidR="00066FCA" w:rsidRPr="00066FCA" w:rsidRDefault="00066FCA" w:rsidP="00DF7BC3">
      <w:pPr>
        <w:rPr>
          <w:color w:val="0F4761" w:themeColor="accent1" w:themeShade="BF"/>
        </w:rPr>
      </w:pPr>
    </w:p>
    <w:p w14:paraId="5DB6BBE2" w14:textId="6F6A7439" w:rsidR="00DF7BC3" w:rsidRPr="00ED62B8" w:rsidRDefault="00DF7BC3"/>
    <w:p w14:paraId="235BCC6E" w14:textId="77777777" w:rsidR="002E1716" w:rsidRDefault="002E1716"/>
    <w:sectPr w:rsidR="002E1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B1CE1"/>
    <w:multiLevelType w:val="multilevel"/>
    <w:tmpl w:val="2CE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9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FB"/>
    <w:rsid w:val="000009A0"/>
    <w:rsid w:val="00020CD6"/>
    <w:rsid w:val="000448D4"/>
    <w:rsid w:val="00054739"/>
    <w:rsid w:val="0005490A"/>
    <w:rsid w:val="00066FCA"/>
    <w:rsid w:val="00090622"/>
    <w:rsid w:val="00090680"/>
    <w:rsid w:val="000979EA"/>
    <w:rsid w:val="000A43FB"/>
    <w:rsid w:val="00101A6E"/>
    <w:rsid w:val="001065DC"/>
    <w:rsid w:val="00132166"/>
    <w:rsid w:val="00173B6D"/>
    <w:rsid w:val="00173C52"/>
    <w:rsid w:val="001F2650"/>
    <w:rsid w:val="0026648D"/>
    <w:rsid w:val="0027401E"/>
    <w:rsid w:val="00287BAA"/>
    <w:rsid w:val="002D7920"/>
    <w:rsid w:val="002E1716"/>
    <w:rsid w:val="002F6D28"/>
    <w:rsid w:val="00314767"/>
    <w:rsid w:val="003A27F4"/>
    <w:rsid w:val="003B7268"/>
    <w:rsid w:val="003C55DE"/>
    <w:rsid w:val="003E0C88"/>
    <w:rsid w:val="00403BE5"/>
    <w:rsid w:val="004225D7"/>
    <w:rsid w:val="00436423"/>
    <w:rsid w:val="00466A90"/>
    <w:rsid w:val="004A75EF"/>
    <w:rsid w:val="004C294A"/>
    <w:rsid w:val="00560EED"/>
    <w:rsid w:val="00584E05"/>
    <w:rsid w:val="00585C04"/>
    <w:rsid w:val="00586175"/>
    <w:rsid w:val="005B373F"/>
    <w:rsid w:val="005D0F6D"/>
    <w:rsid w:val="005D3340"/>
    <w:rsid w:val="005E1665"/>
    <w:rsid w:val="005E18BB"/>
    <w:rsid w:val="00627197"/>
    <w:rsid w:val="0066452C"/>
    <w:rsid w:val="00671A89"/>
    <w:rsid w:val="00693852"/>
    <w:rsid w:val="00694BF7"/>
    <w:rsid w:val="006B7FFA"/>
    <w:rsid w:val="006E1286"/>
    <w:rsid w:val="006E1536"/>
    <w:rsid w:val="006F1448"/>
    <w:rsid w:val="006F7C0A"/>
    <w:rsid w:val="00703DA1"/>
    <w:rsid w:val="00706460"/>
    <w:rsid w:val="007129EA"/>
    <w:rsid w:val="00730BD5"/>
    <w:rsid w:val="00740C2D"/>
    <w:rsid w:val="007415D3"/>
    <w:rsid w:val="00745CFF"/>
    <w:rsid w:val="0075014E"/>
    <w:rsid w:val="00752AA5"/>
    <w:rsid w:val="00765CB1"/>
    <w:rsid w:val="007905E5"/>
    <w:rsid w:val="007979AA"/>
    <w:rsid w:val="007A2C6F"/>
    <w:rsid w:val="007E3958"/>
    <w:rsid w:val="007F54D8"/>
    <w:rsid w:val="00801D93"/>
    <w:rsid w:val="008148FB"/>
    <w:rsid w:val="008152DE"/>
    <w:rsid w:val="00836A3D"/>
    <w:rsid w:val="00844CE2"/>
    <w:rsid w:val="00880C3D"/>
    <w:rsid w:val="0089378D"/>
    <w:rsid w:val="008B290D"/>
    <w:rsid w:val="008B30E7"/>
    <w:rsid w:val="0098218E"/>
    <w:rsid w:val="009A173F"/>
    <w:rsid w:val="009A2602"/>
    <w:rsid w:val="009C7EF7"/>
    <w:rsid w:val="009D69AD"/>
    <w:rsid w:val="009E6967"/>
    <w:rsid w:val="009F6301"/>
    <w:rsid w:val="00A23B7C"/>
    <w:rsid w:val="00A71F2E"/>
    <w:rsid w:val="00A724C5"/>
    <w:rsid w:val="00AB1181"/>
    <w:rsid w:val="00AC616F"/>
    <w:rsid w:val="00AE038C"/>
    <w:rsid w:val="00AE34EC"/>
    <w:rsid w:val="00B063AC"/>
    <w:rsid w:val="00B71268"/>
    <w:rsid w:val="00BA7B80"/>
    <w:rsid w:val="00BB2B46"/>
    <w:rsid w:val="00BC4DD2"/>
    <w:rsid w:val="00BE0A03"/>
    <w:rsid w:val="00C00FF4"/>
    <w:rsid w:val="00C05454"/>
    <w:rsid w:val="00C06F70"/>
    <w:rsid w:val="00C30A1E"/>
    <w:rsid w:val="00C37216"/>
    <w:rsid w:val="00C73368"/>
    <w:rsid w:val="00C76E7B"/>
    <w:rsid w:val="00C83F72"/>
    <w:rsid w:val="00CA39C7"/>
    <w:rsid w:val="00CC1FB0"/>
    <w:rsid w:val="00CD7936"/>
    <w:rsid w:val="00CF17BA"/>
    <w:rsid w:val="00CF218E"/>
    <w:rsid w:val="00CF6364"/>
    <w:rsid w:val="00D8668D"/>
    <w:rsid w:val="00DB2FC7"/>
    <w:rsid w:val="00DC54F2"/>
    <w:rsid w:val="00DE0EAE"/>
    <w:rsid w:val="00DF7BC3"/>
    <w:rsid w:val="00ED598E"/>
    <w:rsid w:val="00ED62B8"/>
    <w:rsid w:val="00EE1DFA"/>
    <w:rsid w:val="00EF2ED4"/>
    <w:rsid w:val="00F247B2"/>
    <w:rsid w:val="00F930FA"/>
    <w:rsid w:val="00FA7860"/>
    <w:rsid w:val="00FC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B8B2"/>
  <w15:chartTrackingRefBased/>
  <w15:docId w15:val="{F9DD784A-3E28-4428-82B8-6BAC13F2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Shamik B</dc:creator>
  <cp:keywords/>
  <dc:description/>
  <cp:lastModifiedBy>Shamik B</cp:lastModifiedBy>
  <cp:revision>122</cp:revision>
  <dcterms:created xsi:type="dcterms:W3CDTF">2026-07-12T15:54:00Z</dcterms:created>
  <dcterms:modified xsi:type="dcterms:W3CDTF">2026-07-13T16:24:00Z</dcterms:modified>
</cp:coreProperties>
</file>