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028D2" w14:textId="77777777" w:rsidR="00157878" w:rsidRDefault="00157878" w:rsidP="00157878">
      <w:pPr>
        <w:pStyle w:val="Title"/>
        <w:pBdr>
          <w:bottom w:val="none" w:sz="0" w:space="0" w:color="auto"/>
        </w:pBdr>
        <w:spacing w:after="0"/>
        <w:rPr>
          <w:rFonts w:ascii="Verdana" w:hAnsi="Verdana"/>
          <w:b/>
          <w:color w:val="000000" w:themeColor="text1"/>
          <w:sz w:val="28"/>
          <w:szCs w:val="32"/>
        </w:rPr>
      </w:pPr>
    </w:p>
    <w:p w14:paraId="1DCADA0E" w14:textId="2848D950" w:rsidR="00157878" w:rsidRPr="002903C5" w:rsidRDefault="00157878" w:rsidP="00157878">
      <w:pPr>
        <w:pStyle w:val="Title"/>
        <w:pBdr>
          <w:bottom w:val="none" w:sz="0" w:space="0" w:color="auto"/>
        </w:pBdr>
        <w:spacing w:after="0"/>
        <w:rPr>
          <w:rFonts w:asciiTheme="minorHAnsi" w:hAnsiTheme="minorHAnsi" w:cstheme="minorHAnsi"/>
          <w:b/>
          <w:color w:val="000000" w:themeColor="text1"/>
          <w:sz w:val="36"/>
          <w:szCs w:val="36"/>
        </w:rPr>
      </w:pPr>
      <w:r w:rsidRPr="00CC5B75">
        <w:rPr>
          <w:rFonts w:asciiTheme="minorHAnsi" w:hAnsiTheme="minorHAnsi" w:cstheme="minorHAnsi"/>
          <w:b/>
          <w:color w:val="000000" w:themeColor="text1"/>
          <w:sz w:val="36"/>
          <w:szCs w:val="36"/>
        </w:rPr>
        <w:t>Shamik Bera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|</w:t>
      </w:r>
      <w:r w:rsidRPr="00EA121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>Fulshear</w:t>
      </w:r>
      <w:r w:rsidRPr="00EA121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>TX</w:t>
      </w:r>
      <w:r w:rsidRPr="00EA121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77441 | </w:t>
      </w:r>
      <w:hyperlink r:id="rId11" w:history="1">
        <w:r w:rsidRPr="00512B91">
          <w:rPr>
            <w:rStyle w:val="Hyperlink"/>
            <w:rFonts w:asciiTheme="minorHAnsi" w:hAnsiTheme="minorHAnsi" w:cstheme="minorHAnsi"/>
            <w:sz w:val="20"/>
            <w:szCs w:val="20"/>
          </w:rPr>
          <w:t>sbera2022@my.fit.edu</w:t>
        </w:r>
      </w:hyperlink>
      <w:r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 xml:space="preserve">| </w:t>
      </w:r>
      <w:hyperlink r:id="rId12" w:history="1">
        <w:r w:rsidRPr="005C1C2F">
          <w:rPr>
            <w:rStyle w:val="Hyperlink"/>
            <w:rFonts w:asciiTheme="minorHAnsi" w:hAnsiTheme="minorHAnsi" w:cstheme="minorHAnsi"/>
            <w:sz w:val="20"/>
            <w:szCs w:val="20"/>
          </w:rPr>
          <w:t>www.linkedin.com/in/shamik-bera-60a840345</w:t>
        </w:r>
      </w:hyperlink>
      <w:r>
        <w:rPr>
          <w:rFonts w:asciiTheme="minorHAnsi" w:hAnsiTheme="minorHAnsi" w:cstheme="minorHAnsi"/>
          <w:sz w:val="20"/>
          <w:szCs w:val="20"/>
        </w:rPr>
        <w:t xml:space="preserve"> | </w:t>
      </w:r>
      <w:hyperlink r:id="rId13" w:history="1">
        <w:r w:rsidRPr="009459B3">
          <w:rPr>
            <w:rStyle w:val="Hyperlink"/>
            <w:rFonts w:asciiTheme="minorHAnsi" w:hAnsiTheme="minorHAnsi" w:cstheme="minorHAnsi"/>
            <w:sz w:val="20"/>
            <w:szCs w:val="20"/>
          </w:rPr>
          <w:t>https://github.com/Dammons22/Automated-Grading-System-SCORE-2.0</w:t>
        </w:r>
      </w:hyperlink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C41CFD">
        <w:rPr>
          <w:sz w:val="20"/>
          <w:szCs w:val="20"/>
        </w:rPr>
        <w:t>|</w:t>
      </w:r>
      <w:r>
        <w:rPr>
          <w:sz w:val="20"/>
          <w:szCs w:val="20"/>
        </w:rPr>
        <w:t xml:space="preserve"> </w:t>
      </w:r>
      <w:r w:rsidRPr="00EA1219">
        <w:rPr>
          <w:rFonts w:asciiTheme="minorHAnsi" w:hAnsiTheme="minorHAnsi" w:cstheme="minorHAnsi"/>
          <w:color w:val="000000" w:themeColor="text1"/>
          <w:sz w:val="20"/>
          <w:szCs w:val="20"/>
        </w:rPr>
        <w:t>281-415-4255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| Open to Relocation: (</w:t>
      </w:r>
      <w:r w:rsidRPr="00B26677">
        <w:rPr>
          <w:rFonts w:asciiTheme="minorHAnsi" w:hAnsiTheme="minorHAnsi" w:cstheme="minorHAnsi"/>
          <w:color w:val="000000" w:themeColor="text1"/>
          <w:sz w:val="20"/>
          <w:szCs w:val="20"/>
        </w:rPr>
        <w:t>U.S.</w:t>
      </w:r>
      <w:r>
        <w:rPr>
          <w:rFonts w:asciiTheme="minorHAnsi" w:hAnsiTheme="minorHAnsi" w:cstheme="minorHAnsi"/>
          <w:color w:val="000000" w:themeColor="text1"/>
          <w:sz w:val="20"/>
          <w:szCs w:val="20"/>
        </w:rPr>
        <w:t>)</w:t>
      </w:r>
    </w:p>
    <w:p w14:paraId="0A1C15CB" w14:textId="77777777" w:rsidR="00157878" w:rsidRPr="003165FB" w:rsidRDefault="00157878" w:rsidP="00157878">
      <w:pPr>
        <w:spacing w:after="0" w:line="240" w:lineRule="auto"/>
        <w:rPr>
          <w:rFonts w:asciiTheme="minorHAnsi" w:hAnsiTheme="minorHAnsi" w:cstheme="minorHAnsi"/>
          <w:bCs/>
        </w:rPr>
      </w:pPr>
    </w:p>
    <w:p w14:paraId="727CC3E4" w14:textId="77777777" w:rsidR="00157878" w:rsidRPr="008B21BD" w:rsidRDefault="00157878" w:rsidP="00157878">
      <w:pPr>
        <w:spacing w:after="0" w:line="240" w:lineRule="auto"/>
        <w:rPr>
          <w:rFonts w:asciiTheme="minorHAnsi" w:hAnsiTheme="minorHAnsi" w:cstheme="minorHAnsi"/>
          <w:b/>
          <w:sz w:val="28"/>
          <w:szCs w:val="28"/>
        </w:rPr>
      </w:pPr>
      <w:r w:rsidRPr="008B21BD">
        <w:rPr>
          <w:rFonts w:asciiTheme="minorHAnsi" w:hAnsiTheme="minorHAnsi" w:cstheme="minorHAnsi"/>
          <w:b/>
          <w:sz w:val="28"/>
          <w:szCs w:val="28"/>
        </w:rPr>
        <w:t>Education</w:t>
      </w:r>
      <w:r w:rsidRPr="008B21BD">
        <w:rPr>
          <w:rFonts w:asciiTheme="minorHAnsi" w:hAnsiTheme="minorHAnsi" w:cstheme="minorHAnsi"/>
          <w:b/>
          <w:sz w:val="28"/>
          <w:szCs w:val="28"/>
        </w:rPr>
        <w:tab/>
      </w:r>
    </w:p>
    <w:p w14:paraId="3773F60B" w14:textId="77777777" w:rsidR="00157878" w:rsidRPr="00CC5B75" w:rsidRDefault="00157878" w:rsidP="00157878">
      <w:pPr>
        <w:spacing w:after="0" w:line="240" w:lineRule="auto"/>
        <w:rPr>
          <w:rFonts w:asciiTheme="minorHAnsi" w:hAnsiTheme="minorHAnsi" w:cstheme="minorHAnsi"/>
          <w:szCs w:val="24"/>
        </w:rPr>
      </w:pPr>
      <w:r w:rsidRPr="00CC5B75">
        <w:rPr>
          <w:rFonts w:asciiTheme="minorHAnsi" w:hAnsiTheme="minorHAnsi" w:cstheme="minorHAnsi"/>
          <w:b/>
          <w:szCs w:val="24"/>
        </w:rPr>
        <w:t>Florida Institute of Technology, Melbourne, FL</w:t>
      </w:r>
      <w:r w:rsidRPr="00CC5B75">
        <w:rPr>
          <w:rFonts w:asciiTheme="minorHAnsi" w:hAnsiTheme="minorHAnsi" w:cstheme="minorHAnsi"/>
          <w:sz w:val="20"/>
          <w:szCs w:val="24"/>
        </w:rPr>
        <w:t xml:space="preserve"> </w:t>
      </w:r>
      <w:r w:rsidRPr="00CC5B75">
        <w:rPr>
          <w:rFonts w:asciiTheme="minorHAnsi" w:hAnsiTheme="minorHAnsi" w:cstheme="minorHAnsi"/>
          <w:sz w:val="20"/>
          <w:szCs w:val="24"/>
        </w:rPr>
        <w:tab/>
      </w:r>
      <w:r w:rsidRPr="00CC5B75">
        <w:rPr>
          <w:rFonts w:asciiTheme="minorHAnsi" w:hAnsiTheme="minorHAnsi" w:cstheme="minorHAnsi"/>
          <w:sz w:val="20"/>
          <w:szCs w:val="24"/>
        </w:rPr>
        <w:tab/>
        <w:t xml:space="preserve"> </w:t>
      </w:r>
      <w:r w:rsidRPr="00CC5B75">
        <w:rPr>
          <w:rFonts w:asciiTheme="minorHAnsi" w:hAnsiTheme="minorHAnsi" w:cstheme="minorHAnsi"/>
          <w:sz w:val="20"/>
          <w:szCs w:val="24"/>
        </w:rPr>
        <w:tab/>
      </w:r>
      <w:r w:rsidRPr="00CC5B75">
        <w:rPr>
          <w:rFonts w:asciiTheme="minorHAnsi" w:hAnsiTheme="minorHAnsi" w:cstheme="minorHAnsi"/>
        </w:rPr>
        <w:t xml:space="preserve">  </w:t>
      </w:r>
      <w:r>
        <w:rPr>
          <w:rFonts w:asciiTheme="minorHAnsi" w:hAnsiTheme="minorHAnsi" w:cstheme="minorHAnsi"/>
        </w:rPr>
        <w:t xml:space="preserve">                              0</w:t>
      </w:r>
      <w:r>
        <w:rPr>
          <w:rFonts w:asciiTheme="minorHAnsi" w:hAnsiTheme="minorHAnsi" w:cstheme="minorHAnsi"/>
          <w:bCs/>
          <w:sz w:val="24"/>
          <w:szCs w:val="24"/>
        </w:rPr>
        <w:t>8/</w:t>
      </w:r>
      <w:r w:rsidRPr="00C557FB">
        <w:rPr>
          <w:rFonts w:asciiTheme="minorHAnsi" w:hAnsiTheme="minorHAnsi" w:cstheme="minorHAnsi"/>
          <w:bCs/>
          <w:sz w:val="24"/>
          <w:szCs w:val="24"/>
        </w:rPr>
        <w:t>202</w:t>
      </w:r>
      <w:r>
        <w:rPr>
          <w:rFonts w:asciiTheme="minorHAnsi" w:hAnsiTheme="minorHAnsi" w:cstheme="minorHAnsi"/>
          <w:bCs/>
          <w:sz w:val="24"/>
          <w:szCs w:val="24"/>
        </w:rPr>
        <w:t>2</w:t>
      </w:r>
      <w:r w:rsidRPr="00C557FB">
        <w:rPr>
          <w:rFonts w:asciiTheme="minorHAnsi" w:hAnsiTheme="minorHAnsi" w:cstheme="minorHAnsi"/>
          <w:bCs/>
          <w:sz w:val="24"/>
          <w:szCs w:val="24"/>
        </w:rPr>
        <w:t xml:space="preserve"> –</w:t>
      </w:r>
      <w:r>
        <w:rPr>
          <w:rFonts w:asciiTheme="minorHAnsi" w:hAnsiTheme="minorHAnsi" w:cstheme="minorHAnsi"/>
          <w:bCs/>
          <w:sz w:val="24"/>
          <w:szCs w:val="24"/>
        </w:rPr>
        <w:t xml:space="preserve"> 0</w:t>
      </w:r>
      <w:r>
        <w:rPr>
          <w:rFonts w:asciiTheme="minorHAnsi" w:hAnsiTheme="minorHAnsi" w:cstheme="minorHAnsi"/>
          <w:sz w:val="24"/>
          <w:szCs w:val="24"/>
        </w:rPr>
        <w:t>5/</w:t>
      </w:r>
      <w:r w:rsidRPr="00C557FB">
        <w:rPr>
          <w:rFonts w:asciiTheme="minorHAnsi" w:hAnsiTheme="minorHAnsi" w:cstheme="minorHAnsi"/>
          <w:sz w:val="24"/>
          <w:szCs w:val="24"/>
        </w:rPr>
        <w:t>2026</w:t>
      </w:r>
    </w:p>
    <w:p w14:paraId="76B2D358" w14:textId="05CD7225" w:rsidR="00157878" w:rsidRPr="00CC5B75" w:rsidRDefault="00157878" w:rsidP="00157878">
      <w:pPr>
        <w:spacing w:line="240" w:lineRule="auto"/>
        <w:rPr>
          <w:rFonts w:asciiTheme="minorHAnsi" w:hAnsiTheme="minorHAnsi" w:cstheme="minorHAnsi"/>
        </w:rPr>
      </w:pPr>
      <w:r w:rsidRPr="00CC5B75">
        <w:rPr>
          <w:rFonts w:asciiTheme="minorHAnsi" w:hAnsiTheme="minorHAnsi" w:cstheme="minorHAnsi"/>
        </w:rPr>
        <w:t>Bachelor of Science in Software Engineering</w:t>
      </w:r>
      <w:r w:rsidR="00A042D4">
        <w:rPr>
          <w:rFonts w:asciiTheme="minorHAnsi" w:hAnsiTheme="minorHAnsi" w:cstheme="minorHAnsi"/>
        </w:rPr>
        <w:t>, cum laude</w:t>
      </w:r>
    </w:p>
    <w:p w14:paraId="4562BE85" w14:textId="77777777" w:rsidR="00157878" w:rsidRPr="008B21BD" w:rsidRDefault="00157878" w:rsidP="00157878">
      <w:pPr>
        <w:spacing w:after="0" w:line="240" w:lineRule="auto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 xml:space="preserve">Technical </w:t>
      </w:r>
      <w:r w:rsidRPr="008B21BD">
        <w:rPr>
          <w:rFonts w:asciiTheme="minorHAnsi" w:hAnsiTheme="minorHAnsi" w:cstheme="minorHAnsi"/>
          <w:b/>
          <w:sz w:val="28"/>
          <w:szCs w:val="28"/>
        </w:rPr>
        <w:t>Skills</w:t>
      </w:r>
      <w:r w:rsidRPr="008B21BD">
        <w:rPr>
          <w:rFonts w:asciiTheme="minorHAnsi" w:hAnsiTheme="minorHAnsi" w:cstheme="minorHAnsi"/>
          <w:b/>
          <w:sz w:val="28"/>
          <w:szCs w:val="28"/>
        </w:rPr>
        <w:tab/>
      </w:r>
      <w:r>
        <w:rPr>
          <w:rFonts w:asciiTheme="minorHAnsi" w:hAnsiTheme="minorHAnsi" w:cstheme="minorHAnsi"/>
          <w:b/>
          <w:sz w:val="28"/>
          <w:szCs w:val="28"/>
        </w:rPr>
        <w:t xml:space="preserve"> </w:t>
      </w:r>
    </w:p>
    <w:p w14:paraId="7833CF5A" w14:textId="77777777" w:rsidR="00157878" w:rsidRDefault="00157878" w:rsidP="00157878">
      <w:pPr>
        <w:spacing w:after="0" w:line="240" w:lineRule="auto"/>
        <w:rPr>
          <w:rFonts w:asciiTheme="minorHAnsi" w:hAnsiTheme="minorHAnsi" w:cstheme="minorHAnsi"/>
        </w:rPr>
      </w:pPr>
      <w:r w:rsidRPr="00E3152F">
        <w:rPr>
          <w:rFonts w:asciiTheme="minorHAnsi" w:hAnsiTheme="minorHAnsi" w:cstheme="minorHAnsi"/>
          <w:b/>
          <w:bCs/>
        </w:rPr>
        <w:t>Languages</w:t>
      </w:r>
      <w:r>
        <w:rPr>
          <w:rFonts w:asciiTheme="minorHAnsi" w:hAnsiTheme="minorHAnsi" w:cstheme="minorHAnsi"/>
        </w:rPr>
        <w:t xml:space="preserve">: </w:t>
      </w:r>
      <w:r w:rsidRPr="00CC5B75">
        <w:rPr>
          <w:rFonts w:asciiTheme="minorHAnsi" w:hAnsiTheme="minorHAnsi" w:cstheme="minorHAnsi"/>
        </w:rPr>
        <w:t>Java, Python, C</w:t>
      </w:r>
      <w:r>
        <w:rPr>
          <w:rFonts w:asciiTheme="minorHAnsi" w:hAnsiTheme="minorHAnsi" w:cstheme="minorHAnsi"/>
        </w:rPr>
        <w:t xml:space="preserve">, C++, JavaScript, CSS3, MySQL </w:t>
      </w:r>
    </w:p>
    <w:p w14:paraId="76A6A422" w14:textId="77777777" w:rsidR="00157878" w:rsidRDefault="00157878" w:rsidP="00157878">
      <w:pPr>
        <w:spacing w:after="0" w:line="240" w:lineRule="auto"/>
        <w:rPr>
          <w:rFonts w:asciiTheme="minorHAnsi" w:hAnsiTheme="minorHAnsi" w:cstheme="minorHAnsi"/>
        </w:rPr>
      </w:pPr>
      <w:r w:rsidRPr="00274D32">
        <w:rPr>
          <w:rFonts w:asciiTheme="minorHAnsi" w:hAnsiTheme="minorHAnsi" w:cstheme="minorHAnsi"/>
          <w:b/>
          <w:bCs/>
        </w:rPr>
        <w:t>Framework</w:t>
      </w:r>
      <w:r>
        <w:rPr>
          <w:rFonts w:asciiTheme="minorHAnsi" w:hAnsiTheme="minorHAnsi" w:cstheme="minorHAnsi"/>
          <w:b/>
          <w:bCs/>
        </w:rPr>
        <w:t>/</w:t>
      </w:r>
      <w:r w:rsidRPr="00274D32">
        <w:rPr>
          <w:rFonts w:asciiTheme="minorHAnsi" w:hAnsiTheme="minorHAnsi" w:cstheme="minorHAnsi"/>
          <w:b/>
          <w:bCs/>
        </w:rPr>
        <w:t>Tools</w:t>
      </w:r>
      <w:r>
        <w:rPr>
          <w:rFonts w:asciiTheme="minorHAnsi" w:hAnsiTheme="minorHAnsi" w:cstheme="minorHAnsi"/>
        </w:rPr>
        <w:t>: React.js, PyQt5, Flask, Docker, Firestore</w:t>
      </w:r>
    </w:p>
    <w:p w14:paraId="71F390AE" w14:textId="77777777" w:rsidR="00157878" w:rsidRDefault="00157878" w:rsidP="00157878">
      <w:pPr>
        <w:spacing w:after="0" w:line="240" w:lineRule="auto"/>
        <w:rPr>
          <w:rFonts w:asciiTheme="minorHAnsi" w:hAnsiTheme="minorHAnsi" w:cstheme="minorHAnsi"/>
        </w:rPr>
      </w:pPr>
      <w:r w:rsidRPr="00244D96">
        <w:rPr>
          <w:rFonts w:asciiTheme="minorHAnsi" w:hAnsiTheme="minorHAnsi" w:cstheme="minorHAnsi"/>
          <w:b/>
          <w:bCs/>
        </w:rPr>
        <w:t>Concepts:</w:t>
      </w:r>
      <w:r>
        <w:rPr>
          <w:rFonts w:asciiTheme="minorHAnsi" w:hAnsiTheme="minorHAnsi" w:cstheme="minorHAnsi"/>
        </w:rPr>
        <w:t xml:space="preserve"> OOP, data structures, Operating Systems, REST APIs, Debugging</w:t>
      </w:r>
    </w:p>
    <w:p w14:paraId="28024572" w14:textId="77777777" w:rsidR="00157878" w:rsidRDefault="00157878" w:rsidP="00157878">
      <w:pPr>
        <w:spacing w:after="0" w:line="240" w:lineRule="auto"/>
        <w:rPr>
          <w:rFonts w:asciiTheme="minorHAnsi" w:hAnsiTheme="minorHAnsi" w:cstheme="minorHAnsi"/>
        </w:rPr>
      </w:pPr>
      <w:r w:rsidRPr="00623404">
        <w:rPr>
          <w:rFonts w:asciiTheme="minorHAnsi" w:hAnsiTheme="minorHAnsi" w:cstheme="minorHAnsi"/>
          <w:b/>
          <w:bCs/>
        </w:rPr>
        <w:t>Othe</w:t>
      </w:r>
      <w:r>
        <w:rPr>
          <w:rFonts w:asciiTheme="minorHAnsi" w:hAnsiTheme="minorHAnsi" w:cstheme="minorHAnsi"/>
        </w:rPr>
        <w:t xml:space="preserve">r: Cloud Computing, Docker, Bash, Ubuntu, Visual Studio, IntelliJ, PyCharm. </w:t>
      </w:r>
    </w:p>
    <w:p w14:paraId="7A2EDEFB" w14:textId="77777777" w:rsidR="00157878" w:rsidRPr="00CC5B75" w:rsidRDefault="00157878" w:rsidP="00157878">
      <w:pPr>
        <w:spacing w:after="0" w:line="240" w:lineRule="auto"/>
        <w:rPr>
          <w:rFonts w:asciiTheme="minorHAnsi" w:hAnsiTheme="minorHAnsi" w:cstheme="minorHAnsi"/>
        </w:rPr>
      </w:pPr>
    </w:p>
    <w:p w14:paraId="732D48B4" w14:textId="77777777" w:rsidR="00157878" w:rsidRDefault="00157878" w:rsidP="00157878">
      <w:pPr>
        <w:spacing w:after="0" w:line="240" w:lineRule="auto"/>
        <w:rPr>
          <w:rFonts w:asciiTheme="minorHAnsi" w:hAnsiTheme="minorHAnsi" w:cstheme="minorHAnsi"/>
          <w:b/>
          <w:sz w:val="28"/>
          <w:szCs w:val="28"/>
        </w:rPr>
      </w:pPr>
      <w:r w:rsidRPr="009F7321">
        <w:rPr>
          <w:rFonts w:asciiTheme="minorHAnsi" w:hAnsiTheme="minorHAnsi" w:cstheme="minorHAnsi"/>
          <w:b/>
          <w:sz w:val="28"/>
          <w:szCs w:val="28"/>
        </w:rPr>
        <w:t>Experience</w:t>
      </w:r>
    </w:p>
    <w:p w14:paraId="2B4B159B" w14:textId="77777777" w:rsidR="00157878" w:rsidRPr="00182E6A" w:rsidRDefault="00157878" w:rsidP="00157878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182E6A">
        <w:rPr>
          <w:rFonts w:asciiTheme="minorHAnsi" w:hAnsiTheme="minorHAnsi" w:cstheme="minorHAnsi"/>
          <w:b/>
          <w:sz w:val="24"/>
          <w:szCs w:val="24"/>
        </w:rPr>
        <w:t xml:space="preserve">Kennedy Space Center, </w:t>
      </w:r>
      <w:r w:rsidRPr="00182E6A">
        <w:rPr>
          <w:rFonts w:asciiTheme="minorHAnsi" w:hAnsiTheme="minorHAnsi" w:cstheme="minorHAnsi"/>
          <w:bCs/>
          <w:sz w:val="24"/>
          <w:szCs w:val="24"/>
        </w:rPr>
        <w:t>Merritt Island, FL</w:t>
      </w:r>
      <w:r w:rsidRPr="00182E6A">
        <w:rPr>
          <w:rFonts w:asciiTheme="minorHAnsi" w:hAnsiTheme="minorHAnsi" w:cstheme="minorHAnsi"/>
          <w:bCs/>
          <w:sz w:val="24"/>
          <w:szCs w:val="24"/>
        </w:rPr>
        <w:tab/>
      </w:r>
      <w:r w:rsidRPr="00182E6A">
        <w:rPr>
          <w:rFonts w:asciiTheme="minorHAnsi" w:hAnsiTheme="minorHAnsi" w:cstheme="minorHAnsi"/>
          <w:bCs/>
          <w:sz w:val="24"/>
          <w:szCs w:val="24"/>
        </w:rPr>
        <w:tab/>
      </w:r>
      <w:r w:rsidRPr="00182E6A">
        <w:rPr>
          <w:rFonts w:asciiTheme="minorHAnsi" w:hAnsiTheme="minorHAnsi" w:cstheme="minorHAnsi"/>
          <w:bCs/>
          <w:sz w:val="24"/>
          <w:szCs w:val="24"/>
        </w:rPr>
        <w:tab/>
      </w:r>
      <w:r>
        <w:rPr>
          <w:rFonts w:asciiTheme="minorHAnsi" w:hAnsiTheme="minorHAnsi" w:cstheme="minorHAnsi"/>
          <w:bCs/>
          <w:sz w:val="24"/>
          <w:szCs w:val="24"/>
        </w:rPr>
        <w:t xml:space="preserve">                             11/2023 – 11/2023  </w:t>
      </w:r>
      <w:r w:rsidRPr="00182E6A">
        <w:rPr>
          <w:rFonts w:asciiTheme="minorHAnsi" w:hAnsiTheme="minorHAnsi" w:cstheme="minorHAnsi"/>
          <w:bCs/>
          <w:sz w:val="24"/>
          <w:szCs w:val="24"/>
        </w:rPr>
        <w:tab/>
      </w:r>
    </w:p>
    <w:p w14:paraId="7A88AAA8" w14:textId="77777777" w:rsidR="00157878" w:rsidRPr="00E84167" w:rsidRDefault="00157878" w:rsidP="00157878">
      <w:pPr>
        <w:spacing w:after="0" w:line="240" w:lineRule="auto"/>
        <w:rPr>
          <w:rFonts w:asciiTheme="minorHAnsi" w:hAnsiTheme="minorHAnsi" w:cstheme="minorHAnsi"/>
          <w:bCs/>
          <w:i/>
          <w:iCs/>
        </w:rPr>
      </w:pPr>
      <w:r>
        <w:rPr>
          <w:rFonts w:asciiTheme="minorHAnsi" w:hAnsiTheme="minorHAnsi" w:cstheme="minorHAnsi"/>
          <w:bCs/>
          <w:i/>
          <w:iCs/>
        </w:rPr>
        <w:t>NASA Mentorship Program</w:t>
      </w:r>
    </w:p>
    <w:p w14:paraId="6807D694" w14:textId="77777777" w:rsidR="00157878" w:rsidRPr="00E44F69" w:rsidRDefault="00157878" w:rsidP="0015787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E44F69">
        <w:rPr>
          <w:rFonts w:asciiTheme="minorHAnsi" w:hAnsiTheme="minorHAnsi" w:cstheme="minorHAnsi"/>
          <w:bCs/>
          <w:sz w:val="20"/>
          <w:szCs w:val="20"/>
        </w:rPr>
        <w:t>Collaborated with a PhD mentor to explore technical roles in NASA’s Launch Services Program</w:t>
      </w:r>
    </w:p>
    <w:p w14:paraId="0FBFED2C" w14:textId="77777777" w:rsidR="00157878" w:rsidRPr="00E44F69" w:rsidRDefault="00157878" w:rsidP="0015787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E44F69">
        <w:rPr>
          <w:rFonts w:asciiTheme="minorHAnsi" w:hAnsiTheme="minorHAnsi" w:cstheme="minorHAnsi"/>
          <w:bCs/>
          <w:sz w:val="20"/>
          <w:szCs w:val="20"/>
        </w:rPr>
        <w:t>Observed IT and cybersecurity operations supporting mission-critical systems</w:t>
      </w:r>
    </w:p>
    <w:p w14:paraId="50FA58B2" w14:textId="77777777" w:rsidR="00157878" w:rsidRDefault="00157878" w:rsidP="00157878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E44F69">
        <w:rPr>
          <w:rFonts w:asciiTheme="minorHAnsi" w:hAnsiTheme="minorHAnsi" w:cstheme="minorHAnsi"/>
          <w:bCs/>
          <w:sz w:val="20"/>
          <w:szCs w:val="20"/>
        </w:rPr>
        <w:t>Gained exposure to large-scale infrastructure and system monitoring practices</w:t>
      </w:r>
    </w:p>
    <w:p w14:paraId="2F2988D8" w14:textId="77777777" w:rsidR="00157878" w:rsidRDefault="00157878" w:rsidP="00157878">
      <w:pPr>
        <w:spacing w:after="0" w:line="240" w:lineRule="auto"/>
        <w:rPr>
          <w:rFonts w:asciiTheme="minorHAnsi" w:hAnsiTheme="minorHAnsi" w:cstheme="minorHAnsi"/>
          <w:bCs/>
          <w:sz w:val="20"/>
          <w:szCs w:val="20"/>
        </w:rPr>
      </w:pPr>
    </w:p>
    <w:p w14:paraId="67739AB0" w14:textId="77777777" w:rsidR="00157878" w:rsidRPr="00866732" w:rsidRDefault="00157878" w:rsidP="00157878">
      <w:pPr>
        <w:spacing w:after="0" w:line="240" w:lineRule="auto"/>
        <w:rPr>
          <w:rFonts w:asciiTheme="minorHAnsi" w:hAnsiTheme="minorHAnsi" w:cstheme="minorHAnsi"/>
          <w:b/>
          <w:sz w:val="28"/>
          <w:szCs w:val="28"/>
        </w:rPr>
      </w:pPr>
      <w:r w:rsidRPr="00866732">
        <w:rPr>
          <w:rFonts w:asciiTheme="minorHAnsi" w:hAnsiTheme="minorHAnsi" w:cstheme="minorHAnsi"/>
          <w:b/>
          <w:sz w:val="28"/>
          <w:szCs w:val="28"/>
        </w:rPr>
        <w:t xml:space="preserve">Projects    </w:t>
      </w:r>
    </w:p>
    <w:p w14:paraId="59023212" w14:textId="77777777" w:rsidR="00157878" w:rsidRDefault="00157878" w:rsidP="00157878">
      <w:pPr>
        <w:spacing w:after="0" w:line="240" w:lineRule="auto"/>
        <w:rPr>
          <w:rFonts w:asciiTheme="minorHAnsi" w:hAnsiTheme="minorHAnsi" w:cstheme="minorHAnsi"/>
          <w:bCs/>
          <w:sz w:val="24"/>
          <w:szCs w:val="24"/>
        </w:rPr>
      </w:pPr>
      <w:r w:rsidRPr="00CC5B75">
        <w:rPr>
          <w:rFonts w:asciiTheme="minorHAnsi" w:hAnsiTheme="minorHAnsi" w:cstheme="minorHAnsi"/>
          <w:b/>
          <w:sz w:val="24"/>
          <w:szCs w:val="24"/>
        </w:rPr>
        <w:t>Florida Institute of Technology</w:t>
      </w:r>
      <w:r>
        <w:rPr>
          <w:rFonts w:asciiTheme="minorHAnsi" w:hAnsiTheme="minorHAnsi" w:cstheme="minorHAnsi"/>
          <w:b/>
          <w:sz w:val="24"/>
          <w:szCs w:val="24"/>
        </w:rPr>
        <w:t xml:space="preserve">, </w:t>
      </w:r>
      <w:r>
        <w:rPr>
          <w:rFonts w:asciiTheme="minorHAnsi" w:hAnsiTheme="minorHAnsi" w:cstheme="minorHAnsi"/>
          <w:bCs/>
          <w:sz w:val="24"/>
          <w:szCs w:val="24"/>
        </w:rPr>
        <w:t>Melbourne, FL                                                    01/2024 – 5/2026</w:t>
      </w:r>
    </w:p>
    <w:p w14:paraId="4447B81A" w14:textId="77777777" w:rsidR="00157878" w:rsidRDefault="00157878" w:rsidP="00157878">
      <w:pPr>
        <w:spacing w:after="0" w:line="240" w:lineRule="auto"/>
        <w:rPr>
          <w:rFonts w:asciiTheme="minorHAnsi" w:hAnsiTheme="minorHAnsi" w:cstheme="minorHAnsi"/>
          <w:b/>
          <w:i/>
          <w:iCs/>
        </w:rPr>
      </w:pPr>
      <w:r w:rsidRPr="009144B9">
        <w:rPr>
          <w:rFonts w:asciiTheme="minorHAnsi" w:hAnsiTheme="minorHAnsi" w:cstheme="minorHAnsi"/>
          <w:b/>
          <w:i/>
          <w:iCs/>
        </w:rPr>
        <w:t>Senior Design Project: Student Code Online Review and Evaluation 2.0</w:t>
      </w:r>
    </w:p>
    <w:p w14:paraId="0E6E95F0" w14:textId="77777777" w:rsidR="00157878" w:rsidRPr="00076067" w:rsidRDefault="00157878" w:rsidP="00157878">
      <w:pPr>
        <w:pStyle w:val="ListParagraph"/>
        <w:numPr>
          <w:ilvl w:val="0"/>
          <w:numId w:val="18"/>
        </w:numPr>
        <w:spacing w:after="0"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076067">
        <w:rPr>
          <w:rFonts w:asciiTheme="minorHAnsi" w:hAnsiTheme="minorHAnsi" w:cstheme="minorHAnsi"/>
          <w:bCs/>
          <w:sz w:val="20"/>
          <w:szCs w:val="20"/>
        </w:rPr>
        <w:t>Developed a full-stack grading platform using React, Flask, and Firestore</w:t>
      </w:r>
    </w:p>
    <w:p w14:paraId="437ADF85" w14:textId="77777777" w:rsidR="00157878" w:rsidRPr="00076067" w:rsidRDefault="00157878" w:rsidP="00157878">
      <w:pPr>
        <w:pStyle w:val="ListParagraph"/>
        <w:numPr>
          <w:ilvl w:val="0"/>
          <w:numId w:val="18"/>
        </w:numPr>
        <w:spacing w:after="0"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076067">
        <w:rPr>
          <w:rFonts w:asciiTheme="minorHAnsi" w:hAnsiTheme="minorHAnsi" w:cstheme="minorHAnsi"/>
          <w:bCs/>
          <w:sz w:val="20"/>
          <w:szCs w:val="20"/>
        </w:rPr>
        <w:t>Implemented AI-based cheating detection, rubric grading, roster import, and grade export</w:t>
      </w:r>
    </w:p>
    <w:p w14:paraId="5BDDC828" w14:textId="77777777" w:rsidR="00157878" w:rsidRPr="00076067" w:rsidRDefault="00157878" w:rsidP="00157878">
      <w:pPr>
        <w:pStyle w:val="ListParagraph"/>
        <w:numPr>
          <w:ilvl w:val="0"/>
          <w:numId w:val="18"/>
        </w:numPr>
        <w:spacing w:after="0"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076067">
        <w:rPr>
          <w:rFonts w:asciiTheme="minorHAnsi" w:hAnsiTheme="minorHAnsi" w:cstheme="minorHAnsi"/>
          <w:bCs/>
          <w:sz w:val="20"/>
          <w:szCs w:val="20"/>
        </w:rPr>
        <w:t>Improved AI detection efficiency by 50% through system optimization</w:t>
      </w:r>
    </w:p>
    <w:p w14:paraId="66549460" w14:textId="77777777" w:rsidR="00157878" w:rsidRPr="00076067" w:rsidRDefault="00157878" w:rsidP="00157878">
      <w:pPr>
        <w:pStyle w:val="ListParagraph"/>
        <w:numPr>
          <w:ilvl w:val="0"/>
          <w:numId w:val="18"/>
        </w:numPr>
        <w:spacing w:after="0"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076067">
        <w:rPr>
          <w:rFonts w:asciiTheme="minorHAnsi" w:hAnsiTheme="minorHAnsi" w:cstheme="minorHAnsi"/>
          <w:bCs/>
          <w:sz w:val="20"/>
          <w:szCs w:val="20"/>
        </w:rPr>
        <w:t>Migrated backend architecture from Rust to Python, improving scalability</w:t>
      </w:r>
    </w:p>
    <w:p w14:paraId="55CD0BA7" w14:textId="77777777" w:rsidR="00157878" w:rsidRPr="00076067" w:rsidRDefault="00157878" w:rsidP="00157878">
      <w:pPr>
        <w:pStyle w:val="ListParagraph"/>
        <w:numPr>
          <w:ilvl w:val="0"/>
          <w:numId w:val="18"/>
        </w:numPr>
        <w:spacing w:after="0"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076067">
        <w:rPr>
          <w:rFonts w:asciiTheme="minorHAnsi" w:hAnsiTheme="minorHAnsi" w:cstheme="minorHAnsi"/>
          <w:bCs/>
          <w:sz w:val="20"/>
          <w:szCs w:val="20"/>
        </w:rPr>
        <w:t>Integrated frontend and backend using REST APIs</w:t>
      </w:r>
    </w:p>
    <w:p w14:paraId="3644EB46" w14:textId="77777777" w:rsidR="00157878" w:rsidRPr="00076067" w:rsidRDefault="00157878" w:rsidP="00157878">
      <w:pPr>
        <w:pStyle w:val="ListParagraph"/>
        <w:numPr>
          <w:ilvl w:val="0"/>
          <w:numId w:val="18"/>
        </w:numPr>
        <w:spacing w:after="0"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076067">
        <w:rPr>
          <w:rFonts w:asciiTheme="minorHAnsi" w:hAnsiTheme="minorHAnsi" w:cstheme="minorHAnsi"/>
          <w:bCs/>
          <w:sz w:val="20"/>
          <w:szCs w:val="20"/>
        </w:rPr>
        <w:t>Authored technical documentation (SRS, design, test plans)</w:t>
      </w:r>
    </w:p>
    <w:p w14:paraId="0D029B99" w14:textId="77777777" w:rsidR="00157878" w:rsidRPr="00076067" w:rsidRDefault="00157878" w:rsidP="00157878">
      <w:pPr>
        <w:spacing w:after="0" w:line="240" w:lineRule="auto"/>
        <w:rPr>
          <w:rFonts w:asciiTheme="minorHAnsi" w:hAnsiTheme="minorHAnsi" w:cstheme="minorHAnsi"/>
          <w:bCs/>
        </w:rPr>
      </w:pPr>
    </w:p>
    <w:p w14:paraId="3817F4C7" w14:textId="77777777" w:rsidR="00157878" w:rsidRDefault="00157878" w:rsidP="00157878">
      <w:pPr>
        <w:spacing w:after="0" w:line="240" w:lineRule="auto"/>
        <w:rPr>
          <w:rFonts w:asciiTheme="minorHAnsi" w:hAnsiTheme="minorHAnsi" w:cstheme="minorHAnsi"/>
          <w:b/>
          <w:i/>
          <w:iCs/>
        </w:rPr>
      </w:pPr>
      <w:r w:rsidRPr="00F43516">
        <w:rPr>
          <w:rFonts w:asciiTheme="minorHAnsi" w:hAnsiTheme="minorHAnsi" w:cstheme="minorHAnsi"/>
          <w:b/>
          <w:i/>
          <w:iCs/>
        </w:rPr>
        <w:t>Java Software Engineering – ATM Feature Expansion</w:t>
      </w:r>
    </w:p>
    <w:p w14:paraId="0A1658FA" w14:textId="77777777" w:rsidR="00157878" w:rsidRPr="006653CE" w:rsidRDefault="00157878" w:rsidP="00157878">
      <w:pPr>
        <w:pStyle w:val="ListParagraph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6653CE">
        <w:rPr>
          <w:rFonts w:asciiTheme="minorHAnsi" w:hAnsiTheme="minorHAnsi" w:cstheme="minorHAnsi"/>
          <w:bCs/>
          <w:sz w:val="20"/>
          <w:szCs w:val="20"/>
        </w:rPr>
        <w:t>Extended functionality of a Java Swing ATM system based on user requirements</w:t>
      </w:r>
    </w:p>
    <w:p w14:paraId="16602AC4" w14:textId="77777777" w:rsidR="00157878" w:rsidRPr="006653CE" w:rsidRDefault="00157878" w:rsidP="00157878">
      <w:pPr>
        <w:pStyle w:val="ListParagraph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6653CE">
        <w:rPr>
          <w:rFonts w:asciiTheme="minorHAnsi" w:hAnsiTheme="minorHAnsi" w:cstheme="minorHAnsi"/>
          <w:bCs/>
          <w:sz w:val="20"/>
          <w:szCs w:val="20"/>
        </w:rPr>
        <w:t>Performed impact analysis using grep and findstr, improving efficiency by 20%</w:t>
      </w:r>
    </w:p>
    <w:p w14:paraId="025560AC" w14:textId="77777777" w:rsidR="00157878" w:rsidRPr="006653CE" w:rsidRDefault="00157878" w:rsidP="00157878">
      <w:pPr>
        <w:pStyle w:val="ListParagraph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6653CE">
        <w:rPr>
          <w:rFonts w:asciiTheme="minorHAnsi" w:hAnsiTheme="minorHAnsi" w:cstheme="minorHAnsi"/>
          <w:bCs/>
          <w:sz w:val="20"/>
          <w:szCs w:val="20"/>
        </w:rPr>
        <w:t>Validated system behavior through structured test scenarios</w:t>
      </w:r>
    </w:p>
    <w:p w14:paraId="206A5431" w14:textId="77777777" w:rsidR="00157878" w:rsidRPr="00456088" w:rsidRDefault="00157878" w:rsidP="00157878">
      <w:pPr>
        <w:spacing w:after="0" w:line="240" w:lineRule="auto"/>
        <w:rPr>
          <w:rFonts w:asciiTheme="minorHAnsi" w:hAnsiTheme="minorHAnsi" w:cstheme="minorHAnsi"/>
          <w:b/>
          <w:i/>
          <w:iCs/>
        </w:rPr>
      </w:pPr>
      <w:r w:rsidRPr="00456088">
        <w:rPr>
          <w:rFonts w:asciiTheme="minorHAnsi" w:hAnsiTheme="minorHAnsi" w:cstheme="minorHAnsi"/>
          <w:b/>
          <w:i/>
          <w:iCs/>
        </w:rPr>
        <w:t xml:space="preserve">Python Programming - Recipe GUI using PyQt5 </w:t>
      </w:r>
    </w:p>
    <w:p w14:paraId="2A2CAE00" w14:textId="77777777" w:rsidR="00157878" w:rsidRPr="007A1133" w:rsidRDefault="00157878" w:rsidP="00157878">
      <w:pPr>
        <w:pStyle w:val="ListParagraph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7A1133">
        <w:rPr>
          <w:rFonts w:asciiTheme="minorHAnsi" w:hAnsiTheme="minorHAnsi" w:cstheme="minorHAnsi"/>
          <w:bCs/>
          <w:sz w:val="20"/>
          <w:szCs w:val="20"/>
        </w:rPr>
        <w:t>Built a multi-page GUI application with search and dynamic image loading</w:t>
      </w:r>
    </w:p>
    <w:p w14:paraId="0F1C0A73" w14:textId="77777777" w:rsidR="00157878" w:rsidRPr="007A1133" w:rsidRDefault="00157878" w:rsidP="00157878">
      <w:pPr>
        <w:pStyle w:val="ListParagraph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7A1133">
        <w:rPr>
          <w:rFonts w:asciiTheme="minorHAnsi" w:hAnsiTheme="minorHAnsi" w:cstheme="minorHAnsi"/>
          <w:bCs/>
          <w:sz w:val="20"/>
          <w:szCs w:val="20"/>
        </w:rPr>
        <w:t>Designed user-friendly interface with pagination and interactive components</w:t>
      </w:r>
    </w:p>
    <w:p w14:paraId="41C98617" w14:textId="77777777" w:rsidR="00157878" w:rsidRPr="00313698" w:rsidRDefault="00157878" w:rsidP="00157878">
      <w:pPr>
        <w:pStyle w:val="ListParagraph"/>
        <w:numPr>
          <w:ilvl w:val="0"/>
          <w:numId w:val="16"/>
        </w:numPr>
        <w:spacing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7A1133">
        <w:rPr>
          <w:rFonts w:asciiTheme="minorHAnsi" w:hAnsiTheme="minorHAnsi" w:cstheme="minorHAnsi"/>
          <w:bCs/>
          <w:sz w:val="20"/>
          <w:szCs w:val="20"/>
        </w:rPr>
        <w:t>Applied object-oriented programming for modular and maintainable code</w:t>
      </w:r>
    </w:p>
    <w:p w14:paraId="6B29EF8D" w14:textId="77777777" w:rsidR="00157878" w:rsidRPr="008B21BD" w:rsidRDefault="00157878" w:rsidP="00157878">
      <w:pPr>
        <w:spacing w:after="0" w:line="240" w:lineRule="auto"/>
        <w:rPr>
          <w:rFonts w:asciiTheme="minorHAnsi" w:hAnsiTheme="minorHAnsi" w:cstheme="minorHAnsi"/>
          <w:b/>
          <w:sz w:val="28"/>
          <w:szCs w:val="28"/>
        </w:rPr>
      </w:pPr>
      <w:r w:rsidRPr="008B21BD">
        <w:rPr>
          <w:rFonts w:asciiTheme="minorHAnsi" w:hAnsiTheme="minorHAnsi" w:cstheme="minorHAnsi"/>
          <w:b/>
          <w:sz w:val="28"/>
          <w:szCs w:val="28"/>
        </w:rPr>
        <w:t>Honors</w:t>
      </w:r>
      <w:r>
        <w:rPr>
          <w:rFonts w:asciiTheme="minorHAnsi" w:hAnsiTheme="minorHAnsi" w:cstheme="minorHAnsi"/>
          <w:b/>
          <w:sz w:val="28"/>
          <w:szCs w:val="28"/>
        </w:rPr>
        <w:t xml:space="preserve"> &amp; Activities</w:t>
      </w:r>
      <w:r w:rsidRPr="008B21BD">
        <w:rPr>
          <w:rFonts w:asciiTheme="minorHAnsi" w:hAnsiTheme="minorHAnsi" w:cstheme="minorHAnsi"/>
          <w:b/>
          <w:sz w:val="28"/>
          <w:szCs w:val="28"/>
        </w:rPr>
        <w:tab/>
      </w:r>
    </w:p>
    <w:p w14:paraId="42D7F433" w14:textId="77777777" w:rsidR="00157878" w:rsidRDefault="00157878" w:rsidP="00157878">
      <w:pPr>
        <w:numPr>
          <w:ilvl w:val="0"/>
          <w:numId w:val="1"/>
        </w:numPr>
        <w:spacing w:after="0" w:line="240" w:lineRule="auto"/>
        <w:ind w:left="720" w:hanging="270"/>
        <w:contextualSpacing/>
        <w:rPr>
          <w:rFonts w:asciiTheme="minorHAnsi" w:eastAsia="Times New Roman" w:hAnsiTheme="minorHAnsi" w:cstheme="minorHAnsi"/>
          <w:sz w:val="20"/>
        </w:rPr>
      </w:pPr>
      <w:r>
        <w:rPr>
          <w:rFonts w:asciiTheme="minorHAnsi" w:eastAsia="Times New Roman" w:hAnsiTheme="minorHAnsi" w:cstheme="minorHAnsi"/>
          <w:sz w:val="20"/>
        </w:rPr>
        <w:t xml:space="preserve">Florida Tech </w:t>
      </w:r>
      <w:r w:rsidRPr="00CC5B75">
        <w:rPr>
          <w:rFonts w:asciiTheme="minorHAnsi" w:eastAsia="Times New Roman" w:hAnsiTheme="minorHAnsi" w:cstheme="minorHAnsi"/>
          <w:sz w:val="20"/>
        </w:rPr>
        <w:t>Academic Scholarshi</w:t>
      </w:r>
      <w:r>
        <w:rPr>
          <w:rFonts w:asciiTheme="minorHAnsi" w:eastAsia="Times New Roman" w:hAnsiTheme="minorHAnsi" w:cstheme="minorHAnsi"/>
          <w:sz w:val="20"/>
        </w:rPr>
        <w:t>p</w:t>
      </w:r>
    </w:p>
    <w:p w14:paraId="71C02BA8" w14:textId="77777777" w:rsidR="00157878" w:rsidRPr="00B87B4F" w:rsidRDefault="00157878" w:rsidP="00157878">
      <w:pPr>
        <w:numPr>
          <w:ilvl w:val="0"/>
          <w:numId w:val="1"/>
        </w:numPr>
        <w:spacing w:after="0" w:line="240" w:lineRule="auto"/>
        <w:ind w:left="720" w:hanging="270"/>
        <w:contextualSpacing/>
        <w:rPr>
          <w:rFonts w:asciiTheme="minorHAnsi" w:eastAsia="Times New Roman" w:hAnsiTheme="minorHAnsi" w:cstheme="minorHAnsi"/>
          <w:sz w:val="20"/>
        </w:rPr>
      </w:pPr>
      <w:r w:rsidRPr="00313698">
        <w:rPr>
          <w:rFonts w:asciiTheme="minorHAnsi" w:eastAsia="Times New Roman" w:hAnsiTheme="minorHAnsi" w:cstheme="minorHAnsi"/>
          <w:sz w:val="20"/>
        </w:rPr>
        <w:t>Competitive Programming, Florida Tech</w:t>
      </w:r>
      <w:r w:rsidRPr="0091776C">
        <w:rPr>
          <w:rFonts w:asciiTheme="minorHAnsi" w:eastAsia="Times New Roman" w:hAnsiTheme="minorHAnsi" w:cstheme="minorHAnsi"/>
          <w:sz w:val="20"/>
        </w:rPr>
        <w:t xml:space="preserve"> — </w:t>
      </w:r>
      <w:r w:rsidRPr="00916D2D">
        <w:rPr>
          <w:rFonts w:asciiTheme="minorHAnsi" w:eastAsia="Times New Roman" w:hAnsiTheme="minorHAnsi" w:cstheme="minorHAnsi"/>
          <w:sz w:val="20"/>
        </w:rPr>
        <w:t>ICPC Regional Participant</w:t>
      </w:r>
    </w:p>
    <w:p w14:paraId="47542996" w14:textId="0CE8F29B" w:rsidR="00AB0E94" w:rsidRPr="001C4675" w:rsidRDefault="00AB0E94" w:rsidP="00157878">
      <w:pPr>
        <w:spacing w:after="0" w:line="240" w:lineRule="auto"/>
        <w:contextualSpacing/>
        <w:rPr>
          <w:rFonts w:asciiTheme="minorHAnsi" w:eastAsia="Times New Roman" w:hAnsiTheme="minorHAnsi" w:cstheme="minorHAnsi"/>
          <w:sz w:val="20"/>
        </w:rPr>
      </w:pPr>
    </w:p>
    <w:sectPr w:rsidR="00AB0E94" w:rsidRPr="001C4675" w:rsidSect="00F47A8C">
      <w:footerReference w:type="default" r:id="rId14"/>
      <w:pgSz w:w="12240" w:h="15840" w:code="1"/>
      <w:pgMar w:top="720" w:right="1440" w:bottom="57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71DBC" w14:textId="77777777" w:rsidR="00970A3A" w:rsidRDefault="00970A3A" w:rsidP="00BD6DB9">
      <w:pPr>
        <w:spacing w:after="0" w:line="240" w:lineRule="auto"/>
      </w:pPr>
      <w:r>
        <w:separator/>
      </w:r>
    </w:p>
  </w:endnote>
  <w:endnote w:type="continuationSeparator" w:id="0">
    <w:p w14:paraId="468D0079" w14:textId="77777777" w:rsidR="00970A3A" w:rsidRDefault="00970A3A" w:rsidP="00BD6DB9">
      <w:pPr>
        <w:spacing w:after="0" w:line="240" w:lineRule="auto"/>
      </w:pPr>
      <w:r>
        <w:continuationSeparator/>
      </w:r>
    </w:p>
  </w:endnote>
  <w:endnote w:type="continuationNotice" w:id="1">
    <w:p w14:paraId="09A91236" w14:textId="77777777" w:rsidR="00970A3A" w:rsidRDefault="00970A3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01923" w14:textId="77777777" w:rsidR="00542211" w:rsidRDefault="0054221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0956D" w14:textId="77777777" w:rsidR="00970A3A" w:rsidRDefault="00970A3A" w:rsidP="00BD6DB9">
      <w:pPr>
        <w:spacing w:after="0" w:line="240" w:lineRule="auto"/>
      </w:pPr>
      <w:r>
        <w:separator/>
      </w:r>
    </w:p>
  </w:footnote>
  <w:footnote w:type="continuationSeparator" w:id="0">
    <w:p w14:paraId="41058F3C" w14:textId="77777777" w:rsidR="00970A3A" w:rsidRDefault="00970A3A" w:rsidP="00BD6DB9">
      <w:pPr>
        <w:spacing w:after="0" w:line="240" w:lineRule="auto"/>
      </w:pPr>
      <w:r>
        <w:continuationSeparator/>
      </w:r>
    </w:p>
  </w:footnote>
  <w:footnote w:type="continuationNotice" w:id="1">
    <w:p w14:paraId="09602BD2" w14:textId="77777777" w:rsidR="00970A3A" w:rsidRDefault="00970A3A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766EA"/>
    <w:multiLevelType w:val="hybridMultilevel"/>
    <w:tmpl w:val="E5940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45A0F"/>
    <w:multiLevelType w:val="multilevel"/>
    <w:tmpl w:val="BE1A9C84"/>
    <w:lvl w:ilvl="0">
      <w:start w:val="1"/>
      <w:numFmt w:val="bullet"/>
      <w:lvlText w:val=""/>
      <w:lvlJc w:val="left"/>
      <w:pPr>
        <w:ind w:left="1440" w:firstLine="108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880" w:firstLine="252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3600" w:firstLine="324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4320" w:firstLine="39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5040" w:firstLine="468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5760" w:firstLine="54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6480" w:firstLine="612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7200" w:firstLine="684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7920" w:firstLine="7560"/>
      </w:pPr>
      <w:rPr>
        <w:rFonts w:ascii="Arial" w:eastAsia="Arial" w:hAnsi="Arial" w:cs="Arial"/>
      </w:rPr>
    </w:lvl>
  </w:abstractNum>
  <w:abstractNum w:abstractNumId="2" w15:restartNumberingAfterBreak="0">
    <w:nsid w:val="130276F6"/>
    <w:multiLevelType w:val="hybridMultilevel"/>
    <w:tmpl w:val="1CE0387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2030DC"/>
    <w:multiLevelType w:val="hybridMultilevel"/>
    <w:tmpl w:val="2C426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44300"/>
    <w:multiLevelType w:val="hybridMultilevel"/>
    <w:tmpl w:val="A13AACF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80252D"/>
    <w:multiLevelType w:val="hybridMultilevel"/>
    <w:tmpl w:val="7EAC0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734952"/>
    <w:multiLevelType w:val="multilevel"/>
    <w:tmpl w:val="0EF6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591767"/>
    <w:multiLevelType w:val="hybridMultilevel"/>
    <w:tmpl w:val="01B49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A845C4"/>
    <w:multiLevelType w:val="hybridMultilevel"/>
    <w:tmpl w:val="51768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7A5607"/>
    <w:multiLevelType w:val="hybridMultilevel"/>
    <w:tmpl w:val="39E0A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8935EA"/>
    <w:multiLevelType w:val="hybridMultilevel"/>
    <w:tmpl w:val="0A6AC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F1274A"/>
    <w:multiLevelType w:val="hybridMultilevel"/>
    <w:tmpl w:val="141E0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25384F"/>
    <w:multiLevelType w:val="hybridMultilevel"/>
    <w:tmpl w:val="D304E0B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5726B6"/>
    <w:multiLevelType w:val="hybridMultilevel"/>
    <w:tmpl w:val="87DEB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B07334"/>
    <w:multiLevelType w:val="multilevel"/>
    <w:tmpl w:val="AD86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B005E0"/>
    <w:multiLevelType w:val="hybridMultilevel"/>
    <w:tmpl w:val="F6884112"/>
    <w:lvl w:ilvl="0" w:tplc="04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6" w15:restartNumberingAfterBreak="0">
    <w:nsid w:val="63AB5A48"/>
    <w:multiLevelType w:val="hybridMultilevel"/>
    <w:tmpl w:val="83805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FD6137"/>
    <w:multiLevelType w:val="hybridMultilevel"/>
    <w:tmpl w:val="B1244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1586887">
    <w:abstractNumId w:val="1"/>
  </w:num>
  <w:num w:numId="2" w16cid:durableId="1993286139">
    <w:abstractNumId w:val="15"/>
  </w:num>
  <w:num w:numId="3" w16cid:durableId="1027759775">
    <w:abstractNumId w:val="8"/>
  </w:num>
  <w:num w:numId="4" w16cid:durableId="1848667993">
    <w:abstractNumId w:val="12"/>
  </w:num>
  <w:num w:numId="5" w16cid:durableId="431823972">
    <w:abstractNumId w:val="4"/>
  </w:num>
  <w:num w:numId="6" w16cid:durableId="2143381033">
    <w:abstractNumId w:val="2"/>
  </w:num>
  <w:num w:numId="7" w16cid:durableId="179659934">
    <w:abstractNumId w:val="13"/>
  </w:num>
  <w:num w:numId="8" w16cid:durableId="1024356570">
    <w:abstractNumId w:val="9"/>
  </w:num>
  <w:num w:numId="9" w16cid:durableId="1363091385">
    <w:abstractNumId w:val="10"/>
  </w:num>
  <w:num w:numId="10" w16cid:durableId="1741364532">
    <w:abstractNumId w:val="0"/>
  </w:num>
  <w:num w:numId="11" w16cid:durableId="1937321873">
    <w:abstractNumId w:val="17"/>
  </w:num>
  <w:num w:numId="12" w16cid:durableId="148399896">
    <w:abstractNumId w:val="6"/>
  </w:num>
  <w:num w:numId="13" w16cid:durableId="2131514478">
    <w:abstractNumId w:val="14"/>
  </w:num>
  <w:num w:numId="14" w16cid:durableId="546837032">
    <w:abstractNumId w:val="7"/>
  </w:num>
  <w:num w:numId="15" w16cid:durableId="1489789698">
    <w:abstractNumId w:val="5"/>
  </w:num>
  <w:num w:numId="16" w16cid:durableId="1982149281">
    <w:abstractNumId w:val="3"/>
  </w:num>
  <w:num w:numId="17" w16cid:durableId="739862559">
    <w:abstractNumId w:val="11"/>
  </w:num>
  <w:num w:numId="18" w16cid:durableId="1534078947">
    <w:abstractNumId w:val="1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4DA"/>
    <w:rsid w:val="00004EB5"/>
    <w:rsid w:val="00013555"/>
    <w:rsid w:val="000162CE"/>
    <w:rsid w:val="0001741F"/>
    <w:rsid w:val="00017DFE"/>
    <w:rsid w:val="00020912"/>
    <w:rsid w:val="00022350"/>
    <w:rsid w:val="00030CBD"/>
    <w:rsid w:val="0003191D"/>
    <w:rsid w:val="0003510E"/>
    <w:rsid w:val="00043601"/>
    <w:rsid w:val="00051A89"/>
    <w:rsid w:val="00060808"/>
    <w:rsid w:val="00064EF1"/>
    <w:rsid w:val="00065195"/>
    <w:rsid w:val="00074BCE"/>
    <w:rsid w:val="0007597D"/>
    <w:rsid w:val="00076E21"/>
    <w:rsid w:val="000806C3"/>
    <w:rsid w:val="0008196D"/>
    <w:rsid w:val="000837EF"/>
    <w:rsid w:val="0009537F"/>
    <w:rsid w:val="000A0532"/>
    <w:rsid w:val="000A31CC"/>
    <w:rsid w:val="000A6A3B"/>
    <w:rsid w:val="000B063C"/>
    <w:rsid w:val="000C073B"/>
    <w:rsid w:val="000C4C24"/>
    <w:rsid w:val="000C5FCB"/>
    <w:rsid w:val="000C7675"/>
    <w:rsid w:val="000D04AC"/>
    <w:rsid w:val="000E2CA7"/>
    <w:rsid w:val="000E344E"/>
    <w:rsid w:val="000E37D8"/>
    <w:rsid w:val="000E4E44"/>
    <w:rsid w:val="000E5920"/>
    <w:rsid w:val="000F6082"/>
    <w:rsid w:val="00102DA5"/>
    <w:rsid w:val="00115CB9"/>
    <w:rsid w:val="00144C20"/>
    <w:rsid w:val="001452CE"/>
    <w:rsid w:val="00150FE7"/>
    <w:rsid w:val="00157878"/>
    <w:rsid w:val="001646DE"/>
    <w:rsid w:val="00177147"/>
    <w:rsid w:val="00182E6A"/>
    <w:rsid w:val="001900E5"/>
    <w:rsid w:val="00196429"/>
    <w:rsid w:val="001A09D2"/>
    <w:rsid w:val="001A3209"/>
    <w:rsid w:val="001A5B91"/>
    <w:rsid w:val="001A72D5"/>
    <w:rsid w:val="001C3ED5"/>
    <w:rsid w:val="001C3EFA"/>
    <w:rsid w:val="001C4675"/>
    <w:rsid w:val="001C6FCC"/>
    <w:rsid w:val="001C7E59"/>
    <w:rsid w:val="001D53A9"/>
    <w:rsid w:val="001E047F"/>
    <w:rsid w:val="001E1536"/>
    <w:rsid w:val="001E362A"/>
    <w:rsid w:val="001E3948"/>
    <w:rsid w:val="001E6881"/>
    <w:rsid w:val="001F4FE1"/>
    <w:rsid w:val="001F6C7F"/>
    <w:rsid w:val="001F7D04"/>
    <w:rsid w:val="00202478"/>
    <w:rsid w:val="0020471A"/>
    <w:rsid w:val="00215945"/>
    <w:rsid w:val="0021598C"/>
    <w:rsid w:val="00215EBA"/>
    <w:rsid w:val="00221FA7"/>
    <w:rsid w:val="002236E5"/>
    <w:rsid w:val="0022531A"/>
    <w:rsid w:val="00227B36"/>
    <w:rsid w:val="00231CA6"/>
    <w:rsid w:val="00235F0B"/>
    <w:rsid w:val="00236F82"/>
    <w:rsid w:val="00244D96"/>
    <w:rsid w:val="00244E77"/>
    <w:rsid w:val="00254E82"/>
    <w:rsid w:val="00256193"/>
    <w:rsid w:val="002601C2"/>
    <w:rsid w:val="00260DD0"/>
    <w:rsid w:val="00261E72"/>
    <w:rsid w:val="00262449"/>
    <w:rsid w:val="00263456"/>
    <w:rsid w:val="00266114"/>
    <w:rsid w:val="00266E05"/>
    <w:rsid w:val="00273C14"/>
    <w:rsid w:val="002741CE"/>
    <w:rsid w:val="00274D32"/>
    <w:rsid w:val="00283938"/>
    <w:rsid w:val="0028422D"/>
    <w:rsid w:val="00290245"/>
    <w:rsid w:val="002903C5"/>
    <w:rsid w:val="00290708"/>
    <w:rsid w:val="00296972"/>
    <w:rsid w:val="002A0451"/>
    <w:rsid w:val="002A06D7"/>
    <w:rsid w:val="002B4CC8"/>
    <w:rsid w:val="002B6272"/>
    <w:rsid w:val="002B64D2"/>
    <w:rsid w:val="002D72F7"/>
    <w:rsid w:val="002E205B"/>
    <w:rsid w:val="002E4B42"/>
    <w:rsid w:val="002F1580"/>
    <w:rsid w:val="002F256A"/>
    <w:rsid w:val="002F261B"/>
    <w:rsid w:val="00302288"/>
    <w:rsid w:val="003038DC"/>
    <w:rsid w:val="0030407C"/>
    <w:rsid w:val="00306387"/>
    <w:rsid w:val="003063F8"/>
    <w:rsid w:val="00312F92"/>
    <w:rsid w:val="0031334F"/>
    <w:rsid w:val="003165FB"/>
    <w:rsid w:val="0032146D"/>
    <w:rsid w:val="0032229E"/>
    <w:rsid w:val="003228AB"/>
    <w:rsid w:val="00323C8E"/>
    <w:rsid w:val="003255EA"/>
    <w:rsid w:val="00325F26"/>
    <w:rsid w:val="00327557"/>
    <w:rsid w:val="00327C5F"/>
    <w:rsid w:val="00330208"/>
    <w:rsid w:val="003310FE"/>
    <w:rsid w:val="00331DDB"/>
    <w:rsid w:val="00332076"/>
    <w:rsid w:val="0033328F"/>
    <w:rsid w:val="00335058"/>
    <w:rsid w:val="003358E4"/>
    <w:rsid w:val="003363CE"/>
    <w:rsid w:val="00336EAA"/>
    <w:rsid w:val="0034659F"/>
    <w:rsid w:val="003467C1"/>
    <w:rsid w:val="00350969"/>
    <w:rsid w:val="00351A3D"/>
    <w:rsid w:val="00364050"/>
    <w:rsid w:val="0036417D"/>
    <w:rsid w:val="00371A4B"/>
    <w:rsid w:val="00373249"/>
    <w:rsid w:val="00385142"/>
    <w:rsid w:val="003867E7"/>
    <w:rsid w:val="0039150A"/>
    <w:rsid w:val="00393136"/>
    <w:rsid w:val="00394213"/>
    <w:rsid w:val="003945B3"/>
    <w:rsid w:val="00396F59"/>
    <w:rsid w:val="00397527"/>
    <w:rsid w:val="003A3B84"/>
    <w:rsid w:val="003C474F"/>
    <w:rsid w:val="003C6598"/>
    <w:rsid w:val="003C73A9"/>
    <w:rsid w:val="003D3114"/>
    <w:rsid w:val="003D4362"/>
    <w:rsid w:val="003E1F1C"/>
    <w:rsid w:val="003E35D1"/>
    <w:rsid w:val="003E46BD"/>
    <w:rsid w:val="003F2A93"/>
    <w:rsid w:val="003F3761"/>
    <w:rsid w:val="004005B4"/>
    <w:rsid w:val="00400608"/>
    <w:rsid w:val="00407875"/>
    <w:rsid w:val="00425FF9"/>
    <w:rsid w:val="00434E76"/>
    <w:rsid w:val="00441AB6"/>
    <w:rsid w:val="0045311F"/>
    <w:rsid w:val="004609EC"/>
    <w:rsid w:val="00473B4D"/>
    <w:rsid w:val="0047422C"/>
    <w:rsid w:val="00486ACE"/>
    <w:rsid w:val="004873B0"/>
    <w:rsid w:val="004A25A3"/>
    <w:rsid w:val="004A356D"/>
    <w:rsid w:val="004A7DAA"/>
    <w:rsid w:val="004B0383"/>
    <w:rsid w:val="004B14F5"/>
    <w:rsid w:val="004B3C8C"/>
    <w:rsid w:val="004B603D"/>
    <w:rsid w:val="004B72BE"/>
    <w:rsid w:val="004C349F"/>
    <w:rsid w:val="004C6030"/>
    <w:rsid w:val="004D0861"/>
    <w:rsid w:val="004D0B50"/>
    <w:rsid w:val="004D35CF"/>
    <w:rsid w:val="004D6A6E"/>
    <w:rsid w:val="004D7C7F"/>
    <w:rsid w:val="004F718E"/>
    <w:rsid w:val="00504F49"/>
    <w:rsid w:val="005122FF"/>
    <w:rsid w:val="00514534"/>
    <w:rsid w:val="00517B06"/>
    <w:rsid w:val="00517F69"/>
    <w:rsid w:val="00523856"/>
    <w:rsid w:val="0052466A"/>
    <w:rsid w:val="00532785"/>
    <w:rsid w:val="005338F9"/>
    <w:rsid w:val="005412D9"/>
    <w:rsid w:val="00542211"/>
    <w:rsid w:val="00542AC2"/>
    <w:rsid w:val="00543404"/>
    <w:rsid w:val="00544DB3"/>
    <w:rsid w:val="00550D3E"/>
    <w:rsid w:val="0055143F"/>
    <w:rsid w:val="0055550E"/>
    <w:rsid w:val="00563B10"/>
    <w:rsid w:val="00572492"/>
    <w:rsid w:val="00573D56"/>
    <w:rsid w:val="00574A33"/>
    <w:rsid w:val="00577C58"/>
    <w:rsid w:val="005816FC"/>
    <w:rsid w:val="0059019A"/>
    <w:rsid w:val="0059162B"/>
    <w:rsid w:val="005969CE"/>
    <w:rsid w:val="005A1103"/>
    <w:rsid w:val="005A213C"/>
    <w:rsid w:val="005B152F"/>
    <w:rsid w:val="005B163F"/>
    <w:rsid w:val="005B3AA1"/>
    <w:rsid w:val="005C021E"/>
    <w:rsid w:val="005C326F"/>
    <w:rsid w:val="005C62F0"/>
    <w:rsid w:val="005C6F55"/>
    <w:rsid w:val="005C6F67"/>
    <w:rsid w:val="005D2D81"/>
    <w:rsid w:val="005D316B"/>
    <w:rsid w:val="005D47B7"/>
    <w:rsid w:val="005E323B"/>
    <w:rsid w:val="005F2A36"/>
    <w:rsid w:val="005F3F1F"/>
    <w:rsid w:val="005F7FFD"/>
    <w:rsid w:val="006034C1"/>
    <w:rsid w:val="00603A87"/>
    <w:rsid w:val="00606F59"/>
    <w:rsid w:val="0060763C"/>
    <w:rsid w:val="006150E0"/>
    <w:rsid w:val="00622C0D"/>
    <w:rsid w:val="00623404"/>
    <w:rsid w:val="00624A92"/>
    <w:rsid w:val="006306DB"/>
    <w:rsid w:val="00642CCD"/>
    <w:rsid w:val="00644790"/>
    <w:rsid w:val="00644E9B"/>
    <w:rsid w:val="00647D2E"/>
    <w:rsid w:val="00647E26"/>
    <w:rsid w:val="00651E38"/>
    <w:rsid w:val="00657D5A"/>
    <w:rsid w:val="006623C7"/>
    <w:rsid w:val="0066616A"/>
    <w:rsid w:val="006806E9"/>
    <w:rsid w:val="00687790"/>
    <w:rsid w:val="0069549B"/>
    <w:rsid w:val="006963A5"/>
    <w:rsid w:val="006A3C9D"/>
    <w:rsid w:val="006A4EE8"/>
    <w:rsid w:val="006A6F0C"/>
    <w:rsid w:val="006B468F"/>
    <w:rsid w:val="006B4F61"/>
    <w:rsid w:val="006B5843"/>
    <w:rsid w:val="006B79AF"/>
    <w:rsid w:val="006C21C3"/>
    <w:rsid w:val="006C233D"/>
    <w:rsid w:val="006C3E93"/>
    <w:rsid w:val="006C5E58"/>
    <w:rsid w:val="006E0589"/>
    <w:rsid w:val="006E08D9"/>
    <w:rsid w:val="006E0EB6"/>
    <w:rsid w:val="006F2DFD"/>
    <w:rsid w:val="006F3915"/>
    <w:rsid w:val="006F3FB7"/>
    <w:rsid w:val="00704B81"/>
    <w:rsid w:val="00705181"/>
    <w:rsid w:val="007130CC"/>
    <w:rsid w:val="00714764"/>
    <w:rsid w:val="00717707"/>
    <w:rsid w:val="007232C3"/>
    <w:rsid w:val="007305C7"/>
    <w:rsid w:val="007372EC"/>
    <w:rsid w:val="007453E7"/>
    <w:rsid w:val="007513E5"/>
    <w:rsid w:val="007715FD"/>
    <w:rsid w:val="00786E17"/>
    <w:rsid w:val="00794B25"/>
    <w:rsid w:val="00797BFE"/>
    <w:rsid w:val="007A2A8C"/>
    <w:rsid w:val="007A44DA"/>
    <w:rsid w:val="007A682A"/>
    <w:rsid w:val="007B1C3E"/>
    <w:rsid w:val="007B41C0"/>
    <w:rsid w:val="007B71FA"/>
    <w:rsid w:val="007B7E3E"/>
    <w:rsid w:val="007C0351"/>
    <w:rsid w:val="007D1B79"/>
    <w:rsid w:val="007D63D7"/>
    <w:rsid w:val="007D688D"/>
    <w:rsid w:val="007E2ABA"/>
    <w:rsid w:val="007E420F"/>
    <w:rsid w:val="008123EC"/>
    <w:rsid w:val="00814E48"/>
    <w:rsid w:val="00823967"/>
    <w:rsid w:val="0082482C"/>
    <w:rsid w:val="00832AC5"/>
    <w:rsid w:val="008401BD"/>
    <w:rsid w:val="0084362F"/>
    <w:rsid w:val="008761A9"/>
    <w:rsid w:val="00876871"/>
    <w:rsid w:val="00880918"/>
    <w:rsid w:val="008810BB"/>
    <w:rsid w:val="00891DFC"/>
    <w:rsid w:val="008B21BD"/>
    <w:rsid w:val="008B5DF0"/>
    <w:rsid w:val="008C3237"/>
    <w:rsid w:val="008D1493"/>
    <w:rsid w:val="008D449E"/>
    <w:rsid w:val="008D6C2C"/>
    <w:rsid w:val="008F0299"/>
    <w:rsid w:val="008F1928"/>
    <w:rsid w:val="008F7E2F"/>
    <w:rsid w:val="00900C4F"/>
    <w:rsid w:val="009029A0"/>
    <w:rsid w:val="00906082"/>
    <w:rsid w:val="00912ADB"/>
    <w:rsid w:val="009152D8"/>
    <w:rsid w:val="00916FC6"/>
    <w:rsid w:val="0091776C"/>
    <w:rsid w:val="00917A6D"/>
    <w:rsid w:val="00931D78"/>
    <w:rsid w:val="009328AE"/>
    <w:rsid w:val="009410CA"/>
    <w:rsid w:val="009434E1"/>
    <w:rsid w:val="00953096"/>
    <w:rsid w:val="00967A9A"/>
    <w:rsid w:val="00970A3A"/>
    <w:rsid w:val="00970EE6"/>
    <w:rsid w:val="00974C51"/>
    <w:rsid w:val="00975392"/>
    <w:rsid w:val="0098027F"/>
    <w:rsid w:val="00980F5D"/>
    <w:rsid w:val="00982A01"/>
    <w:rsid w:val="00982C9F"/>
    <w:rsid w:val="0098676D"/>
    <w:rsid w:val="009879D8"/>
    <w:rsid w:val="00987D56"/>
    <w:rsid w:val="009907FE"/>
    <w:rsid w:val="00994891"/>
    <w:rsid w:val="009A0144"/>
    <w:rsid w:val="009A3C62"/>
    <w:rsid w:val="009A4D2D"/>
    <w:rsid w:val="009A4D93"/>
    <w:rsid w:val="009A58F0"/>
    <w:rsid w:val="009B3537"/>
    <w:rsid w:val="009C26E9"/>
    <w:rsid w:val="009C3766"/>
    <w:rsid w:val="009C75F1"/>
    <w:rsid w:val="009D2828"/>
    <w:rsid w:val="009D5FD6"/>
    <w:rsid w:val="009E1106"/>
    <w:rsid w:val="009E5AC1"/>
    <w:rsid w:val="009E6666"/>
    <w:rsid w:val="009F0559"/>
    <w:rsid w:val="009F2F17"/>
    <w:rsid w:val="009F7321"/>
    <w:rsid w:val="00A0104A"/>
    <w:rsid w:val="00A01063"/>
    <w:rsid w:val="00A042D4"/>
    <w:rsid w:val="00A05C78"/>
    <w:rsid w:val="00A05E72"/>
    <w:rsid w:val="00A06260"/>
    <w:rsid w:val="00A150A8"/>
    <w:rsid w:val="00A151C3"/>
    <w:rsid w:val="00A16F3A"/>
    <w:rsid w:val="00A2188F"/>
    <w:rsid w:val="00A22953"/>
    <w:rsid w:val="00A229F0"/>
    <w:rsid w:val="00A24FA5"/>
    <w:rsid w:val="00A27D40"/>
    <w:rsid w:val="00A3484E"/>
    <w:rsid w:val="00A35A17"/>
    <w:rsid w:val="00A407DF"/>
    <w:rsid w:val="00A477BF"/>
    <w:rsid w:val="00A532E8"/>
    <w:rsid w:val="00A534AF"/>
    <w:rsid w:val="00A710B2"/>
    <w:rsid w:val="00A740EE"/>
    <w:rsid w:val="00A835D7"/>
    <w:rsid w:val="00A83C14"/>
    <w:rsid w:val="00A85EC0"/>
    <w:rsid w:val="00A920A8"/>
    <w:rsid w:val="00A926B1"/>
    <w:rsid w:val="00A9620A"/>
    <w:rsid w:val="00AB0E94"/>
    <w:rsid w:val="00AB35F3"/>
    <w:rsid w:val="00AD1E45"/>
    <w:rsid w:val="00AD3138"/>
    <w:rsid w:val="00AD5756"/>
    <w:rsid w:val="00AE01F5"/>
    <w:rsid w:val="00AE23F9"/>
    <w:rsid w:val="00AE45C8"/>
    <w:rsid w:val="00AE52B8"/>
    <w:rsid w:val="00AF1009"/>
    <w:rsid w:val="00AF3AD2"/>
    <w:rsid w:val="00AF7F0E"/>
    <w:rsid w:val="00B00BB1"/>
    <w:rsid w:val="00B05100"/>
    <w:rsid w:val="00B11112"/>
    <w:rsid w:val="00B11716"/>
    <w:rsid w:val="00B11B09"/>
    <w:rsid w:val="00B12D74"/>
    <w:rsid w:val="00B15F91"/>
    <w:rsid w:val="00B2122D"/>
    <w:rsid w:val="00B24F38"/>
    <w:rsid w:val="00B26D77"/>
    <w:rsid w:val="00B31241"/>
    <w:rsid w:val="00B3246E"/>
    <w:rsid w:val="00B350E0"/>
    <w:rsid w:val="00B35F25"/>
    <w:rsid w:val="00B4088B"/>
    <w:rsid w:val="00B44930"/>
    <w:rsid w:val="00B51725"/>
    <w:rsid w:val="00B53FF4"/>
    <w:rsid w:val="00B63CE5"/>
    <w:rsid w:val="00B66010"/>
    <w:rsid w:val="00B70216"/>
    <w:rsid w:val="00B71410"/>
    <w:rsid w:val="00B74734"/>
    <w:rsid w:val="00B74EC7"/>
    <w:rsid w:val="00B80262"/>
    <w:rsid w:val="00B8300E"/>
    <w:rsid w:val="00B84466"/>
    <w:rsid w:val="00B93DD0"/>
    <w:rsid w:val="00B96B2A"/>
    <w:rsid w:val="00BA3CEB"/>
    <w:rsid w:val="00BB7617"/>
    <w:rsid w:val="00BB7EC2"/>
    <w:rsid w:val="00BC4593"/>
    <w:rsid w:val="00BC4CF3"/>
    <w:rsid w:val="00BC722E"/>
    <w:rsid w:val="00BD095E"/>
    <w:rsid w:val="00BD528D"/>
    <w:rsid w:val="00BD6DB9"/>
    <w:rsid w:val="00BD793D"/>
    <w:rsid w:val="00BE0109"/>
    <w:rsid w:val="00BE1974"/>
    <w:rsid w:val="00BF1351"/>
    <w:rsid w:val="00BF2B0D"/>
    <w:rsid w:val="00C02068"/>
    <w:rsid w:val="00C03290"/>
    <w:rsid w:val="00C12E7E"/>
    <w:rsid w:val="00C34076"/>
    <w:rsid w:val="00C36FC7"/>
    <w:rsid w:val="00C4174A"/>
    <w:rsid w:val="00C43B38"/>
    <w:rsid w:val="00C4408B"/>
    <w:rsid w:val="00C4522A"/>
    <w:rsid w:val="00C47B4B"/>
    <w:rsid w:val="00C47DCF"/>
    <w:rsid w:val="00C52265"/>
    <w:rsid w:val="00C557FB"/>
    <w:rsid w:val="00C57013"/>
    <w:rsid w:val="00C57A28"/>
    <w:rsid w:val="00C8153F"/>
    <w:rsid w:val="00C97BEA"/>
    <w:rsid w:val="00CA502C"/>
    <w:rsid w:val="00CA7AB9"/>
    <w:rsid w:val="00CB0D93"/>
    <w:rsid w:val="00CC0F17"/>
    <w:rsid w:val="00CC5B75"/>
    <w:rsid w:val="00CD2A95"/>
    <w:rsid w:val="00CD5EE0"/>
    <w:rsid w:val="00CE00F5"/>
    <w:rsid w:val="00CE1770"/>
    <w:rsid w:val="00CE1FA1"/>
    <w:rsid w:val="00CE7962"/>
    <w:rsid w:val="00D14043"/>
    <w:rsid w:val="00D14623"/>
    <w:rsid w:val="00D178BA"/>
    <w:rsid w:val="00D17DC8"/>
    <w:rsid w:val="00D33EC3"/>
    <w:rsid w:val="00D43582"/>
    <w:rsid w:val="00D45F37"/>
    <w:rsid w:val="00D504D4"/>
    <w:rsid w:val="00D52A5F"/>
    <w:rsid w:val="00D52B69"/>
    <w:rsid w:val="00D53499"/>
    <w:rsid w:val="00D54A80"/>
    <w:rsid w:val="00D67D5A"/>
    <w:rsid w:val="00D76165"/>
    <w:rsid w:val="00D77EC2"/>
    <w:rsid w:val="00D8704E"/>
    <w:rsid w:val="00D94618"/>
    <w:rsid w:val="00D94667"/>
    <w:rsid w:val="00DA0E92"/>
    <w:rsid w:val="00DA4096"/>
    <w:rsid w:val="00DA4508"/>
    <w:rsid w:val="00DB7A4B"/>
    <w:rsid w:val="00DC218F"/>
    <w:rsid w:val="00DC2225"/>
    <w:rsid w:val="00DC2E75"/>
    <w:rsid w:val="00DD1ED1"/>
    <w:rsid w:val="00DE1DC8"/>
    <w:rsid w:val="00DE38D5"/>
    <w:rsid w:val="00DE3F4B"/>
    <w:rsid w:val="00DE432B"/>
    <w:rsid w:val="00DE63F0"/>
    <w:rsid w:val="00DF48DD"/>
    <w:rsid w:val="00DF53C2"/>
    <w:rsid w:val="00DF6B8B"/>
    <w:rsid w:val="00DF7A03"/>
    <w:rsid w:val="00E128B4"/>
    <w:rsid w:val="00E14167"/>
    <w:rsid w:val="00E241F1"/>
    <w:rsid w:val="00E246C5"/>
    <w:rsid w:val="00E3152F"/>
    <w:rsid w:val="00E34AD4"/>
    <w:rsid w:val="00E378CD"/>
    <w:rsid w:val="00E40CF7"/>
    <w:rsid w:val="00E44CCC"/>
    <w:rsid w:val="00E50FBA"/>
    <w:rsid w:val="00E51FE6"/>
    <w:rsid w:val="00E52497"/>
    <w:rsid w:val="00E61A8A"/>
    <w:rsid w:val="00E62510"/>
    <w:rsid w:val="00E62BB9"/>
    <w:rsid w:val="00E67369"/>
    <w:rsid w:val="00E7310D"/>
    <w:rsid w:val="00E75C4A"/>
    <w:rsid w:val="00E767A9"/>
    <w:rsid w:val="00E82291"/>
    <w:rsid w:val="00E837E2"/>
    <w:rsid w:val="00E84167"/>
    <w:rsid w:val="00E868FA"/>
    <w:rsid w:val="00E91B45"/>
    <w:rsid w:val="00E93362"/>
    <w:rsid w:val="00E946F5"/>
    <w:rsid w:val="00EA1219"/>
    <w:rsid w:val="00EA2173"/>
    <w:rsid w:val="00EA288C"/>
    <w:rsid w:val="00EA4191"/>
    <w:rsid w:val="00EB4070"/>
    <w:rsid w:val="00EB4CBC"/>
    <w:rsid w:val="00EB6082"/>
    <w:rsid w:val="00EC074E"/>
    <w:rsid w:val="00EC07C5"/>
    <w:rsid w:val="00EC1368"/>
    <w:rsid w:val="00EC217D"/>
    <w:rsid w:val="00EC41B6"/>
    <w:rsid w:val="00ED48ED"/>
    <w:rsid w:val="00ED4FD9"/>
    <w:rsid w:val="00ED536C"/>
    <w:rsid w:val="00ED658D"/>
    <w:rsid w:val="00EF451C"/>
    <w:rsid w:val="00EF6EA3"/>
    <w:rsid w:val="00F109D4"/>
    <w:rsid w:val="00F14331"/>
    <w:rsid w:val="00F145B7"/>
    <w:rsid w:val="00F16534"/>
    <w:rsid w:val="00F27FAB"/>
    <w:rsid w:val="00F317D9"/>
    <w:rsid w:val="00F33335"/>
    <w:rsid w:val="00F35E3A"/>
    <w:rsid w:val="00F37166"/>
    <w:rsid w:val="00F37EE1"/>
    <w:rsid w:val="00F427DC"/>
    <w:rsid w:val="00F47A8C"/>
    <w:rsid w:val="00F5142D"/>
    <w:rsid w:val="00F51475"/>
    <w:rsid w:val="00F71DDB"/>
    <w:rsid w:val="00F74102"/>
    <w:rsid w:val="00F769C2"/>
    <w:rsid w:val="00F87A78"/>
    <w:rsid w:val="00F9016A"/>
    <w:rsid w:val="00F92BC9"/>
    <w:rsid w:val="00F97555"/>
    <w:rsid w:val="00FA455F"/>
    <w:rsid w:val="00FA5B2E"/>
    <w:rsid w:val="00FA7645"/>
    <w:rsid w:val="00FA7D5C"/>
    <w:rsid w:val="00FB3359"/>
    <w:rsid w:val="00FB3B62"/>
    <w:rsid w:val="00FB3C49"/>
    <w:rsid w:val="00FB425B"/>
    <w:rsid w:val="00FB6F82"/>
    <w:rsid w:val="00FB76DC"/>
    <w:rsid w:val="00FC32BC"/>
    <w:rsid w:val="00FE2CEC"/>
    <w:rsid w:val="00FE7442"/>
    <w:rsid w:val="00FF3B7F"/>
    <w:rsid w:val="00FF4064"/>
    <w:rsid w:val="00FF5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AF61D2E"/>
  <w15:docId w15:val="{C62C4D6C-EA72-48D0-BEDD-992C5D584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4D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7A44DA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A44D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rsid w:val="007A44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7A44DA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99"/>
    <w:qFormat/>
    <w:rsid w:val="00A3484E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99"/>
    <w:locked/>
    <w:rsid w:val="00A3484E"/>
    <w:rPr>
      <w:rFonts w:ascii="Cambria" w:hAnsi="Cambria" w:cs="Times New Roman"/>
      <w:color w:val="17365D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rsid w:val="00BD6D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BD6DB9"/>
    <w:rPr>
      <w:rFonts w:cs="Times New Roman"/>
    </w:rPr>
  </w:style>
  <w:style w:type="paragraph" w:styleId="Footer">
    <w:name w:val="footer"/>
    <w:basedOn w:val="Normal"/>
    <w:link w:val="FooterChar"/>
    <w:uiPriority w:val="99"/>
    <w:rsid w:val="00BD6D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D6DB9"/>
    <w:rPr>
      <w:rFonts w:cs="Times New Roman"/>
    </w:rPr>
  </w:style>
  <w:style w:type="paragraph" w:styleId="Revision">
    <w:name w:val="Revision"/>
    <w:hidden/>
    <w:uiPriority w:val="99"/>
    <w:semiHidden/>
    <w:rsid w:val="00FB6F82"/>
  </w:style>
  <w:style w:type="character" w:styleId="UnresolvedMention">
    <w:name w:val="Unresolved Mention"/>
    <w:basedOn w:val="DefaultParagraphFont"/>
    <w:uiPriority w:val="99"/>
    <w:semiHidden/>
    <w:unhideWhenUsed/>
    <w:rsid w:val="00A229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E63F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Dammons22/Automated-Grading-System-SCORE-2.0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linkedin.com/in/shamik-bera-60a840345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sbera2022@my.fit.edu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CCFA38EE27084B9714B49403D18F66" ma:contentTypeVersion="8" ma:contentTypeDescription="Create a new document." ma:contentTypeScope="" ma:versionID="58e3335b9beff853d4ee28418f371ea9">
  <xsd:schema xmlns:xsd="http://www.w3.org/2001/XMLSchema" xmlns:xs="http://www.w3.org/2001/XMLSchema" xmlns:p="http://schemas.microsoft.com/office/2006/metadata/properties" xmlns:ns3="1c4655cc-f937-4851-a5ed-6bd206df88b0" xmlns:ns4="12b90f08-f157-4a6d-a278-ad9d398d210a" targetNamespace="http://schemas.microsoft.com/office/2006/metadata/properties" ma:root="true" ma:fieldsID="777b73dcb73461241436fb6ac5d611fc" ns3:_="" ns4:_="">
    <xsd:import namespace="1c4655cc-f937-4851-a5ed-6bd206df88b0"/>
    <xsd:import namespace="12b90f08-f157-4a6d-a278-ad9d398d210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SearchPropertie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4655cc-f937-4851-a5ed-6bd206df88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b90f08-f157-4a6d-a278-ad9d398d210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c4655cc-f937-4851-a5ed-6bd206df88b0" xsi:nil="true"/>
  </documentManagement>
</p:properties>
</file>

<file path=customXml/itemProps1.xml><?xml version="1.0" encoding="utf-8"?>
<ds:datastoreItem xmlns:ds="http://schemas.openxmlformats.org/officeDocument/2006/customXml" ds:itemID="{F2BB5B4F-B83B-4E4A-B2DD-BF1A7D9636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4655cc-f937-4851-a5ed-6bd206df88b0"/>
    <ds:schemaRef ds:uri="12b90f08-f157-4a6d-a278-ad9d398d21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10AA86F-165B-45DA-8E90-E723E389471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8AD81BC-E459-4D9B-8D5C-E2FFCC2BD68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E1C608D-8AAB-4BD9-9141-FF94FA53925F}">
  <ds:schemaRefs>
    <ds:schemaRef ds:uri="http://schemas.microsoft.com/office/2006/metadata/properties"/>
    <ds:schemaRef ds:uri="http://schemas.microsoft.com/office/infopath/2007/PartnerControls"/>
    <ds:schemaRef ds:uri="1c4655cc-f937-4851-a5ed-6bd206df88b0"/>
  </ds:schemaRefs>
</ds:datastoreItem>
</file>

<file path=docMetadata/LabelInfo.xml><?xml version="1.0" encoding="utf-8"?>
<clbl:labelList xmlns:clbl="http://schemas.microsoft.com/office/2020/mipLabelMetadata">
  <clbl:label id="{de49536e-9021-4e8b-a813-eda5cb0caf1c}" enabled="1" method="Privileged" siteId="{db1e96a8-a3da-442a-930b-235cac24cd5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Career Management Services</vt:lpstr>
    </vt:vector>
  </TitlesOfParts>
  <Company>Lockheed Martin</Company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Career Management Services</dc:title>
  <dc:subject/>
  <dc:creator>CMS@fit.edu</dc:creator>
  <cp:keywords/>
  <dc:description/>
  <cp:lastModifiedBy>Shamik Bera</cp:lastModifiedBy>
  <cp:revision>31</cp:revision>
  <cp:lastPrinted>2026-04-26T16:56:00Z</cp:lastPrinted>
  <dcterms:created xsi:type="dcterms:W3CDTF">2026-01-16T22:34:00Z</dcterms:created>
  <dcterms:modified xsi:type="dcterms:W3CDTF">2026-05-17T16:32:00Z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Author">
    <vt:lpwstr>ACCT03\dmiyakus</vt:lpwstr>
  </property>
  <property fmtid="{D5CDD505-2E9C-101B-9397-08002B2CF9AE}" pid="3" name="Document Sensitivity">
    <vt:lpwstr>1</vt:lpwstr>
  </property>
  <property fmtid="{D5CDD505-2E9C-101B-9397-08002B2CF9AE}" pid="4" name="ThirdParty">
    <vt:lpwstr/>
  </property>
  <property fmtid="{D5CDD505-2E9C-101B-9397-08002B2CF9AE}" pid="5" name="OCI Restriction">
    <vt:bool>false</vt:bool>
  </property>
  <property fmtid="{D5CDD505-2E9C-101B-9397-08002B2CF9AE}" pid="6" name="OCI Additional Info">
    <vt:lpwstr/>
  </property>
  <property fmtid="{D5CDD505-2E9C-101B-9397-08002B2CF9AE}" pid="7" name="Allow Header Overwrite">
    <vt:bool>true</vt:bool>
  </property>
  <property fmtid="{D5CDD505-2E9C-101B-9397-08002B2CF9AE}" pid="8" name="Allow Footer Overwrite">
    <vt:bool>true</vt:bool>
  </property>
  <property fmtid="{D5CDD505-2E9C-101B-9397-08002B2CF9AE}" pid="9" name="Multiple Selected">
    <vt:lpwstr>-1</vt:lpwstr>
  </property>
  <property fmtid="{D5CDD505-2E9C-101B-9397-08002B2CF9AE}" pid="10" name="SIPLongWording">
    <vt:lpwstr/>
  </property>
  <property fmtid="{D5CDD505-2E9C-101B-9397-08002B2CF9AE}" pid="11" name="ContentTypeId">
    <vt:lpwstr>0x010100FACCFA38EE27084B9714B49403D18F66</vt:lpwstr>
  </property>
</Properties>
</file>