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CD6" w:rsidRDefault="006D4CD6">
      <w:r>
        <w:t xml:space="preserve">Title: </w:t>
      </w:r>
      <w:r w:rsidR="00687061">
        <w:t>A Data Visualisation of Covid Cases</w:t>
      </w:r>
      <w:r w:rsidR="00BB42EE">
        <w:t>’</w:t>
      </w:r>
      <w:r w:rsidR="00687061">
        <w:t xml:space="preserve"> </w:t>
      </w:r>
      <w:r w:rsidR="00BB42EE">
        <w:t>E</w:t>
      </w:r>
      <w:r w:rsidR="002028DB">
        <w:t xml:space="preserve">ffects and </w:t>
      </w:r>
      <w:r w:rsidR="00BB42EE">
        <w:t>R</w:t>
      </w:r>
      <w:r w:rsidR="002028DB">
        <w:t xml:space="preserve">esponses by </w:t>
      </w:r>
      <w:r w:rsidR="00BB42EE">
        <w:t>C</w:t>
      </w:r>
      <w:r w:rsidR="002028DB">
        <w:t>ontinent</w:t>
      </w:r>
    </w:p>
    <w:p w:rsidR="002028DB" w:rsidRDefault="002028DB"/>
    <w:p w:rsidR="006D4CD6" w:rsidRDefault="006D4CD6">
      <w:r>
        <w:t xml:space="preserve">Group Members: Basudeb Ghosh, Irwine Young, Ma France </w:t>
      </w:r>
      <w:proofErr w:type="spellStart"/>
      <w:r>
        <w:t>Columbino</w:t>
      </w:r>
      <w:proofErr w:type="spellEnd"/>
      <w:r>
        <w:t xml:space="preserve">, Sandy </w:t>
      </w:r>
      <w:proofErr w:type="spellStart"/>
      <w:r>
        <w:t>Berahim</w:t>
      </w:r>
      <w:proofErr w:type="spellEnd"/>
    </w:p>
    <w:p w:rsidR="006D4CD6" w:rsidRDefault="006D4CD6"/>
    <w:p w:rsidR="006D4CD6" w:rsidRDefault="006D4CD6">
      <w:r>
        <w:t>Problem statement:</w:t>
      </w:r>
    </w:p>
    <w:p w:rsidR="006D4CD6" w:rsidRDefault="00687061">
      <w:r>
        <w:t xml:space="preserve">Using Our World in Data for Covid-19 dataset, we are creating a visualisation comparing each </w:t>
      </w:r>
      <w:r w:rsidR="00BB42EE">
        <w:t>continents’</w:t>
      </w:r>
      <w:r>
        <w:t xml:space="preserve"> total cases</w:t>
      </w:r>
      <w:r w:rsidR="00BB42EE">
        <w:t xml:space="preserve">, </w:t>
      </w:r>
      <w:r w:rsidR="002028DB">
        <w:t>population</w:t>
      </w:r>
      <w:r w:rsidR="00BB42EE">
        <w:t xml:space="preserve"> deaths and vaccination</w:t>
      </w:r>
      <w:r w:rsidR="002028DB">
        <w:t xml:space="preserve"> </w:t>
      </w:r>
      <w:r>
        <w:t>to</w:t>
      </w:r>
      <w:r w:rsidR="002028DB">
        <w:t xml:space="preserve"> </w:t>
      </w:r>
      <w:r w:rsidR="00BB42EE">
        <w:t xml:space="preserve">its </w:t>
      </w:r>
      <w:r w:rsidR="002028DB">
        <w:t>policy responses</w:t>
      </w:r>
      <w:r w:rsidR="00BB42EE">
        <w:t xml:space="preserve"> (</w:t>
      </w:r>
      <w:r w:rsidR="002028DB">
        <w:t>face covering, stay at home order and international/domestic travel</w:t>
      </w:r>
      <w:r w:rsidR="00BB42EE">
        <w:t>) at specific time and location (continent).</w:t>
      </w:r>
    </w:p>
    <w:p w:rsidR="002028DB" w:rsidRDefault="002028DB"/>
    <w:p w:rsidR="002028DB" w:rsidRDefault="00BB42EE">
      <w:r>
        <w:t>Data wrangling and analysis p</w:t>
      </w:r>
      <w:r w:rsidR="002028DB">
        <w:t>rocess:</w:t>
      </w:r>
    </w:p>
    <w:p w:rsidR="002028DB" w:rsidRDefault="002028DB" w:rsidP="002028DB">
      <w:pPr>
        <w:pStyle w:val="ListParagraph"/>
        <w:numPr>
          <w:ilvl w:val="0"/>
          <w:numId w:val="2"/>
        </w:numPr>
      </w:pPr>
      <w:r>
        <w:t xml:space="preserve">Fetch data as csv from </w:t>
      </w:r>
      <w:hyperlink r:id="rId5" w:history="1">
        <w:r w:rsidRPr="00065B2A">
          <w:rPr>
            <w:rStyle w:val="Hyperlink"/>
          </w:rPr>
          <w:t>https://ourworldindata.org/coronavirus</w:t>
        </w:r>
      </w:hyperlink>
    </w:p>
    <w:p w:rsidR="00BB42EE" w:rsidRDefault="00BB42EE" w:rsidP="00BB42EE">
      <w:pPr>
        <w:pStyle w:val="ListParagraph"/>
        <w:numPr>
          <w:ilvl w:val="0"/>
          <w:numId w:val="2"/>
        </w:numPr>
      </w:pPr>
      <w:r>
        <w:t xml:space="preserve">Fetch data and clean for longitude and latitude data for countries from </w:t>
      </w:r>
      <w:hyperlink r:id="rId6" w:history="1">
        <w:r w:rsidRPr="00065B2A">
          <w:rPr>
            <w:rStyle w:val="Hyperlink"/>
          </w:rPr>
          <w:t>https://www.kaggle.com/datasets/paultimothymooney/latitude-and-longitude-for-every-country-and-state</w:t>
        </w:r>
      </w:hyperlink>
    </w:p>
    <w:p w:rsidR="002028DB" w:rsidRDefault="002028DB" w:rsidP="002028DB">
      <w:pPr>
        <w:pStyle w:val="ListParagraph"/>
        <w:numPr>
          <w:ilvl w:val="0"/>
          <w:numId w:val="2"/>
        </w:numPr>
      </w:pPr>
      <w:r>
        <w:t>Clean data by python</w:t>
      </w:r>
    </w:p>
    <w:p w:rsidR="002028DB" w:rsidRDefault="002028DB" w:rsidP="002028DB">
      <w:pPr>
        <w:pStyle w:val="ListParagraph"/>
        <w:numPr>
          <w:ilvl w:val="0"/>
          <w:numId w:val="2"/>
        </w:numPr>
      </w:pPr>
      <w:r>
        <w:t>Upload to database – SQL</w:t>
      </w:r>
      <w:r w:rsidR="00BB42EE">
        <w:t>/MongoDB</w:t>
      </w:r>
    </w:p>
    <w:p w:rsidR="002028DB" w:rsidRDefault="002028DB" w:rsidP="002028DB">
      <w:pPr>
        <w:pStyle w:val="ListParagraph"/>
        <w:numPr>
          <w:ilvl w:val="0"/>
          <w:numId w:val="2"/>
        </w:numPr>
      </w:pPr>
      <w:r>
        <w:t>Fetch data from database to create visualisation</w:t>
      </w:r>
    </w:p>
    <w:p w:rsidR="00BB42EE" w:rsidRDefault="00BB42EE" w:rsidP="002028DB"/>
    <w:p w:rsidR="002028DB" w:rsidRDefault="002028DB" w:rsidP="002028DB">
      <w:r>
        <w:t xml:space="preserve">Data visualisation </w:t>
      </w:r>
      <w:r w:rsidR="00BB42EE">
        <w:t>Process</w:t>
      </w:r>
    </w:p>
    <w:p w:rsidR="002028DB" w:rsidRDefault="002028DB" w:rsidP="002028DB">
      <w:r>
        <w:t>Data sorted by dates and continents</w:t>
      </w:r>
      <w:r w:rsidR="00BB42EE">
        <w:t xml:space="preserve"> to include the following:</w:t>
      </w:r>
    </w:p>
    <w:p w:rsidR="002028DB" w:rsidRDefault="00BB42EE" w:rsidP="002028DB">
      <w:pPr>
        <w:pStyle w:val="ListParagraph"/>
        <w:numPr>
          <w:ilvl w:val="0"/>
          <w:numId w:val="3"/>
        </w:numPr>
      </w:pPr>
      <w:r>
        <w:t xml:space="preserve">First half: </w:t>
      </w:r>
      <w:r w:rsidR="002028DB">
        <w:t>Interactive graph of total population, total case, total deaths, total vaccinations</w:t>
      </w:r>
    </w:p>
    <w:p w:rsidR="00BB42EE" w:rsidRDefault="00BB42EE" w:rsidP="00BB42EE">
      <w:pPr>
        <w:pStyle w:val="ListParagraph"/>
      </w:pPr>
    </w:p>
    <w:p w:rsidR="002028DB" w:rsidRDefault="00BB42EE" w:rsidP="002028DB">
      <w:pPr>
        <w:pStyle w:val="ListParagraph"/>
        <w:numPr>
          <w:ilvl w:val="0"/>
          <w:numId w:val="3"/>
        </w:numPr>
      </w:pPr>
      <w:r>
        <w:t xml:space="preserve">Second half: </w:t>
      </w:r>
      <w:r w:rsidR="002028DB">
        <w:t>Interactive map with 3 overlays – for face covering, stay at home order and international/domestic travel</w:t>
      </w:r>
    </w:p>
    <w:sectPr w:rsidR="0020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2B0A"/>
    <w:multiLevelType w:val="hybridMultilevel"/>
    <w:tmpl w:val="0DEECA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5135F"/>
    <w:multiLevelType w:val="hybridMultilevel"/>
    <w:tmpl w:val="F384C9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E4EC8"/>
    <w:multiLevelType w:val="hybridMultilevel"/>
    <w:tmpl w:val="1870D3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499956">
    <w:abstractNumId w:val="2"/>
  </w:num>
  <w:num w:numId="2" w16cid:durableId="695931314">
    <w:abstractNumId w:val="0"/>
  </w:num>
  <w:num w:numId="3" w16cid:durableId="59968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D6"/>
    <w:rsid w:val="002028DB"/>
    <w:rsid w:val="004551FB"/>
    <w:rsid w:val="004C15B2"/>
    <w:rsid w:val="00687061"/>
    <w:rsid w:val="006D4CD6"/>
    <w:rsid w:val="008A5791"/>
    <w:rsid w:val="00BB42EE"/>
    <w:rsid w:val="00C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6FF"/>
  <w15:chartTrackingRefBased/>
  <w15:docId w15:val="{FE6F3578-DE76-47D4-832D-3025451B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ultimothymooney/latitude-and-longitude-for-every-country-and-state" TargetMode="External"/><Relationship Id="rId5" Type="http://schemas.openxmlformats.org/officeDocument/2006/relationships/hyperlink" Target="https://ourworldindata.org/coronavi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Irwine Young</dc:creator>
  <cp:keywords/>
  <dc:description/>
  <cp:lastModifiedBy>Irwine Ian Young</cp:lastModifiedBy>
  <cp:revision>1</cp:revision>
  <dcterms:created xsi:type="dcterms:W3CDTF">2023-06-12T09:51:00Z</dcterms:created>
  <dcterms:modified xsi:type="dcterms:W3CDTF">2023-06-12T11:22:00Z</dcterms:modified>
</cp:coreProperties>
</file>