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2316" w14:textId="6EFC40A2" w:rsidR="009C29DE" w:rsidRDefault="009C29DE" w:rsidP="009C29DE">
      <w:r>
        <w:t>Sistema modo local</w:t>
      </w:r>
    </w:p>
    <w:p w14:paraId="083E3B54" w14:textId="6B2AA24B" w:rsidR="009C29DE" w:rsidRDefault="009C29DE" w:rsidP="009C29DE">
      <w:pPr>
        <w:jc w:val="center"/>
      </w:pPr>
      <w:r w:rsidRPr="009C29DE">
        <w:drawing>
          <wp:inline distT="0" distB="0" distL="0" distR="0" wp14:anchorId="5DA1138D" wp14:editId="4DBC5EB4">
            <wp:extent cx="5612130" cy="3040380"/>
            <wp:effectExtent l="0" t="0" r="7620" b="7620"/>
            <wp:docPr id="62208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8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B27E" w14:textId="718F260F" w:rsidR="009C29DE" w:rsidRDefault="009C29DE" w:rsidP="009C29DE">
      <w:pPr>
        <w:jc w:val="center"/>
      </w:pPr>
      <w:r>
        <w:rPr>
          <w:noProof/>
        </w:rPr>
        <w:drawing>
          <wp:inline distT="0" distB="0" distL="0" distR="0" wp14:anchorId="1BB4117A" wp14:editId="300118B2">
            <wp:extent cx="5612130" cy="3507740"/>
            <wp:effectExtent l="0" t="0" r="7620" b="0"/>
            <wp:docPr id="1717147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47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F1F8" w14:textId="10A99CE2" w:rsidR="009C29DE" w:rsidRPr="009C29DE" w:rsidRDefault="009C29DE" w:rsidP="009C29DE">
      <w:pPr>
        <w:jc w:val="center"/>
      </w:pPr>
      <w:r>
        <w:rPr>
          <w:noProof/>
        </w:rPr>
        <w:lastRenderedPageBreak/>
        <w:drawing>
          <wp:inline distT="0" distB="0" distL="0" distR="0" wp14:anchorId="23C887AC" wp14:editId="56808C1E">
            <wp:extent cx="5612130" cy="3507740"/>
            <wp:effectExtent l="0" t="0" r="7620" b="0"/>
            <wp:docPr id="1212923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23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5F43FC0" wp14:editId="5EA2ECBC">
            <wp:extent cx="5612130" cy="3507740"/>
            <wp:effectExtent l="0" t="0" r="7620" b="0"/>
            <wp:docPr id="1463719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19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9DE" w:rsidRPr="009C29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C3"/>
    <w:rsid w:val="00111DC1"/>
    <w:rsid w:val="004E75C3"/>
    <w:rsid w:val="005C580B"/>
    <w:rsid w:val="009C29DE"/>
    <w:rsid w:val="00C8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44B0B"/>
  <w15:chartTrackingRefBased/>
  <w15:docId w15:val="{3E2723B6-061D-44DF-9CB8-30E3F56C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7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7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7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7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7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75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75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7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75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7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7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75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75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75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7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75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7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3645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SEBASTIAN BERMEO DELGADO</dc:creator>
  <cp:keywords/>
  <dc:description/>
  <cp:lastModifiedBy>ANTONIO SEBASTIAN BERMEO DELGADO</cp:lastModifiedBy>
  <cp:revision>1</cp:revision>
  <dcterms:created xsi:type="dcterms:W3CDTF">2026-01-14T17:47:00Z</dcterms:created>
  <dcterms:modified xsi:type="dcterms:W3CDTF">2026-01-17T06:33:00Z</dcterms:modified>
</cp:coreProperties>
</file>