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6 Writeup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found the BevShop assignment to be very helpful in teaching the student how to enumerate. I had not used enumerating in an actual code before, so now that I have applied that it was honestly quite easy in comparison to some of the concepts we have learned thus far. I thought the overriding methods were a cool thing to mess around with! Searching an Arraylist was a bit familiar, but it was good to get some practice with that. I think abstract classes are very important to code that you would like to have to last a long time. It was extremely satisfying to have the testing all work out. I luckily was able to implement everything and feel I was successful at most of the coding, although it took me a bit to get it all error free. I was having trouble leaving the errors while I was still making new classes in order to satisfy all the conditions, but once I got over all the red xs on my eclipse, I moved on and set everything up to work together!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