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6104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3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FCOC Event Hub – Update Summary (v0.2.3)</w:t>
      </w:r>
    </w:p>
    <w:p w14:paraId="5564BB3B" w14:textId="77777777" w:rsidR="003173D2" w:rsidRPr="003173D2" w:rsidRDefault="003173D2" w:rsidP="0031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6FAC0A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317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Feature: Event-Based Print System</w:t>
      </w:r>
    </w:p>
    <w:p w14:paraId="1B27BACD" w14:textId="77777777" w:rsidR="003173D2" w:rsidRPr="003173D2" w:rsidRDefault="003173D2" w:rsidP="00317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317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event-driven name tag and coach plate generation</w:t>
      </w:r>
    </w:p>
    <w:p w14:paraId="5E3602AB" w14:textId="77777777" w:rsidR="003173D2" w:rsidRPr="003173D2" w:rsidRDefault="003173D2" w:rsidP="00317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Eliminated dependency on re-uploading CSV files for printing</w:t>
      </w:r>
    </w:p>
    <w:p w14:paraId="59113CCD" w14:textId="77777777" w:rsidR="003173D2" w:rsidRPr="003173D2" w:rsidRDefault="003173D2" w:rsidP="00317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Printing now pulls directly from stored event/import data</w:t>
      </w:r>
    </w:p>
    <w:p w14:paraId="055666C8" w14:textId="77777777" w:rsidR="003173D2" w:rsidRPr="003173D2" w:rsidRDefault="005B65AC" w:rsidP="00317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5AC">
        <w:rPr>
          <w:rFonts w:ascii="Times New Roman" w:eastAsia="Times New Roman" w:hAnsi="Times New Roman" w:cs="Times New Roman"/>
          <w:noProof/>
          <w:kern w:val="0"/>
        </w:rPr>
        <w:pict w14:anchorId="3BB2F96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EB1C61E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🏷️</w:t>
      </w:r>
      <w:r w:rsidRPr="00317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Name Tag Printing (Avery 5164 – 6 per page)</w:t>
      </w:r>
    </w:p>
    <w:p w14:paraId="650A6754" w14:textId="77777777" w:rsidR="003173D2" w:rsidRPr="003173D2" w:rsidRDefault="003173D2" w:rsidP="00317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Built dedicated print view:</w:t>
      </w:r>
    </w:p>
    <w:p w14:paraId="5B2AFA13" w14:textId="77777777" w:rsidR="003173D2" w:rsidRPr="003173D2" w:rsidRDefault="003173D2" w:rsidP="003173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/admin/reports/name-tags/print</w:t>
      </w:r>
    </w:p>
    <w:p w14:paraId="1AC88EB6" w14:textId="77777777" w:rsidR="003173D2" w:rsidRPr="003173D2" w:rsidRDefault="003173D2" w:rsidP="00317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Correct Avery layout (2 columns × 3 rows)</w:t>
      </w:r>
    </w:p>
    <w:p w14:paraId="1B178D7F" w14:textId="77777777" w:rsidR="003173D2" w:rsidRPr="003173D2" w:rsidRDefault="003173D2" w:rsidP="00317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Clean print output (toolbar + sidebar removed)</w:t>
      </w:r>
    </w:p>
    <w:p w14:paraId="719C0F82" w14:textId="77777777" w:rsidR="003173D2" w:rsidRPr="003173D2" w:rsidRDefault="003173D2" w:rsidP="00317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Added:</w:t>
      </w:r>
    </w:p>
    <w:p w14:paraId="0B0BEE48" w14:textId="77777777" w:rsidR="003173D2" w:rsidRPr="003173D2" w:rsidRDefault="003173D2" w:rsidP="003173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Event name</w:t>
      </w:r>
    </w:p>
    <w:p w14:paraId="63C103F7" w14:textId="77777777" w:rsidR="003173D2" w:rsidRPr="003173D2" w:rsidRDefault="003173D2" w:rsidP="003173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FCOC logo</w:t>
      </w:r>
    </w:p>
    <w:p w14:paraId="7EC20354" w14:textId="77777777" w:rsidR="003173D2" w:rsidRPr="003173D2" w:rsidRDefault="003173D2" w:rsidP="003173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Member number</w:t>
      </w:r>
    </w:p>
    <w:p w14:paraId="74069D3B" w14:textId="77777777" w:rsidR="003173D2" w:rsidRPr="003173D2" w:rsidRDefault="003173D2" w:rsidP="003173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City / State</w:t>
      </w:r>
    </w:p>
    <w:p w14:paraId="3CCADA0B" w14:textId="77777777" w:rsidR="003173D2" w:rsidRPr="003173D2" w:rsidRDefault="003173D2" w:rsidP="003173D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First Timer indicator</w:t>
      </w:r>
    </w:p>
    <w:p w14:paraId="4D1BAA58" w14:textId="77777777" w:rsidR="003173D2" w:rsidRPr="003173D2" w:rsidRDefault="005B65AC" w:rsidP="00317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5AC">
        <w:rPr>
          <w:rFonts w:ascii="Times New Roman" w:eastAsia="Times New Roman" w:hAnsi="Times New Roman" w:cs="Times New Roman"/>
          <w:noProof/>
          <w:kern w:val="0"/>
        </w:rPr>
        <w:pict w14:anchorId="4C1CB1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962BD59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317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Smart Name Auto-Fit (NEW)</w:t>
      </w:r>
    </w:p>
    <w:p w14:paraId="1C06CED5" w14:textId="77777777" w:rsidR="003173D2" w:rsidRPr="003173D2" w:rsidRDefault="003173D2" w:rsidP="00317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317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font scaling</w:t>
      </w:r>
    </w:p>
    <w:p w14:paraId="4C399081" w14:textId="77777777" w:rsidR="003173D2" w:rsidRPr="003173D2" w:rsidRDefault="003173D2" w:rsidP="00317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Names automatically resize to fit badge width</w:t>
      </w:r>
    </w:p>
    <w:p w14:paraId="57697782" w14:textId="77777777" w:rsidR="003173D2" w:rsidRPr="003173D2" w:rsidRDefault="003173D2" w:rsidP="00317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Prevents overflow and awkward wrapping</w:t>
      </w:r>
    </w:p>
    <w:p w14:paraId="041A9D7B" w14:textId="77777777" w:rsidR="003173D2" w:rsidRPr="003173D2" w:rsidRDefault="003173D2" w:rsidP="00317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Ensures consistent, professional badge appearance</w:t>
      </w:r>
    </w:p>
    <w:p w14:paraId="0C1836B4" w14:textId="77777777" w:rsidR="003173D2" w:rsidRPr="003173D2" w:rsidRDefault="005B65AC" w:rsidP="00317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5AC">
        <w:rPr>
          <w:rFonts w:ascii="Times New Roman" w:eastAsia="Times New Roman" w:hAnsi="Times New Roman" w:cs="Times New Roman"/>
          <w:noProof/>
          <w:kern w:val="0"/>
        </w:rPr>
        <w:pict w14:anchorId="53E756E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F741A7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🪪</w:t>
      </w:r>
      <w:r w:rsidRPr="00317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Coach Plate Printing</w:t>
      </w:r>
    </w:p>
    <w:p w14:paraId="039E683B" w14:textId="77777777" w:rsidR="003173D2" w:rsidRPr="003173D2" w:rsidRDefault="003173D2" w:rsidP="00317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Landscape print layout</w:t>
      </w:r>
    </w:p>
    <w:p w14:paraId="6F115AA0" w14:textId="77777777" w:rsidR="003173D2" w:rsidRPr="003173D2" w:rsidRDefault="003173D2" w:rsidP="00317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Large-format readable names</w:t>
      </w:r>
    </w:p>
    <w:p w14:paraId="07CE9900" w14:textId="77777777" w:rsidR="003173D2" w:rsidRPr="003173D2" w:rsidRDefault="003173D2" w:rsidP="00317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No auto-fit (intentional for readability at distance)</w:t>
      </w:r>
    </w:p>
    <w:p w14:paraId="1BD045A2" w14:textId="77777777" w:rsidR="003173D2" w:rsidRPr="003173D2" w:rsidRDefault="005B65AC" w:rsidP="00317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5AC">
        <w:rPr>
          <w:rFonts w:ascii="Times New Roman" w:eastAsia="Times New Roman" w:hAnsi="Times New Roman" w:cs="Times New Roman"/>
          <w:noProof/>
          <w:kern w:val="0"/>
        </w:rPr>
        <w:pict w14:anchorId="78B78F3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0C06E9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🖼️</w:t>
      </w:r>
      <w:r w:rsidRPr="00317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Event-Based Print Assets (NEW)</w:t>
      </w:r>
    </w:p>
    <w:p w14:paraId="0871CED2" w14:textId="77777777" w:rsidR="003173D2" w:rsidRPr="003173D2" w:rsidRDefault="003173D2" w:rsidP="00317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317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PNG background upload system</w:t>
      </w:r>
      <w:r w:rsidRPr="003173D2">
        <w:rPr>
          <w:rFonts w:ascii="Times New Roman" w:eastAsia="Times New Roman" w:hAnsi="Times New Roman" w:cs="Times New Roman"/>
          <w:kern w:val="0"/>
          <w14:ligatures w14:val="none"/>
        </w:rPr>
        <w:t xml:space="preserve"> via Imports page</w:t>
      </w:r>
    </w:p>
    <w:p w14:paraId="11180E48" w14:textId="77777777" w:rsidR="003173D2" w:rsidRPr="003173D2" w:rsidRDefault="003173D2" w:rsidP="00317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Separate backgrounds for:</w:t>
      </w:r>
    </w:p>
    <w:p w14:paraId="62E89847" w14:textId="77777777" w:rsidR="003173D2" w:rsidRPr="003173D2" w:rsidRDefault="003173D2" w:rsidP="003173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Name tags</w:t>
      </w:r>
    </w:p>
    <w:p w14:paraId="1026B782" w14:textId="77777777" w:rsidR="003173D2" w:rsidRPr="003173D2" w:rsidRDefault="003173D2" w:rsidP="003173D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Coach plates</w:t>
      </w:r>
    </w:p>
    <w:p w14:paraId="385AB64B" w14:textId="77777777" w:rsidR="003173D2" w:rsidRPr="003173D2" w:rsidRDefault="003173D2" w:rsidP="00317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Stored per event in database</w:t>
      </w:r>
    </w:p>
    <w:p w14:paraId="0B101A57" w14:textId="77777777" w:rsidR="003173D2" w:rsidRPr="003173D2" w:rsidRDefault="003173D2" w:rsidP="003173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Automatically applied during printing</w:t>
      </w:r>
    </w:p>
    <w:p w14:paraId="03CF2CD6" w14:textId="77777777" w:rsidR="003173D2" w:rsidRPr="003173D2" w:rsidRDefault="005B65AC" w:rsidP="00317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5AC">
        <w:rPr>
          <w:rFonts w:ascii="Times New Roman" w:eastAsia="Times New Roman" w:hAnsi="Times New Roman" w:cs="Times New Roman"/>
          <w:noProof/>
          <w:kern w:val="0"/>
        </w:rPr>
        <w:pict w14:anchorId="41EA9D4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F7CE2E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317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Rendering Improvements</w:t>
      </w:r>
    </w:p>
    <w:p w14:paraId="66AD9CA4" w14:textId="77777777" w:rsidR="003173D2" w:rsidRPr="003173D2" w:rsidRDefault="003173D2" w:rsidP="00317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Switched from CSS backgrounds → &lt;img&gt; layers</w:t>
      </w:r>
    </w:p>
    <w:p w14:paraId="2D5F28EE" w14:textId="77777777" w:rsidR="003173D2" w:rsidRPr="003173D2" w:rsidRDefault="003173D2" w:rsidP="003173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Ensures reliable printing across browsers</w:t>
      </w:r>
    </w:p>
    <w:p w14:paraId="36B1F4C6" w14:textId="77777777" w:rsidR="003173D2" w:rsidRPr="003173D2" w:rsidRDefault="003173D2" w:rsidP="003173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Removes dependency on “Background graphics” setting</w:t>
      </w:r>
    </w:p>
    <w:p w14:paraId="64082040" w14:textId="77777777" w:rsidR="003173D2" w:rsidRPr="003173D2" w:rsidRDefault="003173D2" w:rsidP="00317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Added print-safe layout handling</w:t>
      </w:r>
    </w:p>
    <w:p w14:paraId="26CA2CAA" w14:textId="77777777" w:rsidR="003173D2" w:rsidRPr="003173D2" w:rsidRDefault="005B65AC" w:rsidP="00317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5AC">
        <w:rPr>
          <w:rFonts w:ascii="Times New Roman" w:eastAsia="Times New Roman" w:hAnsi="Times New Roman" w:cs="Times New Roman"/>
          <w:noProof/>
          <w:kern w:val="0"/>
        </w:rPr>
        <w:pict w14:anchorId="4BA8AA3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5204170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🗄️</w:t>
      </w:r>
      <w:r w:rsidRPr="00317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Pipeline Enhancement</w:t>
      </w:r>
    </w:p>
    <w:p w14:paraId="317B2AB3" w14:textId="77777777" w:rsidR="003173D2" w:rsidRPr="003173D2" w:rsidRDefault="003173D2" w:rsidP="003173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Introduced event_import_rows table usage</w:t>
      </w:r>
    </w:p>
    <w:p w14:paraId="5D21D3AA" w14:textId="77777777" w:rsidR="003173D2" w:rsidRPr="003173D2" w:rsidRDefault="003173D2" w:rsidP="003173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Enables:</w:t>
      </w:r>
    </w:p>
    <w:p w14:paraId="75C21B43" w14:textId="77777777" w:rsidR="003173D2" w:rsidRPr="003173D2" w:rsidRDefault="003173D2" w:rsidP="003173D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Persistent import data</w:t>
      </w:r>
    </w:p>
    <w:p w14:paraId="329CD8DE" w14:textId="77777777" w:rsidR="003173D2" w:rsidRPr="003173D2" w:rsidRDefault="003173D2" w:rsidP="003173D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Reusable reporting + printing</w:t>
      </w:r>
    </w:p>
    <w:p w14:paraId="46389C55" w14:textId="77777777" w:rsidR="003173D2" w:rsidRPr="003173D2" w:rsidRDefault="003173D2" w:rsidP="003173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Decouples print workflow from file uploads</w:t>
      </w:r>
    </w:p>
    <w:p w14:paraId="04D24100" w14:textId="77777777" w:rsidR="003173D2" w:rsidRPr="003173D2" w:rsidRDefault="005B65AC" w:rsidP="00317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5AC">
        <w:rPr>
          <w:rFonts w:ascii="Times New Roman" w:eastAsia="Times New Roman" w:hAnsi="Times New Roman" w:cs="Times New Roman"/>
          <w:noProof/>
          <w:kern w:val="0"/>
        </w:rPr>
        <w:pict w14:anchorId="3906701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14417E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317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 Workflow Improvements</w:t>
      </w:r>
    </w:p>
    <w:p w14:paraId="512143DB" w14:textId="77777777" w:rsidR="003173D2" w:rsidRPr="003173D2" w:rsidRDefault="003173D2" w:rsidP="003173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Imports page now handles:</w:t>
      </w:r>
    </w:p>
    <w:p w14:paraId="04351489" w14:textId="77777777" w:rsidR="003173D2" w:rsidRPr="003173D2" w:rsidRDefault="003173D2" w:rsidP="003173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Attendee file uploads</w:t>
      </w:r>
    </w:p>
    <w:p w14:paraId="0361756F" w14:textId="77777777" w:rsidR="003173D2" w:rsidRPr="003173D2" w:rsidRDefault="003173D2" w:rsidP="003173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Background image uploads</w:t>
      </w:r>
    </w:p>
    <w:p w14:paraId="4CE2D680" w14:textId="77777777" w:rsidR="003173D2" w:rsidRPr="003173D2" w:rsidRDefault="003173D2" w:rsidP="003173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Reports page now handles:</w:t>
      </w:r>
    </w:p>
    <w:p w14:paraId="354BC8AA" w14:textId="77777777" w:rsidR="003173D2" w:rsidRPr="003173D2" w:rsidRDefault="003173D2" w:rsidP="003173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Data reporting</w:t>
      </w:r>
    </w:p>
    <w:p w14:paraId="375DE545" w14:textId="77777777" w:rsidR="003173D2" w:rsidRPr="003173D2" w:rsidRDefault="003173D2" w:rsidP="003173D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Print triggers</w:t>
      </w:r>
    </w:p>
    <w:p w14:paraId="283154CB" w14:textId="77777777" w:rsidR="003173D2" w:rsidRPr="003173D2" w:rsidRDefault="005B65AC" w:rsidP="00317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5AC">
        <w:rPr>
          <w:rFonts w:ascii="Times New Roman" w:eastAsia="Times New Roman" w:hAnsi="Times New Roman" w:cs="Times New Roman"/>
          <w:noProof/>
          <w:kern w:val="0"/>
        </w:rPr>
        <w:pict w14:anchorId="12C7950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8EC997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3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3173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Stability + UX</w:t>
      </w:r>
    </w:p>
    <w:p w14:paraId="0BD8512B" w14:textId="77777777" w:rsidR="003173D2" w:rsidRPr="003173D2" w:rsidRDefault="003173D2" w:rsidP="00317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Fixed sidebar printing issue</w:t>
      </w:r>
    </w:p>
    <w:p w14:paraId="04AE91A7" w14:textId="77777777" w:rsidR="003173D2" w:rsidRPr="003173D2" w:rsidRDefault="003173D2" w:rsidP="00317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Cleaned layout spacing for real-world print alignment</w:t>
      </w:r>
    </w:p>
    <w:p w14:paraId="38165B88" w14:textId="77777777" w:rsidR="003173D2" w:rsidRPr="003173D2" w:rsidRDefault="003173D2" w:rsidP="003173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Improved print preview accuracy</w:t>
      </w:r>
    </w:p>
    <w:p w14:paraId="4CC23C29" w14:textId="77777777" w:rsidR="003173D2" w:rsidRPr="003173D2" w:rsidRDefault="005B65AC" w:rsidP="00317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65AC">
        <w:rPr>
          <w:rFonts w:ascii="Times New Roman" w:eastAsia="Times New Roman" w:hAnsi="Times New Roman" w:cs="Times New Roman"/>
          <w:noProof/>
          <w:kern w:val="0"/>
        </w:rPr>
        <w:pict w14:anchorId="40B93BA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8ABCDF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3D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3173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</w:t>
      </w:r>
    </w:p>
    <w:p w14:paraId="2F7C97E5" w14:textId="77777777" w:rsidR="003173D2" w:rsidRPr="003173D2" w:rsidRDefault="003173D2" w:rsidP="0031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DC00B6" w14:textId="77777777" w:rsidR="003173D2" w:rsidRPr="003173D2" w:rsidRDefault="003173D2" w:rsidP="0031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kern w:val="0"/>
          <w14:ligatures w14:val="none"/>
        </w:rPr>
        <w:t>The system is now:</w:t>
      </w:r>
    </w:p>
    <w:p w14:paraId="68141BC2" w14:textId="77777777" w:rsidR="003173D2" w:rsidRPr="003173D2" w:rsidRDefault="003173D2" w:rsidP="003173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173D2">
        <w:rPr>
          <w:rFonts w:ascii="Times New Roman" w:eastAsia="Times New Roman" w:hAnsi="Times New Roman" w:cs="Times New Roman"/>
          <w:kern w:val="0"/>
          <w14:ligatures w14:val="none"/>
        </w:rPr>
        <w:t xml:space="preserve"> Event-driven (no re-import required)</w:t>
      </w:r>
    </w:p>
    <w:p w14:paraId="6679D2EA" w14:textId="77777777" w:rsidR="003173D2" w:rsidRPr="003173D2" w:rsidRDefault="003173D2" w:rsidP="003173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173D2">
        <w:rPr>
          <w:rFonts w:ascii="Times New Roman" w:eastAsia="Times New Roman" w:hAnsi="Times New Roman" w:cs="Times New Roman"/>
          <w:kern w:val="0"/>
          <w14:ligatures w14:val="none"/>
        </w:rPr>
        <w:t xml:space="preserve"> Print-ready for real rallies</w:t>
      </w:r>
    </w:p>
    <w:p w14:paraId="6A9D5B5C" w14:textId="77777777" w:rsidR="003173D2" w:rsidRPr="003173D2" w:rsidRDefault="003173D2" w:rsidP="003173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173D2">
        <w:rPr>
          <w:rFonts w:ascii="Times New Roman" w:eastAsia="Times New Roman" w:hAnsi="Times New Roman" w:cs="Times New Roman"/>
          <w:kern w:val="0"/>
          <w14:ligatures w14:val="none"/>
        </w:rPr>
        <w:t xml:space="preserve"> Visually consistent and professional</w:t>
      </w:r>
    </w:p>
    <w:p w14:paraId="31C6B808" w14:textId="77777777" w:rsidR="003173D2" w:rsidRPr="003173D2" w:rsidRDefault="003173D2" w:rsidP="003173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173D2">
        <w:rPr>
          <w:rFonts w:ascii="Times New Roman" w:eastAsia="Times New Roman" w:hAnsi="Times New Roman" w:cs="Times New Roman"/>
          <w:kern w:val="0"/>
          <w14:ligatures w14:val="none"/>
        </w:rPr>
        <w:t xml:space="preserve"> Easy for admins to operate</w:t>
      </w:r>
    </w:p>
    <w:p w14:paraId="2F8EDC0E" w14:textId="77777777" w:rsidR="003173D2" w:rsidRPr="003173D2" w:rsidRDefault="005B65AC" w:rsidP="003173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E40CB7">
          <v:rect id="Horizontal Lin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9CD410" w14:textId="77777777" w:rsidR="003173D2" w:rsidRPr="003173D2" w:rsidRDefault="003173D2" w:rsidP="00317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3D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🏁</w:t>
      </w:r>
      <w:r w:rsidRPr="003173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Status</w:t>
      </w:r>
    </w:p>
    <w:p w14:paraId="19802E86" w14:textId="77777777" w:rsidR="003173D2" w:rsidRPr="003173D2" w:rsidRDefault="003173D2" w:rsidP="0031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593CF" w14:textId="77777777" w:rsidR="003173D2" w:rsidRPr="003173D2" w:rsidRDefault="003173D2" w:rsidP="0031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Ready for live rally use</w:t>
      </w:r>
    </w:p>
    <w:p w14:paraId="28600111" w14:textId="77777777" w:rsidR="001720C8" w:rsidRDefault="001720C8"/>
    <w:sectPr w:rsidR="00172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3AF"/>
    <w:multiLevelType w:val="multilevel"/>
    <w:tmpl w:val="1F1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7452"/>
    <w:multiLevelType w:val="multilevel"/>
    <w:tmpl w:val="67D6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47326"/>
    <w:multiLevelType w:val="multilevel"/>
    <w:tmpl w:val="7F3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E651C"/>
    <w:multiLevelType w:val="multilevel"/>
    <w:tmpl w:val="42D2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C35EC"/>
    <w:multiLevelType w:val="multilevel"/>
    <w:tmpl w:val="B4B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D3116"/>
    <w:multiLevelType w:val="multilevel"/>
    <w:tmpl w:val="902E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A2653"/>
    <w:multiLevelType w:val="multilevel"/>
    <w:tmpl w:val="DC3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B6910"/>
    <w:multiLevelType w:val="multilevel"/>
    <w:tmpl w:val="964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47527"/>
    <w:multiLevelType w:val="multilevel"/>
    <w:tmpl w:val="6956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B440B"/>
    <w:multiLevelType w:val="multilevel"/>
    <w:tmpl w:val="4E6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162384">
    <w:abstractNumId w:val="4"/>
  </w:num>
  <w:num w:numId="2" w16cid:durableId="708384411">
    <w:abstractNumId w:val="3"/>
  </w:num>
  <w:num w:numId="3" w16cid:durableId="1710110530">
    <w:abstractNumId w:val="5"/>
  </w:num>
  <w:num w:numId="4" w16cid:durableId="51806069">
    <w:abstractNumId w:val="2"/>
  </w:num>
  <w:num w:numId="5" w16cid:durableId="1949846976">
    <w:abstractNumId w:val="1"/>
  </w:num>
  <w:num w:numId="6" w16cid:durableId="1228372909">
    <w:abstractNumId w:val="6"/>
  </w:num>
  <w:num w:numId="7" w16cid:durableId="1567376481">
    <w:abstractNumId w:val="8"/>
  </w:num>
  <w:num w:numId="8" w16cid:durableId="731466920">
    <w:abstractNumId w:val="7"/>
  </w:num>
  <w:num w:numId="9" w16cid:durableId="1367177897">
    <w:abstractNumId w:val="0"/>
  </w:num>
  <w:num w:numId="10" w16cid:durableId="7409074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D2"/>
    <w:rsid w:val="001657A1"/>
    <w:rsid w:val="001720C8"/>
    <w:rsid w:val="003173D2"/>
    <w:rsid w:val="005B65AC"/>
    <w:rsid w:val="008475D3"/>
    <w:rsid w:val="00A5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0BF20DF"/>
  <w15:chartTrackingRefBased/>
  <w15:docId w15:val="{7A4160AF-EF54-CC4E-A31E-C4A06DBA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D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17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173D2"/>
  </w:style>
  <w:style w:type="paragraph" w:customStyle="1" w:styleId="p2">
    <w:name w:val="p2"/>
    <w:basedOn w:val="Normal"/>
    <w:rsid w:val="00317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17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17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Bertling</dc:creator>
  <cp:keywords/>
  <dc:description/>
  <cp:lastModifiedBy>Steve Bertling</cp:lastModifiedBy>
  <cp:revision>1</cp:revision>
  <dcterms:created xsi:type="dcterms:W3CDTF">2026-04-09T04:44:00Z</dcterms:created>
  <dcterms:modified xsi:type="dcterms:W3CDTF">2026-04-09T04:45:00Z</dcterms:modified>
</cp:coreProperties>
</file>