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2F4F" w14:textId="77777777" w:rsidR="00B32C24" w:rsidRDefault="00C27125">
      <w:r>
        <w:fldChar w:fldCharType="begin"/>
      </w:r>
      <w:r>
        <w:instrText xml:space="preserve"> HYPERLINK "https://datahub.berkeley.edu/hub/user-redirect/git-pull?repo=https%3A%2F%2Fgithub.com%2Fds-modules%2FENVECON-118&amp;urlpath=tree%2FENVECON-118%2FFall-19%2FSections" </w:instrText>
      </w:r>
      <w:r>
        <w:fldChar w:fldCharType="separate"/>
      </w:r>
      <w:r w:rsidRPr="00C27125">
        <w:rPr>
          <w:rStyle w:val="Hyperlink"/>
        </w:rPr>
        <w:t xml:space="preserve">To get to </w:t>
      </w:r>
      <w:proofErr w:type="spellStart"/>
      <w:r w:rsidRPr="00C27125">
        <w:rPr>
          <w:rStyle w:val="Hyperlink"/>
        </w:rPr>
        <w:t>Jupyter</w:t>
      </w:r>
      <w:proofErr w:type="spellEnd"/>
      <w:r w:rsidRPr="00C27125">
        <w:rPr>
          <w:rStyle w:val="Hyperlink"/>
        </w:rPr>
        <w:t xml:space="preserve"> Notebooks for Section, Click here!</w:t>
      </w:r>
      <w:r>
        <w:fldChar w:fldCharType="end"/>
      </w:r>
      <w:bookmarkStart w:id="0" w:name="_GoBack"/>
      <w:bookmarkEnd w:id="0"/>
    </w:p>
    <w:sectPr w:rsidR="00B32C24" w:rsidSect="0093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25"/>
    <w:rsid w:val="001B4E8F"/>
    <w:rsid w:val="00453625"/>
    <w:rsid w:val="00937051"/>
    <w:rsid w:val="00B32C24"/>
    <w:rsid w:val="00C2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FD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2019-08-28T20:39:00Z</dcterms:created>
  <dcterms:modified xsi:type="dcterms:W3CDTF">2019-08-28T20:41:00Z</dcterms:modified>
</cp:coreProperties>
</file>