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C963" w14:textId="0C43B9C8" w:rsidR="00A77F76" w:rsidRDefault="008D2417" w:rsidP="006755F7">
      <w:pPr>
        <w:pStyle w:val="Heading1"/>
        <w:jc w:val="center"/>
      </w:pPr>
      <w:r>
        <w:t>CAB403 Problem Solving Task</w:t>
      </w:r>
    </w:p>
    <w:p w14:paraId="0B945C33" w14:textId="7BDA3BBF" w:rsidR="00A77F76" w:rsidRDefault="00A77F76"/>
    <w:p w14:paraId="7F4EBD92" w14:textId="3612D579" w:rsidR="00000D22" w:rsidRDefault="00A77F76">
      <w:r w:rsidRPr="006755F7">
        <w:rPr>
          <w:b/>
        </w:rPr>
        <w:t>Sean Betts:</w:t>
      </w:r>
      <w:r>
        <w:t xml:space="preserve"> n8865434</w:t>
      </w:r>
    </w:p>
    <w:p w14:paraId="5F56FC56" w14:textId="57CAF1E0" w:rsidR="00A77F76" w:rsidRDefault="00A77F76">
      <w:r w:rsidRPr="006755F7">
        <w:rPr>
          <w:b/>
        </w:rPr>
        <w:t xml:space="preserve">Michael De </w:t>
      </w:r>
      <w:proofErr w:type="spellStart"/>
      <w:r w:rsidRPr="006755F7">
        <w:rPr>
          <w:b/>
        </w:rPr>
        <w:t>Closey</w:t>
      </w:r>
      <w:proofErr w:type="spellEnd"/>
      <w:r w:rsidRPr="006755F7">
        <w:rPr>
          <w:b/>
        </w:rPr>
        <w:t>:</w:t>
      </w:r>
      <w:r>
        <w:t xml:space="preserve"> n9165924</w:t>
      </w:r>
    </w:p>
    <w:p w14:paraId="7917D2E1" w14:textId="7CED9925" w:rsidR="008D2417" w:rsidRDefault="008D2417" w:rsidP="006755F7">
      <w:pPr>
        <w:pStyle w:val="Heading1"/>
      </w:pPr>
      <w:r>
        <w:t>Contribution</w:t>
      </w:r>
    </w:p>
    <w:tbl>
      <w:tblPr>
        <w:tblStyle w:val="TableGrid"/>
        <w:tblW w:w="0" w:type="auto"/>
        <w:tblLook w:val="04A0" w:firstRow="1" w:lastRow="0" w:firstColumn="1" w:lastColumn="0" w:noHBand="0" w:noVBand="1"/>
      </w:tblPr>
      <w:tblGrid>
        <w:gridCol w:w="4508"/>
        <w:gridCol w:w="4508"/>
      </w:tblGrid>
      <w:tr w:rsidR="008D2417" w14:paraId="1CA9D1A6" w14:textId="77777777" w:rsidTr="008D2417">
        <w:tc>
          <w:tcPr>
            <w:tcW w:w="4508" w:type="dxa"/>
          </w:tcPr>
          <w:p w14:paraId="70339033" w14:textId="66233C5F" w:rsidR="008D2417" w:rsidRPr="006755F7" w:rsidRDefault="008D2417" w:rsidP="006755F7">
            <w:pPr>
              <w:jc w:val="center"/>
              <w:rPr>
                <w:b/>
              </w:rPr>
            </w:pPr>
            <w:r w:rsidRPr="006755F7">
              <w:rPr>
                <w:b/>
              </w:rPr>
              <w:t>Student</w:t>
            </w:r>
          </w:p>
        </w:tc>
        <w:tc>
          <w:tcPr>
            <w:tcW w:w="4508" w:type="dxa"/>
          </w:tcPr>
          <w:p w14:paraId="052FFA81" w14:textId="43F579C0" w:rsidR="008D2417" w:rsidRPr="006755F7" w:rsidRDefault="008D2417" w:rsidP="006755F7">
            <w:pPr>
              <w:jc w:val="center"/>
              <w:rPr>
                <w:b/>
              </w:rPr>
            </w:pPr>
            <w:r w:rsidRPr="006755F7">
              <w:rPr>
                <w:b/>
              </w:rPr>
              <w:t>Contribution</w:t>
            </w:r>
          </w:p>
        </w:tc>
      </w:tr>
      <w:tr w:rsidR="008D2417" w14:paraId="23331FC8" w14:textId="77777777" w:rsidTr="008D2417">
        <w:tc>
          <w:tcPr>
            <w:tcW w:w="4508" w:type="dxa"/>
          </w:tcPr>
          <w:p w14:paraId="39DC9C48" w14:textId="1D3FAFFB" w:rsidR="008D2417" w:rsidRPr="006755F7" w:rsidRDefault="008D2417" w:rsidP="006755F7">
            <w:pPr>
              <w:jc w:val="center"/>
            </w:pPr>
            <w:r w:rsidRPr="006755F7">
              <w:t>Sean Betts</w:t>
            </w:r>
          </w:p>
        </w:tc>
        <w:tc>
          <w:tcPr>
            <w:tcW w:w="4508" w:type="dxa"/>
          </w:tcPr>
          <w:p w14:paraId="5F643ADD" w14:textId="6336A8A9" w:rsidR="008D2417" w:rsidRDefault="008D2417" w:rsidP="006755F7">
            <w:pPr>
              <w:jc w:val="center"/>
            </w:pPr>
            <w:r>
              <w:t>50%</w:t>
            </w:r>
          </w:p>
        </w:tc>
      </w:tr>
      <w:tr w:rsidR="008D2417" w14:paraId="645B5155" w14:textId="77777777" w:rsidTr="008D2417">
        <w:tc>
          <w:tcPr>
            <w:tcW w:w="4508" w:type="dxa"/>
          </w:tcPr>
          <w:p w14:paraId="15DAADC4" w14:textId="2B6964AF" w:rsidR="008D2417" w:rsidRPr="006755F7" w:rsidRDefault="008D2417" w:rsidP="006755F7">
            <w:pPr>
              <w:jc w:val="center"/>
            </w:pPr>
            <w:r w:rsidRPr="006755F7">
              <w:t xml:space="preserve">Michael De </w:t>
            </w:r>
            <w:proofErr w:type="spellStart"/>
            <w:r w:rsidRPr="006755F7">
              <w:t>Closey</w:t>
            </w:r>
            <w:proofErr w:type="spellEnd"/>
          </w:p>
        </w:tc>
        <w:tc>
          <w:tcPr>
            <w:tcW w:w="4508" w:type="dxa"/>
          </w:tcPr>
          <w:p w14:paraId="0148E3E4" w14:textId="7C0912CA" w:rsidR="008D2417" w:rsidRDefault="008D2417" w:rsidP="006755F7">
            <w:pPr>
              <w:jc w:val="center"/>
            </w:pPr>
            <w:r>
              <w:t>50%</w:t>
            </w:r>
          </w:p>
        </w:tc>
      </w:tr>
    </w:tbl>
    <w:p w14:paraId="42191435" w14:textId="30F52F0E" w:rsidR="008D2417" w:rsidRDefault="008D2417"/>
    <w:p w14:paraId="764ECD5B" w14:textId="77777777" w:rsidR="008D2417" w:rsidRDefault="008D2417"/>
    <w:p w14:paraId="3E3E15CA" w14:textId="77777777" w:rsidR="00000D22" w:rsidRDefault="00000D22"/>
    <w:p w14:paraId="6ED6C072" w14:textId="77777777" w:rsidR="00000D22" w:rsidRDefault="00000D22"/>
    <w:p w14:paraId="3FA1BBFE" w14:textId="77777777" w:rsidR="00000D22" w:rsidRDefault="00000D22"/>
    <w:p w14:paraId="3AB5CC60" w14:textId="77777777" w:rsidR="00000D22" w:rsidRDefault="00000D22"/>
    <w:p w14:paraId="6B6E5531" w14:textId="77777777" w:rsidR="00000D22" w:rsidRDefault="00000D22"/>
    <w:p w14:paraId="02C71C3C" w14:textId="77777777" w:rsidR="00000D22" w:rsidRDefault="00000D22"/>
    <w:p w14:paraId="2B92DEC6" w14:textId="77777777" w:rsidR="00000D22" w:rsidRDefault="00000D22"/>
    <w:p w14:paraId="3C791585" w14:textId="77777777" w:rsidR="00000D22" w:rsidRDefault="00000D22"/>
    <w:p w14:paraId="0C3B53A8" w14:textId="77777777" w:rsidR="00000D22" w:rsidRDefault="00000D22"/>
    <w:p w14:paraId="5B04FA51" w14:textId="77777777" w:rsidR="00000D22" w:rsidRDefault="00000D22"/>
    <w:p w14:paraId="6903EEA8" w14:textId="77777777" w:rsidR="00000D22" w:rsidRDefault="00000D22"/>
    <w:p w14:paraId="56E79F30" w14:textId="77777777" w:rsidR="00000D22" w:rsidRDefault="00000D22"/>
    <w:p w14:paraId="0ED2CD75" w14:textId="77777777" w:rsidR="00000D22" w:rsidRDefault="00000D22"/>
    <w:p w14:paraId="06FE15FE" w14:textId="77777777" w:rsidR="00CC3F67" w:rsidRDefault="00420E20">
      <w:r>
        <w:br w:type="page"/>
      </w:r>
    </w:p>
    <w:p w14:paraId="5ED511AD" w14:textId="1BA80C77" w:rsidR="00151711" w:rsidRDefault="00151711" w:rsidP="006755F7">
      <w:pPr>
        <w:pStyle w:val="Heading1"/>
      </w:pPr>
      <w:bookmarkStart w:id="0" w:name="_GoBack"/>
      <w:bookmarkEnd w:id="0"/>
      <w:r>
        <w:lastRenderedPageBreak/>
        <w:t>Instructions to compile and run the program</w:t>
      </w:r>
    </w:p>
    <w:p w14:paraId="0180B8F4" w14:textId="77777777" w:rsidR="00151711" w:rsidRDefault="00151711">
      <w:r>
        <w:t>To compile the server application, the following files must be in the same directory:</w:t>
      </w:r>
    </w:p>
    <w:p w14:paraId="1D67A5FD" w14:textId="77777777" w:rsidR="00151711" w:rsidRDefault="00151711" w:rsidP="00151711">
      <w:pPr>
        <w:pStyle w:val="ListParagraph"/>
        <w:numPr>
          <w:ilvl w:val="0"/>
          <w:numId w:val="1"/>
        </w:numPr>
      </w:pPr>
      <w:proofErr w:type="spellStart"/>
      <w:r>
        <w:t>ClientLeaderboardFunctions.c</w:t>
      </w:r>
      <w:proofErr w:type="spellEnd"/>
    </w:p>
    <w:p w14:paraId="5AE755E5" w14:textId="77777777" w:rsidR="00151711" w:rsidRDefault="00151711" w:rsidP="00151711">
      <w:pPr>
        <w:pStyle w:val="ListParagraph"/>
        <w:numPr>
          <w:ilvl w:val="0"/>
          <w:numId w:val="1"/>
        </w:numPr>
      </w:pPr>
      <w:proofErr w:type="spellStart"/>
      <w:r>
        <w:t>ClientLeaderboardFunctions.h</w:t>
      </w:r>
      <w:proofErr w:type="spellEnd"/>
    </w:p>
    <w:p w14:paraId="5A7A1467" w14:textId="2897C4D6" w:rsidR="00151711" w:rsidRDefault="00C54881" w:rsidP="00151711">
      <w:pPr>
        <w:pStyle w:val="ListParagraph"/>
        <w:numPr>
          <w:ilvl w:val="0"/>
          <w:numId w:val="1"/>
        </w:numPr>
      </w:pPr>
      <w:proofErr w:type="spellStart"/>
      <w:r>
        <w:t>Server</w:t>
      </w:r>
      <w:r w:rsidR="00151711">
        <w:t>Communication.c</w:t>
      </w:r>
      <w:proofErr w:type="spellEnd"/>
    </w:p>
    <w:p w14:paraId="78FC2313" w14:textId="21FB9B38" w:rsidR="00151711" w:rsidRDefault="00C54881" w:rsidP="00151711">
      <w:pPr>
        <w:pStyle w:val="ListParagraph"/>
        <w:numPr>
          <w:ilvl w:val="0"/>
          <w:numId w:val="1"/>
        </w:numPr>
      </w:pPr>
      <w:proofErr w:type="spellStart"/>
      <w:r>
        <w:t>Server</w:t>
      </w:r>
      <w:r w:rsidR="00151711">
        <w:t>Communication.h</w:t>
      </w:r>
      <w:proofErr w:type="spellEnd"/>
    </w:p>
    <w:p w14:paraId="79F7E978" w14:textId="77777777" w:rsidR="00151711" w:rsidRDefault="00151711" w:rsidP="00151711">
      <w:pPr>
        <w:pStyle w:val="ListParagraph"/>
        <w:numPr>
          <w:ilvl w:val="0"/>
          <w:numId w:val="1"/>
        </w:numPr>
      </w:pPr>
      <w:proofErr w:type="spellStart"/>
      <w:r>
        <w:t>HangmanServer.c</w:t>
      </w:r>
      <w:proofErr w:type="spellEnd"/>
    </w:p>
    <w:p w14:paraId="393694CD" w14:textId="77777777" w:rsidR="00151711" w:rsidRDefault="00151711" w:rsidP="00151711">
      <w:pPr>
        <w:pStyle w:val="ListParagraph"/>
        <w:numPr>
          <w:ilvl w:val="0"/>
          <w:numId w:val="1"/>
        </w:numPr>
      </w:pPr>
      <w:proofErr w:type="spellStart"/>
      <w:r>
        <w:t>HangmanServer.Makefile</w:t>
      </w:r>
      <w:proofErr w:type="spellEnd"/>
    </w:p>
    <w:p w14:paraId="4C096C0C" w14:textId="77777777" w:rsidR="00151711" w:rsidRDefault="00151711" w:rsidP="00151711">
      <w:pPr>
        <w:pStyle w:val="ListParagraph"/>
        <w:numPr>
          <w:ilvl w:val="0"/>
          <w:numId w:val="1"/>
        </w:numPr>
      </w:pPr>
      <w:proofErr w:type="spellStart"/>
      <w:r>
        <w:t>TextProcessor.c</w:t>
      </w:r>
      <w:proofErr w:type="spellEnd"/>
    </w:p>
    <w:p w14:paraId="4AB4716B" w14:textId="77777777" w:rsidR="00151711" w:rsidRDefault="00151711" w:rsidP="00151711">
      <w:pPr>
        <w:pStyle w:val="ListParagraph"/>
        <w:numPr>
          <w:ilvl w:val="0"/>
          <w:numId w:val="1"/>
        </w:numPr>
      </w:pPr>
      <w:proofErr w:type="spellStart"/>
      <w:r>
        <w:t>TextProcessor.h</w:t>
      </w:r>
      <w:proofErr w:type="spellEnd"/>
    </w:p>
    <w:p w14:paraId="188BC752" w14:textId="478D24CA" w:rsidR="004019CF" w:rsidRDefault="00151711" w:rsidP="00151711">
      <w:r>
        <w:t>The program can be compiled by</w:t>
      </w:r>
      <w:r w:rsidR="004019CF">
        <w:t xml:space="preserve"> opening a command line terminal and</w:t>
      </w:r>
      <w:r>
        <w:t xml:space="preserve"> </w:t>
      </w:r>
      <w:r w:rsidR="004019CF">
        <w:t>navigating it to the directory that these files are located.  Within the command line, the following command is given:</w:t>
      </w:r>
    </w:p>
    <w:p w14:paraId="0CC92DD5" w14:textId="731AF8DC" w:rsidR="004019CF" w:rsidRDefault="004019CF" w:rsidP="00151711">
      <w:r>
        <w:tab/>
        <w:t xml:space="preserve">make -f </w:t>
      </w:r>
      <w:proofErr w:type="spellStart"/>
      <w:r>
        <w:t>HangmanServer.Makefile</w:t>
      </w:r>
      <w:proofErr w:type="spellEnd"/>
    </w:p>
    <w:p w14:paraId="6CCA02C9" w14:textId="2E9F9F42" w:rsidR="004019CF" w:rsidRDefault="004019CF" w:rsidP="00151711">
      <w:r>
        <w:t>The server program can then be called within the command line terminal using the following command.</w:t>
      </w:r>
      <w:r w:rsidR="00523D8F">
        <w:t xml:space="preserve">  By default, the port number for the server is 12345.</w:t>
      </w:r>
    </w:p>
    <w:p w14:paraId="3CBFEB51" w14:textId="747F6BDB" w:rsidR="004019CF" w:rsidRDefault="004019CF" w:rsidP="00151711">
      <w:r>
        <w:tab/>
      </w:r>
      <w:proofErr w:type="gramStart"/>
      <w:r>
        <w:t>./</w:t>
      </w:r>
      <w:proofErr w:type="spellStart"/>
      <w:proofErr w:type="gramEnd"/>
      <w:r>
        <w:t>HangmanServer</w:t>
      </w:r>
      <w:proofErr w:type="spellEnd"/>
    </w:p>
    <w:p w14:paraId="7FA862AE" w14:textId="2A02F989" w:rsidR="00523D8F" w:rsidRDefault="004019CF" w:rsidP="00151711">
      <w:r>
        <w:t xml:space="preserve">If the user wishes to input a custom </w:t>
      </w:r>
      <w:r w:rsidR="00523D8F">
        <w:t>port number for the server to use then the server must be started with the following command.</w:t>
      </w:r>
    </w:p>
    <w:p w14:paraId="4F2BC573" w14:textId="2362C8EA" w:rsidR="00523D8F" w:rsidRDefault="00523D8F" w:rsidP="00151711">
      <w:r>
        <w:tab/>
      </w:r>
      <w:proofErr w:type="gramStart"/>
      <w:r>
        <w:t>./</w:t>
      </w:r>
      <w:proofErr w:type="spellStart"/>
      <w:proofErr w:type="gramEnd"/>
      <w:r>
        <w:t>HangmanServer</w:t>
      </w:r>
      <w:proofErr w:type="spellEnd"/>
      <w:r>
        <w:t xml:space="preserve"> &lt;Port Number&gt;</w:t>
      </w:r>
    </w:p>
    <w:p w14:paraId="1289FBEE" w14:textId="0626A4E8" w:rsidR="00523D8F" w:rsidRDefault="00523D8F" w:rsidP="00151711">
      <w:r>
        <w:t>In the command line, &lt;Port Number&gt;, is replaced with the desired port number.  For example, if the user wants to use port 54321, then following command is given.</w:t>
      </w:r>
    </w:p>
    <w:p w14:paraId="5E76A002" w14:textId="19BF67A1" w:rsidR="00523D8F" w:rsidRDefault="00523D8F" w:rsidP="00151711">
      <w:r>
        <w:tab/>
      </w:r>
      <w:proofErr w:type="gramStart"/>
      <w:r>
        <w:t>./</w:t>
      </w:r>
      <w:proofErr w:type="spellStart"/>
      <w:proofErr w:type="gramEnd"/>
      <w:r>
        <w:t>HangmanServer</w:t>
      </w:r>
      <w:proofErr w:type="spellEnd"/>
      <w:r>
        <w:t xml:space="preserve"> 54321</w:t>
      </w:r>
    </w:p>
    <w:p w14:paraId="5EF747F4" w14:textId="3B2288F2" w:rsidR="00B81A95" w:rsidRDefault="00B81A95" w:rsidP="00151711">
      <w:r>
        <w:t xml:space="preserve">To exit out of the program, press </w:t>
      </w:r>
      <w:proofErr w:type="spellStart"/>
      <w:r>
        <w:t>Ctrl+C</w:t>
      </w:r>
      <w:proofErr w:type="spellEnd"/>
      <w:r>
        <w:t>.</w:t>
      </w:r>
    </w:p>
    <w:p w14:paraId="46A1D8B7" w14:textId="266D588B" w:rsidR="00523D8F" w:rsidRDefault="00523D8F" w:rsidP="006755F7">
      <w:pPr>
        <w:pStyle w:val="Heading1"/>
      </w:pPr>
      <w:r>
        <w:t>Client Compilation</w:t>
      </w:r>
    </w:p>
    <w:p w14:paraId="4BEA8B6F" w14:textId="5554130B" w:rsidR="00523D8F" w:rsidRDefault="00523D8F" w:rsidP="00151711">
      <w:r>
        <w:t>To compile the client application, the following files must be in the same directory:</w:t>
      </w:r>
    </w:p>
    <w:p w14:paraId="156B67AA" w14:textId="077A162F" w:rsidR="00523D8F" w:rsidRDefault="00523D8F" w:rsidP="00523D8F">
      <w:pPr>
        <w:pStyle w:val="ListParagraph"/>
        <w:numPr>
          <w:ilvl w:val="0"/>
          <w:numId w:val="2"/>
        </w:numPr>
      </w:pPr>
      <w:r>
        <w:t xml:space="preserve"> </w:t>
      </w:r>
      <w:proofErr w:type="spellStart"/>
      <w:r w:rsidR="00C53DAF">
        <w:t>HangmanClient.c</w:t>
      </w:r>
      <w:proofErr w:type="spellEnd"/>
    </w:p>
    <w:p w14:paraId="71B1CBAF" w14:textId="7486B246" w:rsidR="00C53DAF" w:rsidRDefault="00C53DAF" w:rsidP="00523D8F">
      <w:pPr>
        <w:pStyle w:val="ListParagraph"/>
        <w:numPr>
          <w:ilvl w:val="0"/>
          <w:numId w:val="2"/>
        </w:numPr>
      </w:pPr>
      <w:proofErr w:type="spellStart"/>
      <w:r>
        <w:t>ClientCommunication.c</w:t>
      </w:r>
      <w:proofErr w:type="spellEnd"/>
    </w:p>
    <w:p w14:paraId="6E7221A3" w14:textId="7D2FD6FB" w:rsidR="00C53DAF" w:rsidRDefault="00C53DAF" w:rsidP="00523D8F">
      <w:pPr>
        <w:pStyle w:val="ListParagraph"/>
        <w:numPr>
          <w:ilvl w:val="0"/>
          <w:numId w:val="2"/>
        </w:numPr>
      </w:pPr>
      <w:proofErr w:type="spellStart"/>
      <w:r>
        <w:t>ClientCommunication.h</w:t>
      </w:r>
      <w:proofErr w:type="spellEnd"/>
    </w:p>
    <w:p w14:paraId="2F576188" w14:textId="26D95355" w:rsidR="00C53DAF" w:rsidRDefault="00C53DAF" w:rsidP="00523D8F">
      <w:pPr>
        <w:pStyle w:val="ListParagraph"/>
        <w:numPr>
          <w:ilvl w:val="0"/>
          <w:numId w:val="2"/>
        </w:numPr>
      </w:pPr>
      <w:proofErr w:type="spellStart"/>
      <w:r>
        <w:t>HangmanClient.Makefile</w:t>
      </w:r>
      <w:proofErr w:type="spellEnd"/>
    </w:p>
    <w:p w14:paraId="6BD99037" w14:textId="41981C18" w:rsidR="00523D8F" w:rsidRDefault="00523D8F" w:rsidP="00523D8F">
      <w:r>
        <w:t xml:space="preserve">The program can be compiled by opening a </w:t>
      </w:r>
      <w:r w:rsidR="00A664A7">
        <w:t xml:space="preserve">new </w:t>
      </w:r>
      <w:r>
        <w:t>command line terminal and navigating it to the directory that these files are located.  Within the command line, the following command is given:</w:t>
      </w:r>
    </w:p>
    <w:p w14:paraId="50330EB2" w14:textId="322A9FB3" w:rsidR="00523D8F" w:rsidRDefault="00523D8F" w:rsidP="00523D8F">
      <w:r>
        <w:tab/>
        <w:t xml:space="preserve">make </w:t>
      </w:r>
      <w:r w:rsidR="00A664A7">
        <w:t xml:space="preserve">-f </w:t>
      </w:r>
      <w:proofErr w:type="spellStart"/>
      <w:r w:rsidR="00A664A7">
        <w:t>HangmanClient.Makefile</w:t>
      </w:r>
      <w:proofErr w:type="spellEnd"/>
    </w:p>
    <w:p w14:paraId="70B3738D" w14:textId="7D4E0468" w:rsidR="00523D8F" w:rsidRDefault="00B81A95" w:rsidP="00523D8F">
      <w:r>
        <w:t>The client program can then be called</w:t>
      </w:r>
      <w:r w:rsidR="00A664A7">
        <w:t xml:space="preserve"> from</w:t>
      </w:r>
      <w:r>
        <w:t xml:space="preserve"> within the command line terminal using the following command.  The command line must include the IP address for the server as well as the port number that the server is using. </w:t>
      </w:r>
    </w:p>
    <w:p w14:paraId="2F58C53F" w14:textId="2B6D91A5" w:rsidR="00B81A95" w:rsidRDefault="00B81A95" w:rsidP="00523D8F">
      <w:proofErr w:type="gramStart"/>
      <w:r>
        <w:t>./</w:t>
      </w:r>
      <w:proofErr w:type="spellStart"/>
      <w:proofErr w:type="gramEnd"/>
      <w:r w:rsidR="00A664A7">
        <w:t>HangmanClient</w:t>
      </w:r>
      <w:proofErr w:type="spellEnd"/>
      <w:r>
        <w:t xml:space="preserve"> &lt;Server IP Address&gt; &lt;</w:t>
      </w:r>
      <w:r w:rsidR="004E2DA5">
        <w:t>Port</w:t>
      </w:r>
      <w:r>
        <w:t xml:space="preserve"> </w:t>
      </w:r>
      <w:r w:rsidR="004E2DA5">
        <w:t>N</w:t>
      </w:r>
      <w:r>
        <w:t>umber&gt;</w:t>
      </w:r>
    </w:p>
    <w:p w14:paraId="07E17226" w14:textId="40E2113A" w:rsidR="00B81A95" w:rsidRDefault="00B81A95" w:rsidP="00523D8F">
      <w:r>
        <w:lastRenderedPageBreak/>
        <w:t>If the user wishes to connect to the server on the local computer, and the port number is 12345, the following command is given:</w:t>
      </w:r>
    </w:p>
    <w:p w14:paraId="3BBBBAD5" w14:textId="74009B22" w:rsidR="00B81A95" w:rsidRDefault="00B81A95" w:rsidP="00523D8F">
      <w:proofErr w:type="gramStart"/>
      <w:r>
        <w:t>./</w:t>
      </w:r>
      <w:proofErr w:type="spellStart"/>
      <w:proofErr w:type="gramEnd"/>
      <w:r w:rsidR="00A664A7">
        <w:t>HangmanClient</w:t>
      </w:r>
      <w:proofErr w:type="spellEnd"/>
      <w:r>
        <w:t xml:space="preserve"> localhost 12345</w:t>
      </w:r>
    </w:p>
    <w:p w14:paraId="709CEFBB" w14:textId="7B7645D9" w:rsidR="00B81A95" w:rsidRDefault="00B81A95" w:rsidP="00523D8F">
      <w:r>
        <w:t>If the server is on a different computer on the same network it, the client can connect to the server by providing the server’s IP address.  If the server’s IP address is 192.168.1.13 and the port number is 12345, then the following command is given:</w:t>
      </w:r>
    </w:p>
    <w:p w14:paraId="39BCC14D" w14:textId="39D32033" w:rsidR="00B81A95" w:rsidRDefault="00B81A95" w:rsidP="00523D8F">
      <w:proofErr w:type="gramStart"/>
      <w:r>
        <w:t>./</w:t>
      </w:r>
      <w:proofErr w:type="spellStart"/>
      <w:proofErr w:type="gramEnd"/>
      <w:r w:rsidR="001B3BA5">
        <w:t>HangmanClient</w:t>
      </w:r>
      <w:proofErr w:type="spellEnd"/>
      <w:r>
        <w:t xml:space="preserve"> 192.168.1.13 12345</w:t>
      </w:r>
    </w:p>
    <w:p w14:paraId="4BE65A13" w14:textId="77777777" w:rsidR="00B81A95" w:rsidRDefault="00B81A95" w:rsidP="00B81A95">
      <w:r>
        <w:t xml:space="preserve">To exit out of the program, press </w:t>
      </w:r>
      <w:proofErr w:type="spellStart"/>
      <w:r>
        <w:t>Ctrl+C</w:t>
      </w:r>
      <w:proofErr w:type="spellEnd"/>
      <w:r>
        <w:t>.</w:t>
      </w:r>
    </w:p>
    <w:p w14:paraId="4820ACE3" w14:textId="63CBB280" w:rsidR="00151711" w:rsidRDefault="00151711" w:rsidP="00151711">
      <w:r>
        <w:br w:type="page"/>
      </w:r>
    </w:p>
    <w:p w14:paraId="289560D3" w14:textId="77777777" w:rsidR="00615765" w:rsidRDefault="00000D22" w:rsidP="006755F7">
      <w:pPr>
        <w:pStyle w:val="Heading1"/>
      </w:pPr>
      <w:proofErr w:type="spellStart"/>
      <w:r>
        <w:lastRenderedPageBreak/>
        <w:t>Leaderboard</w:t>
      </w:r>
      <w:proofErr w:type="spellEnd"/>
      <w:r>
        <w:t xml:space="preserve"> Description</w:t>
      </w:r>
    </w:p>
    <w:p w14:paraId="0437FED1" w14:textId="44885864" w:rsidR="00F9603E" w:rsidRDefault="009A3CE6">
      <w:r>
        <w:t>A struct array was use</w:t>
      </w:r>
      <w:r w:rsidR="003D32F4">
        <w:t>d</w:t>
      </w:r>
      <w:r>
        <w:t xml:space="preserve"> as the main data structure for the </w:t>
      </w:r>
      <w:r w:rsidR="003D32F4">
        <w:t>leader board.  This struct</w:t>
      </w:r>
      <w:r w:rsidR="00C1607A">
        <w:t xml:space="preserve">, that is defined as </w:t>
      </w:r>
      <w:proofErr w:type="spellStart"/>
      <w:r w:rsidR="00C1607A">
        <w:t>Leaderboard</w:t>
      </w:r>
      <w:proofErr w:type="spellEnd"/>
      <w:r w:rsidR="00C1607A">
        <w:t>,</w:t>
      </w:r>
      <w:r w:rsidR="003D32F4">
        <w:t xml:space="preserve"> was used to hold </w:t>
      </w:r>
      <w:r w:rsidR="00C1607A">
        <w:t>information including a client’s ID, username, games played, games won, and percentage.</w:t>
      </w:r>
      <w:r w:rsidR="00F9603E">
        <w:t xml:space="preserve">  Clients are added to the struct as soon as they have been logged into to the Hangman Server for the first time.  The entry is initialised with the client’s ID and username, and all game variables are set to zero.</w:t>
      </w:r>
    </w:p>
    <w:p w14:paraId="54DA8F6B" w14:textId="4DD25A07" w:rsidR="003D32F4" w:rsidRDefault="003D32F4">
      <w:r>
        <w:t>The sorting of the leader board</w:t>
      </w:r>
      <w:r w:rsidR="00C1607A">
        <w:t xml:space="preserve"> in ascending order</w:t>
      </w:r>
      <w:r>
        <w:t xml:space="preserve"> was performed after a client had completed their game of Hangman.  The ordering was done by making use of a sorting alg</w:t>
      </w:r>
      <w:r w:rsidR="008B00E7">
        <w:t>orithm that would compare e</w:t>
      </w:r>
      <w:r w:rsidR="00C1607A">
        <w:t>ach client against each other.  It will first check the number of games won between to sequentially placed clients, and if they are equal, it will check the percentage of games won by the two clients.  If the percentages are equal, it will check which username comes first on the alphabet.  The sorting is done by using a nested for-loop that iterates over each pair of clients twice.</w:t>
      </w:r>
    </w:p>
    <w:p w14:paraId="33AD579F" w14:textId="777C9DAF" w:rsidR="0034328F" w:rsidRDefault="0034328F">
      <w:r>
        <w:t xml:space="preserve">The server then sends the username, games won, and games played to the client.  This is done by iterating through each </w:t>
      </w:r>
      <w:r w:rsidR="00C1607A">
        <w:t>client record</w:t>
      </w:r>
      <w:r>
        <w:t xml:space="preserve"> in the </w:t>
      </w:r>
      <w:r w:rsidR="003D10BD">
        <w:t xml:space="preserve">array and sending off the necessary information for that client </w:t>
      </w:r>
      <w:r w:rsidR="00BE2F58">
        <w:t>to the client application.</w:t>
      </w:r>
      <w:r w:rsidR="00ED4B78">
        <w:t xml:space="preserve"> </w:t>
      </w:r>
    </w:p>
    <w:p w14:paraId="6019295B" w14:textId="07E5542D" w:rsidR="00ED4B78" w:rsidRDefault="00ED4B78">
      <w:r>
        <w:t xml:space="preserve">As this data structure may also include clients that have not played any games, a conditional statement has been added to the function that sends the leader board to the user to ignore any clients with no games played. </w:t>
      </w:r>
    </w:p>
    <w:tbl>
      <w:tblPr>
        <w:tblStyle w:val="TableGrid"/>
        <w:tblW w:w="0" w:type="auto"/>
        <w:tblLook w:val="04A0" w:firstRow="1" w:lastRow="0" w:firstColumn="1" w:lastColumn="0" w:noHBand="0" w:noVBand="1"/>
      </w:tblPr>
      <w:tblGrid>
        <w:gridCol w:w="4106"/>
      </w:tblGrid>
      <w:tr w:rsidR="009A3CE6" w14:paraId="343C95C8" w14:textId="77777777" w:rsidTr="00F016D9">
        <w:tc>
          <w:tcPr>
            <w:tcW w:w="4106" w:type="dxa"/>
          </w:tcPr>
          <w:p w14:paraId="357ED641" w14:textId="4FA6AC3E" w:rsidR="009A3CE6" w:rsidRDefault="009A3CE6" w:rsidP="009A3CE6">
            <w:r>
              <w:t>struct _</w:t>
            </w:r>
            <w:proofErr w:type="spellStart"/>
            <w:proofErr w:type="gramStart"/>
            <w:r w:rsidR="00C1607A">
              <w:t>leaderboard</w:t>
            </w:r>
            <w:proofErr w:type="spellEnd"/>
            <w:r>
              <w:t>{</w:t>
            </w:r>
            <w:proofErr w:type="gramEnd"/>
          </w:p>
          <w:p w14:paraId="6BF736D9" w14:textId="12D1A395" w:rsidR="00BE2F58" w:rsidRDefault="00BE2F58" w:rsidP="009A3CE6">
            <w:r>
              <w:t xml:space="preserve">               </w:t>
            </w:r>
            <w:proofErr w:type="spellStart"/>
            <w:r>
              <w:t>int</w:t>
            </w:r>
            <w:proofErr w:type="spellEnd"/>
            <w:r>
              <w:t xml:space="preserve"> </w:t>
            </w:r>
            <w:proofErr w:type="spellStart"/>
            <w:r>
              <w:t>clientId</w:t>
            </w:r>
            <w:proofErr w:type="spellEnd"/>
          </w:p>
          <w:p w14:paraId="171B2550" w14:textId="77777777" w:rsidR="009A3CE6" w:rsidRDefault="009A3CE6" w:rsidP="009A3CE6">
            <w:r>
              <w:tab/>
              <w:t>char *username;</w:t>
            </w:r>
          </w:p>
          <w:p w14:paraId="2A47C431" w14:textId="77777777" w:rsidR="009A3CE6" w:rsidRDefault="009A3CE6" w:rsidP="009A3CE6">
            <w:r>
              <w:tab/>
            </w:r>
            <w:proofErr w:type="spellStart"/>
            <w:r>
              <w:t>int</w:t>
            </w:r>
            <w:proofErr w:type="spellEnd"/>
            <w:r>
              <w:t xml:space="preserve"> </w:t>
            </w:r>
            <w:proofErr w:type="spellStart"/>
            <w:r>
              <w:t>gamesPlayed</w:t>
            </w:r>
            <w:proofErr w:type="spellEnd"/>
            <w:r>
              <w:t>;</w:t>
            </w:r>
          </w:p>
          <w:p w14:paraId="1E3E680A" w14:textId="77777777" w:rsidR="009A3CE6" w:rsidRDefault="009A3CE6" w:rsidP="009A3CE6">
            <w:r>
              <w:tab/>
            </w:r>
            <w:proofErr w:type="spellStart"/>
            <w:r>
              <w:t>int</w:t>
            </w:r>
            <w:proofErr w:type="spellEnd"/>
            <w:r>
              <w:t xml:space="preserve"> </w:t>
            </w:r>
            <w:proofErr w:type="spellStart"/>
            <w:r>
              <w:t>gamesWon</w:t>
            </w:r>
            <w:proofErr w:type="spellEnd"/>
            <w:r>
              <w:t>;</w:t>
            </w:r>
          </w:p>
          <w:p w14:paraId="2ABA8D10" w14:textId="03FF6B2A" w:rsidR="00C0164B" w:rsidRDefault="009A3CE6" w:rsidP="00C1607A">
            <w:r>
              <w:tab/>
              <w:t>float percentage;</w:t>
            </w:r>
          </w:p>
          <w:p w14:paraId="56AEA9F7" w14:textId="37D0240C" w:rsidR="009A3CE6" w:rsidRDefault="009A3CE6" w:rsidP="009A3CE6">
            <w:r>
              <w:t>}</w:t>
            </w:r>
            <w:r w:rsidR="00980491">
              <w:t xml:space="preserve"> </w:t>
            </w:r>
            <w:proofErr w:type="gramStart"/>
            <w:r w:rsidR="003B0BBE">
              <w:t>temp</w:t>
            </w:r>
            <w:proofErr w:type="gramEnd"/>
            <w:r w:rsidR="003B0BBE">
              <w:t>;</w:t>
            </w:r>
          </w:p>
          <w:p w14:paraId="69BE4416" w14:textId="77777777" w:rsidR="009A3CE6" w:rsidRDefault="009A3CE6" w:rsidP="009A3CE6"/>
          <w:p w14:paraId="33D2ACD1" w14:textId="151A098B" w:rsidR="009A3CE6" w:rsidRDefault="00C1607A" w:rsidP="009A3CE6">
            <w:r w:rsidRPr="00C1607A">
              <w:t>typedef struct _</w:t>
            </w:r>
            <w:proofErr w:type="spellStart"/>
            <w:r w:rsidRPr="00C1607A">
              <w:t>leaderboard</w:t>
            </w:r>
            <w:proofErr w:type="spellEnd"/>
            <w:r w:rsidRPr="00C1607A">
              <w:t xml:space="preserve"> </w:t>
            </w:r>
            <w:proofErr w:type="spellStart"/>
            <w:r w:rsidRPr="00C1607A">
              <w:t>Leaderboard</w:t>
            </w:r>
            <w:proofErr w:type="spellEnd"/>
            <w:r w:rsidRPr="00C1607A">
              <w:t>;</w:t>
            </w:r>
          </w:p>
        </w:tc>
      </w:tr>
    </w:tbl>
    <w:p w14:paraId="7B4713CD" w14:textId="77777777" w:rsidR="009A3CE6" w:rsidRDefault="009A3CE6"/>
    <w:p w14:paraId="56E4069A" w14:textId="77777777" w:rsidR="00615765" w:rsidRDefault="00615765"/>
    <w:p w14:paraId="04DE30C5" w14:textId="77777777" w:rsidR="00615765" w:rsidRDefault="00615765"/>
    <w:p w14:paraId="5B019B7B" w14:textId="77777777" w:rsidR="00615765" w:rsidRDefault="00615765"/>
    <w:p w14:paraId="67B69413" w14:textId="77777777" w:rsidR="00420E20" w:rsidRDefault="00420E20">
      <w:r>
        <w:br w:type="page"/>
      </w:r>
    </w:p>
    <w:p w14:paraId="625B874C" w14:textId="77777777" w:rsidR="00000D22" w:rsidRDefault="00000D22" w:rsidP="006755F7">
      <w:pPr>
        <w:pStyle w:val="Heading1"/>
      </w:pPr>
      <w:r>
        <w:lastRenderedPageBreak/>
        <w:t>Critical-Section Solution</w:t>
      </w:r>
    </w:p>
    <w:p w14:paraId="7771FAB2" w14:textId="08BDDCC4" w:rsidR="00C43350" w:rsidRDefault="00C43350">
      <w:r>
        <w:t xml:space="preserve">The critical-section within the Hangman program was located at operations where the leader board was being updated with new values.  This would also cause a race condition to occur when another client would attempt to read the leader board while another tried to update.  As such </w:t>
      </w:r>
      <w:r w:rsidR="00B51961">
        <w:t xml:space="preserve">this problem is similar to a reader-writer problem.  </w:t>
      </w:r>
    </w:p>
    <w:p w14:paraId="76CAFD37" w14:textId="1C49996F" w:rsidR="00B51961" w:rsidRDefault="00B51961">
      <w:r>
        <w:t>As the Hangman program could allow as many reading operations on the leader board.  However, only a single write operation on</w:t>
      </w:r>
      <w:r w:rsidR="00F23D90">
        <w:t xml:space="preserve"> the leader board at any time.</w:t>
      </w:r>
    </w:p>
    <w:p w14:paraId="064170E4" w14:textId="5D7C379E" w:rsidR="00ED4B78" w:rsidRDefault="00F23D90">
      <w:r>
        <w:t>As such a reader-writer solution was implemented</w:t>
      </w:r>
      <w:r w:rsidR="006836EF">
        <w:t xml:space="preserve"> with the ability for multiple clients to read the leader board at one time and only one cl</w:t>
      </w:r>
      <w:r w:rsidR="00ED4B78">
        <w:t xml:space="preserve">ient being able to write to the leader board.  </w:t>
      </w:r>
    </w:p>
    <w:p w14:paraId="43FF4D8E" w14:textId="0A6DEB5D" w:rsidR="0027621F" w:rsidRDefault="00ED4B78" w:rsidP="006755F7">
      <w:pPr>
        <w:jc w:val="both"/>
      </w:pPr>
      <w:r>
        <w:t>Th</w:t>
      </w:r>
      <w:r w:rsidR="00471F94">
        <w:t xml:space="preserve">ree </w:t>
      </w:r>
      <w:proofErr w:type="spellStart"/>
      <w:r w:rsidR="00471F94">
        <w:t>pthread_mutex</w:t>
      </w:r>
      <w:proofErr w:type="spellEnd"/>
      <w:r w:rsidR="00471F94">
        <w:t xml:space="preserve"> objects were used to implement the reader-writer solution.  Two of these mutex lock were used to control reading access to</w:t>
      </w:r>
      <w:r w:rsidR="00CD5D3C">
        <w:t xml:space="preserve"> the leader board.  One mutex, the </w:t>
      </w:r>
      <w:proofErr w:type="spellStart"/>
      <w:r w:rsidR="00CD5D3C">
        <w:t>readerMutex</w:t>
      </w:r>
      <w:proofErr w:type="spellEnd"/>
      <w:r w:rsidR="00D01784">
        <w:t>,</w:t>
      </w:r>
      <w:r w:rsidR="00CD5D3C">
        <w:t xml:space="preserve"> i</w:t>
      </w:r>
      <w:r w:rsidR="00D01784">
        <w:t xml:space="preserve">s used to control </w:t>
      </w:r>
      <w:r w:rsidR="00DD040A">
        <w:t xml:space="preserve">the counting variable that counts the number of clients reading the leader board.  It also locks the </w:t>
      </w:r>
      <w:proofErr w:type="spellStart"/>
      <w:r w:rsidR="00DD040A">
        <w:t>writerMutex</w:t>
      </w:r>
      <w:proofErr w:type="spellEnd"/>
      <w:r w:rsidR="00DD040A">
        <w:t xml:space="preserve"> so that no write function can be performed while the read counter is not zero.</w:t>
      </w:r>
      <w:r w:rsidR="0027621F">
        <w:t xml:space="preserve">  This mutex is locked when the </w:t>
      </w:r>
      <w:proofErr w:type="spellStart"/>
      <w:proofErr w:type="gramStart"/>
      <w:r w:rsidR="0027621F">
        <w:t>leaderboardReadLock</w:t>
      </w:r>
      <w:proofErr w:type="spellEnd"/>
      <w:r w:rsidR="0027621F">
        <w:t>(</w:t>
      </w:r>
      <w:proofErr w:type="gramEnd"/>
      <w:r w:rsidR="0027621F">
        <w:t xml:space="preserve">) function has been called.  It will also lock the </w:t>
      </w:r>
      <w:proofErr w:type="spellStart"/>
      <w:r w:rsidR="0027621F">
        <w:t>readerCounterMutex</w:t>
      </w:r>
      <w:proofErr w:type="spellEnd"/>
      <w:r w:rsidR="00264E8C">
        <w:t xml:space="preserve">, and the </w:t>
      </w:r>
      <w:proofErr w:type="spellStart"/>
      <w:r w:rsidR="00264E8C">
        <w:t>writerMutex</w:t>
      </w:r>
      <w:proofErr w:type="spellEnd"/>
      <w:r w:rsidR="00264E8C">
        <w:t xml:space="preserve"> if the </w:t>
      </w:r>
      <w:proofErr w:type="spellStart"/>
      <w:r w:rsidR="00264E8C">
        <w:t>readCounter</w:t>
      </w:r>
      <w:proofErr w:type="spellEnd"/>
      <w:r w:rsidR="00264E8C">
        <w:t xml:space="preserve"> is equal to 1</w:t>
      </w:r>
      <w:r w:rsidR="0027621F">
        <w:t>.</w:t>
      </w:r>
      <w:r w:rsidR="00264E8C">
        <w:t xml:space="preserve">  It will then be unlocked after the </w:t>
      </w:r>
      <w:proofErr w:type="spellStart"/>
      <w:r w:rsidR="00264E8C">
        <w:t>readCounter</w:t>
      </w:r>
      <w:proofErr w:type="spellEnd"/>
      <w:r w:rsidR="00264E8C">
        <w:t xml:space="preserve"> has been updated.</w:t>
      </w:r>
      <w:r w:rsidR="0027621F">
        <w:t xml:space="preserve">  </w:t>
      </w:r>
    </w:p>
    <w:p w14:paraId="764856D5" w14:textId="14510F51" w:rsidR="002752B9" w:rsidRDefault="00DD040A" w:rsidP="006755F7">
      <w:pPr>
        <w:jc w:val="both"/>
      </w:pPr>
      <w:r>
        <w:t xml:space="preserve">The </w:t>
      </w:r>
      <w:proofErr w:type="spellStart"/>
      <w:r>
        <w:t>readerCounterMutex</w:t>
      </w:r>
      <w:proofErr w:type="spellEnd"/>
      <w:r>
        <w:t xml:space="preserve"> is used to control access to the </w:t>
      </w:r>
      <w:proofErr w:type="spellStart"/>
      <w:r>
        <w:t>readerCounter</w:t>
      </w:r>
      <w:proofErr w:type="spellEnd"/>
      <w:r>
        <w:t xml:space="preserve"> variable which is used to determine the number of cli</w:t>
      </w:r>
      <w:r w:rsidR="0027621F">
        <w:t xml:space="preserve">ents reading the leader board.  This mutex is used so that only one client can update the </w:t>
      </w:r>
      <w:proofErr w:type="spellStart"/>
      <w:r w:rsidR="0027621F">
        <w:t>readerCounter</w:t>
      </w:r>
      <w:proofErr w:type="spellEnd"/>
      <w:r w:rsidR="0027621F">
        <w:t xml:space="preserve"> at a time. </w:t>
      </w:r>
      <w:r w:rsidR="00264E8C">
        <w:t xml:space="preserve"> The </w:t>
      </w:r>
      <w:proofErr w:type="spellStart"/>
      <w:r w:rsidR="00264E8C">
        <w:t>readerCounterMutex</w:t>
      </w:r>
      <w:proofErr w:type="spellEnd"/>
      <w:r w:rsidR="00264E8C">
        <w:t xml:space="preserve"> is locked within the </w:t>
      </w:r>
      <w:proofErr w:type="spellStart"/>
      <w:proofErr w:type="gramStart"/>
      <w:r w:rsidR="00264E8C">
        <w:t>leaderboardReadUnlock</w:t>
      </w:r>
      <w:proofErr w:type="spellEnd"/>
      <w:r w:rsidR="009034D9">
        <w:t>(</w:t>
      </w:r>
      <w:proofErr w:type="gramEnd"/>
      <w:r w:rsidR="009034D9">
        <w:t>)</w:t>
      </w:r>
      <w:r w:rsidR="00264E8C">
        <w:t xml:space="preserve"> function.  It will then decrement the </w:t>
      </w:r>
      <w:proofErr w:type="spellStart"/>
      <w:r w:rsidR="00264E8C">
        <w:t>readerCounter</w:t>
      </w:r>
      <w:proofErr w:type="spellEnd"/>
      <w:r w:rsidR="00264E8C">
        <w:t xml:space="preserve"> before unlocking the </w:t>
      </w:r>
      <w:proofErr w:type="spellStart"/>
      <w:r w:rsidR="00264E8C">
        <w:t>readerCounterMutex</w:t>
      </w:r>
      <w:proofErr w:type="spellEnd"/>
      <w:r w:rsidR="00264E8C">
        <w:t xml:space="preserve">.  If the </w:t>
      </w:r>
      <w:proofErr w:type="spellStart"/>
      <w:r w:rsidR="00264E8C">
        <w:t>readCounter</w:t>
      </w:r>
      <w:proofErr w:type="spellEnd"/>
      <w:r w:rsidR="00264E8C">
        <w:t xml:space="preserve"> is equal to 0, it will unlock the </w:t>
      </w:r>
      <w:proofErr w:type="spellStart"/>
      <w:r w:rsidR="00264E8C">
        <w:t>writerMutex</w:t>
      </w:r>
      <w:proofErr w:type="spellEnd"/>
      <w:r w:rsidR="00264E8C">
        <w:t>.</w:t>
      </w:r>
    </w:p>
    <w:p w14:paraId="57300A4A" w14:textId="15504DA0" w:rsidR="00264E8C" w:rsidRDefault="00264E8C" w:rsidP="009034D9">
      <w:pPr>
        <w:jc w:val="both"/>
      </w:pPr>
      <w:r>
        <w:t xml:space="preserve">The </w:t>
      </w:r>
      <w:proofErr w:type="spellStart"/>
      <w:r>
        <w:t>writerMutex</w:t>
      </w:r>
      <w:proofErr w:type="spellEnd"/>
      <w:r>
        <w:t xml:space="preserve"> is used to ensure that only one client can update the leader board at a given time.  </w:t>
      </w:r>
      <w:r w:rsidR="009034D9">
        <w:t xml:space="preserve">Other than when a reading function is performed, the </w:t>
      </w:r>
      <w:proofErr w:type="spellStart"/>
      <w:r w:rsidR="009034D9">
        <w:t>writerMutex</w:t>
      </w:r>
      <w:proofErr w:type="spellEnd"/>
      <w:r w:rsidR="009034D9">
        <w:t xml:space="preserve"> will be locked when the </w:t>
      </w:r>
      <w:proofErr w:type="spellStart"/>
      <w:proofErr w:type="gramStart"/>
      <w:r w:rsidR="009034D9">
        <w:t>leaderboardWriteLock</w:t>
      </w:r>
      <w:proofErr w:type="spellEnd"/>
      <w:r w:rsidR="009034D9">
        <w:t>(</w:t>
      </w:r>
      <w:proofErr w:type="gramEnd"/>
      <w:r w:rsidR="009034D9">
        <w:t xml:space="preserve">) function is called.  This function will lock the </w:t>
      </w:r>
      <w:proofErr w:type="spellStart"/>
      <w:r w:rsidR="009034D9">
        <w:t>writerMutex</w:t>
      </w:r>
      <w:proofErr w:type="spellEnd"/>
      <w:r w:rsidR="009034D9">
        <w:t xml:space="preserve"> and </w:t>
      </w:r>
      <w:proofErr w:type="spellStart"/>
      <w:r w:rsidR="009034D9">
        <w:t>readerMutex</w:t>
      </w:r>
      <w:proofErr w:type="spellEnd"/>
      <w:r w:rsidR="009034D9">
        <w:t xml:space="preserve">, preventing other clients from reading or writing while it is locked.  It is unlocked, along with the </w:t>
      </w:r>
      <w:proofErr w:type="spellStart"/>
      <w:r w:rsidR="009034D9">
        <w:t>readerMutex</w:t>
      </w:r>
      <w:proofErr w:type="spellEnd"/>
      <w:r w:rsidR="009034D9">
        <w:t xml:space="preserve"> when the </w:t>
      </w:r>
      <w:proofErr w:type="spellStart"/>
      <w:proofErr w:type="gramStart"/>
      <w:r w:rsidR="009034D9">
        <w:t>leaderboardWriteUnlock</w:t>
      </w:r>
      <w:proofErr w:type="spellEnd"/>
      <w:r w:rsidR="009034D9">
        <w:t>(</w:t>
      </w:r>
      <w:proofErr w:type="gramEnd"/>
      <w:r w:rsidR="009034D9">
        <w:t>) function is called.</w:t>
      </w:r>
    </w:p>
    <w:p w14:paraId="633B4D60" w14:textId="35EAF6F3" w:rsidR="00264E8C" w:rsidRDefault="00264E8C"/>
    <w:p w14:paraId="1210898B" w14:textId="744A0790" w:rsidR="006755F7" w:rsidRDefault="006755F7">
      <w:r>
        <w:t xml:space="preserve">The </w:t>
      </w:r>
      <w:proofErr w:type="spellStart"/>
      <w:r>
        <w:t>leaderboard</w:t>
      </w:r>
      <w:proofErr w:type="spellEnd"/>
      <w:r>
        <w:t xml:space="preserve"> mutex functions were declared on Line 315 to line 360 in the </w:t>
      </w:r>
      <w:proofErr w:type="spellStart"/>
      <w:r>
        <w:t>ClientLeaderboardFunctions.c</w:t>
      </w:r>
      <w:proofErr w:type="spellEnd"/>
      <w:r>
        <w:t xml:space="preserve"> file.</w:t>
      </w:r>
    </w:p>
    <w:p w14:paraId="694614FE" w14:textId="605C5FCB" w:rsidR="006755F7" w:rsidRDefault="006755F7">
      <w:r>
        <w:t xml:space="preserve">The reader functions were implemented on line 127 and 129 of the </w:t>
      </w:r>
      <w:proofErr w:type="spellStart"/>
      <w:r>
        <w:t>HangmanServer.c</w:t>
      </w:r>
      <w:proofErr w:type="spellEnd"/>
      <w:r>
        <w:t xml:space="preserve"> file.</w:t>
      </w:r>
    </w:p>
    <w:p w14:paraId="36642B4B" w14:textId="3E27F1A7" w:rsidR="00CD5D3C" w:rsidRDefault="006755F7">
      <w:r>
        <w:t xml:space="preserve">The writer functions were implemented on line 104 to 106 and line 236 to 238 of the </w:t>
      </w:r>
      <w:proofErr w:type="spellStart"/>
      <w:r>
        <w:t>HangmanServer.c</w:t>
      </w:r>
      <w:proofErr w:type="spellEnd"/>
      <w:r>
        <w:t xml:space="preserve"> file.  Lines 104 to 106 were implemented to control the updating of the leader board with new data.  The lines from 236 to 238 were used to control access so that a thread could add a new client to the leader board.</w:t>
      </w:r>
    </w:p>
    <w:p w14:paraId="43EFB80B" w14:textId="77777777" w:rsidR="00CD5D3C" w:rsidRDefault="00CD5D3C"/>
    <w:p w14:paraId="6C626C1D" w14:textId="3BDDB82F" w:rsidR="00420E20" w:rsidRDefault="00420E20">
      <w:r>
        <w:br w:type="page"/>
      </w:r>
    </w:p>
    <w:p w14:paraId="16DA77E5" w14:textId="77777777" w:rsidR="004442D8" w:rsidRDefault="00000D22" w:rsidP="006755F7">
      <w:pPr>
        <w:pStyle w:val="Heading1"/>
      </w:pPr>
      <w:r>
        <w:lastRenderedPageBreak/>
        <w:t>Thread Pool creation and management</w:t>
      </w:r>
    </w:p>
    <w:p w14:paraId="55C53244" w14:textId="77777777" w:rsidR="00D77A81" w:rsidRDefault="009034D9" w:rsidP="00A47041">
      <w:pPr>
        <w:jc w:val="both"/>
      </w:pPr>
      <w:r>
        <w:t xml:space="preserve">The </w:t>
      </w:r>
      <w:proofErr w:type="spellStart"/>
      <w:r>
        <w:t>t</w:t>
      </w:r>
      <w:r w:rsidR="00151711">
        <w:t>hreadpool</w:t>
      </w:r>
      <w:proofErr w:type="spellEnd"/>
      <w:r w:rsidR="00151711">
        <w:t xml:space="preserve"> was created using </w:t>
      </w:r>
      <w:proofErr w:type="spellStart"/>
      <w:r w:rsidR="00151711">
        <w:t>pthread</w:t>
      </w:r>
      <w:proofErr w:type="spellEnd"/>
      <w:r w:rsidR="00151711">
        <w:t xml:space="preserve"> objects.  A </w:t>
      </w:r>
      <w:proofErr w:type="spellStart"/>
      <w:r w:rsidR="00151711">
        <w:t>pthread</w:t>
      </w:r>
      <w:proofErr w:type="spellEnd"/>
      <w:r w:rsidR="00151711">
        <w:t xml:space="preserve"> array was created and initialised to contain</w:t>
      </w:r>
      <w:r w:rsidR="00281233">
        <w:t xml:space="preserve"> a maximum of</w:t>
      </w:r>
      <w:r w:rsidR="00151711">
        <w:t xml:space="preserve"> 10 different threads. </w:t>
      </w:r>
      <w:r w:rsidR="00281233">
        <w:t xml:space="preserve"> Each thread is used to handle a single client connection.  The threads were initialised within the </w:t>
      </w:r>
      <w:proofErr w:type="spellStart"/>
      <w:proofErr w:type="gramStart"/>
      <w:r w:rsidR="00281233">
        <w:t>createThreads</w:t>
      </w:r>
      <w:proofErr w:type="spellEnd"/>
      <w:r w:rsidR="00281233">
        <w:t>(</w:t>
      </w:r>
      <w:proofErr w:type="gramEnd"/>
      <w:r w:rsidR="00281233">
        <w:t>)</w:t>
      </w:r>
      <w:r w:rsidR="00746454">
        <w:t xml:space="preserve"> function</w:t>
      </w:r>
      <w:r w:rsidR="00D77A81">
        <w:t xml:space="preserve"> in the </w:t>
      </w:r>
      <w:proofErr w:type="spellStart"/>
      <w:r w:rsidR="00D77A81">
        <w:t>HangmanServer.c</w:t>
      </w:r>
      <w:proofErr w:type="spellEnd"/>
      <w:r w:rsidR="00D77A81">
        <w:t xml:space="preserve"> file. </w:t>
      </w:r>
    </w:p>
    <w:p w14:paraId="37ECA729" w14:textId="77777777" w:rsidR="00086798" w:rsidRDefault="00D77A81" w:rsidP="00A47041">
      <w:pPr>
        <w:jc w:val="both"/>
      </w:pPr>
      <w:r>
        <w:t xml:space="preserve">Client connections are handled through the use of a linked list struct.  This struct, the connection struct, holds the port number of a pending client connection, and a pointer to the next struct.  </w:t>
      </w:r>
      <w:r w:rsidR="00A47041">
        <w:t>Two global linked lists are used to add and get the next available client connection.  Two global integer variables are used to count the number of pending connections and the number of active connections.  If the number of active connections is equal to 10, any more pending connections will be closed.</w:t>
      </w:r>
      <w:r>
        <w:t xml:space="preserve">  </w:t>
      </w:r>
    </w:p>
    <w:p w14:paraId="56363A45" w14:textId="4DE6DF38" w:rsidR="00000D22" w:rsidRDefault="00086798" w:rsidP="00A47041">
      <w:pPr>
        <w:jc w:val="both"/>
      </w:pPr>
      <w:r>
        <w:t xml:space="preserve">When the threads are created, they are given a pointer to the </w:t>
      </w:r>
      <w:proofErr w:type="spellStart"/>
      <w:proofErr w:type="gramStart"/>
      <w:r>
        <w:t>threadConnectionHandler</w:t>
      </w:r>
      <w:proofErr w:type="spellEnd"/>
      <w:r>
        <w:t>(</w:t>
      </w:r>
      <w:proofErr w:type="gramEnd"/>
      <w:r>
        <w:t xml:space="preserve">) function, and a thread ID.  The thread will enter a continuous while loop that will check the number of pending connections, if there are no pending connections, it will wait for the </w:t>
      </w:r>
      <w:proofErr w:type="spellStart"/>
      <w:r>
        <w:t>pthread_cond</w:t>
      </w:r>
      <w:proofErr w:type="spellEnd"/>
      <w:r>
        <w:t xml:space="preserve"> to signal that a new connection has been made.  If a connection is present, the thread will retrieve the connection from the linked list.  It will link the thread to that connection by setting the </w:t>
      </w:r>
      <w:proofErr w:type="spellStart"/>
      <w:r>
        <w:t>socket</w:t>
      </w:r>
      <w:r w:rsidR="00F016D9">
        <w:t>Id</w:t>
      </w:r>
      <w:proofErr w:type="spellEnd"/>
      <w:r w:rsidR="00F016D9">
        <w:t xml:space="preserve"> and the </w:t>
      </w:r>
      <w:proofErr w:type="spellStart"/>
      <w:r w:rsidR="00F016D9">
        <w:t>threadId</w:t>
      </w:r>
      <w:proofErr w:type="spellEnd"/>
      <w:r w:rsidR="00F016D9">
        <w:t xml:space="preserve"> in a struct known as</w:t>
      </w:r>
      <w:r>
        <w:t xml:space="preserve"> the thread struct.  The thread will then enter the </w:t>
      </w:r>
      <w:proofErr w:type="spellStart"/>
      <w:proofErr w:type="gramStart"/>
      <w:r>
        <w:t>handleConnection</w:t>
      </w:r>
      <w:proofErr w:type="spellEnd"/>
      <w:r>
        <w:t>(</w:t>
      </w:r>
      <w:proofErr w:type="gramEnd"/>
      <w:r>
        <w:t xml:space="preserve">) function which performs the main logic </w:t>
      </w:r>
      <w:r w:rsidR="00095B60">
        <w:t>of the Hangman game.</w:t>
      </w:r>
    </w:p>
    <w:p w14:paraId="2F517776" w14:textId="31C57B7C" w:rsidR="00095B60" w:rsidRDefault="001F60F9" w:rsidP="00A47041">
      <w:pPr>
        <w:jc w:val="both"/>
      </w:pPr>
      <w:r>
        <w:t xml:space="preserve">A </w:t>
      </w:r>
      <w:proofErr w:type="spellStart"/>
      <w:r>
        <w:t>pthread_mutex</w:t>
      </w:r>
      <w:proofErr w:type="spellEnd"/>
      <w:r>
        <w:t xml:space="preserve"> and a </w:t>
      </w:r>
      <w:proofErr w:type="spellStart"/>
      <w:r>
        <w:t>pthread_cond</w:t>
      </w:r>
      <w:proofErr w:type="spellEnd"/>
      <w:r>
        <w:t xml:space="preserve"> to control access to the linked list.  </w:t>
      </w:r>
      <w:r w:rsidR="00095B60">
        <w:t xml:space="preserve">When a connection has been made with the server, the server will pass the </w:t>
      </w:r>
      <w:proofErr w:type="spellStart"/>
      <w:r w:rsidR="00095B60">
        <w:t>socketId</w:t>
      </w:r>
      <w:proofErr w:type="spellEnd"/>
      <w:r w:rsidR="00095B60">
        <w:t xml:space="preserve"> to the </w:t>
      </w:r>
      <w:proofErr w:type="spellStart"/>
      <w:proofErr w:type="gramStart"/>
      <w:r w:rsidR="00095B60">
        <w:t>addConnection</w:t>
      </w:r>
      <w:proofErr w:type="spellEnd"/>
      <w:r w:rsidR="00095B60">
        <w:t>(</w:t>
      </w:r>
      <w:proofErr w:type="gramEnd"/>
      <w:r w:rsidR="00095B60">
        <w:t xml:space="preserve">) function.  The </w:t>
      </w:r>
      <w:proofErr w:type="spellStart"/>
      <w:r w:rsidR="00095B60">
        <w:t>pthread_mutex</w:t>
      </w:r>
      <w:proofErr w:type="spellEnd"/>
      <w:r w:rsidR="00095B60">
        <w:t xml:space="preserve"> is locked and adds the connection to the linked list.  It will then unlock the </w:t>
      </w:r>
      <w:proofErr w:type="spellStart"/>
      <w:r w:rsidR="00095B60">
        <w:t>pthread_mutex</w:t>
      </w:r>
      <w:proofErr w:type="spellEnd"/>
      <w:r w:rsidR="00095B60">
        <w:t xml:space="preserve">, and signal the </w:t>
      </w:r>
      <w:proofErr w:type="spellStart"/>
      <w:r w:rsidR="00095B60">
        <w:t>pthread_cond</w:t>
      </w:r>
      <w:proofErr w:type="spellEnd"/>
      <w:r w:rsidR="00095B60">
        <w:t>.</w:t>
      </w:r>
    </w:p>
    <w:p w14:paraId="4604AA38" w14:textId="17EC86C5" w:rsidR="00AD52AF" w:rsidRDefault="00AD52AF" w:rsidP="00A47041">
      <w:pPr>
        <w:jc w:val="both"/>
      </w:pPr>
      <w:r>
        <w:t xml:space="preserve">When the command to close the program has been issued, the server will call the </w:t>
      </w:r>
      <w:proofErr w:type="spellStart"/>
      <w:proofErr w:type="gramStart"/>
      <w:r>
        <w:t>clearThreads</w:t>
      </w:r>
      <w:proofErr w:type="spellEnd"/>
      <w:r>
        <w:t>(</w:t>
      </w:r>
      <w:proofErr w:type="gramEnd"/>
      <w:r>
        <w:t xml:space="preserve">) and </w:t>
      </w:r>
      <w:proofErr w:type="spellStart"/>
      <w:r>
        <w:t>clearConnections</w:t>
      </w:r>
      <w:proofErr w:type="spellEnd"/>
      <w:r>
        <w:t xml:space="preserve">() functions.  The </w:t>
      </w:r>
      <w:proofErr w:type="spellStart"/>
      <w:proofErr w:type="gramStart"/>
      <w:r>
        <w:t>clearThreads</w:t>
      </w:r>
      <w:proofErr w:type="spellEnd"/>
      <w:r>
        <w:t>(</w:t>
      </w:r>
      <w:proofErr w:type="gramEnd"/>
      <w:r>
        <w:t xml:space="preserve">) function closes all active connections and frees the dynamic memory allocated to the threads struct.  The </w:t>
      </w:r>
      <w:proofErr w:type="spellStart"/>
      <w:proofErr w:type="gramStart"/>
      <w:r>
        <w:t>clearConnections</w:t>
      </w:r>
      <w:proofErr w:type="spellEnd"/>
      <w:r>
        <w:t>(</w:t>
      </w:r>
      <w:proofErr w:type="gramEnd"/>
      <w:r>
        <w:t xml:space="preserve">) function closes all pending connections and frees the dynamic memory allocated to the connections and </w:t>
      </w:r>
      <w:proofErr w:type="spellStart"/>
      <w:r>
        <w:t>lastConnection</w:t>
      </w:r>
      <w:proofErr w:type="spellEnd"/>
      <w:r>
        <w:t xml:space="preserve"> struct.</w:t>
      </w:r>
    </w:p>
    <w:sectPr w:rsidR="00AD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20B"/>
    <w:multiLevelType w:val="hybridMultilevel"/>
    <w:tmpl w:val="D24E8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44443F"/>
    <w:multiLevelType w:val="hybridMultilevel"/>
    <w:tmpl w:val="D58CD4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E20"/>
    <w:rsid w:val="00000D22"/>
    <w:rsid w:val="00086798"/>
    <w:rsid w:val="00095B60"/>
    <w:rsid w:val="000D2DEA"/>
    <w:rsid w:val="00151711"/>
    <w:rsid w:val="00167CB3"/>
    <w:rsid w:val="001B3BA5"/>
    <w:rsid w:val="001C6EE1"/>
    <w:rsid w:val="001F60F9"/>
    <w:rsid w:val="002006E3"/>
    <w:rsid w:val="00264E8C"/>
    <w:rsid w:val="002752B9"/>
    <w:rsid w:val="0027621F"/>
    <w:rsid w:val="00281233"/>
    <w:rsid w:val="0034328F"/>
    <w:rsid w:val="003B0BBE"/>
    <w:rsid w:val="003D10BD"/>
    <w:rsid w:val="003D32F4"/>
    <w:rsid w:val="003F2198"/>
    <w:rsid w:val="004019CF"/>
    <w:rsid w:val="00420E20"/>
    <w:rsid w:val="00471F94"/>
    <w:rsid w:val="004E2DA5"/>
    <w:rsid w:val="00523D8F"/>
    <w:rsid w:val="00587F8D"/>
    <w:rsid w:val="00615765"/>
    <w:rsid w:val="006755F7"/>
    <w:rsid w:val="006836EF"/>
    <w:rsid w:val="006866FA"/>
    <w:rsid w:val="00746454"/>
    <w:rsid w:val="00747516"/>
    <w:rsid w:val="00765BF4"/>
    <w:rsid w:val="007E749C"/>
    <w:rsid w:val="00821474"/>
    <w:rsid w:val="008B00E7"/>
    <w:rsid w:val="008D2417"/>
    <w:rsid w:val="009034D9"/>
    <w:rsid w:val="00980491"/>
    <w:rsid w:val="009955A5"/>
    <w:rsid w:val="009A3CE6"/>
    <w:rsid w:val="009A5876"/>
    <w:rsid w:val="00A47041"/>
    <w:rsid w:val="00A664A7"/>
    <w:rsid w:val="00A707E3"/>
    <w:rsid w:val="00A77F76"/>
    <w:rsid w:val="00A925C4"/>
    <w:rsid w:val="00AD52AF"/>
    <w:rsid w:val="00B51961"/>
    <w:rsid w:val="00B62963"/>
    <w:rsid w:val="00B81A95"/>
    <w:rsid w:val="00BE2F58"/>
    <w:rsid w:val="00C0164B"/>
    <w:rsid w:val="00C1607A"/>
    <w:rsid w:val="00C43350"/>
    <w:rsid w:val="00C53DAF"/>
    <w:rsid w:val="00C54881"/>
    <w:rsid w:val="00CB65BB"/>
    <w:rsid w:val="00CC3F67"/>
    <w:rsid w:val="00CD5D3C"/>
    <w:rsid w:val="00D01784"/>
    <w:rsid w:val="00D77A81"/>
    <w:rsid w:val="00DD040A"/>
    <w:rsid w:val="00E00BF5"/>
    <w:rsid w:val="00E46036"/>
    <w:rsid w:val="00ED4B78"/>
    <w:rsid w:val="00F016D9"/>
    <w:rsid w:val="00F23D90"/>
    <w:rsid w:val="00F9603E"/>
    <w:rsid w:val="00FE4D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39B"/>
  <w15:chartTrackingRefBased/>
  <w15:docId w15:val="{46F52BC5-8184-4801-920F-4AB4CCCF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5F7"/>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711"/>
    <w:pPr>
      <w:ind w:left="720"/>
      <w:contextualSpacing/>
    </w:pPr>
  </w:style>
  <w:style w:type="character" w:customStyle="1" w:styleId="Heading1Char">
    <w:name w:val="Heading 1 Char"/>
    <w:basedOn w:val="DefaultParagraphFont"/>
    <w:link w:val="Heading1"/>
    <w:uiPriority w:val="9"/>
    <w:rsid w:val="006755F7"/>
    <w:rPr>
      <w:rFonts w:asciiTheme="majorHAnsi" w:eastAsiaTheme="majorEastAsia" w:hAnsiTheme="majorHAnsi" w:cstheme="majorBidi"/>
      <w:b/>
      <w:sz w:val="32"/>
      <w:szCs w:val="32"/>
    </w:rPr>
  </w:style>
  <w:style w:type="paragraph" w:customStyle="1" w:styleId="Default">
    <w:name w:val="Default"/>
    <w:rsid w:val="00CC3F6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6</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Betts</dc:creator>
  <cp:keywords/>
  <dc:description/>
  <cp:lastModifiedBy>Sean Betts</cp:lastModifiedBy>
  <cp:revision>22</cp:revision>
  <dcterms:created xsi:type="dcterms:W3CDTF">2017-10-14T02:02:00Z</dcterms:created>
  <dcterms:modified xsi:type="dcterms:W3CDTF">2017-10-18T05:06:00Z</dcterms:modified>
</cp:coreProperties>
</file>