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7D7" w:rsidRDefault="00BA4EE1">
      <w:pPr>
        <w:pStyle w:val="Corpodetexto"/>
        <w:spacing w:before="2"/>
        <w:rPr>
          <w:rFonts w:ascii="Times New Roman"/>
          <w:sz w:val="26"/>
        </w:rPr>
      </w:pPr>
      <w:r>
        <w:rPr>
          <w:rFonts w:ascii="Times New Roman"/>
          <w:sz w:val="26"/>
        </w:rPr>
        <w:t xml:space="preserve"> </w:t>
      </w:r>
    </w:p>
    <w:p w:rsidR="009117D7" w:rsidRDefault="00203972">
      <w:pPr>
        <w:pStyle w:val="Ttulo1"/>
        <w:spacing w:before="92" w:line="360" w:lineRule="auto"/>
        <w:ind w:left="521" w:right="417" w:firstLine="878"/>
      </w:pPr>
      <w:r>
        <w:t>CENTRO UNIVERSITÁRIO MAURÍCIO DE NASSAU CURSO DE GRADUAÇÃO DE ENGENHARIA DA COMPUTAÇÃO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spacing w:before="7"/>
        <w:rPr>
          <w:b/>
          <w:sz w:val="27"/>
        </w:rPr>
      </w:pPr>
    </w:p>
    <w:p w:rsidR="009117D7" w:rsidRDefault="00203972">
      <w:pPr>
        <w:pStyle w:val="Ttulo2"/>
        <w:spacing w:before="1"/>
        <w:ind w:left="87"/>
        <w:jc w:val="center"/>
      </w:pPr>
      <w:r>
        <w:t>RAFAEL BEZERRA DA SILVA</w:t>
      </w: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spacing w:before="7"/>
        <w:rPr>
          <w:b/>
          <w:sz w:val="21"/>
        </w:rPr>
      </w:pPr>
    </w:p>
    <w:p w:rsidR="009117D7" w:rsidRDefault="00203972">
      <w:pPr>
        <w:spacing w:before="1"/>
        <w:ind w:left="87"/>
        <w:jc w:val="center"/>
        <w:rPr>
          <w:sz w:val="28"/>
        </w:rPr>
      </w:pPr>
      <w:r>
        <w:rPr>
          <w:sz w:val="28"/>
        </w:rPr>
        <w:t>TRABALHO DE CONCLUSÃO DE CURSO</w:t>
      </w:r>
    </w:p>
    <w:p w:rsidR="009117D7" w:rsidRDefault="00203972">
      <w:pPr>
        <w:pStyle w:val="Ttulo1"/>
        <w:spacing w:before="220"/>
        <w:jc w:val="center"/>
      </w:pPr>
      <w:r>
        <w:t>SISTEMA EMBARCADO</w:t>
      </w:r>
      <w:r w:rsidR="004D2305">
        <w:t>...</w:t>
      </w: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D1357C">
      <w:pPr>
        <w:pStyle w:val="Corpodetexto"/>
        <w:spacing w:before="1"/>
        <w:rPr>
          <w:b/>
          <w:sz w:val="28"/>
        </w:rPr>
      </w:pPr>
      <w:r w:rsidRPr="00D1357C">
        <w:rPr>
          <w:noProof/>
          <w:lang w:val="pt-BR" w:eastAsia="pt-BR" w:bidi="ar-SA"/>
        </w:rPr>
        <w:pict>
          <v:group id="Group 11" o:spid="_x0000_s1026" style="position:absolute;margin-left:83.65pt;margin-top:18.1pt;width:456.55pt;height:77.7pt;z-index:-251658240;mso-wrap-distance-left:0;mso-wrap-distance-right:0;mso-position-horizontal-relative:page" coordorigin="1673,362" coordsize="9131,15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7zgaAwAAhQcAAA4AAABkcnMvZTJvRG9jLnhtbKRVbW/bIBD+Pmn/&#10;AfG9dZw0b1aSamq6alK3RWv3AwjGNioGBCRO/v0OsPPWTa06S7aAg+O557k7z253tUBbZixXco7T&#10;6x5GTFKVc1nO8e/nr1cTjKwjMidCSTbHe2bx7eLzp1mjM9ZXlRI5MwicSJs1eo4r53SWJJZWrCb2&#10;WmkmwVgoUxMHU1MmuSENeK9F0u/1RkmjTK6NosxaWF1GI14E/0XBqPtZFJY5JOYYsLnwNeG79t9k&#10;MSNZaYiuOG1hkA+gqAmXcOnB1ZI4gjaGv3JVc2qUVYW7pqpOVFFwykIMEE3au4jmwaiNDrGUWVPq&#10;A01A7QVPH3ZLf2xXBvF8jgdAjyQ1aBSuRWnqyWl0mcGeB6Of9MrECGH4qOiLBXNyaffzMm5G6+a7&#10;ysEf2TgVyNkVpvYuIGy0CxrsDxqwnUMUFofj6SSdDDGiYJtORuNpKxKtQEl/LB2NBxiBdTDqR/1o&#10;dd+enqaDNB5Nh8Mbb01IFq8NUFtoPi7IN3uk1P4fpU8V0SwoZT1dHaX9jtJHLhlKB5HRsOVORjrp&#10;TrZ0IqnuKiJLFpw97zVQFzQA5CdH/MSCFm/Se8LTOPLUcXxkKXB7oIhk2lj3wFSN/GCOBcAOypHt&#10;o3WRzW6LF1Kqr1wIWCeZkKiZ41FvOgoHrBI890Zvs6Zc3wmDtsRXYXhaac62ec9LYqu4L5gibigD&#10;mYdbKkby+3bsCBdxDAEIGZIxUhPlXat8vzIedCv2YqY5zeBtCwlGr1R/u+HAKbcxDLdO6nf5qIl5&#10;2egrqHlNHF9zwd0+9C8gy4OS2xWnPiH85CSBbroEArO/FaUh5btd8QzIxmmoyEMKfbEaWp/Pn+OS&#10;Marx/EGqx7Q695L46RmOteC6k9CP24ihe150n7+QFjvbUtFNzaSLrdowAcEraSuuLUYmY/WaQecx&#10;3/IAyCcK/QW4g9TWGeZo5fOngDxq10HqgyEgPoL0+N9XGNMR8OIbyGR6XhiT4Q0w7jtPOuyHovl3&#10;bRgA+u7aOCuWLl07wJChfghvyNXQ62F09jM5nYddx7/n4g8AAAD//wMAUEsDBAoAAAAAAAAAIQBo&#10;Eg3Li+AAAIvgAAAVAAAAZHJzL21lZGlhL2ltYWdlMS5qcGVn/9j/4AAQSkZJRgABAQEAYABgAAD/&#10;2wBDAAMCAgMCAgMDAwMEAwMEBQgFBQQEBQoHBwYIDAoMDAsKCwsNDhIQDQ4RDgsLEBYQERMUFRUV&#10;DA8XGBYUGBIUFRT/2wBDAQMEBAUEBQkFBQkUDQsNFBQUFBQUFBQUFBQUFBQUFBQUFBQUFBQUFBQU&#10;FBQUFBQUFBQUFBQUFBQUFBQUFBQUFBT/wAARCADIBR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PnD9ri8u4bXw7BFLIllK07Son3&#10;WZdmyk/Z1+Lk1/IvhjWrlprjbmxuJm+d/wDpk1dd+0x4eOsfDl7tV/e6dOtx/wAB+63/AKFu/wCA&#10;V8k2d5Ppt5b3ltK0NxbsksUyfwNX0uEoxxeC9kcFSXJU5j9F8ijrXA/Cz4gW3xE8MQ3q7Uv4v3V5&#10;b/3Jf/iW+9XcO+xN2ea+clTlCXLI7OZE3WjGK8E8VftHReG7qWKKOHUbj/n3h/g/3mrjPD37TPif&#10;UvFlhFc2lkLC4nWJrWGJt+1m/hbd96u+OXV5R5rGXtoH1dR0pueK53xVrv8AZFiyxt/pUvyxL/7N&#10;XBGLnLlRrKXKYHjXxM01w+n20myKL/Wun8X+xWr8PpJG0mVWbKrJtXdXnf3/AJm+/XqnhOz+x6FA&#10;rffl/et/wKvSrwjSpchx05c8uY36KKK8s7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Bx1phGaUnFcbr/wAUfC3h&#10;wOmoa/ZQSr96JJfNcf8AAF+aqjGU/hI5uU2vE+lJr3hrVbCT7l1bSw/99LX59V9F/EH9p2C5sbqx&#10;8NQz+bIrp/aFwmzZ/up/8VXzpX1uUUKtKMnM4MTKMvhNrwn4y1fwVq39oaNdtby/dZPvpKv910rp&#10;fFPxw8YeLLVra51L7HaN96KxXyt3/A/vVwFFexLD0Zz55wObnkFekfCXwZLf38WtXi7LSB/3G/8A&#10;5ay/3/8AgFXPgp8F5/H11/aWpI0OgQN/wK6b+6v+z/tV7jr3hX/hGHSKBf8AiX/di2L93/YrzcRj&#10;oc3sIF+zly8w6z8X6pYxeX5/nL/01XdWbfX02oztNcybpWqvRXnRpQhO8S+aZLbQ/abiKL+8yJXs&#10;8aeSiKv3VrxZHZH3K33Pu13WlePoHiRb2NoW/wCeq/crixlKU/hNqMoxO2pCM1mWet2N+dsFzG7/&#10;AN3d81adeRblO8W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n4m/EHxT4g8QahZ6vc3NnFFKyf2YjbViX/d/jrha&#10;/QjVfDum6wFXUNNtL/b2uYEl/wDQqxZvhL4OcfP4a0v/AIBaotfRUMzp0Y8vIcEqEpnwjRX2rqnw&#10;C8EatHt/sZbVv+etrI0TrXyt8TfBTfD7xfdaQsrXNuqrLBK332ib+/8A+P162GzCnipckTmqUJQO&#10;TrsvhT8Pm+IPiVbSVvs+n2qfaLyX/plXG17c/h++8Jfsh+NdXtFZNT1SzllZ0++kH3P/AEDe3/A6&#10;2x1f2NK0fikFKPNI5T4hft6aV4KuT4e+H3h+21Kwsf8AR1vrqV1hbb/zyRfmdf8Ab3VsfCP9uPS/&#10;iNq1v4d8X6PFotxft5MF5FLutmlb7qNu+5/vfNXwJRXj/UqfJc29pI/VrV9Lk0jUZbaT/gD/AN5a&#10;pVr2UN9rHwr8IarqG7+0v7MtXvN/397RJv3f8CrIrGlLngRKPJIKK1/DOhLrt95UrMkSLuau9g8H&#10;6RCvy2yv/vfNUVMTGl7si405TPK63/C2t6hDqNvbRvJcQs214n+bYld8nh7TE+7ZQD/tlVq2s4LN&#10;NsMccI/2E21yVMXCceXlNoUZRLlFFR713bdy76807CSiiigAooooAKKKKACiiigAooooAKKKKACi&#10;iigAooooAKKKSgBaKKKACiiigAooooAKKKKACiiigAooooAKKKKACiiigAooooAKKKKACiiigAoo&#10;ooAKKKKACiiigAopM0tABRRRQAUUUUAFFFFABRRRQAUUUUAFFFFABRRRQAUUUUAFFFFABRRRQAUU&#10;UUAFFFFABRRRQAUUUUAFFFFABRRRQAUUUUAFFFFABRSUtABRRSZoAWiiigAooooAKKKKACiiigAo&#10;oooAKKKKACiiigAooooAKKKKACiiigAooooAKKKKACiiigAooooAKKKKACiiigAooooAKKKKACii&#10;igAooooAKKKKACiiigAooooAKKKKACiiigAooooAKKKKACiiigAooooAKKKKACiiigDPv9Rg02zl&#10;u7mVYreCNpZZW/hVfvV+dfxz/an0T4g+M0vtJ0i7NlbwfZVmuGVGl2u7b9n/AAKv0Uv9Ot9Ss5bS&#10;5iWW3njaKWJv4lb71fmD+0f+zbefBrxVt0yRtU0K6V7i1bb++t13/df+9t/v16mV8sKv94563wFX&#10;Tfi7od5Ki3K3Nhv+9K8W9E/75r9AvBnxI+HHjnw1FoOkeJdG1Sxa0+xGxadVd4tm3Y0TfN92vyVo&#10;r28XQ+taykcVKXIfV3xT/YG8Wabr1xN4Ia21fRZW3wW9xOsVxB/sNu+R/wDerV+DH7Betf27a6v4&#10;/ltLPTrVvNbSopFmafb/AAuyfKqf99V8uaP8QvFXhuLytI8S6zpUP9yxvpYv/QXqHW/G3iPxOmzV&#10;9e1TVf8Ar+vJZf8A0J65fZYjl5Oc054n6o+Pvjl8OvCul3Vpq/i7S7aXymU28U/nzL/wCLc9c8jr&#10;MiMrb0ZfkdK/LWvv39nLxyvjb4WaU7S773Tl/s+6T/bX7j/987KcMN9XiZ1Jc53Wo/HHQ/hB4g0S&#10;x16KRLfxBK0CXq/ctdmz7/8As/va+heK+bNf+Atp8ZfFvhTUNVudmkaFLLPPaIvz3TN5W1f935Pm&#10;r6TwK8TF8vN7h2UOblH4paKK5DpCuDn1/Hxut9D/AOpelvf/ACYRK7yvAP7b/wCM7rfSPM/5pvLd&#10;7f8AuKotAHv9FFFABRRRQAUUUUAFFFFABRRRQAUUUUAMookNfnv+3n+1Z8Tfg78T7Tw14P1WHR9N&#10;m0eK/e4Wxill3tLKn3n3f3ErfD4eeKqezgcmIxEcPHnkfoOfzod8Ac1+aPwG/wCChHiPwl4QtNI8&#10;Z6Dr/jjxXreotLpN08qQJdRPsiRFbb/z1SVfkTbXlf7ZX7UetfGufwvbNo0fhb+y/tXyaf4iiv8A&#10;7R5vlf63yvu7PK/j/v16VPKcTOr7KRxSzGj7Pmifr95gkQ45oB74xX4s/DLUfG37KXjG78eRWWk6&#10;vd6S39kXlo2opL9nlnR9nmrE+7/lk/8A3xXqnxW/b0+IPjv4WjRtX8MaBYaV4xsbi1iu7eeXfEu7&#10;ynb7/wAvzK9XLJavPyUpc0TGObU+X3o+8fqp5iHvT6/ArW/CXiDwDp2n6gNZtEt7+L7Rbf2fqa75&#10;Yt7xb0RX3feidf8AgFff2j/8FNZ7PwnZa/q/wp1C20Caf7EmoW+qpKjS7f8AaiT+6/8A3w/92jEZ&#10;PVpfD7w6OaUp/wAT3T73yKQda/ITWP25PjVqPjTxL4n8HalqieD2vHlisrvTorqK1i/hRn2Ns+X/&#10;AGq/Tv4IeL73x78HvBviTUvJ/tPVtJtb26+zrtQyvErNtWuHFYCrhYxlM7MPjaeKlywPRKKQdKWu&#10;E9EKKKKACiiigAooooAKKKKACiiigAooooAKKKKACiiigBh5pOlPNeL/ABu+OH/CtDZaDoNl/wAJ&#10;H4/1v91pOiRf+j5f7kSf5/jZQiUow96R7BvR2Zdy7l+9U1fEfw48Yaj4G8baw1prdnr2pRTpqHxI&#10;8eamzf2faqn/ADD7VF/iTcyp/lU+t/AfjfTPiL4S0/xFpBnOm6jF50H2mBon2/7jUGNOpGZ0uM07&#10;9K4/xZ8RvD/gS0Eut6vbWG8fKkz/ADv/ALq/eauLT9o/SbpPNsfDnibVLf8A5+LTSXdKjmiY1MbQ&#10;pS5ZSPYADnlKU8dK8r0f9onwfqOoGxub6TRL3/n31aB7X/x5vlr06OdZ4ldWVlb+KiMuf4TWjiKV&#10;b+HLmLVFFFWdQUUUUAFFFFABRRRQAUUUUAJkUZFZt9qEGm2U95cypbQQI8ssr/dRV+81YVt8Q/Dl&#10;5bxXEGpLNbyorpKkTsrL/C33aOWRPMdYTQDxXlvxR8d6EPht4qjk1CJDLplxEodWTezxsir/AN9M&#10;q14h8aPjt8M/2WvEGn+HPEHhaPX/ALTbfbbb7Dp1u9xaxb9qJLv27vufK/3vl+f++2tOjUqvlgct&#10;SvGl70j7BxxRjjFfHngf4q/D79orwB4v8TaJo1voGn+HbaVpLSWzjiu/NWJpVldk+7F8ny7W+Zl+&#10;b+7X0/D480SeJJYrt3iddyusEu1v/HaKlGVKXJP4i6deNVc0Tp6WuRu/iBoOnx+bdagltEGRBNcK&#10;0S7nbavzN/vV1dZcptzD6KKKCwooooAKKKKACiiigAooooAKKKKAIx9KU0wybBXxd4q/4KmfDDR3&#10;ePRtG8Q686/8tUgit4X/AOBO+7/xytaNGriP4UTmqVqdH+JI+08Cl6VxWpfFzwTo9usup+MdC01W&#10;VW/0vU4Iv/Qnr4V+Nf8AwUt8VeEPiV4g0PwjpvhfW9Cs5/Ks9TLy3Czrt+9vil2tW2HwVfET5KcT&#10;Gti6VCPNI/R7NGa+KP2bf+Cg3h/xf4Qv7z4p69ofhXWor5ora0soJ1V7fyk+f+P+Lf8A981H+0l/&#10;wUO0bwh4a0q6+FOt6F4p1WW88q8t76Cd0ii2N8/34v4ttX9QxPtfZchH12h7P2vMfbeKWvzl+Bf/&#10;AAUp8S+NfifoOgeMbHwroGhXkjrdatvlt0gVYnb70su1fmXbX2/B8Y/BV/p1zead4s0TVUgiaVvs&#10;WpwS/Kq7v4WqK2Dr0J8komlHF0qseaJ3ApSf9mvjrwH/AMFOfhl4p1Gy07UNK13Qbu6lWJHlgWeH&#10;c3+0j7v/AByvsQSbxWNSjUw/8WPKa061Ot/CkTUUUVkdIUUUUAFFFFABRRRQAUUUUAFFFFABRRRQ&#10;AUUUUAFFecQ/F/w/c/FK78ByyXFnrtvEjxNcW+yK5LJ5uyF/42VNrMv/AMS1cr8P/HXiQfGLxT4O&#10;127XWHTzdQtrjT7qGW3sYFlXyreWJYklgleKVP8AWvJv8pmSgD3GivD/ANpfwJqfxC0fwlBpujtr&#10;0Nhrq3t5YrFayloPsl1F/qrp1if55Yvlb/e/grQ+LngB/G+ufD2NbS+t7Sy1KV9Ru9OvJbWWC1+y&#10;S/ut8Dq3zy/Z/u/3KAPYKKpX2oRaZYXF3O2IoI3ldv8AZXmvPvhZ8WrH4l6TZNHG1vq39mWWoXtr&#10;Fuljs2niEqwebt2+Zt/g+9sdG/ioA9OooooAKKKKACiiigAooooAKKKKACiiigAooooAKKKKACii&#10;igAooooAKKKKACiiigAooooAKKKKACiiigAooooAKKKKACiiigAooooAKKKKAGEVw/xE+GejfErT&#10;7eDUvPie3Znint32On9771d1mm5ojKUJc0Rcp8vfFP8AYh8JeMPDxi0BG0PxFbxt5N8zb0um/wCn&#10;hf8A2Zf/ALGvzw1vR7zw9rN7pWoQNbXtnO1vPE/8DK+16/Z3WNYtPD2kX2pX0y29lZQPcTzN/Cir&#10;uZq/HLx54mbxr4313xBImx9Uvp73Z/c3Pu2V9Bl9WpPm5jhrxiYVFFFe6cxu+BPBOp/EXxfpXhzS&#10;Ilm1DUZfKi3/AHE/vu/+yifPX6Z/Bn9l/wANfB7w5NbQT3N/qt0qfbNTdtpdl/uJ91Vr87vgF48i&#10;+Gvxh8L+ILptlpa3Wyd/7sUqeU7/APfD7q/XdHWZFZW3o3zK618/mVWrGXLE7KEYlTR9Fg0S0EFt&#10;u2/eZ2+81atFITivB+I7BaKKKYBXyTLq4T/gqZaWfb/hUzxf+VXf/wCy19bV8QXmqqf+CudlB/1T&#10;n7P/AOTDy0Afb9FFFABRRRQAUUUUAFFFFABRRRQAUUUUAQvX5rft+a/feHP2odCli0ufW9K1TwpF&#10;p+p6Vbqz/bLVrq43p/v/AHWVv4HRGr9Kz0r4b/b51zxB4Y8T+GzpmualptreWcqtb2l08UTtEyfw&#10;r/11qo42OX/v5R5j0cryOXEWMhl0ZcvMfG2tfDjx5f8AxB0TVPD/AIH8UP4b8P8A2WDTLi+0yW13&#10;RQfNv+b5VaWXzZfvfelqz8UfhB4g8X69cajY6daaV5tzK6w6jquk2HlRM7OieUkvzff++9V7m8nv&#10;JXlnnkml/vzPvqH7/wAy1zy4yr/8uqcT9hoeCmG+GviZf9uxOr8baX4z8f2HiDT9Xk8Lpp97LBd2&#10;KTeJLWV9Nni+R3VovvK6b12f7n9yvPfEfgm+1LQvDnh6XXvCVtLoMFxFvbWkXzfNleX+JP8Ab210&#10;ml2EN5I7Xdytpaxfel27n/4CtdjoP7Pfw8+K+qXcWkeI9SfxAqRSvby7dm35F37GRGf+78jf7O+o&#10;wnHMaFSX1yPLGP2oxZ8Zxp4d4Ph7CQq4WpKVSUuX3jyzxP4G1nxfa+GoIrzwlt0bTF0tdni3Tt8q&#10;faJZXfa0qbf9a9egaxZ+J/E2geJfD8Hw+gl0K6sYLXR08PX0WpXFq0Eu633+VK6t8r3G90Tc32iV&#10;q4X4+/s533wWe3nWWS5sZZZU+f8AgX5Pn3f3dz7P+Af7e2vF6/Scsx+GzjDRxmFq81OR+BV4SwlS&#10;VKrH3j3/AE3QdV8G/DK90jxrp+qaVFFBe3FjDNpV/a6hZ3UsW1NkuzypYJdkXmpL/Dv2/N979V/2&#10;Vx/xjf8ADL/sXrL/ANErX4k+H/H3ifwq3/El8S6vo7fw/Yb+W3/9Bav3m8Eabc6V4Q0Wxu55bm9t&#10;7KCKeWZtzyOqIGdm/vV5WexlCMIyPUyeXNKR09FFFfKH1QUUUUAFFFFABRRRQAUUUUAFFFFABRRR&#10;QAUUUUAMzmnZpnQV5b8efi1/wqPwUdQtbT+0/EF/cJpuj6an3rq8k+4n+7/FQRKXJHmkZ3xu+Ni/&#10;Dg2vh/QrQ+JPH+tkx6TocT9P+nif+5En/j23/eZPl+1ivG1DxRY6f4njm12Vd/xD+Ks3+q06L/nw&#10;sP8A0H5f/idjl07ULLV/E+jx+Ilh8TvAk/xH+Jlw3yaXE3/LhZ/3G/h+X/2X5KFzLoc3hXw/dXmg&#10;3Np8M7WfZ4N8AQ/8hDxZef8AP1dJ/Gv8f+fmk8irUlMJm0R/C+hXN5olzZ/DC2n2eD/AcP8AyEPF&#10;V7/z9XX96L7v+fv+reET4u8Ga1qEl9dnW/iz4kt0SWwt5dumeH7Ff9Um1fl+Td/ndulz9C8P654f&#10;8VHV9Ve38QfGnWINkUSc6f4Ys/7ifwpsR/8Agf8AtbvneiWUmlarbW2qSQ+GIpN/iPxa/wDx8atP&#10;/wA+8H+z/n/fiUjx8Ti+X3aZLYmNLzUdR0Sey1O4tW/4mHj3xH80Sy/3LVf9n/Z/+Jp6682sZnXx&#10;R8RPEef+X7w9p/2e0/4ClMvGMzaJJe6GszuvleF/AyfcVP8An6uv/sv/AIqvQPDHw1vvGsV1PffE&#10;rUJ9Ss5ja3Vp4cuVt7eylX/llsX+7/t1jGMjzqNGpWly0zh7XVbvX1fTbLXbPxuE5bwv4rsVtb3/&#10;ALZSt95v/Qat+CPGk/w9guNS8P8A2+58N2cmzWvC+oM73ej/AO3Fv+Zl/wA/7l34i+EdQ8JNaR+M&#10;bj/hI/C7yLFBr8UXlahpMv8AA7Mv3l/z/stiXd5qmiXV7qV2FufFfhPauoSoPk1jTJf4n/vMi0/g&#10;CXtMPU973ZRPqnQdZs/EOl2t/p863FrcRrJFKn8a1qH7g+teFfA7UovDPivXPB8Mu7SmjXWdFY9P&#10;ssv3kX/ZV/517rjg10RlzRPtcJX+sUeckoooqjuCiiigAooooAKKKKAOZ+Iv/JPvE3/YMuv/AEU9&#10;fIf7VX7YM/7MHxAtfC/g/T7TUXurb7fqNjeu4is5Wf5PK2fdZ/nZk+79x/423fXXjazm1Hwbrlla&#10;Rma6uLGeKKLO3e7RMqr81flh8Uv2Qf2ifiv8RvEHi/UvBS/a9XvHuNn9sWbeUn8EX+t/gRUT/gNe&#10;tl1OhOr/ALRL3Ty8fUqQj+4+I+jvgn+1Ev7T3gP4jXPie0ttM1rw/pU9xaafab/s/kNbtunRG+Zp&#10;Vb5d/wDDuXb99t3xF8ftR8Z/Gr4v+JfF0/hrW/s95culnE+nS/urVfliX7n91P8AvqvWPhT+zR8e&#10;PgP4ouPFk/gxk0dNOurXVkTU7N91m8T+b8iy/Nt+Rtv95K/TPRvHSavYQ3dpoOqXEEo3q6LEf/av&#10;y/7tejKtSy+v7XD+9E86NGrjafLX90/J/wDZQ8SeKvhN481KC90HWYdC8R6ZPpV5vsJdiMyv5Ur/&#10;AC/wy/L/ALrvX1V+01+2jc/s0/EYeEfBmm2WsRfZlur60vnfyrCVvmRItv3dy7W2fd+b5a+j/i34&#10;5k034f66reHdUkuLqyngtoQYg0srRv8AJ/rf+Bf7Khm/hr84/Hv7Gf7RPxG8b674n1TwZE+oateS&#10;3Uo/tay+Td/Av737qfKtFOpQx9f2uK90VSnXwVP2dD3j6u/Z4/aPX9p/wR43v/EFra2evaFbv5Nh&#10;bu/kRQSxNi4VW/5a7klTf/Cv93e+77MOBX5Y/s7/ALLvx9+DHxFOrS+DNuk6hay6XqKR6rZk/Z5f&#10;4/8AW/wNsb/gFfqaDlK8rMadKFX9xL3T0sBUqTp/vfiJaKKK809QKKKKACiiigAooooAKKKKACkN&#10;LRQBUnRXjzX4f+Bvhj4f8WQ2Wpebc+VoV5LL4tsnl+f7Au+X7Rb7f4XVHi/i2y+V/wA9a/cC4kEc&#10;Dkjoma/H7W/DHw18K+Kddgi8O+JL+6+1T29z9u19Yom/e/Om2C3Rtn/Aq9HBZjRy2MpV5cvMa4bh&#10;rH8R1eTAR5uX4jzr4KadZa8/jpk0lHvYNKW90+KLT01J4m+226OqRSttf91K33/7tR/Dx7PRfjBq&#10;D+JYLayi/s7VnZLu1tYkilawuHt9sX+qR93lbU/vbVrvIb7wdYT50/4a+GYR/eu5b+6b/wAiz7f/&#10;AB2rC+NYoh/o3hPwdbf9yzZy/wDo2JqqpxbgVzckZH1dHwfz6tGPNKMf+3jy3406lo3iL/hFdY0a&#10;e0eGXTPs90nkRW98txFK+/7VFF8u75k2v/Euz+JWqx8QfENpa/tA+Irvw/eaemlXGsSpBcW6xPb+&#10;Q0v8H8O2vWNN8TeI9eme20rQdCubjb9y08L6d/8AI9cpqX/C5tETdfeFdJ2Ku/8Ae+FNLl/4B/x7&#10;v8/3vl/ir0MBxPgsbrzRjy/zSPjeKODMdwxKnDEyjLm/l+ycr4ygg+Jvxy1jTLa+0nStC/ta98i+&#10;t4ILe3gsEllbf+62b9kS/L/e+7V/4y+HvCt/4Q0XxR4O/s9NPgupdFvIrFZV2bf3tpLL5qJuleLe&#10;runy/wCj1j3Hxi1zT7p7bVfCvg6aWL70M3hSwg/9FRJTP+Fs6DeH/iZ/Czwlcp/etJb+1b/x262/&#10;+O19dCMqkITgfn3NFc0DpLPwt4f/AOEe8Oaz4cs/tNxZ3WmxatLLcul7YXTOu/zbdk2vA7K+x4v9&#10;jf8ANX7dxj90PpX4x+BPH/hj4reN/BvhbUNN8aWwutYs7e2hh8V/arKKXzUVH+zz27/Km7/nrX7O&#10;x8x/hXyGdc3tYxmfRZTy8suUkooor50+hCiiigAooooAKKKKACiiigAooooAKKKKAMjX9f07wro1&#10;1qWqXkdhp9sm+W4m+4leP+N7fUfiRp/hrx74I1m51610mVb+28OArBa6psdllR921hOufk3naksQ&#10;3JVjxH8Q/A3xB1nxb8OvEZFtFYFPNa4laJ/l8hknX/nl+9miWJ/43R9n3at/DX4c6T+z/wCE9Qkm&#10;v3uZvme81OVpVFwiu+x3i3snn7W+ZkVfNahJzlZGc5xhDnmX9V+CvhjxF47uvF2s6fHd6i0NmsCX&#10;XIs5YGd/NiZfut86Lu/6ZVJ48+OPh7wSbeJmbUby6XfFb2S73Zf4Wrw7xn8Zbzx3Pf3reZZ+FtO/&#10;1en7tjX8v/LJZf8AZ/iZP7q1wtjrE+nQXXi7UH+061eStFp/nJ91v459v+x91f8Aa/3a+qw2TS+K&#10;v/4CfnmYcT29zDf+BHvXiH9oybTrq00208P/AGnXLhtr2KXO7yuflRn2/wCs/wBj+GoNU/afsdBa&#10;C0u9Pe4vl/4/Hsp90UD/AN1Wb73/AKDXgNvdt4X0J7tW/wCJ1qyttmf70Ft/E/8AvS/N/wAB/wB6&#10;vHvHniFkP9mQN/13dP8A0CvXWT4eMeaUR5Fic0z3MIYahL4vi/uxPv3wr+0L8N/i5HLokerrDcXM&#10;TWsunXv+jvKrfLtVv4/+ANVP4g+B77wT8Hrbwl8MbRtHtLiZbK5vbRXuLqytZP8AXXCLv3Ty8/3t&#10;/wA25fu1+bFfS37On7Wup+DL238P+MLuTUtAd/Ki1Cb5pbP/AH/70X/oNfOYnK+T3qR++43hmrhq&#10;XPQlzH1bF4v8O/BHTfDPhjxB4hnlvbz5I0lllungX+88v3lgRmVPNl/vpuevW68G+Ivwe8Daz4jX&#10;4i+IHtf7ItrOW61Jn3N9pG2LyN77/wDUIsT/ALpfkZn3V6B4B8Yaj40sLvVrnw5e+HrJ5P8AQU1N&#10;9txdRf8APVoP+WH+4/z/AN7bXgnxG2h3NFFFABRRRQAUUUUAFFFFABRSUUALRRSUALRRSUALRRRQ&#10;AUUUUAFFFFABRRRQAUUUUAFFFFABRRRQAUUUUAFFFFABRRRQAUUUUAFFFFABRRRQB8d/t/8Axh/s&#10;LwxaeA9Pk/03Vl+0X23+C1VvlX/gbL/47XwRZ2c9/dRWttBLc3ErJFFFCu92f+4ifx16l+0NLrfj&#10;X9ofxhA1nc3GpPqb2VtaJFud4ov3UWxP91Vevrr9lD9lCL4ZxW3inxVDHN4quF3QW2Ny6crf+1f9&#10;r+H7te/Sq08LQ8zg5ZVZHM/Aj9hHS7bSYdW+Iscl9qdwu5dHineKGBf+mrr8zv8A8D2/71YP7Qv7&#10;Dsel6XceI/h1DOyQJvn0F3aV/wDegZvmb/cb/gP92vvLOaM4ry/rtXn5zp9lE/EB0dH2tX6UfsRf&#10;GH/hYXwyTQb6ffrXh3bavv8Avy2v/LJ//ZP+AVwn7WX7IjeIZbrxl4GtP+Jq/wC91DR4k/4+P+ms&#10;X+3/AHk/j/3vveHfsTavqWhftEaVYwRTol5FPZ30O37q+Uz/AD/7jolelXnDFUOeJzRjKlI/USii&#10;ivCO8KKKKACvz8ubxR/wWPsov4/+EP8AK/8AJd3r9A6/N67lx/wWosl/6gG3/wApr0AfpDRRRQAU&#10;UUUAFFFFABRRRQAUUUUAFIelLRQBWlj3nHtXyD/wUU0oTeDvCuq7f+Pa9e3/AO/kZb/2lX2BIcV8&#10;+ftx6E2sfs+a3JG4Saynt54n2/d/eov/AKCzVyYqPPQlE+k4ZxcsFm9CtDfm/PQ/MFLzV9b8R/8A&#10;COeHtFu9b1uVd8EVom/+D77/AO5UN5YeKPh0+laV4q8PXdhLefJZ3bsjxTp/suvyts/2K7v9lT4h&#10;aD8Mfidrtt4zltn/ALUig8q7vvkt5ViuEle3Z/4Vf5Pv/LuiTf8ALXp/7W3xH8I/G/VdB8H+CrjT&#10;01jXNasPKS0nilhs3VLiJ5ZZYHeLdL58S/IzfLapv/gWvReW4Kjg7yh7vLzcx7GO46zyjnMqrq8v&#10;LKUfZ/3ebb1OV+Efw98P+LdRtZNZ8QW1tFE32i5svKl/1C/e3y/di/8Asq9zl/Z3vh+0j4N8feGL&#10;yF/CH2F7ee3iZES3i+zuqbf7yys+7/e31t/D79kPw74UsUTVdUvfE1w2zzTcfuLdmX/pkn/s+6vV&#10;/FXi3Q/hj4Sl1DUJ7bTdPsotkUTusW/avyRJ/wB81/G+acTV62ZSwmUSlU9opU+Xl93ll26n0PFG&#10;b086jCtOUuWPvcsvsnzx+3/NpSfDSXz5d+pv5UUCf3f3qO//AH3sT/vhK+X7DTbbwfrlv8Pb7w1Y&#10;/wCleG573Vru+s0e7a6bT5bpHilb5oli/dLsT+4++uN+N/xu1r43+IF1O+ee2h2f8gxJd9vE3/TL&#10;/gOz/wAer1f49+MLOad/Eay+c9v4di8IaTd7vnv5djpe3Sf3okWWW33/AMTP/sPX9P8ACuSY7h3L&#10;cNluJ96VS8v8MtLfcfgOOxFLG1qleP2Twr4S+Hv+Es+Kng3Q9u9NR1iztX/3WuEX/wBmr9+04j/C&#10;vxQ/Ya8PDxH+1X4Agdcpb3Mt6/8As+Vbyyp/48qV+156fhX6Rn0v3sIP+UnJ4/u5SJB0paQdKWvm&#10;j6MKKKKACiiigAooooAKKKKACiiigAooooAKKKKAE7V8jfH/AMTOn7Qn9oSKk1l8OvBd54kgik+4&#10;99Lvii/9BWvrntXxn8fdCnufjr4/0hU3S+KvhrcCx/6a3UErt5X/AHytByYn4TzrTNIsbfR/CHhz&#10;xAWvPD+k+HJfiX4tiD/Pq95L/wAe8Ur/AMX8P+9Xp/w88FeKToth8S7vTo9X+I/ieJVsZZgv2Hw7&#10;YOu5VRf4f3X/AKHt/vb/AD62T/hObzSoIGXyviL8Lv7I0+VvuNqln9+Ld/wGvpv9nHxtpnxM+C/h&#10;9WiVruwtF0jVdPmX5oLiJPKlR1b/AHf++XqTzY0/a+7zHjqJYSaZqltaapLD4Yil3+I/Fb/8fGsT&#10;/wDPvB/s/wCf9+xNO5n0KabQ/Mu3+Twr4KThIk/5+rr/ANC+b/4pl7/4h/Dx/D91Z6np+mSa7a2H&#10;l2mh+GreHbaWs7f8vE/97/e9/wDgVeR63q+pJrGu+GvDOtQt4qMXneNPiDcN/onh+3/it7dv+evy&#10;fc/zFlyngfVKkKvLINb1jUk1vXfDnhrW4H8WCLzvGnj64b/RPD9r/Fb27f8APX5Puf5iofDv4nQf&#10;C/S7LxBoEVzoPwqsnltNH0zyEfVvG2pP8vm/c3bd38X/AOynKO/h2bwZp8stjfab8F7O526PoSbv&#10;7V8d6j/z1l/j8rf/AJ/u7SL4rX4gWqmzs9V+Nd9a7dO0yJc6V4G07+Fn/h83Z/lt3z1H3T2acY0v&#10;hPrzxFqemeNvh7q0V6EtXfT2GoWM0qNNYM0W/ZLtb5WXdXgfhr/T5fBzXX3r/wAHXlpef9cFxsrO&#10;8P8AhnTfD2ga34b0fVZP7FMvn+MPHN2d02pz/wAcUX9/723+L7/8W757l5c3lza3F9aWDWGp+JbN&#10;dA8Naa3EsGnfx3D/AN3+/USlzSPKx9aOIqc0fsnQfCOWQ+MfhfOf+PiXw9PBL/1yRvkr6hHWvn34&#10;N6JDqPxK1K+tG36R4b02Lw3aS/8APWVfmlb/AD/er6A31tT+E97Ko8lAmoooqj2gooooAKKKKACi&#10;iigDC8Sas2heHdV1JYPtL2VrLceTu27tq7tu6uT0Pxp4j1qOVP7C0uy1GBtlzZS6xL5sD/8AgL93&#10;j5W+61dH8Rv+Sf8Aib/sGXX/AKKavzD/AOCgn7Qup6v8cm8PeGtau9NsvDUH2Ke4066aJp7hvml3&#10;Ov3tnyLs/vK9d2Cwk8ZP2UTzsXifq8eY+/Pi14r8QWfgvXdPGjadcXd1ps58q31aVmii2Nvlf9x9&#10;1f8Ax77tfI37Z/7XfiX4UfGWTw78N9Th0d4LVH1pvs0U6z3T/MnyujKrJFs+dfvb9r/cSuM/Yd+P&#10;GpX2mfErwHrmpy6lqGp6HdX+mXGoXDyu8sVu++Lc3zfd+b/gD1e8Wf8ABM/4u+MPE+q+INU8WeEr&#10;jU9TupbqeUT3XzMz7m/5d69ajh6GCxHJiun4nm1q1fFUeagd/wDsp/tMa18bPCPxOs/F1zHqvjez&#10;0i4uLG4ZUgRrXydrRKqrtX97s3Ns+ben3ti19e+HvGHifWLNmOj6XFewHZdWkuqSpLbv/cb/AEX/&#10;AMe+633l+WvhDwJ+wV8Vvgbr7+MY/Evhl4LO0uo7yGGa6Z5bV4mWVP8AVfe2fd/2ttcF+3b+0RrH&#10;ib4+alpnhrWr7StN8PRLpTzaddPF59wr75d+372xn2/8A/2qKmCp43E8mFl7oU8VUwtDmr/EfpB4&#10;j+IHiDw3mJfD+m31wkf2ieO31WTfBbr9+Vt1v/vBf7zD/e2+oAcV+Zn7BHx3vNY8PfETwN4h1Ce/&#10;1C5sZdUsbq7kaWWXbFsli3t975fKZF/36/TQV42Lw8sLU9lI9TCVvrEfaD6KKK5DvCiiigAooooA&#10;KKKKACiiigApDS0hoAhb7h9K/JL9obQ/+Ed+NvjKz+4n9oS3H/f397/7PX605Jr8vf8AgoFHB4L+&#10;NWp3MkbSPqljBcIiL95tvlf+0q8rH4aWLjGlHfmP0/w/zank+Or16srR9nL8DwTW9eg0RLdp2XfL&#10;KiVpI6vsZH3p/DXun7J/7HXhj4p+AbLVdYhtNV1O+sU1J31Fp3it4muJ4IookguIvm/0V2d3ZvvK&#10;uz71eI+PPAFp8K/jMmh+Hra71K31SziurO0iVr2WLd9+L5U/eruRtr7PmXZTx2RUKOFm4y96mfW5&#10;P4p1cVmcYYmnGNCp8PvfCei/CLwH4n+I+qQ6XpF9LollAvnz3cLMj7Wb73y/eb+H/gFep/sb+MNQ&#10;8f8A/CW+HNetZ/tHhy88qJ75Ntwqt5uxJf8ApqjRf8C/4BXWfBey+J0VvpsuoW66dYNL5t2+oLtl&#10;aL+GKKJf9V/wKvY7y28M+BF13xRPHZaP9q8qXUL59sXm7flTezf722v5bzfiVyqVsuUYynU5fZ8v&#10;2Zc36ng8Z4yWZY2NVyj7KPN8Pvfifnn+218OovDHxBsp7GxaFb9nt4IkX52iiSKKJNn/AH3t/wBj&#10;ZXlnif4Rr4b8O6reL4hstS1XRrqK31jTLeJ/9DaXf9yVvll2Mmxtn8X96vYte+K9n8bP2sfA8V5p&#10;99/ZVnrUVv8AZ7vYkvm+an30X+FGRP8AgKV51478PReA9O+KFnFeNeWlx4kXR7O4dvnuFgeWWV/9&#10;rZ/o+7/rrX9ZcMYvMMNgcLl+Kly1YxjKX97mf6I/nTG06NWrUr0vhNL9h3w8PEn7VPgC1dd6QXkt&#10;6/8AseRE8qf+PqlftonCivya/wCCXXh4ar+0TqGoOvy6Zoc8qP8A7bSxRf8AoLPX6z19Lnk+fFcp&#10;6GUx/ccw+iiivAPdCiiigAooooAKKKKACiiigAooooAK4v4n+MLvwP4G1TW7LTJNUurVU8u0jjlf&#10;czOi728pHfYu7c21W+VGrtK4/wAZyeMYra1k8IwaJc3CuxnttblliWVP9mWJX2t/wBqAPJfhJ4v8&#10;O/tJyQ69rPhTSzqvhqWC4s9Qt7lbtFdy33XVVZGRot3lP9390zfP93jP2n/iI2sa6vhmzk/0K0+e&#10;62f8tZf7n/Af8/dr6L0N7q08MXOqaxo1n4f1KbdcX1tZT+eoZeN3m7E3/Kq/w18F6vqU+t6te6hP&#10;89xdTtcN/vM9fWcOYSNavKrP7J+d8XZhLDYaNCH2i7f3PnRafpEDfuoPvP8A3pW++/8A6Cv/AAGn&#10;313FrWrW8W5k021Xyo/9mBf/AGZ/mb/easWnb2+ev0v2UD8b9rMi8W+JGRLvU51X/plEn3F/gRK8&#10;Umma5leWVt8rtvZ6674har517FYq3yRfO3+/XKJbSvE8qxM8S/edF+RK+fxtTnlyQ+yf2L4b5PDK&#10;ct+v4j+LW/8ASfskWyjZRso2V5p+4bo+3P2HvjFJrWl3HgbVZ2a4sYxPp7v/ABwfxRf8A/8AZv8A&#10;Zr2PxP4S+IPijxvp+oxavpGg6LompRXdna20UtxcX6fdl8+VtqxK0TyrsRH+ba2/5a/Pz4GeJpfC&#10;Pxd8K6krbFW+it5P+uUv7pv/AB1q+7Pjj8GdS+J2qeHJNDvDpNzE0i3+sm8uEeK22NtSKKJ0Ej75&#10;d6szfJ5X8X3a+PzKh7KrzR+0fjfEOEjhMXzR+0e8UVgeGPDqeG/DmmaVHeXd8tjbJAl3qE3m3Eu1&#10;du6V/wCJuPvVv15R8sFFFFABRRRQAUhpaKAIB9MVl6j4n0rR223uowWjf3JpVWtQj5MZr5n+I/h6&#10;+0jxJetMjSxXUrSxS/3q+M4jzivkuGjXpUub9D18swVPH1/ZTnynvlt4x0a8fbDqtlM3+xOtayXU&#10;U6ZR0dPY18oaLoUniDU7eyttqSzt9969NtPghq9kN1p4g+zy/wDTJGX/ANnr5vJ+LMfmsfaxw3NH&#10;+7I9fG5PhMJLklX5Zf4T2gEdqQk15RBpHxI0L/UX9tqUKfwy/e/8e/8AiqlPxJ8Q6Oduu+GbhVUf&#10;NcWfzp/n/gVfYwzmmv41KVP/ABI8SWAlL+HKMvmepKT6YqYnnpmuJ0X4qeHdbCpHfrbS/wDPK4/d&#10;N/49XYJMkqfI6tXs0cXQrxvTlzHDUo1KT5ZRsWKKKK7TIKKKKACiiigAooooAKKKKACiiigAoooo&#10;AKKKKACiikzQAtFFFABRRRQAUUUUAZSaLp6aq2ofYbf+0GXZ9s8pfN2/3d/3q1aKKACiiigArJg0&#10;PT7a+l1COxtor+VAkl0kSiVl/wBpv4q1qKACiiigAooooAK/M65vG/4fZ2ke5W/4lPlf+Udnr9Ma&#10;/Lq8m/43i2i/9O2z/wAoDUAfqLRRRQAUUUUAFFFFABRRRQAUUUUAFIaWigCueoeuF+NfhGTxr8Mf&#10;EejRKGuLmxlSL/rrs+T/AMe213uQAOKUgOn1qJx5o8ptQrSoVYVY/FE/EO/0ezv0liubaJ3b5Gd1&#10;+eofAGmweCbq3vls7S/vYm3/AOnQLKn/AHw1e9/tafCqf4ZfFS+mtoWXSNYZr2zf+BW/5axf8Bb/&#10;AMdda8h0i5tLTU7We/tPt1msitPBu2+av93dXwmMxeJoUauGnL3f5T+xMFluTZ7hqWcewjKfL/X/&#10;AG8fX/wI+P8Aq3xA1X+zr7RJfLWP57+0/wBVE3+1/d/76rc/aM/Zw0/9ofQ7Ldqtzo+q2G77Hcr+&#10;9t/m+/ui3f7P3vvV4D4/8VeL9K0q3vvDdyNO8ET/APHo2jp5Sxf7MrL8yyf3t1fP1h8adf8AA3xm&#10;svE1zc3evJp06y/Yb65Z0lXytv8AwH73/fVfleScHYvG5lLMcllGnUpxlKMfi97sfiHGmBo4TCRx&#10;0ox9nUly8vN8P+I0/iL8KPD/AOzj4ii0/wAVMnjPxR5H2qLTLTdDp0SM77PtEv8ArZfufcTb/v15&#10;V4r8Wan421p9Q1WfzpdqxRJEipFBEv3IokX5URf7i19X/Ef4faf+21qkvjb4aaqsOt2VrBb6toms&#10;q8Txff2Osq71/gf/AL4r5B1jRLzRNevdIuYv+JhZ3T2ksKfP+9V9r7a/qrg/HRx+H/2+X+10/ijL&#10;4o/Lsfzfj6Mqcv3X8N/CfZX/AASy8Dy658ZPEHid4s2WiaZ5Kt/03nf5f/HIpa/VI8Cvnb9ij4GS&#10;fAj4JafY6hbmLxBqzf2lqf8Aeildfli/4Am1f97dX0P1rDMcR9ZxMpxPo8BR9hQjGRJRRRXnHpBR&#10;RRQAUUUUAFFFFABRRRQAUUUUAFFFFABRRRQAyvBf2p/CGry6d4d+IPhW2a88UeCbz7fFaJ9+6s2G&#10;26t/+Bp/6BXvVJ5eaDGpHnjyn533sPh+DRre0i1dtL+G/iXUf7d8F+Lof+ZX1f8AjtZ/7q79/wDn&#10;c6X9S1y78GeLhq+vavc/Br4kXKolzr8Fn9t8NeJf7krKvyq7/e/2f9969c+JX7Ous+E9S1rXfhxY&#10;6fq+i6x82veAdW/48r9v+esD/wDLKX/P+zXimneLNM8FRvoeleONb+Eu9P3vgj4iaO9/pq/7EUrL&#10;8kX/AKFUnkShOEjp/Efxx8S6loz23iD49eA9E0pl2yXHg6CW71OVf7qL/A3+0lcxeWmkWfhHTP7X&#10;0PUvDHwltZ1fR/CM3y6340v/AOCW4X7237n/AI7/ALG27D42bQn+2R/Er4LeFW/6CfhnQ/tV6v8A&#10;t7Nv3qteB9P1fxprr6t8OrTW/GXii5Xypfil45g8q0sE/i+wW/8Anb/uvQHxjCfFf/Cf2qrbWmq/&#10;GjUbVVsdOiTOleBtO/vN/D5u3/Lbvn7Dw14a03w3ousaJoWsSpo6v5/i/wAd3P8Ax8ajcfxxRP8A&#10;8C/8e/i3/P1958Ev+FVeDH02x1f7Jp19vvfFniu7ffqV+/8Ad/4Hubb/APFff5qW5he20Wa50Z00&#10;pW2+F/Bi/wCtvX/5+rr/AGf4/m//AG8akjy8bUlCXsxLi4t2ttFuLnRnXRlbb4X8Gp/rb9/+fq6/&#10;2f4/n/8A29HTdK17VfFV5pem3a6j45v12614hT/j30SD/n3g/wBv/P8Auv0rStc1XxVdabpt4l94&#10;5vU/4nXiBfmt9Gg/594P9r/P+79BeAPA+lfD3QotM0uP5fvyyv8ANLPJ/E7t/E1OMeYxwWClXld/&#10;CWPBHg3TvAnhu00nTY9lrbL95vvs38TN/tV01FFbn2cIxhHliPooooNAooooAZRmvH/2rPiPrXwm&#10;+Avinxb4faFNY02OB4HuI/NT5riJH+X/AHWavzj/AOHl3xq/5/NF/wDBYv8A8XXoYXAV8bHmpHm4&#10;jG08LLlkfr3wRQSABXkv7MHxE1f4qfA7wt4q15oX1XUYJXneCLykysrp93/gFeW/t6/tDeLv2fPD&#10;HhW+8JyWiXGo3ksE/wBrg835FTdXPTw9SrX9hH4jaWJjGj7c+lfEOjrruhalpTSNCt7bS27Sr95d&#10;y7d1fGmpf8EtvB+saldahf8AjrxJc3V1K888zrBuldzuZm+Svmb/AIeW/Gsc/bNE/wDBcv8A8XX6&#10;8RnzERq7qlLGZV9q3McdOphsy+z8J8U+HP8AgmP4T8I6/aavpvjXxJDeWz7kZFt/+Br9z+Jdy19r&#10;eX8mKfxS9a86vWq4jWrI76NCnQ/hmD4s0T/hJvDmqaQbmW0+32ktr9oh274t6bdy7v8Aer43uf8A&#10;glV4KvJ5Z5/G/iSaaVt7Sv5G9m/74r7kHB60pxV0MTWw/wDCkKrh6WI/iRPi7wN/wTV8MeAPFVhr&#10;2meNfEKXdk3923+dWXY6fc/jR2WvtHAAr5Q/aO/b68H/AANurnw9pEb+L/FsfyS2lvJst7Vv+msv&#10;97/YX/x2vibxZ/wUY+NviS6lex1qw8N27/dt9M0+J/8Ax+VXavXhgsdmXvyPMli8JgvcifsQOaCc&#10;dq/GDS/2+fjvpc6t/wAJt9vRf+WV1p9qyN/5C3V9A/Cb/gqhc/aYbP4keGofs7fK2raFvV0/37d/&#10;vf8AAH/4DUVsjxdH3viLp5thpn6PdqMZFcj8P/iT4d+KHh2313wzrFvrGmzgbbi2f7rf3XX7yt/s&#10;tXXmvClHllyyPWjJT96I+iiimaBRRRQAUUUUAFIaWkNAFfKbx+lfAv8AwUb8OI/iXw5qDRq8V5Yz&#10;2rt/usjf+1a++iFGPavnn9tb4dyeNvhBd39tF5t3osgvFRf4ovuy/wDjrbv+A1yYjnVGTh8R9Vwv&#10;WoUs0pLEfBL3Zf8Ab2h+afhX4r+Pfgz4ei0rT59P1jSvNbyLe+s/N+yvL9/Z/FtfZ8yfdb+5XtH7&#10;JfiqSy+KWu+L/HWs6bPrGqWq2u+4byprf7mxYk2eVt2Ii7E27dleNOizIisv8W6um8EeAr3x1d3S&#10;WkttZ2ttH5txe3cu2KCP+81fF8QZvPMsrqYOtLl5vikft1XwxyjB1KuNlVlGnH4Y/wAp+ken6ha6&#10;lbJJayrNE38SNXwX+3n8WfGbatL4JvvD76P4U81JbW+dd/2/b/Grr8q/7lejeAPjN4D+BuiT6bYX&#10;ereJpZG82SWGLZFu/wBlW+7XefAz9o/w9+09ea7osnhqO2t7CKK4+z6nKtw8+5/4Ytn8G3/x9K/A&#10;eGMqxfDuYyzaWE9vQp/alpy/3j8e4ny6WG/2aUpRVT4eaPxHwN8I/D2uaLq9p46nvIvDej2TSsuv&#10;aiu/fLsdP9Hi+9PKm/dsT+L79cz8QvG0fi2/tLbT4JbDw/pqPFY28rb5fmfc8srfxSyt87/98/wV&#10;d+N+t65rHxV8Uf29LcvdwajcW629w/8Ax6xLK+yJE/hVK4U1/eeVUoY6MczqcvNKMeXl+zE/CK8n&#10;R/cRP0R/4JLeHW8z4i+IJYvl/wBDsIn/AO/rOv8A6Kr9GB0r5z/YP+FMnwq/Z30SC7gMOq6s76ve&#10;Iy/Mry7dq/8AfpIq+jjXy+Y1o1cTOUT7HAU/ZYeMR1FFFcJ3hRRRQAUUUUAFFFFABRRRQAUUUUAF&#10;cN4x8NeLdYuYJfDnjH/hGUjVlkt30yK8SVv73zbW/wDHq7migDza/wBAufDfwTl0STUJtVurDQ2t&#10;HvpvvzukGzzG/wB771fDFfpBqFtHe2U0DrviZWVlr88fEeiz+H9dv9Lm/wBbZztE3/Af46++4VqQ&#10;vVpn5NxvSlalVM2iiiv0I/K4OzueU6lYXOpeKLuBYm82Wdv++K9G+x22laM8Cr/o8UXzVofxbq5f&#10;x/qv2bTks1b97O3zf7leU6EaEZVZH7hh8/xnFuMweWYePs4w5f8AyXqeb7KNlOdGTYrL/DRsZH2s&#10;lfNH9jUV7OmkXvDySvr2mLF/rXuotv8A33X6i/FH4fap4/8AD2nWujeIpfDGpWc7TRX0cBn+9BLA&#10;/wAu9Pm2zMyt/Cyq1fnh+z34Tl8Y/GTwraIu6KK8S8m/65x/vW/9B2f8Dr9UI/7noK+XzaXvxifl&#10;3FlWM8RTgcj8M/hvYfDDw4+i6XNcPp6TvLbw3D7/ACFbZ8i/987v95mruKQdKWvBPhwooooAKKKK&#10;ACiiigCPPFYuveHrTxHZvbXcYdW+7/eWtrHFMyDXJXoUsTSlSqx5olxlKEuaB89eI/A+peB79Lu2&#10;ZprWJt8V0v8AB/v16b4G+Ilv4jhS1uNttqCfeT+GX/drsp4YrmLyniV1b7ytXzv8ctZ8J/Cm4sp3&#10;vpLe/vJdyWVuu/av/PX/AGVr80jkOYcP4mWIyWPtKcvip/8AyJ7lbMqGNo8uOlyyj9o+ihICpb+d&#10;JwejIf8AgNfMWofFzxnq3h63uvB2tabeIi/8vEG7zf8AgX8LV5Pq37XPxT0S9ezvvsVncL/BLY//&#10;AGdfo2SYinn0eSD5KsfijL3ZI+QzHFrLffqRlKH80fhPtvWPBWjeIg5vdPgmf+/s2t/31XLSfCeT&#10;S283w7rd7pf/AExdvNi/74r5D/4bL+JH/Pzpv/gH/wDZ0n/DZ3xIH/Lzpv8A4B//AGdfSz4Jq4h8&#10;0ox5v5tjx48ZYaPuxlLlPr9Nf8a+HuNS0mPWLdf+XjT32t/3xXQeH/Hen+ImWJfPtLj/AJ97iBon&#10;r4gj/bK+I8f3J9N/8A//ALOn/wDDaPxI/wCe+mf+Af8A9lSocI5pQl7tTmj/AHi6nFuXyj70fe/u&#10;n6CZFHFfn3/w2d8Sv+fnTf8AwD/+zo/4bO+JX/Pzpv8A4B//AGder/qzjv7px/6z4H+8foCcjvil&#10;GT3zXwz4B/ae+KHjvxjpWhW02n+beTqjOtj9xPvu33/4U3Vb+Kv7XfirR/Hmq6d4blsk0qyk+zq8&#10;sHmvKy/fb/vrdXJ/YeL9r7H3eY6P7fwns/a+8fbuaOK/Pv8A4bO+JH/Pzpv/AIB//Z0f8NnfEj/n&#10;503/AMA//s66/wDVnHf3Tn/1nwP94/QE5HcCl5x2r5N+E/7RPjHVPCPizxh4mltH0bR4NsEUVt5X&#10;n3LfdTd/3x/32teX/wDDZ3xI/wCfnTf/AAD/APs65aWR4utOcIcvum9XP8JRjGUub3j9BMijIr8+&#10;/wDhs74lf8/Om/8AgH/9nR/w2d8Sv+fnTf8AwD/+zrp/1ax390w/1nwP94/QTIoyK/Pv/hs74lf8&#10;/Om/+Af/ANnR/wANnfEr/n503/wD/wDs6P8AVrHf3Q/1nwP94/QTIor8+/8Ahs74lf8APzpv/gH/&#10;APZ0f8NnfEr/AJ+dN/8AAP8A+zo/1Zx390P9Z8D/AHj9ATJt4c80mGPDcivz/wD+GzviV/z86b/4&#10;B/8A2deifAb46fE74ueOINPaSxXSLX97qFwtp92P+5/vPXNXyPE4an7Wry8p0UM+wmJqRpUubmPs&#10;TAopuWorwLH03MVLm5isreWeeRYoYlZmd22qq18r/Ev9vrwt4RuZdP8ADNhL4ruYmCvd+b9ntOn8&#10;L7GZ/wDPzVz/APwUE+Ld3otppXgTTZ2t/wC0IPtuoOjfO0G/ZFF/usyuzf7i18WeFvDOpeNfEWn6&#10;JpcH2i/v5fIgir18JhIyh7Wqc1Sp73LE+mn/AOCjXjXz/l8NaAkX9x/tG7/vrfXdeDP+CjGm3c8c&#10;HinwtPYKPvXemT+eh/4C23/0JqwNP/4Ju6lNpyNd+OrS2vdvzQ2+nNLErf73mp/6BXlXxI/Yu+JX&#10;gHdPa6evirTy3+t0ffLMn+/F9/8A753V08uBn7pH70/SDwZ430Px/wCH7XWdCv4tRsLhfkmifPp8&#10;rf3W/wBmtbUNStNF024u725jtrS3TfLPPLsRV/vM1edfAfwPB8HfgjoWm3zLZy2tp9t1CWb5dkrf&#10;vZd3+793/gNfB37Tf7Sup/GjxBNp+n3Etn4Ns5f9GtF+X7V/01l/vf7n8NeVSw3tqvLD4TplU5In&#10;1F4+/b/8C+GppbbQrK88U3EY/wBbB+4t/wDvtvm/8drzJ/8AgpJqn2jengW1+z/3G1J93/fXlV8o&#10;eCvA+vfETXYtG8OabPquoS/diiX7if33f+Bf9+vf7X/gnr8Sp7BZ5NQ8O20u3d9ne5l3/wDjsW2v&#10;V+r4SjpM5uarM9q8Df8ABQnwhrd1HB4l0bUPDe/n7RE/2u3T/e2qrf8AjjV9R+HvEWmeKtJt9T0i&#10;9h1HT513RXFvLvR6/IX4j/CnxT8JtZXTfE+lyWEsvzQTb98U6/7LrXZ/s1ftAan8EfGVuss8k3hW&#10;/lVdQsv4EX/nqn+0n/j1Y18FGUeegXGt73LI/VuuT8cfEXw/8ONEfVfEuqw6VYrlQ8zfM7f3UX7z&#10;N/u1s3OtWNvos2rS3Kf2fFA101wp+Xytu7d/3zX5KfG74v6v8aPHN3rmoSSJaK7xadY7vktYP4V/&#10;3/79cGGwzxEzapU5D668Tf8ABRnw5YTvF4f8K6hrCp8vm3c6WqN/6FVb4cft73vjj4gaB4dufB8F&#10;lb6peR2fnRXzO8TO+1W+581fF3gbwJ4g+ImuxaN4f0qbVdSl+fyov4E/vu/3UWvqr4NfsO+PPCfx&#10;A8NeI9avtHtrXTr6K9ltop3lm+R92z7m3/x6vSq0MNShaXxGMZVJn3vX5b3n/Kcq0/64f+669fqR&#10;X5b3n/Kcq0/64f8AuuvXhHYfqRRRRQAUUUUAFFFFABRRRQAUUUUAFFFFACUGlpDQB5z8Y/hFpHxl&#10;8H3Wi6mvluw3W10q/NBJ/C61+YvjP4U6r8PfHD+HfEjR6Xsbf9tZWaJ4v+eqf3q/XmOQHHOc1w3x&#10;Y+EXh/4weHX0rXLRZsfPBcL8ssDf3lavGzHL442Hu+7I/Q+E+Lq2RSdCr71CX/kv96J+ZetfFS5s&#10;dMm8PeGW+w+G13KwMa+bc/3pZWb+9/d+Wvmfxt/yNN7/AMB/9ASvrb44fsy+J/g3dTTyxNrGgbv3&#10;WrW6/d/66r/C3/jtfLepeGdX8ZfEN9G0PTbnVdVumVYLS0i812+RP4K6OCcHHL8fUc48vu+8fSeJ&#10;dXL8Xw9Tq5dLmjKpH8vteZ1Oi/Eu8+HvwHTSPDmr/YNb8Q6xLLqb2M+24itYEi8pG2/d3vLK3/AK&#10;+sv2G/2RtT1zxDbfF74kWss7zS/b9J0+7T97POz7vtsq/wDjyf8AfX93d1f7Kf8AwTqsfBMtp4p+&#10;JscGr66m2a20FP3tpZt/01/56v8A+O/71fdXRDzX01ephsLOr9TXvVJe9I/njC4SpPlnX+z8MS0O&#10;lLSDpS15R9AFFFFABRRRQAUUUUAFFFFABRRRQAUUUUAFFFFADSOKMcVgeJfFei+D7Fb7WtXsNItX&#10;k8pLjULlYE3f3d7f7tVfDHxD8NeM5LiLw94i0nW5oF3Srpl9FceVu+7u2NTM+ZX5Tqcijj0rktf+&#10;JHhPwnfpaa/4l0bRLtl3Lb6jqEVu7L/e2s3+9Ve4+LXgiz0y01KfxdoUOn3jOttfS6nAkM+372x9&#10;21ttIOaJ2nQVn6rpFlrdq1rqFjb6hA33obmJZU/75aszw3468O+L1mPh7XtM15YNqyPpl5FceV/v&#10;7GqhrXxX8FeGb59P1fxdoWj6gv3rS+1OCGZP7vyM9Ac0eUltPhP4K0uf7RZeEdCs7j/nrbaZAj/n&#10;srrOFrMsNTtdXsor6yuY7u1njSWGe3ffFKrfdZWX7y1zepfGPwHo19c2OoeNfD2n3tu3lT29xqsE&#10;UsTf3WRn+WgPcgddPBFdwSRyossTLtZXXcrLXi3jb4V60niO4vvDzM2qa3K0Nzrd9LufS7Xb923X&#10;/vr/AD81eyWtzFqFtFPbypNBKqvHLE+9GX+8rVyFx8bfh5aXEltc+OfDltcRM0UkU2r26OrL/C3z&#10;1Mo8xyVqNKvHlqmh4D8CaX8OtDi03SotqL88sr/NLO/8Tu38TV1pAArn/DXi3RPF9g15oms2GsWS&#10;S+S9xp9ytwiv/d3L/F8y1kan8YPA2h31zY6j418O6fe27bJbe41aCKWJv7rIzfLVROiEadKPLH4T&#10;u6K5nw1438P+LopZNC13TdbhgbZI2mXkVwsX+/t+7UfiP4geGvBs1uviHxBpegtcbvIXU76K3Mu3&#10;723e3zfw0GnMjqqK5zw34u0bxhZy3Gg61p+tWsTeU82n3SXCK391mV/vV0dBYUUUUAfPH7ev/Jpv&#10;xA/65Wv/AKVwV+Lh61+0f7ev/JpvxA/65Wv/AKVwV+Lh6193w7/u0/8AEfFZ1/Gj/hP2r/YX/wCT&#10;Tvh//wBe0/8A6US14F/wVn/5Eb4f/wDYRuP/AEUte+/sL/8AJp3w/wD+vaf/ANKJa8C/4Kz/APIj&#10;eAP+wjcf+ilrwcJ/yNf+3pHrYj/kX/8AbsT80e1f0RQ8RIP9mv53M8V+zP7Zf7Rbfs7/AAoiu9PM&#10;c3ifWJvsWmLKu5Yn25adl9E/9CZa9jPacq9WlTh5nnZPUjShUnI9t8R+OvD/AIMtfO8Qa5pugxN0&#10;m1G7it0/8fasnw98Y/Afi+4W00Pxn4f1m7b7tvY6nBO//fKPX4T+KfFmt+Nddn1nxBqt3q+qTtul&#10;uruXzWb/AL6+5/uVlI7I6MrfN/C6VnDh73feqe8byziXN7sT+iLqtfH/APwUE/aaufg34PtfDHh2&#10;5Ft4t8QRti4hb57O1+68q/3Wb7iN/v8A92vI/wDgnx+11ruseJ7f4YeMtQk1VbqJjouoXku+WNkX&#10;e9u7fxLt3bP9zb/u/O37dXjCfxb+1J41aWRnt9Nki023T+4sSJv/APH/ADW/4HXHgstlHHeyq/ZO&#10;nF43nw3NTPAnd3d3Zt7t953r6e+Cf/BPr4i/GDR7XWbt7PwhotyvmQy6mrPcTr/eWJf4f9/bXIfs&#10;YfDSx+LX7RfhrSNVgW50q1Z9Qurdl+WVYk3Ir/7LPsr9s9nkx/LXsZtmlXCT9jRPMy7ARxEfa1T8&#10;x/EH/BKPxbZWbS6L450nVbpf+Xe8spbVG/4ErvXzlYfsqfE6/wDitF8PpPDFzZ6637x3uF/0dYP+&#10;fjzfu+V/tJ/ufer3rxJ/wU/+K2keINVsYND8ISQ2t1LEu+zut+1X2/N/pFZn/D0/4sY3f2D4O/8A&#10;AG6/+SKKE81jD3oxkKpHAKXun3v+zV+zj4f/AGcPBP8AZWlM1/qt6yS6nqcqbXupV/2f4VX5tq17&#10;SU4r8ov+HqHxb6/2H4O/8Abr/wCSK/TnwNrk3iPwd4f1W6WNLq+sLe6lSL7iu8SM23/Z+avk8bhM&#10;Th5+0r/aPosHiKNaPJS+ydOOlLRRXnHpBRRRQAUUUUAFFFFACYqpdWqXUEsUqq8Ui7WVl+9VykPS&#10;gabTuj8q/wBpr4G3Hwb8dTC1hZ/D2os0un3H9z+9E3+0v/oNcH8PrrVLLxTanSYftd1O3lPauu6K&#10;eJvvrL/s1+rPxC8AaL8T/DV1omt26XNnOhwcfOjfwsrfwtX53/F/4OeLf2eJb+OFFudA1P8AcJrU&#10;UHztF/zydv8All/7NXwOdZZU9nL2UeaMj+l+FeMY5vgf7LxT/ffD732v/tjlPjNoXgvTrx5fC2qL&#10;NK3/AB86fFulijbZ/wAspf4lr5X0HxDqHhXVLfVdIvrnTdQt23xXdpLsdf8AvmvY7j/j3l/3Wrwz&#10;5Nn+3X2fAmBTwdfC1V7Tb4j818X6M8FHA0ueUuXm977j7N+IvxL8D6l8D/D6/E3TINb+KGvaBPdQ&#10;atb2CJLa7vN+xPK6bPv7Erj/ANhv9mWf46fEKHWtXs2/4QvQZ1mvA6/JeT/eW3/9A3f7P+/UvwM/&#10;Zr8Z/theMovEGpQJ4e8IW0VrZT6nFEyI8UESRJFaq33m2xff+6v/AI5X6rfDvwJonw28I2Hhvw5Z&#10;Rabo9hFsiiTv/ts38TN97dXsYTC08hw86FCfvVNZR+zH+7E/DaVKWNqRq1Y+7H/yY6+NNqbakpKW&#10;uI+kCiiigAooooAKKKKACiiigAooooAKKKKACiiigBlfLX7Ufw1eO6XxdZRb1ZVivlT+H+4//sv/&#10;AHzX1ITyKpX1lBqdtLbXMSzRSLtZGXcrLXdgMXPBV1VgePmmXxzLDSoSPzgor2z4ufs56h4bnl1L&#10;w7HJqWlP8zWifNLF/wDFLXiboyO+5a/YMJjqGNpe0pzPwDG5VisBV9k4DJplhieWVtiKu9nrzqH/&#10;AIqrWb3VbxW/sqwXzZf93+CL/ed9n/j7fwVtarNfeNdZt/DXh+Bry4nbY/lfxf8A2Kf36kudF/t2&#10;8svA3haWK8tLV2uNQ1bdst55V/1s7v8AwwRL8if8Cb+KvIzLF88vZRP6c8OeGpZRQ+v4z3alT/yW&#10;P/BOb0e0a5j1LxFfKn2Wzb5N/wByW6b/AFUX/oTf7q022037H4cl1q8+/dSva2KP/E//AC1l/wCA&#10;b/8Avp/9iuwXRI/H2tWvhvw/LIvhPQlZ59T8j5pGb/Wzsv3nllbakUX+6v8Aer6N+Ev7LkviXxBZ&#10;eJfGOn/2dothEkWkeHG+ZkiX7n2j/wBCZP4mdt/92vnquJhRj7x+v4nOKWFhzSNT9in4MS+DtAl8&#10;XapAIdU1iNFtonX54rX73/j/AN7/AICtfVYqOONY1CJwtOB5NfH16kq0+eR+T4vFyxteVeZNRRRW&#10;JxhRRRQAUUUUAFFFFABSYpaKAI6+bviR+yNH8SvF9/r2oeK7tZbpvkhWBdtun8Kr81dt8Z/j7pHw&#10;Y/s1b2zn1G8vt7LBbsquir1Zv++q8x/4b00L/oW9S/7+x/417OCw2P8A42GifOZji8vl+4xMix4e&#10;/Y2/4RW8+06Z44v7Z/4k+zLsf/fXd81dH40+AEWtaWkV5DDq6qn39vlSo/8AeWuO/wCG8NB/6F3U&#10;XH/XSKnj9vLw+Bj/AIRjUf8Av7FXjZtwpjM2qRxMoyhVj8Mo2iysJnWW4Wn7BT93+WWsTjLH9lLw&#10;5d3LwX3iXUNLfd8iS2yPt/3nrqYf2EdImjLx+MLl0b+JLNf/AIqoNY/bO8H60mLjwnqW7/nqssSu&#10;tN8FftS6C+qeRFPeaJE7fJ/aGx4m/wB51+7WUcVxfkseTGR9pS/mjbm/7eREaPDePl+75Yy/8lLv&#10;/DA+lf8AQ3Xf/gGv/wAVTv8AhgfTf+huuv8AwDX/AOKr1rVfjBc6bosN9Y+H59eRl3P/AGfcp0/v&#10;Ju+9W18KPiDL8StDm1htDvdFhWdreOG+++2z7zf99ZX/AIDXp4fiHGYmPtI1fy/Ip5Hl8Zcqp/me&#10;F/8ADA+nf9DZd/8AgGv/AMVTP+GB9N/6G64/8A0/+Kr6zHPWsXxR4js/CWgX+r3zbLKygaeV/wDZ&#10;WuuOcZhJ8sapM8ly2EeadM8X+Gf7Ktj8MbvV7u016abUryzeztrtoFU2e77zp833vu/lXDaj+wvp&#10;tlatOPEWpXIX+GKzid//AB51rWf9vLw5/wBC5qn/AH8i/wDi6j/4b08P4/5FnUv+/sdel7LOeaU4&#10;fFL/AAnl+0yTljCXwx9ThdK/Zh8D6rqL2TeNtS0u/Vtv2fU9OWB//HmrsF/YH0yTr4tugP8Ar0X/&#10;AOKqpq/7ZXgrxBF5ep+Cru8Vfu+a0Tba9S+Afxr0z4nPqFlonh+90rT9NiVmluJN6bm+6if+PVx+&#10;34hwsZSxUvd/mOuFDIMXKMcNH3v5TO1r9luw1L4b6L4Ktdbn06zsZ2up5Ut0Z7yX+8//AH1/6D/d&#10;riR+wNpv/Q2Xf/gGn/xVe32vxZtba8Fnr+nz+H7rdtV7j5rd/wDdl+7Xd21zFewrLFIssTfMrK1e&#10;Rhs7rpyhQqnr18jwzUZVKZ8q/wDDA+nf9DZd/wDgGv8A8VT/APhgbTf+huuv/ANf/iq6nx7+1/4f&#10;8B+LdQ0FtKvdRms3WKSW2Zdm7b8y/wDAawf+G9vDX/Quap/31F/8XX09KrndSHPD/wBtPmZ0sipS&#10;5J/qUz+wLpo/5m26/wDANf8A4qm/8MD6f/0Nl3/4Br/8VVv/AIb18P8A/Qt6l/39irqfhf8AtVad&#10;8VfF1roWm+HdQhllV5pbhmTbEi/xN/44v/A6VWrnNGHPN/8ApI6VDJK0+SH6nHf8MD6f/wBDZd/+&#10;Ai//ABVH/DA+n/8AQ2Xf/gIv/wAVX1iKK8j+2Mw/5+ntf2Hl/wDz7PlTTP2D9Ciuka+8Ralcw/8A&#10;PKGNIt3/AAL5q+gPA3gDRPh3o0Wm6FYxWdovzNt+87f3mb+KurPSkBzXHiMbicV/Fmd2Gy3DYR81&#10;KJJRRRXHZnpH5vf8FCdKubT4y6fqMqsbS80qJIH/ANx33p/48v8A33XiXwd+IjfCn4laF4pW2+1/&#10;2dO7S24f7ysjo+z/AIA71+mvx5+BulfHTwWdJvZPsep2zmbT9RRNxgl/2uOUbjctfml8U/gj4u+D&#10;uqPaeItIkht922LUYV32k/8AuN/7J96vocJXhVpexkcNSMoy5z9N/hj8c/A/xVtIW8Pa5HNdsvz6&#10;fcv5V3F/2y/+J+WvTOtfiJDNLDKksTMjo29HT+F6+mfgH+2r4j8FalaaX4zup/EHhtmWJruY7rqz&#10;6/Nv/wCWi8/db/gNcdfASj71MuFf+Y+hv28/iDP4P+D0OjWkvlXfiC5+ytt/54L80v8A7Iv/AAOv&#10;zer7G/4KK6tHq118O57SdbiwntLqeCWJvklVvK+f/wBAr45r1cvhy0DGt8Z+oH7IHwssfhr8ItKu&#10;zFH/AG1rsCaheXH8e1vnii/4Arf99bq9585O7L/31X4l/aZf+erf990faZf+erf991x1MBzy5uc2&#10;jWP1O/az8FWPj34HeJVuY0e60u2fVLWb+OJ4l3fL/vLvT/gdflZUv2mV/laVtn+9UVd+Go/V48vO&#10;Y1Jc5+gPg/x/ca3+wJqt3JLvurDSrrSHfd/AreUn/kJkr8/q+xPhFu/4YG+Iu7/n+uNv/kvXx3UY&#10;SPLKX+IKh+hH/BO3w5bWXwt1rXEiX7bf6m1u8v8AF5UUSbV/76Z6+tf46+aP2Af+SE/9xW4/9BSv&#10;pevn8TK9eR3UvhH1+W95/wApyrT/AK4f+669fqRX5g3Ns3/D760fb/y47/8AyhMtcxofp9RRXw38&#10;Q/8Agqb4K+GvxX1r4e6j4F8UXmt6ZqbaXut/s+yd9+1GTdL91vl/76oA+5KKTtXz1+1R+194a/ZG&#10;0/w7f+J9B1vV7PWZ5beKTR0ibynRVb5vNlT727/x1qAPoaivFv2Zf2j9D/an+Hs3jPw/pGqaPpaX&#10;0lgkWrpEssroqMzL5bv8vz7f+ANXkn7Q/wDwUQ8P/sx+PJvC/ivwD4rdni+0WmoW/wBna1vYsffi&#10;Zpc/eG3bQB9iUV518EvjJ4d+Pnw40nxn4al36bfR8xSf6y2lX78Uq/wsjV6LQAUV8T+IP+Cm/g/w&#10;/wDHqX4Tz+C/E83iOLXl0BZYfs/lSyvN5SOv73dtbcjV9WfEXxkngHwH4i8UyWM+o2+h6fcalJa2&#10;gXzZViRnZV3fxfLQB1lFfG/7NX/BR/wb+0z8UbXwP4b8I+IdNvZbaa7e61DyPKjjiXq212b+6v8A&#10;wOuy/at/bH0/9k1tHufEXg7xFq+iapuWLWNJSJ4EnzzC+912ts+Zf73P91qAPpaivBP2Vf2svB/7&#10;WPhPU9Z8LW93psumXQgvNN1DZ9pjLfMj/IzfK/zf98tXvdACYpa+Q/2mv+CinhH9lf4kJ4P8SeFP&#10;EOpXUtjFqEV3p/keVLE7un8br/Ej19MeC/EqeMPB2heIIrSexi1axgv1tbgLvi81FfY3+181AGpe&#10;2UGoW7RzRRzRSLtZHXcrLXHeAvgz4K+G2oalfeG/C1jo97qL77m4giw7/wCzu/hX/ZX5a76vLfiv&#10;+0B4T+DXiDwLpHiK6+zXfi/Vv7IsUH8Lbf8AWt/s7/KT/tqtBfPLk5D1WkxS0UEBRXj37QH7T3gP&#10;9mfwumseONUezErMtnp9vF5t1eOufkiT/wBmbav+1XxlP/wWz8IR6qYo/hnrT6dux9pbUYlm2/8A&#10;XLb/AOzUAfpdRXnPwO+MmjftAfCvQ/HnhyC9ttG1lZWt49RjRLhfKleJg6o7r9+J/wCKvPf2k/21&#10;/h3+yxa20Piy7ub7xBdL5sGg6Sqy3TJ/ffcyrEn++397bu20AfRFFfmppP8AwWz8FTagI9T+HGu2&#10;mmbsfaLS+guJtv8A1ybZ/wChV+hfhHxJZ+L/AAvo+vafu+y6pZxahB5q7W8qVN6bv++qAOgooryz&#10;4sfH3wn8GNZ8Eab4juvs1x4v1hdIsf8AZbb/AK1/9nf5Sbv+mqUAep0UUUAFFfDXjP8A4KneCvAX&#10;xa1T4dXvgXxVca9Yau2kbrf7Lsnl83YrJ+9+6/yt/wADr7loAKK+d/2qf2wvDH7Iln4cu/FGh63r&#10;FprMs8UUujLE/lPFs4fzZU+9v/8AHWrov2Zv2iNE/ai+HU3jXw/o+qaRpn22WySLV0jWWVkVNzr5&#10;Tv8AL8+3/gFAHs1FFFAHyR/wUr/5IHpv/Yfg/wDRVxXkv/BLn/ka/Hn/AF52v/oT161/wUoRn+Ad&#10;gyr8q67A7f8AfqevGv8AgmBeQJ428b2bSqlxLp9vKkQ/iVZX3/8Aoaf991l9o8So/wDa4mL/AMFM&#10;/wDkuHh//sXov/Si4rzT4l/8mp/Bv/sIa3/6Oir0L/gpVeQ3Px10iCOVXlt9AiSRF/gZri4b/wCJ&#10;rgviajJ+yj8FWZfla+1t1/8AAhaS+0cNZ/vKpB+yB8bm+Cnxcsrm8nZfDmrbLDU97fIit9yX/gD/&#10;APju+tT9vV9/7TXiZl/54Wf/AKSxVyVn8GJ9b/Zwl+Iumo00ul65LYanF/0w8q38qX/gDMy/8DT+&#10;5XAeJvFmpeL7+3vtVn+03UVrBZeb/G6xKkSb/wDgKrU8xjKrKFP2Uj9bfBvja0+Hf7JnhrxRduv2&#10;fS/B9ldbOm9ltU2p/wACbatfkVrGpX3iTVNT1q8aS5uLqd7i6uP+msr7/n/8fr7L/ap+Jw0T9lD4&#10;SeCrWX/SNb0LTbq6VW/5d4reLZu/3pdn/fqvEPhrrPw9sP2d/iJpWt6ult4x1eWB9Pt/sksvywfO&#10;nzKm1d7vKlVI6MVP2sox/lPvT9hP4kj4hfALTbS4l8zUvD7tpc+/+6n+q/8AITIv/Aa/Mr4r/P8A&#10;FPxgq/f/ALavf/Sh6+gf+CdXxO/4RH4w3fhq6m8ux8S2vlKj/wDP1F80X/jnmr/wJK8e1VFm/aRu&#10;1Zd6P4rdGR/+v2iXwk16vtaNM+m/+CavxFt9HtfHmgX0+y3ggi1pN/8ACq/JK3/oqvjHxn4kn8X+&#10;L9d165/4+NUvpb2X/eld2/8AZ69A1291P9nn4s/ELQbFXRHiv9A/3rWX7j/98eU1UU8Diz/ZvufF&#10;0kf7y+8UW+mwM/8Acitbhm2/8DlX/vipOaU5zpey/lPsX/gl7/yJ/jv/AK/7f/0U1fPX7cHxFl+J&#10;X7Qmp2Ni7XNlom3SLVIfm3Sr/rf+Bea7p/wBK9M/Yt+IMfws/Z7+LniaR1D6c8TwK38U7RMsSf8A&#10;fbJXz9+zt4j8NaR8ctC8S+PNTa20qwne/luHgluHluF+aL7qO3+t2P8A8AqzrlV/c06R7f8A8E2P&#10;ib/YPxL1jwZcy+Xaa7bfaLVHb/lvB/d/3ot3/fFfpUOua/FE+LLD4d/HJ/Eng25+26TpetPe6exR&#10;ovNt/N3Kmx0RvufJX7NeHdbtPEmiafqtjL51lfwRXUEo/ijdd6GqiehgKvPH2X8ps0UUVZ6588ft&#10;8/8AJp3j/b18i1/9Koq/Fv8Agr94/j94Db4ofBnxh4Ygx9r1LTJYrbd/z327ov8Ax9Vr8Iry0nsL&#10;q4s7mJra6t2eKWGZdjo6/wADV9vw9KPs5wPkM4hL2kZn7R/sLHH7KHgE/wDTrL/6US14F/wVm/5E&#10;bwB/2EZ//RS14J+zR+33rnwD8FQ+Er3w2PE2i2rM1m32z7LLBubeybtj7l37v++q4P8Aai/an1v9&#10;pzW9KmvtMg0HSNMWX7JpsUzzbXfbvZpdq7m+Vf4axw2V14Zh7eUfduVWx9GeE9l9o8KWN3fYtfdn&#10;/BV2/nfx94CtGbFvHpUsqp/ttL8//oCV8sfs+/Di7+LPxk8MeGraBporq/ia6dP+WVqvzSs3/AVa&#10;vqP/AIKwjHxS8Ff9gd//AEa9eviakZ5jSj/iPOoxksJVl/hPE/2H/A2kfEX9o7w7pmvWUeo6bEk9&#10;01rcLvileOJmTcv93f8ANX0//wAFPvhj4a0T4feFfE+n6NZabq66p/ZrS2kCxebE8Tvtfb97b5S/&#10;+PV4N/wTf/5Op0H/AK8bz/0U1fVX/BVv/khvhX/sYov/AEnuK87FVZ/2rTgd2Hpw+ozmfnx+zteT&#10;2Hx/+G88DMkv/CSWCb/9hrhEeu1/bh8Kz+Fv2ovGkUqskV/OmpQP/eSWJG/9D3r/AMArgv2f/wDk&#10;uvw3/wCxk07/ANKoq/Rr/goX+zRefFnwja+L/Ddm954n8PxMs9rEvz3lny+xf7zI25tv+2/+zXdi&#10;a0cNj6U5faOShRliMJLl+yfDX7F/xNsfhR+0X4b1fVZ1t9KuGfT7q4Y/LEsqbEdv9lW2V+2SOssX&#10;y9K/nbfea+qfgZ/wUH8ffBzR7TRNVtbbxhoVqu2OK7kaK7jX+4sv93/eVq5M2yuri5e3pfEdOXY+&#10;OHj7Kqeh+If+CW/xB1fW9S1GPxZ4bSK6uZbhUfz/AJN77v8AnlXzR+0F8A779n3xPaeH9V8QaXrW&#10;qywefLFpm7/RU/g37lX5n+avpfx//wAFVvFGt6I1p4T8H2vhu9kXb9tvrz7a0f8AupsVd3+9u/3a&#10;+I/EHiHU/FWuXur6vfT6lqd7K0tzd3DbnlauzL4Zhzf7T8JzY6WG/wCXA3R9Jutd1my0qxi869vZ&#10;4reCJP4nZtqV/QH4a0eLQvD+mabH/qrK1it0/wCArtr8yP8AgnL+zXc+NPHFv8TNbs2Tw7ocrf2Y&#10;JV/4/Lz++v8AsRf+h7f7jV+pvTOK+fz3FRrVY0ofZPayihKFP2kvtElFIOlLXzJ9CFFFFABRRRQA&#10;UUUUAFFFFAEZ4FZWuaFY+I9OuLK/tory1nTZJb3Cb0Zf92takxQOMpQlzwPhD46/sLXsKXeqeAP9&#10;JiZWZtFlb51/65N/7K3/AH1XMfs1/wDBND7O1p4g+LTLI2fNj8M2cvyj/r4lX73+6n/fX8Nfotxn&#10;NNKjBFXh5ywsZRoe7zHo5rmOJzmnShjJc3s/hM/SdKs9D02DT9OtobCxgRY4La3jVIolX+FFWtak&#10;FLUHmhRRXB/EfxTrXhPRrG60Hwrc+LNTvL+3sorS3l8hYkZ/nnll2vtjRNzfd/2f4qAO8ooooAKK&#10;KKACiiigAooooAKK57xf4s0jwN4futb17UYdK0m12NPd3LbUj3PtXP8AwJlrK8AfFzwf8UWvW8K+&#10;ILPXfsGz7UbR8+Vu3bd3/fDUAdtRXNeDvHnh74gWF1e+H9UttYtbW5ls55bWTeqSp99K5nWf2gfh&#10;1onio+GtQ8baPZa15q272j3K745W+6jN91W/2WoA9LorC03xHpWs6rqmn2V7Bc32kTJBfW6N89u7&#10;Isqq3/AHVqzz8SvC32Bb3+3LT7I+qf2Ksu/5WvPN8ryP9/f8tAHW0lcz42+IHh34b6N/a/ifV7XR&#10;NN81Lf7TdvtTzG+4tVPA/wAU/CHxNhnn8MeI9N15Lf5ZxYzqzRf76/eWgDqygfqtefePPgn4S+Ik&#10;ciavpK+fL967tGa3l/76T73/AAKugTx14ffxq/hNNWtD4iW0+3tpnm/vVg3bd+3/AHqwvG3x08A/&#10;DjW10jxR4s03Q9TaBLhbe7l2sYmZlV//ABxquNSdJ80GZypQn8UTzm8/ZB8P2/hebRvDmpXuhRXS&#10;bb67iVZbm8X+48r/AMP+wm1afpv7H/hOw8OLocV9qkFhLte++zyqkt+3/TV9m7b/ALCbVr1XU/iR&#10;4W0TwWfFl54g0+HwvtRv7W89Wt2Rm2Ltdf8AbZVqHwH8XPB3xRe9Xwn4hsdeez2+f9kbf5W/ds3f&#10;98NW31mv/MeksfiVHk5g8AfC7w38NdJTTfD+lRWFvu81gPnd2/vOzfM1dqB+VGPWuQk+J3hQeCB4&#10;vbxBYJ4Y2s39rSzqlv8Af2ffb/a+WuaU+f4jklOVWXNI7OivP/AHxp8FfE24uLbw14m0/V7q1XdP&#10;bwy7JlX+/wCU3zbf9qtibx74ftPGVt4Vn1S0h8SXVs17BpjS/vZIFbbvVaCDqKK4nx38VPCPwytb&#10;WfxT4gstDN022BLmX55yv91fvNSaN8UPCOueDbvxTpmv2F54cs45ZbnUbeXfFAsS7n3/AN3b/doA&#10;7eiua1Xxfo2g+G4te1DU7e00eXyNt9M+EbzXRYv++mdP++qS58baJbX+t2k+pW0U+iWqX2oo7820&#10;DB2SVv8AZ/dS/wDfFAHTUVzng7xhovj3Q7XXPD+pW2saVc7/ACLy1k3I+1trf+PLUXhL4g+HfHUm&#10;qJ4f1mz1dtLumsrwWku/7POv3kagDqKKKKAI16GonkSFGdm2ItS5zivDP2sfiF/wgvwxu7a2l2al&#10;rB+xQbfvKjf61v8Avn5fqy10YajLEVY0ofaOLFV44WhKrL7J8b/Hf4iN8TfibqurxS77CJvstj/1&#10;wX7v/ffzv/wOvPqKK/b8Lh4YalClE/BsRXliasqsvtBXb/Bv4YXPxb8c2+gwTtaQeU9xc3Xl7vLi&#10;X/7JlX/gVcUiM7oqpvdv4Er76/ZT+D0/wy8HNqWrweTruslWliZfngj/AIE/3v4m/wDsa8nOcw+p&#10;Ya0fj+yexkmW/XcTyy+H7Rw3/DAtv/0OE3/gvX/47R/wwLb/APQ4Tf8AgvX/AOO19c4NHNfmjznM&#10;HvVP05ZHgFtTPnn4ZfssS/D7UVnh8a6lLZ7t0mnxQJHDJ/31ur1tPD17pT77G5Z4v+eL11IX5CM5&#10;pYxgcnNfM4rDU8ZP2tTSX80fdPdw8fqsfZ0/hMuz1d/9XcxeS9fNP7cHxEfTdA0zwnaS/vdUb7Vc&#10;7P8Angv3V/4G3/oNfTmoXVtp9lLdXTKsECszO38K18b3H7X2g+Mb2/03xn4Sh1Lw1Jcv9llhXdLF&#10;F/BvRv4v9tWWvoMlwtaFX2vL7SMTxM6xND2PsJS5ZSPlqivpq/8AgJ8PPijE198N/FEVnd/f/sy7&#10;ffs/4C371f8Ax6vGvGfwc8WeA3lbU9Kle0X/AJe7T97D/wB9/wAP/A6/UsNnWCqVPZzlyy/ll7p+&#10;V4jKsXTjzKPNH+aJxVfpL+zl8NP+FZfDPTbS4i2aleL9svv73mv/AA/8AXan/AK+Sf2WPgzc/Ejx&#10;pb6zeQsNA0mVZZXf7s8q/ci/9mb/AOzr9CvL296+U4mzCFaUaFLb7R9dwxl84Rliav8A26UdS0ez&#10;1i1e2ubaOaJvvJKu6vLfF1lpvwR8P6v4psb65t7K1tnZdKeTdbyzt8sX+782yvYwwNfGf7cnxEM1&#10;/pHg+3lOyL/T77b/AHvuxJ/6E3/Akr5DA5ZTx2OprlPsczzCpg8HKUZHyvf38+q39xfXMrTXd1K8&#10;ssr/AMTNVeiiv3iEPZrkPwOc3UfOFfbn7FPw8Og+D7rxTdxf6ZqzbIN38MC//FPu/wC+Vr5S+F/w&#10;41L4peMbTRNPVo0f5rq42/JBF/E1fploGjWfh/RrPTNOVIrWyhSCFF/hRV2rXwPE2YRjBYWHxSPv&#10;+GsBOdT61OPuxN4UtIDxRX56fqAtJS0UAFFFFADKpahYW2pWsttdwR3EEo2tFOm9G/4DX56fEX9s&#10;/wAb6F8Z/EE2galBceG7a5e1h0y6jVreVYvk35+/87I7fe/ir1Hwx/wUc8OTWa/8JH4W1Wzu/wCL&#10;+zGiuEb/AL6dK7pYKvGPOjH2kSz+0x+x/wCE7zwhrXinwpaJ4f1jTraW9ltLb5be5VE3P8v8LbQf&#10;u18AV9i/G79u2x8YeC9S8OeEdJvrT+0YGtZ9R1PajxRN9/aiO2fl+Xdur48RGd0VU3u38CV7GCjV&#10;hD96cdTl+we9eOLa+8YfsleANel3Tf8ACOareaQ7f9MpdrJ/wFNiJXgdfp38JvgFBH+y9b+A/Edu&#10;8Nxq1q094m357eWV96f8Ci+T/vivzu+JXw41v4U+L73w/r1s0N1A3yTbfkuIv4JU/wBn/wDZowle&#10;MueAVIyj7x+g37Mtn4B+KHwh0G+/4RXw7catZwJZaij6fbtKs8S7dzfL/F8r/wDA69fHwh8C/wDQ&#10;leHv/BVB/wDEV+UXwv8Aiz4k+EGvf2p4d1D7OzLtnt5vninX+6yV9SaL/wAFJJVtUTV/BCy3H8U1&#10;jqG1W/4A6f8As1ebXwVfm5qZtGrH7R9cj4ReBD/zJXh7/wAFUH/xFL/wqLwJ/wBCV4d/8FUH/wAR&#10;Xxj4s/4KOa7eW7xeHfCdjpb/APPxqFy11/44qLXlngn9p7xr/wALh8P+J/EviO9vLSK6VLq33bLd&#10;YH+V9kSfL935/wDgFRHBV+XmkX7SJ9w/tKaJp/h/9mzxrZ6XY22m2qWfy29pAsSL+9T+Fa/K+v1e&#10;/audX/Z58aurfJ9hX/0alflDXflvwswrfEfpN+wD/wAkJ/7itx/6ClfS/wDHXzR+wD/yQn/uK3H/&#10;AKClfS/8dePiP40jtp/CPr81rqzVf+C19lJ/1BPN/wDKU6V+lNfnNcWf/G6Gyl/6lnzf/JB0rnLP&#10;0Zr8Tf2n9ItpP+CuFjZlc29z4t8ONIv+/FZb6/bKvxV/aZf/AI3D6bu+5/wl3hf/ANJ7CgD9qq/P&#10;v/gtHYRT/szeF7x0/fQeLYEV/wDZa1ut3/oK1+glfA3/AAWd/wCTVNC/7G61/wDSS9oA7/8A4JY2&#10;EFp+xJ4Glj/1l1cajLJn+99tlT/2Ra8x/wCCy2m2037NXhe+kto3uoPFEEUU4T5o1e1uN6q391ti&#10;/wDfK16r/wAEst3/AAw98P8Ad/z11L/04XFeb/8ABaD/AJNb8P8A/Y22v/pLdUAfEn/BOz9rif8A&#10;Zo+JcPh3xRObb4e+JXj+2edwthcN/qrxR/d+6r/7G1v4Fr9zYZlmiWWJldHXcrr/ABV+TXjf9i+P&#10;47/sAfC7x94TskHj/wAP6DiW3iGW1SzWWVni/wBqVPmdP+Br/d2+i/8ABKn9sp/G+gRfBzxdff8A&#10;E/0mD/iQXdw3zXlqv3rf/eiX7v8Asf7lAHi3xL8PwP8A8FmLGzKr5LeJtLvQv+39it5f/Qlr9cPH&#10;lpFqfgnxBZzLviuNPuIn/wB1omr8o/iR/wApq9N/7DGm/wDptir9ZPFn/Iq65/14z/8AoDUAfjz/&#10;AMEWbGOf9pHxbdOvzweFJVX/AIFd2v8A8TX6K/t/aZZ6n+x98T0u4YrhIdKaeLzV3bZUdWRl/wBq&#10;vzy/4Iof8nBeOP8AsVn/APSq3r9Gf28f+TPPi1/2A5f5rQB+JH7K/wC0Nrf7L3xZ0rxrZRT3GjSP&#10;9i1OyD7Vvbb5PNT/AHl+V1/uttr+gnwH470b4j+FdI8SeH75dS0jVLZLq0uIj99Xz/49/eX+Gvyr&#10;/Y6/ZW039qn9gfxhocuy38T2Hiu6utD1DZ/qJ/sVp8jt/wA8pfut/wABb+Cq/wDwTj/am1b9nX4r&#10;XvwO+I4m0jR7zUGtbdLobf7I1INsKt/0ylb5f97Y38bNQBJ/wWn0pP8AheHgC8ziW50Brfd/srdP&#10;/wDHWr9c9Is4tJ0mytIl2QwQJEq/7KrX5M/8Fqv+SyfC/wD7BMv/AKUV+ukH+qj/AN2gCSvwg/bt&#10;+KevftR/Hfxv4g8MRyX3g34dQLaQXUDfJFEtwsT3H/bW4l+X/ZVf7tfpp/wUX/aG/wCGff2ctVk0&#10;+68nxL4i3aRpW1vnjZl/ey/8Ai3f8CZK+Wv+Ce4+BXgb9l7xPp/j/wCIfhKw1v4grPb6nZXmrQRX&#10;EFlseKKJkZvlb5pZf+2q0AfZv7EX7QCftHfs8+G/E88iPrkC/wBm6wo/hvIvvsf99dkv/bWvoOvx&#10;f/4Jl/G2L4E/tOa18ML3WbPU/DHiS5bTYNRsZvMtZb+Jm+z3ETf3JV3p774s/dr9oKAPw9/4Kga9&#10;Lr37ckumeKZpoPDWlwaXaxGPrHZOiSysv+1ull/75r9bvDPwc+F998NdP0HTfCfhy88HXdmn2a3i&#10;sYpbee3ZPkfdt+bevzbq8I/b0/YYt/2q9Ltde0O4g0jx/pNuYLeW4ybe/g+8IJW/h+Ytsf8A2/8A&#10;vn4H+AP7XvxW/YK8eS/D34gaNqF34atZf9J8OXzgXFkjf8tbOX7u3+Lb/qn/ANn71AH7BfCT4UaJ&#10;8E/h9pnhDw1FJb6Jp0s720c0m9olluJZ9m7+6rSsv+7X4vazeaH8Qf8Agplqy/FpjL4dk8b3VheR&#10;3TbYjFFK8VpE/wD0y+S3Rv8AZr9rfhh8SPD/AMXfA2i+LvDF6mo6Fq0IuLafPJ7Mrr/CysGVl/hZ&#10;a+IP+Cg3/BOe5+NOrah8SvhvtTxhLGp1LQpflTUdq/62J/4Jdqhdr/K/+y33wD7D8efs8/Dj4keC&#10;5fDGveDtHudFaLylhitEieD/AK5MnzRN/u12Hg/w3a+D/CmieH7R2ey0mzgsIGlPzMkSIi7v9r5a&#10;/Ij9kX/go54r/Z516P4d/GW21PUPDtlILL7RfRuNS0TZ8ux1b5pYk/uN8y/w/wB2v2C0nVrPW7C0&#10;1DTp47yyuolnguYm3JLEy7kZW/u0Aa1fhN+3h8VNd/aj+P8A411TwrFPf+Dfh1Z/Z4ri2+7FEtwk&#10;Ut1/wOeX7/8AcRW/hr9N/wDgoR+0P/wz5+znrV5p1z9l8T63nSNK2t86SyL+9l/7Zxbm/wB7ZXyf&#10;/wAE8R8DPAf7Mfiqx+IHxB8J2OtfEDzYNS0++1aCK4gsNjxRROrt8rfNLL/21SgD7K/Yc/aBT9o3&#10;9nrw54iuLhJfEFmn9l60g+99si++/wD21XZL/wADr6Ir8Wv+Cavxsh/Z/wD2pdX+Gc2t2mq+FPEt&#10;02lR6jaTrJaS3kTN9luIm/uy/Ov/AG1T+7X7S0Afib+0Votsn/BXe0sSn+jy+MvDkjp/e3xWTv8A&#10;+hV+2Vfif8ft3/D4fT93/Q5eHP8A0VZV+2FAH55/8FpdNSb9mzwhfMv72DxXFErf7D2t1/8AELXr&#10;f/BLuxjs/wBiH4evHt3XLajK/wDvfb7hf/Za8y/4LRuv/DLfhdd3zf8ACYWv/pFe16h/wS43f8MP&#10;/Drd13aj/wCnC4oA+rqQ9KWigDzP41/Ciy+NPw21nwtfSm2+2KrQXSruaCVXDo//AH1/47X5sap+&#10;yT8b/hZ4j+0aPompTXEDMsGreG7rfv8A9za6Sp/wOv1Y12wvb+1WPT9VbSpt3+tWBJd3+z81Y3/C&#10;NeJf+hzk/wDBdBUcvMcdbCRry5j8xPDP7HHxm+KHiDz9a0i803z5d91rPiGf5/8Aebc3mvX0J+1Z&#10;+yz4jv8A4a/DDwh8P9Dn1218ORXUU7+bFE25/K+Zt7r95t719b/8Ix4m/wChym/8F0FN/wCEb8S/&#10;9DnL/wCC6D/4mjlMY4KnGMoniH7G/wAF9Z8FfAnxB4R8f6H9jfVNTuHkspZEl82CWCJP4Wf+61fH&#10;fjj9hT4p6R4u1Wy0Hw1LrWiRTsbPUVvIE8+L+D5Hl+9X6a/8Iz4l2/8AI5y/+C6Cj/hGvEv/AEOc&#10;n/gugo5S6mCpTjGP8p+cXxN/Zm+N/wAQtS0Jm8EXKWuk6HYaRbI9/a/IsFuit/y1/wCevmt/wOvo&#10;Tw//AME2PAL6DYf21qGv/wBsfZovtn2e8iWLz9nz7f3X3d1fTP8AwjXiUf8AM5yf+C6Cj/hHPEv8&#10;PjOT/wAF0FHKRHBUo+9I/Nqb9jr4w/D/AOJ7an4V8Lz39ppWq/aNMupLyBPNSKXfEzp5v+7Vhf2U&#10;/i9ffGRPEsvgi5ttPuNf/tJg95a/uomuN/zfva/RebSNehnigbxzslk+7E9hBvapv+Eb8S9P+E1l&#10;/wDBdBT5Yk/UKR8Wftqfsq+N/H3xmbxH4M8PtrFpqFjB9rdbiKLbcL+6/jdf4EirX+K37MPjOf8A&#10;ZI+G/grw9oj3/iCxvlv9TtlniRonkiuGfc7sitteXZX15/wjXiU/8zrJ/wCC6Cl/4RjxR/0Oc/8A&#10;4LoKOUr6lS5pS/mPzetv2YPjfYfCu/8AB8HgW5SLUdViv7l/t9r86RRMqJ/rf77s3/AEr0X4Bf8A&#10;BPOLxF4av7n4nRavouq/adttZWN5B/qtifO3yP8Ax7v++a+2/wDhGfEv/Q5S/wDgugpf+Eb8Tfw+&#10;M5P/AAXQUuUI4ClGXMfAv7QH7AWueG9a0ofDDTNS8QaZPA32z7deQboJVf8A29nyurf+OV9afsia&#10;P4z8K/BrT/DnjXSJ9H1PSZJbWDzZ4pfNg++jfI7fd3bP+AV6K/hvxKv3vGsn46dBWx4e0zUtPSX+&#10;0NZbV933WaBItv8A3zV8pdPCRpVPaRNsUtFFB3kfWvi39q/9gWx+Muu3XizwTdQ+HvFU+XvLe4Vv&#10;sl839/5f9VL/ALf8X/j1fQ37Q/xQufgx8H/EvjKzsY9SuNJiidbSVtqPulRP/Z6k1n4lXOl/Au98&#10;eLZxvdQeHm1r7IzNs3/Z/N2/7tdFCrWw8/aUjhrQp4iPs6h+S+tfsO/G/wAP3LxyeBbu8+b5ZdPn&#10;inVv++WrW8Gf8E//AI1+MLyGOfwxF4etHb5rvWLpIkX/AIAu+X/xyv1C+F3xw03xn8M/B/iXXrvT&#10;vD1/r2nf2gtlLdqvyqu6XZu++iL826tXVfihpWp+ANd17wVrOheJ2062kaJ49RiNp5qruRZZUbaq&#10;178s7xluXlPJjlOG+LmPOv2XP2RvD/7NujySwXH9r+J7z5bzV5oduV/55RL/AAJ/6F/3zt8b/b9/&#10;Zi+Inx38eeGNT8GaNFqVtZae1vcPLeRQbH81m/javrbwL45h8T6Zo8V9e6WviSfS4L+80/T71Z/L&#10;3Ku5k2/ei3N8r961V8WaG82qxxavYNLpf/IQVblP9F/i/e/3P4vvV40cXXp1vb/aPSlh6EqPsvsn&#10;wF+xn+x/8U/hD8d9K8T+KtBhsNIgtrqKSVNQgl+Z4tqfIjtXu/7fXwX8WfHH4YaDoXgzTY9T1C11&#10;lL2WKWeODbF5Eqfxsv8AG6V7/wCGPiL4Y8bRXE3hzxHpOuxWx2zvpl/FcLF/vbW+Wqll8TvCN9c2&#10;VtbeKNGubi8he4toodRid54l+86fN86rtb5v9mrqYyvVrxxEo+9EinhaEKPsIy92R+ZXwo/YP+NH&#10;hT4qeC9d1bw1bw6fpWtWd9dSx6lavtiiuFd/4v7i1+soHyYNcl4c+KvhHxrf3Fj4e8U6Lrt7bruk&#10;ttM1GK4lj/3lRqxPh38RrzV/C2r6z4nfQtIhsdQnt/tGn6nFPbpbp915Zd21H/vJ/DSxeLrY2XNV&#10;+yXh8PTwvu0zwb9pL/gnn4Y+L99deIfClwPCXiS4PmzqkW6yvG/vOi/cf/bX/vlq+KfGH7AXxw8J&#10;XLqvhZNet0b5bvRryKVG/wCANsl/8cr9H/E37SemWvj/AOGWh+E7zSfFWleKr66srrUdPv1uFtfK&#10;iV/lMXy7vnr0jV/ir4I8Oa0mkap4v0LTdYfbt0681OCK4f8Au/Izbq7KGZY3CxjH4onPWwGGry5j&#10;8fdE/Yf+N+t3SwR+Ab+2H9+7uIrdF/76evqL4Ff8Evfs99b6r8T9XhuYkbf/AGDpTPsf/rrP/wCy&#10;J/33X3h4m8b+H/Bdgt54g1vTtBsmbYlzqd5FbxM393c7V514K+PH/CZ/HbxD4FsY7K70TTdGtdUt&#10;tVtZ/N+0eb/u/Ltq6ubY3ERly+6Y0suw1KXve8ep6Jolj4d0u003TLaGx0+1iWKC0t02JGi/wqta&#10;1cjpvxM8J63r9xoOneKdFvNbg3ebp9tqEUtzFt+9uiVty12HUV4Eub7R7kOW3ui0UUUGhyXxLQH4&#10;eeKtskkLf2VdFZYm2Ov7pvut/DXzF+y74z074a/s0N8SvFHh/wAVaP5Phewv77Vde1/+0k1h/s+/&#10;zbWL7VL5TSs33dkTN5qfLX1j4g0u28QaJqGlXxL2d9bvazqjbdyOu1vm/h+9XCan8AfBWqfD/wAN&#10;eBJ7G5m8K+HJLOWx077dLj/Rf+PdJX3bpVTanytu+6vpQB84/s1/tLeKB4Y+Jmn+LHvdY8X6fpVx&#10;4z0m21DTbrT/ADY5IfNuLCJJ0R2S1uv3W9f4ZUr0D4BfCDRvHnw78BfEjxD4m8SeI/GWtWVrrlzq&#10;qa/exQNLKiytbrbxS+QsC7vK8rZ2/vV7N4j+F3hzxX4z8L+LtTs5W8QeH0uU0+7hneIIs6KkyMqN&#10;tlV9i/K+6uQ0P9lb4f8AhnWYLvR4ta02wtb9dSt/D1tr97FpMV1v83etksvlL8/zbNuz/ZoA+abD&#10;xBrP2S4/ZdHiHVv+EtXxy0H9rfb5f7QXw1v/ALU+1faN27d5X+i/7zV738Bru6n+OX7QNnJeXdza&#10;2Gu6bb2cFzcNKkCf2VbvsiVm+T5mZq9KT4S+Fk+K7fEZdIT/AIS+TSv7GbUxI3/Hr5vm7Nv3fvfx&#10;ferm7j9mvwPL8Rb7xrt1uHWb/UINSvIoddvIrK6niRFieW1WXyn2LEn3k/hoA+U/BF9rnw5+BHg3&#10;4o6R4w8Q3Gv3HjmXRrzStR1i4vbTW7WXWpbP7OlvK7qsqxfMjRbW/dfxV1fx/wD2r77wd+0Lp8mk&#10;3+oDwb4DmgtfE1va6bdT29+15/x8b7iNGii+xRfZ5/nZf9ayV7j4N/ZN+GfgbxBpmr6dpF5LqGnT&#10;z3WnJqur3V5DYSys7SywW8srRRMzO3zIv8VdV4b+CHhPwz4N8ReFrPTpX0bxHPeXeqpd3Ms73Ut1&#10;/wAfDM7tu+egDxLxr4SX4m/tg6xo8virxFomnw/Dqy1KzuNB124s1t52v7pftCqr+U/yKn30Zflr&#10;xWD4g+Jfi/B+z3qPiCw8T+NrnVtB8SpqGneENY/shtSazureCK9+W4t1+Zd0v3v+WvyLX1BqX7HH&#10;ww1lrAXdjrM0dholv4dSFfEN/Ek+nRO7xW8uyVfNXc7ff3VueNv2c/AHiZtAvr6K/wDD/wDwjFjL&#10;p+mTaBrF1pC2dqwTdEv2eVPl/dJ/3xQByH7aU9z4Y/Y88ez6XeXul3ul6VFLZ3Fteypc27I8W396&#10;r7t3/Avmr59/aL8dfHf/AIU1rnhTV7W48Mv4Tns01/xzZMbdfEUUt7BFa/YNr7omlV98/wDcZdn8&#10;dfXd/wCA/AXxP+GV38Pmu4Nf8KtZxWFzb2mptLM8Sbdu+VX8zd8qbm3bmrofiT8LtB+K/ga78I+J&#10;Lae90K6MRnhS5liZ/KlSVPnVt334loA+W/2uP2ldY+HfxP0LSPCM+pvb+CYovEWv2mn6ZdXiX6yt&#10;5SWDSxK6xf6K91Pul+Xelv8A8B9IvPGEXiH9rP4W3em6zPN4c1vwRql/apDcuLS8b7RZNE+37rN5&#10;Urf99V6JpHhDwP8ACW48SXzTW2nS+KtRbUtVuNVvt32qdlRP+Wr/AHdiqqovyrXIw/st/DLUPBXg&#10;3SNHi1KHT/C0ss2ganpOuXSXdisv+tSK6SXf5b/c279vH+zQB85/FPxBqUPhf4xytq3iC4htPjBo&#10;9itvp+ozrcG1dbDzbW32yrs3ebL8ibfv1N4U8Ta7rvwK+Guvx+KNZm0XVvi/YJosVxqsst/a6S93&#10;5S2F7Lv3O6fvdyOz/wACtu219KaZ+yj8NtK8P6jotlpF6bC+1yDxJcpJq11K0upQbNlw8rS7mbfE&#10;rN83zN96tC7/AGaPh/e6xPqb6RPFLda/a+JporW+niifVIPuXHlI+zd/f/v7fm3UAeP/AAh8AWn7&#10;S+meK/FvjfXPEV1q6+JNU0ix0/TNcvNNi0KC1uHgiiVLeVP3u1Fld33M2/8Au1w/i/x/4g0DxZ8Q&#10;tCg8S6vpWneIPixpPhmfVkuX83TLCfTYpXW3Zv8AUO7/ACb/AOHzd1fRviX9mPwJ4p8SatrmzWtL&#10;l1x1l1WHw9r97ptvqny7N9xFbyorttx8/wB5qv3P7OXw/vtC8ZaRdeH/ALZpviy6S71e0u7iWVJp&#10;VRI0ZN7HymVIotuzb91aAPIfGXg8/s5fF74S33gXWdb/ALP8Va//AMI9rXhrU9YutRivImt5Zftq&#10;rO7sssXlbmdP7/z1u/tCaEfGH7R3wV8P3Oq63p+k39j4ge5h0fWLrTXlaKK1aJt8Do3y7nrvPBf7&#10;PXgn4e+JYvEECazrGtWsLWtnfeINautVlsYm+8kHnyv5W/j7nzNV/wCJvwI8IfF/VdF1bxCmqC/0&#10;eKeKxuNJ1i6090SfZ5q7oJU3b/KSgD488U+OfE+u+EdB8PahfeIvHK+HfjFdeEIptJ1b7Bfa7YRW&#10;FxKkUtwssCtKjMqM25N72/8Aer7f+F+nQ6V4B0W2t9O1TRYorZX/ALO1m8a9vbfd82yWXzZd7f8A&#10;A2rkNY/Zh+HmoeC/DXhZdIudE0Hw1ef2hpUOiahcWD2txsdfN82J1fd+9l+bd/FXaeCfB2m+AfDk&#10;GjaUL6a1ildhNqF/NeXErM+5meeVndv+BN/s0AdfRRRQB4R+2j5ifs4+JWhVHm+06d5Su21d39oW&#10;+2qvxQ+JHj/wB8F/GGseJdL0bTtceJdP0OHw/fT373F1OfKT5Gt4m3bnVtqb/uNXrHjnwho3jzwz&#10;eaLr8K3ukSvFLPE8rRD906Sp8y/7aK1UdZ0fwt8QbzR/tc1pq8+jXyarZrFef6qdFZEl2o/zbd7f&#10;eoA+Z/gDq+nfDL4o6r4P8NabrenaZrvhmC705Ne0e603z9UsYvKl2JKibvNi8qVv92vTv2S9K0HU&#10;f2Y/Cjm2tr6PUrVrvV3u0V/tF4zt9oaXd95vN3fe/u16prvgrSfE2veH9X1G083UdBunurGdZXRo&#10;JGRom+795WV2+Vv/ANXn9z+z/wDCXVPGN032CH+0rq5+23uj2+sTxW9xL97zZbJJfKf/AIElAEXw&#10;alVfjt8d4GbMo1jS5dn+w2m2+xv/ABxq8WhdJvhNos8T74J/jT5sUqfdZP7af56+kPGnwC8G+P8A&#10;xB/bmq2F3DqvkfZZL3SdUurCWeH/AJ5StBKnmr/v1U8WfDD4ax/D7TvCOsw2Wj+GLOWKaxtVvnsP&#10;KeJtyOkqur7v9rdQBlftPf8AHr8L/wDsf9G/9GtWF8RUtNN/ax+Fd3pXl2ur3mnasmtPD8rS2C26&#10;tE0/+yk+zbv/ANuul074HfDrxN4NGk2zXmr6J/aEWpIy+Iby4aO6i+46T/aGdP8AgLVsaB8A/BHh&#10;iz1q203Rmhk1q2a11G+mvLie7niZNpU3ErtL/wCPUAfIMPxNsofE2m/Gv+y/EKahceMGln1CbQrp&#10;bL/hHJU+xIv2jyvK+6sVx9/71fTfh9Fl/a48bKyqyN4P0n/gX+lXtdbqnh3wR/wgsvgO+awh8OrY&#10;/wBmvpjXWzZBs2qn3ty/LXM6p8EPhp441SO+k8/UNQg0+LTd+n6/dRPJax7tiS+VOm/77ffoKPnL&#10;xnbJpvwh+Omn+GlgTw3a/EDS00mHf/o8U/2vT2uETb91ftDt8q/7dfYngp/GjWtwPGKaGk5b9wdD&#10;edk2/wC35q1kaj8FfBl/8O/+EGGiRQ+FCYiunWTvBtZJVlRt0TK27eobduHSk8MeEvBnwgup0g1W&#10;ewlv1X5Nb1+4ut2z+4tzK+3738NBJ6RXwl8MoIL/AMCfsq6fq6K/h2fWtWlnim/1LXirdPZbv+Bb&#10;ttfYXjbwTpXxF0KXSNYNz9ilZZd1jeS2su5f7ssTq9c5rvwn+HkPw1tfCOr6PYW3hCwWNLa3uJ2i&#10;SBk+4yy7t6t/t791AHG/GeCCH9of4GzWKquvyX+oxSOv3msPsT+bu/2d/lf8CxXzz4p+JVnceJdY&#10;+M1vpHiK51PSPF0UtjqNvoV09k/h+1R7O4VbryvKVXWW6l+/9/ZX1j4B+CfgHw/Lda1oNvNqt3f2&#10;zWT6xd6tcX9x5H/PJLiWV3Vf91q6Sx+HXh/SvAC+C7XTI08NLY/2b/Z+9mX7Oy7WTd977lAHlXga&#10;Wz1v9rj4hXl68Vze2vh7SP7DZvm22cv2hrh4v9lpdvzVwPj6zig8VftV2uiRr9il8EwS6hDEvy/b&#10;2tbv/wAeaLZu/wCAV6H4w8H/AAQuRoGk614h0vRtT0K1TTdPli8TPYahbwL8nleakqysvyfxVsfD&#10;r4CeHPAfiF9X8H61qFtoGrRu2paO919usr6Xbt+0b5d7rL/efd89AHEfG66iu/2SPCqQSLN9tl8N&#10;LBsf/Ws17aN8v96o/HH/ACPf7UH/AGIlh/6S6lXovhr9mj4feFtXsNT0/Rbnfpsn2jTrG51S6uLK&#10;wl/vQW7ytFE3+4vy/wANN8R33wl0vV/FX/CReJNA03U/Ediml6xFfa0kDz26rKqptaX5f9bL93+9&#10;QB87+BvHl3+z/wCC9X8J6Yv+m+KtA0vXPB9uP47+8iitbiJf9y48qfZ/dlevT/2TPA1n8M/GXxd8&#10;MWTM9vpd/pdt5z/flZdKt98r/wC077n/AOBV6Xp3w/8Ah140/wCEP1bTItO10eEfl0O8tL3z1tf3&#10;SxffRvn+VF+9u+7XTaF4J0fw3rXiDV7GzMWoa7dR3GoTCVm82VIliRvm+78ioPloA6miiigCI/KK&#10;+PP2lfhH8R/ir8Q/tWmaH52i2MHkWm68gXf/ABM+xm/vf+gJX2IQMc03AxXXhcRPB1Pa09zzsbgo&#10;42n7Kr8J+c//AAyP8Uf+hcj/APA6D/4qp7H9kH4mXcixy6Rb2CN/y1uLuLan/fDPX6JYz2o8sZr3&#10;f9Zsd/dPnI8K4JfakfPPwV/ZM0n4cXUGs63N/beux/NF8uLe1b/YX+Jv9tq+g1wV6YxUpFJ0HpXz&#10;+IxNXFT9pVkfT4bCUcJT9nSiSUUUVznaFJS0UAePftEad4s8Q/Dy70Lwpp/2u71Fvs87efFF5cH8&#10;f32/i+5/wOvj8fsm/FM/8yuv/gXa/wDx2v0aAUdqfwa9fBZtXy+n7OlGJ87jcloY+p7SrKR+ctt+&#10;yl8WLWeKWDw88MqN8sqahAuz/wAi19JfB34WfE3T4f8AitdetJ9P2/JZsv2i4/4FL/8AtV9C43dq&#10;PLx3rPH5jPMqfLWhH/wEeCyengJc1OUv/AjgbbRdX8J2nl6XFA1krbvs8Mez/wAdq3Z/ESCNvs+p&#10;W0lnL/e+8ldhEMZ4Aqpf6NY6iu27topR/trXwNXLsdSfPg6//bstYn10K1KXu1I/+Akdlq9tfW7t&#10;aTxT/wC41fCnjj9nr4uePPGWsa7d+Gv31/O0uz+0LX5U/gX/AFv8C7Vr6/1L4Xx7vP027ksZf4f4&#10;qzHu/GnhUfvI/wC1LVf4x83/ANlVYLivMsjqyeLw3/b0feicOPyPCZrCMY1f+3fhPjP/AIZM+Kf/&#10;AEK6/wDgZa//AB2uj8IfsWeOtauUXWvsnh603/M7yrcS7f8AZRfl/wDHq+tdN+MVk7+VqVpNYS/x&#10;N95K6nTPFmkax8ttfQTP/c3/ADf9819ph/EFY+HJTqxX/pX4nzj4LoYWXNUjI5fwB8FvDXw+8IXG&#10;iaZBLsul2XN27f6RP/vOtc7c2Hib4TTefp0ra1oA+9by/fgSvZYypHUGiVFccoD9a+fx9B5hL26n&#10;ap/MfU4SccFH2UY/u/5TlPBvxC0jxnb7rSXZcIv7y3l+V0rqwcSEHj3rxX4ofDltHd/EWgs1nJB+&#10;9nih+X/gS1d+HHxlj1QRabrbrDdN8sV391Zf97+61fOYfPJYXE/UMx92X2ZfZke1Wy6NWh9awfvR&#10;/l+1E9lopAcgUZr7dO54AtFFFMD4v+Jv/BPTTdWup77wRrZ0dpm3/wBm6inmwr/uSr86L/31Xhmq&#10;/sM/FvTZ3jg0O01JP+etpqESr/5FZK/T8Utd1PH14GEqMT8xtE/YW+LWq3Crc6Vp+jxf89b2+if/&#10;ANFb6+nPgV+xJoPwvvrXW9evD4j8QQNvgXy9lpat/eRP4n/22/75r2y58U3cPxQsPD6LH9in0qW9&#10;Ztvz71lRP/Zq7AmorYuvOPvDjSjAeBivP/if8IvCvxc0P+zPEulG8RPmguE+W4gb/Yf+H/0GvQM0&#10;tccZcusTY/P3xz/wTp8Q2d3K3hHxFZajafw2+pq1vKv/AAJVdW/8crzub9h/4vwy7F8OW0y/3k1G&#10;32/+PPX6i496Me9d8MfXic3sYH5ueG/+CfnxF1WVf7TutJ0WIff825eZ/wDgKIm3/wAer374ZfsH&#10;eCvBM9vfa9PP4s1GJt6pcr5Vqrf9cv4v+BNX0L4g/tvz9NOkCyaH7Sv277Xv3+R/0y2/xV0GRU1M&#10;XXnpzFxpxgcB8Z/BM/xF+F3iLw1Z3Udpd6jatFBNL9xH+8u7/Z+Wvhb/AId8fFH/AJ76B/4HP/8A&#10;Gq/Sais6OKq0PdiEqcZnjn7MPwn1X4M/DCLw9rVzbXOoNdS3Un2RndF3/wAO5v8Adr2Uc0EZrivH&#10;3iq58LR6C9pHC5vtYtbCXzlb5Ulf5tv+1WPvVZF6RO2r4KvLVj/wWEspdv8AzIvm/wDoaV9618XX&#10;lmv/AA9nspdv/NMPN/8AJ10qSz7Rr8Vf+CndhqHwj/bq0jx9b25JuoNL121cfceW1ZYtv/kun/fS&#10;1+1VfOP7Yf7Ivh/9rXwDBpV/cjSPEelu8+laykW/7Ozfeidf4on+Tf8A7qtQB658OfiFo3xU8H6J&#10;4q8P3cd9pGrWq3dtKjfwNn5W54dfusv8LV+c/wDwWj+LemzaL4I+GtrdxT6ml2+uX8Sv89uqxPFb&#10;7v8Af82X/vj/AGq4Lwh+wL+2F8FJr3TfAPjWHTdKlZmb+x/Estvby/7flOifN/tba634Ff8ABJ7x&#10;f4j+Ii+K/jt4httTtluUurmwt7yS9utSk67J53Hyr03H5mbp8v3qAPtX9gvwbN4A/ZD+GGkXMbQ3&#10;DaV9vZH+8v2mV7j5v+/teD/8FoJVP7L3hqL+OXxba7f/AAEu6+9IYUgiWKNVSJflVU/hr5I/4KEf&#10;soeNv2tfCnhXQPCWr6JpNvpd9LfXb6zLKm9tmyLZ5UT/AN6X86AOz/4J8yrdfsZ/Cl1/6BjJ/wB8&#10;zSrXwT/wUc/ZW1T9nn4nWXx1+Gpl0nSrm+W7vfsQ2/2TqW7ekq/3YpW/8f3L/Gq1+hf7HPwa8Tfs&#10;/wD7P+geAPFl9pt9qGjyXSpPpMsrRNFLcPKv30Vt3ztXqXjXwZovxE8J6r4a8QWcd9ouqWzwXdux&#10;4dG/z96gD8Tvg58bpfj7/wAFIPh54+vrRdOvdX1HTo7mFPuCeOySB9n+y7Ju/wCBV+3Xi91Twlrj&#10;s3yLYz7v++Gr8uPhx/wSc+J/wu+OXhnxdpPi3wpNo2ha9BqVslzcXK3EsEVwrqjqsG3cyr/fr9Lf&#10;i3oWseLfhl4p0LQZLWLV9U0q6srS4u2ZYo5ZYnRGbarfKN1AH5P/APBFNgP2hPGq7vveF3bb/wBv&#10;VvX6Jft8XMVr+x58V2kYKp0V0/4Ezoq18z/sM/8ABPX4ofsq/HP/AITDWdf8L6lok+lz6bd2+mT3&#10;LXDq+x1274EX78SfxV9UfthfB/xF8ev2f/EXgDwtfabpupay1sjXepyukSRLcJK/3Fdvm2bf+BUA&#10;fN//AARZlVv2afFUS/fXxXPu/wDAS1rG/wCCqH7GUfj7Qpvi94SsT/wkmkQf8Ty0t0+a8s1/5b/9&#10;dYv/AB5P9yvWf+Ce37KHjj9krw14w0PxZrGiapaateW97Z/2NLK/lMqMku7zYk/6Zf8AfLV9gyRr&#10;KjK671b+GgD+c742/tI618dtE+GsfiRWuda8LWD6XLqTvva8i83dE7/7e35W/vbd38Vf0WWzq9vE&#10;6/xKtflL8c/+CP8A4l8TfFLX9X+HOu+G9H8LahObq00/VJZ4pbVm+9EvlxMuzfu2/wCzivvX4neE&#10;Pifqn7OqeE/Cer6PY/EO60mDTbnWbyeVLaBvK23EsWyJmZ/vbPlT727+HbQB+Yv7VPjC6/bt/bz8&#10;O/DjRrmWXwppt/8A2HbTW/zDYrb7+6X/AL4b/gMSV9Zf8OYfgb/0HPHH/gztf/kWsT9hD/gnH4w/&#10;Zl+NUvjTxfrPhzWII9KntbOLSZZ3liuJHi+f97Eny+Usqf8AA6/RGgD8Tv29/wBhzTP2P7Pwf42+&#10;Hl/rc+lS3Ztrm41OdHls7xf3lu6vGi/eCP8ATZ/tV+on7Jnx5sf2kvgR4a8ZwyRHU5o/surWy/8A&#10;Lvfx/wCtT/Z/vr/sutJ+1v8AA65/aK+AfiXwLZT2lvqWpLC1pdXu7yoJYpVlV22qzfwsv/AjXzp+&#10;wl+xn8Zf2SvHWpHVfEvhfU/BGsx/8TDS7G6umlilX/VTxK9uq7v4G+78rf7C0AfZug+MdD8Qa74g&#10;0nTb+C81PQrlLTUbVX/e20jRJKm9f9pXVt3/AMTXxn/wV68K+DL39mpde1ZYIfFlnqMEOh3A+WWX&#10;c/76L/d8re3/AABa579pv9hH4267+0R4j+Lfwi+INnoN3rgt/NtVvriwuIvKt4otm9FZJV/dbvm2&#10;153p/wDwS++N3xs8V2upfHL4px3tjB8v7m+n1K7VM/MsXmosUX/j3+7QB7F/wRnfVH/Zf1xbvzP7&#10;PXxNcfYd/wDc+z2+/b/s793/AALfX2p4P8baJ8QtMm1LQdQg1SyhuZbSR4Xz5U8T7JYm/usjLWb8&#10;K/hn4f8Agx4E0fwf4TtF03w/pkflQQ7tzt/Ezu38TszMzNX52+MP+Cf/AO0p8OfiT4t8TfCP4o2l&#10;jpniDU59Qlht9TuLCT97Kz/vYtjRts3fe3UAUf8AgtH4T8G2U/gDxBCttb+Ob2Se3nMOwS3VmqLt&#10;eX/cf5Vb/bf+7X2F/wAE55dVb9i/4ZNq+77V9jnWPzfvGD7VL9n/APIWyvkz4e/8EofHPxC8dQ+K&#10;vj58QP7eO9HntLK8uL27vEX/AJZPdS7PKX/d3f7O2vuv4xeDvF8vwVvPB3wln0rwvrEtmul6fc3r&#10;ywW+nW+zZui8pHO9U+Vf++v4aAPy1/a18ZXX7c37dnhr4Z6FeM/hnTL/APsO1lt23oPn3390v/fD&#10;f8Bt1r6z/wCHMPwN/wCg544/8Gdr/wDItc7+wt/wTg8Yfsz/ABwHjfxjrnhvV4INMuLW0h0mWd5Y&#10;p5WRd372JPl2eav/AAOv0YoA/FD9vv8AYW0r9kfRfB/jP4f6lrdzpTXZtLu41OdHmsrr/W27o0US&#10;bfuN/wACT/ar9O/2Qvj7Z/tI/Anw74xikjk1YxCy1i3j/wCWF/Ev735f4d3yuv8AsutXP2sfgrcf&#10;tCfALxP4Dsri3ttQ1SKL7JcXu/yop45UlR22qzfwV8x/sEfsifF/9lfx1rEl54r8I654L1MfZ9S0&#10;rTr26eWKeLOyVN1uq+Yv3WX+63+ytAHyp/wUtt774O/t8ab4/ihZxcrpPiC1b+B3ttkWzd/26/8A&#10;j1fr/wCAvG+jfEfwdo3irQL2LUdE1WBbq2uEb7yN/wCzfwsv96vHv2xv2QdC/a28EWum3d2dJ8Ra&#10;TK82j6yYfN8ln+/FKn8UT7U/75X/AIF8GeEP2Bf2wvgw97pXgbxrDpulSszt/Y3iSW3tpW/veU6r&#10;tb/a20Adp/wWj+LGn3tn4I+HFjPHcX9pPLruoxK3+oTZ5Vvu/wB/fN+S/wB6vtH9hbwbN4B/ZI+G&#10;GjXMZiuP7IS9lif7ytcu9xtb/v7XxP8AAb/gk54q1j4gjxb8cNft9Utln+2T6fb3Ut7dalL/AHbi&#10;d0+Vc/e+8zf7NfqhGiwKqqqoi/KqrQBPRRRQB8o/t3/8fHwU/wCx3s6P2pf+Tm/2av8AsLX/AP7b&#10;17D8dfgpo3x38GpoOqXV1pstrdJe2Oo2T7JrW4T7jr/31XA/D/8AZWutH+IuleNvHHxB1j4iazok&#10;TxaSuoRLbw2u77z7FZtz/wC1QQfK37N3j7V/gv4t8SeI9Vk/4tx4n8U3+g3z4+TTb9drW9w3+y/m&#10;7P8AgP8AsrWR8PUV/hb+y0rfOjePp/lf/r6ir7Q8N/sp+HNK+FHjbwBqF3Pq+leKNTutUllnjVXg&#10;ll2bdn+40SstYWgfsYaLoPhv4aaTF4lvZk8Ea2+uQSvAn+lO0qy7H/ur8lUHKfOE/wAQZf2bPh5+&#10;0J8JUlaG9h1FU8Nw/wAbW9/8nyf7kWxv956xfiN8F9H8F/Gb4W+BdY8Fap47hsPAsX2rR9Gl8q4l&#10;uvtFw8rq6uny+azPX178Tf2R/DHxV+N3h34kXt9c219pP2fzLCKJWhvDBLvXe3/jv/Aak+L/AOy7&#10;L8T/AIn6f4807xzrPg3WrPTP7MjfSUTds3O33v8AgdAcp8p/HvwJ4c8H/soarJofw21v4dLdeKLN&#10;J9P1u5eWW62RS7WXc7/L87LVjSNG8GaF+0h8ILX4a+DvFfwlvbi+dtRfxStxYxajart3RIssr+a7&#10;/Mm3/aSvorxF+yJfeNfAF/4S8U/FLxD4liuL611CO61BUeS38rzflT/e3/8Ajlei/Ff4I2PxU8Q+&#10;BdXn1OfTbrwnqqara+TGreeysvyP/s/ItPmDlPhvx58Ov+Ef1b4i6r8T/h34g8bRajqM91Y/Ejwz&#10;ffan063/AOWX7pX2r5X3vn2/3a7/AErVNO179pb4NXuk61ceJ9Ob4f3SxarfLsuLjat0v73/AG/l&#10;2tXqlz+xjdacNf0rwb8Ttf8ACHg3XZZZb7w/bwRTp+9/1qxSv88VdNoP7JHh3wr408Ga5pGpXlnF&#10;4Y0OfQ7ayZVfzUl83dK7f3t07NSA+UPgB+y/4K8cfsmX/j2X7bo/jWziv54Nbs76WIxPBuZPk37f&#10;4a6jx98ctS8e/sZ/C3Q9c1qCw8QePrz+yr/U72VYkSzgumiluJWb7v3It3++9d6v7Dtr4P8AAtxo&#10;N18X/Fsfghd8t5pFs6W8UqN8zr8v96u10L9m74f+L/FmgeIngGpaH4Z0r+wbDwjqVij29qyfeaVJ&#10;R80vzbvn/wBlqdzHmjzcp4J4H8aQTfsafGr4ef2pa6xL4L+1WtnfWk6SpdWEsu6KVHX7y7vN/wDH&#10;az/FP7P/AIY+F/7Jvh34w+DLnUvCvjyy0zS9Sa+tL6XZdSy+Uro6N8v/AC1f5Vr6N8RfsX+GNR8Q&#10;+KdQ0K9/4RPT/Eeh/wBi32j6TYxRWn3lfzVRfut8if8Aj39+sK0/YWt7yy0TRvE/xK8UeKvCOk+V&#10;5Hhy5lWK0byvuK+z+HbSNj528e2mmfFT9qe9vvEvw61jx99s8Jabfvo2iTtbywStBbt5r/Onyrvd&#10;P+B19o/sveDdD8IfDeWDQPBGq/D62ur+WeXSdYnaW437UTzfmZ/vKiVy/jz9kyXxV8WNQ8eaD8Q9&#10;b8FaneWUVg8WjRIqeUip8m7+78i16b8Ivh9qnw70K70/V/Ger+OLie6Nwl7rGzzYl2IvlLj+H5N3&#10;/AqkD0Oiiigs8F/bY0O8179mHx/aWMD3Nx9hW42IvzbIpUlf/wAdRq848SftA+Arr9ii6EfinS2u&#10;p/Bv9mrZfbE+1/amtPK8rys7t2+vraedY43aRlWJV+Zmr4E1H4t/Bq58eahN8OPgDP8AEm+06fdc&#10;6voeiobVJezptR/++ti/3lrvw/vR5eX4dTy8R7kvi+Ioab8PbbWfEX7HnhnxTppuLV9F1KW50+6T&#10;5W/0dJUWVf8Avn5at+NtC0/wZ8S/2qdH0Sxg0bTX8CRXTWNjH5UXm/Z/vbF+VfvP/wB9V778HPj3&#10;8Ov2ktfikXR30nx74Y83/Qtbs0TULBX+SVon/ufwt/48teuX3w98Manf61eXeg6bc3Ws2v2HUbiW&#10;1RnvIPu+VK38S/7NbSxEoy/eR/rmuRHDRnHmjL+rHxhf6hF8G9E/Zu+Mr+bHpUXh6y8N6+8S7v8A&#10;RZbTfE7f7j7m/wC+a4zxfo2t2f7K2i+K9TWC2/4WN47t9d8RtfM6W62E7v8AZ0ndfm8j5YW/4HX6&#10;CX/w98Max4Sh8K3/AIf0288NRRRRRaVcWyPbqsf3E8r7vy7Vq9c+GtIvPD76Fc6ZaXGkPB9lbT5b&#10;dWtzF93Zs+7t/wBmsY4qLd+UJYSX8x8YeFPC0ukftJ+Crux1H4d6Bftpl4tzo/gaO6f+0rPyv+W+&#10;2Lyk2PtZGdk3f7WyuP8AgX8HPh/N+wdf+LPEEq6JqWqWt5DdeJls2uriwi+1tbqsSp8/lfKu5E/v&#10;vX3F4J+DHgf4cTXbeFvCuk6E10uydrKzVHlX+6zf3f8AZrT0nwP4d8PeGP8AhHNM0WwsdD2tF/Zl&#10;tbKtvsYszps+7825v++qJYr3eWJccH/MfDHw9lsfhz8UfhCur+HvAfiH7dL/AGfofibwHNLZXy7k&#10;2+bdW6/61HT7+77u9/8AgXFHyJvgfosGuSeT4In+L9wniF92yL7Lv/5a7f4P/sK+/vCXwH+HngTW&#10;n1fw74K0TRNSb/l6tbFElXd95Vb+H/gNcJ448X/Dz4a+M/DHwouvBlvNa+Pp7iVreCyg+xNJ/G06&#10;N95n+X+GtY4iMpe7Exlh5Qj70jxb4naP8NdI/a2+A0Xgi30Wz1N57p76HQViSHyPJ/0dpVi+X/nr&#10;sry3xXf+HvGfwg+KnirRfDngbRNMvL6/8268U3jX/iO4n/6Zf88HZvuJvbbX1J8G3+EepfFzxV4M&#10;8MfDfT9F1rwTdLK2ofYIE/eyjbvif7/3a9Ku/wBnn4aX/iC61m58B+HbnVbzd593LpkTvKW++7fL&#10;95v71H1iNPljK4fV5VfeifIvhZvDniX4x/AlfiHPa3/hf/hWdrJo6as6vZS6p8iS7t/ytLs/vf3V&#10;rIn/ALL0H4s/tKf8Kl+zQrB4NV4k0f8A1UU/y/aPI2f8Cb5P46+2b34EfD6+8JWXha58H6Pc+HLC&#10;VnttOmtFaKBmbczJ/d++1X/C3wv8I+BrgXHh/wAN6Tok/kLaebY2iQs0Stu2/L/Dn5qy+tR/r1Nv&#10;qkj8+bfwlG3wl+Gmo6Xqvww8LXq3VhLpOs6Ut5LrUl5j/VSeVEzszv8AK6/d/Sv08j4WvOtD+Avw&#10;68MeJX8QaZ4K0LTdadt4vrewiWVX/vr8vyt/u16N0rCtU9p8JthqPsh9FFFc53Hmfxq+Cfhr49/D&#10;jVfBvinT/tOm3/KzdZbWX+CeJv4WX/7H7tfiL+yp+0FffsWftIahO0h1Hwut5LouvRRL/r7VJdnn&#10;ov8AeRl3r/wJf46/oGr8Hfgx+zLH+1N8Yvj54bjk+zeI7FLy/wBEuHb9z9qW/wBvlP8A7Lozr/s/&#10;e/hoA/cfw/4i0/xXoOn61pF3DqOk38C3Vrd27b0liZdyOtflx/wW88PRRa38JdeVf39xb6lYSv8A&#10;7MT27p/6NlpP+CYX7Vl/8NvGMv7PvxFE+mn7XLb6L9uOx7O93nzbJ93Te27Z/t/L/HXQf8FwP+Rb&#10;+Ef/AF+ap/6Bb0Afef7NnhyLwh+z38NtFi+VbLw3YRPj+/8AZ03t/wB9bq9Qrmfhp/yTfwr/ANgq&#10;1/8ARS15r+118eIP2cPgH4o8Z74v7WSL7HpUL/8ALW9l+WL/AHtv32/2YmoA+B/2tf2+Ljwb+3f4&#10;Uk0i5kn8JeAZ307U7eJvkvGn+W//AN7Yu1V/2oq/VTSdZtNe0y01Cxnju7G8iWeC4ibcssTLuV1r&#10;8ifg3+w7P8Uv2AfiB461G0kvPH/iC5bxDo8so33DxWe/5f8Afn33X+9uiavpL/gkp+0D/wALO+CM&#10;vgTVLnfr3gxkhgLt88tg3+p/74+eL/dWKgD74r8UhrXjr/gqH+1ZqHhOfxTN4e8C2YuL22sUTdDa&#10;2MTqqP5W5fNnffF87f3v7qba/a2vw4+Nfwl+Jn/BOH9o4/EDwjau/hKW9lfStUeLzbSW3l+ZrC62&#10;/dfb8v8ADu2b0/2QD6f0n/glPL8Ifij8PfG/w78X6hfHRPENhcanp2rbIpZLVbqJp3imi2/wbvkZ&#10;fmXv/C31d+2p8eLj9nX9nfxP4w02OKbWo/Ks9OWVdyrPK+1Xb/c+Z/8AgNYX7J37bngj9q/QEGmy&#10;/wBjeLrWIPfeG7qT98n+3E3/AC1i/wBr/vpVrrf2sfgUn7SHwK8TeCFmWy1C6RZ9PunGUjuom3xb&#10;v9ltuxv9l6APzS/ZR/Yf1T9ufQNY+LHxN+IWsSC7vpbKDyGWW6nZfvu7y/Ki/PtVFX/vmvsT9jD9&#10;ifXP2Rfiv438jxB/wkHgfWbGD7DK37qaKdZfmWWL7u7b/Gv/AI7Xwp+zF+1H49/4J2eP9U+HnxC8&#10;L3n/AAjc91599o83yXFs33ftVq33JVZU/wBx9g+Za/YT4X/FTwx8ZfBtl4n8Ga1Drmi3Q+S4t3/1&#10;bfxI6/eV1/utQB3VfJ//AAUb/aG/4Z8/Zu1gWN15PifxLu0bStg+eLev72X/AIBFu+b+8yV9YV+U&#10;XjO//wCG9f8AgpNpXh2Afbvhx8P2fz8/PFKkD/6Q/wD21uPKi/3EVqAPo3/gl3+0EPjV+zrY6HqF&#10;yZfEngx10u6DN80trj/RZf8AvlfK/wC2TV9oV+O+h3//AA76/wCCkl7p0uLH4d+KpVT+5ElhePui&#10;b/t3nXZu/uxP/fr9iKAPxP8A+Cx3haPTf2qdEvYF+bWfDdrLLt/ilW4uIv8A0FEr9k/Cvh238J+F&#10;dG0O2XbaaXZwWcSL/diRUT/0GvyO/wCCyr/8ZQfDxf7vh23/APS24r9jqAPzr/4LS6CJvgR4L16J&#10;mS4sPEX2Tcjf8sp7eV3/APHrdK9d/wCCXOgro/7F3gq6+Z7jVJ7+9nZ/4m+1yxL/AOORJXAf8Fm/&#10;+TVdF/7Gu1/9JbqvWv8Agmu4b9iT4Xt/063S/wDk7cUAfTlFFFAHzr+3rLJbfsn+PpYpWidorVN6&#10;N/C11bq1fj94G8Ya18N/FGj+KtDnks9QsLrzYLhPuM6/fRv7339rp/t1+wX/AAUC/wCTRvH3+7Zf&#10;+ltvX56fCD4KyfF/9kT4i32nweb4g8Mawmq2ar96WL7P/pEX/fK7v9+JKguJ+rPwl+I2mfFz4b+H&#10;/F+lN/omrWqS7P8Ank/8cTf7rblr8wfg07f8PJnH/U4av/6HcV6J/wAEu/jodL8Ral8LtUuP9F1P&#10;dqGk7/4Z1X97F/wNE3f9sm/vV5z8Gf8AlJK3/Y4at/6HcVYH69HpX5D/ALevi/UPjL+1TL4X0KGT&#10;Uf7GWLQ7O2h/5a3H35f/AB99v/bKv1M+JnjKz+HngHxF4nv0BtNJsZb10/v7EyE/4F92vzN/4Jy+&#10;DL/4oftIax471Tdc/wBjQT6hLcOPv3l07qu7/vq4b/gNARND/glj8ShonxS13wVcyBLfxBZ/arZD&#10;/wA/UH93/tk0v/fqv1OHSvxd+JVpP+yj+2fdXlnG0Npo2urqVrEn8dlL+98pP+2TvFX7IabfW+rW&#10;NteW0qzWt1Gs0UqfxK3zI1ASPxJ8SeBp/it+1t4g8KrfLZ3Gs+Lr2yW7mXzfK3XT/Ps/ir0348fs&#10;BeM/2f8AwZN43tvEtlren6ayvdPaI9vcQbn2I6f3vndK831Px9H8Mv2utc8WSWj30WjeML29a1SX&#10;Z5u26f5d/wDDXsX7SX/BRK5+N3w1vfBmkeE/+EetNRZPtl3c332h2iR921FVF2/MqfPUFH0R/wAE&#10;1/2gPEPxT8LeJvDHim9m1W+8P/Z5bTULtt000Eu75Xf+PYyff/2q+cP+CpX/ACcnp/8A2L1r/wCj&#10;bivoj/gmX4A8OeH/AIba3rel+IrLXtf1a4h/tG3tSwaxRd3lROr7W3fM7bvu/wBzdtzXzv8A8FSv&#10;+Tk9P/7F61/9G3FWR9o/S34G/wDJFPAX/YvWH/pOlfLv/BV//kh/hT/sYU/9JLivqL4If8kT+Hn/&#10;AGL2nf8ApPFXy5/wVe/5If4V/wCxiX/0nuKCTY/4Ja/8m3X/AP2MV1/6Kt68B/b6/a913VPG+p/D&#10;XwdqU+laLpb/AGXVbuyl2zXlx/HFvX/lkn3Nn8Tbt1e6f8EyrxNN/Zg1q5b7tvrt7L/3zb29fB/7&#10;LelL8Tf2q/BS61/pP2zWn1C683/lqy77j5v+BpQUeufD7/gmX8Q/F/hSPV9Y1bTvCtxcxo0WmXcL&#10;y3CrjP73b91v9n5mr1/9iz4I/Fv9nr466j4a8RQXM3gu60qWdLu1keXTJZkeII6f3Jfv/K+1q/QX&#10;AqGZljidm/hWgOY/Mv8Ab5/a+1258Y6h8MPBOpz6dpmnP5Gq3dizLLeT/wAdvv8A4UX7rf3m3Vgf&#10;Dr/gl3468YeG4tW8QeILDwrdzr5q6ZNbvPcJ/wBdduza3/fdeQfs02y/E79r7wlPq/8ApL3+vtqU&#10;+/8AjdXe4/8AQ0r9tqAPxO+Inw1+KP7EHxFsLmLVW024l/eafrGlSv8AZ7xU++jo/wDwDcj1+qn7&#10;Mfxrg+Pnwa0bxYkUcV+2601G2i+5FdRff2/7LfK6/wCy614r/wAFQtBj1H9ne01BlXz9O1qB42P9&#10;1klRl/8AHl/75rjf+CTGqyz+CPiBpzN/o1vqNrcKv+3LEyv/AOilqB/ZPvyiiirICiiigAooooAK&#10;KKKACiiigAooooAKKKKACiiigBMUYozS0AFIQD2paKTSYGFqvhfTdaXbd2kMv+06fNXG6r8F7C7+&#10;a0uZLRv4V+8lekg8/ezTinrXg4rJcBjP4lKLOyli69D+HI8TfwN400L57C/a4iT7qxT/APsrfLVO&#10;bx9458Pjbd2zOF/juLb/AOJr3ONcZxx+NOwrjkA187PhmVP/AHPE1Kf/AG9eJ6Ecz5v49KMj5v17&#10;4r69rdjLaN9niglXa3lR/PtrgHh/u19bX3hjS9SbddabbXP+/ArVQPww8N7939k24b/cr5PH8FZl&#10;javtamK5v8R9DguIcJhY8sKHKcx8FvFV5rujy2d9umks2VFlf+Jf4K9Rx+tZ+m6PaaParBYwR20P&#10;92JdtXc5TrX6tluFrYXCU6FeXNKP2j43F16devKrSjyxJ8CikwPWivWOO58z+HfEHhHxZ4YuNU8R&#10;+J5rXxPePcSo6ajLE9h87+UsSK+35F21v2mtX3xC0v4Z6XqE86Razaz3WoeRK0TT+Qi/KzJ/C7Pu&#10;q74Qvde+G/hiTw23hfU9UvbF5U0+7tFVre6V3Zkdn3/J975t392rut6V4l02bwL4hu7Z9d1bSVli&#10;1W3sUXcyToN7xL/FsdUrtlKPN7phEg0bwzH4Y+ONhBaz3D2D6BcNFb3E7S+Q3nRbtjP8237lM8M6&#10;rdz/ALNd9ey3c8l6NJ1F/tDyt5u9fN53fhWhpEet698WLTW5dEvNO0VdKntInutqy7/NRvnT+H/Z&#10;/wB2uasbXX9H+FWreBI/DV/c6ksF5aRXx2fZJYpd+Jd2/wDuv9yh+9H7jY0IhL408Q+CfDt9dXJ0&#10;r/hHv7UuYop2i+1S/Ii7nRt38W6uktvCWpeGdB8T2ln4gOnaZcfPp1xds8r6cu3978zN93+JfmrD&#10;k0jV/COs+DvEEek3OoxWui/2RqNpaqr3Fv8AcdHRf4vmTbSeJdN8UfETwH4vt2tJbFbmWI6Vpt3t&#10;ileOPaz+bt/567X+9UfF6Acxqt94W0i68NXPhTXNSutUOrWsE93591LFeRM+yXzWb9033q6u00SD&#10;4kfEHxfHrNxdy6fpL29naWkVzLAkbNFud/kf5n+aqvjDUtb8ZafoVppvhHUdNtLPU7O6vPtyJFtR&#10;JU+SJVf5/wD7GtKA6l4B8d+Kr7+wdQ1XStY8i5jl0xFldZVTY6Mu+r05f7wEWpQa34R074e6bfat&#10;PcXY1xYJ7mGVv9Ii2S7Ul/vfLs/74pmiaDD8SvFfi+716W7ubbTtR/s2xtIryWKKBViTc/yMvzPv&#10;p99pXifVdI8AT6zZ+dqkWurd3iWy/JaxbJdu7b/c3otT6ZPqfw78SeJUk8P6nq+m6tef2jBcabEs&#10;ux2REeJlLfL9yo9PiA46+1TWf+Fd32mpq92l3p/i1NIg1B5f3vleamze38X366nWPDcPgXx54Qud&#10;Iub1Dqd5LZXy3F5LcLcr5Tvvbe339y1mr4G15/Bfmz2Trqeo+K4tZnsldWa2ia4T5d3+yi123j/S&#10;L7VPEngqe0tmmis9TaWd1/5ZJ5Tpu/8AHqvm/Ug5DxPZ+Fz4m1VfFfiW51HUpH3W1jZSzp/Z0W35&#10;F8qB/vfxb3rDstUu9a+Ffw6ub68kv7hfFMFv9ol+/Kq3cqpu/wCAqtb/AIZm1nwDqHiWxbwxf6re&#10;3+pz3tte2mzyZ1l+55srN8u37tZ2k+FNdt/hv4N0+50+T+0rTxMl1dRQr9yL7VK7v/u/PR9kD3yv&#10;l6bSm/4eV2+pGPEX/Cp3i37f4/7XX/4qvqGvG30Rf+GvrfV/4/8AhBpbX/yoI1cZqeyV8n+Lvjn8&#10;U7/9oPxz4B8Haj8PNEsPDNnp0/2nxet15tw11Ez7U8qVV+XZ/d/ir6wr5S0v9njRvHP7Wfxd8SeP&#10;Ph9pHiTQLrTNEi0e+17SoruJnWKX7QIvNRtv8O7/AIDQBpfEj9pbVfgv4m+EfhPxXHpd9rviK5K+&#10;I7rR1lW0061Z0t4p03vuVXuri1Xc+7/lrXVftBeK/ib4E0W78R+EdT8FaX4V0nT5bzVp/FdveSyp&#10;sG75PIdf4a+e/Gv7OnxV/aC1n4361LdaP4W03xDs8MaVp/iHSJbi6/s6xPm29xbyrcJ5Hm3DvL86&#10;N91GrQ+Mvir4hfEP4V/BnQvE3wu8Y6xYX5g1Hx9Y6NYpLcN9l+7Z7HlVdlxOis3z/wCqX/aoA3tZ&#10;/aQ+Lnh79nH4TeKL/TfCej+OPHHiGy0t7fUILpdPsILpZnieX97v3bUiZvm/ieuh8Z/GX4sfB/4E&#10;+O/iH4rk8BeKX0lbN9Mt/Ca3SRS7rhI7hZWllf5trrt21zX7T0urfHL4VfDrWB8IPFV9ZaT49sb3&#10;VvB+raZbve3FhFFcea32fzWidX3qnzPUHxJs3+J37JvxI8GfD/4JeIvh26/Y3tdEu9EtbBbx2uom&#10;d4IoJXRtiRfN/wABoA9MX9pWDxJdfBO58LLBc6H471W60+++2xMl1ZNFZTytFt3fJKksW11bd/FX&#10;msn7SfxvNt8UfGem+HvBmteBfA3iTVNKudHRrqDWJ7Wzf55Ypd7xM/lfNt2L92tXxz+zdrWiftZf&#10;Dvx54VEr+DbrXbjUvEWjonyWt+1hcRLfp/d83cqy/wC0qN/FXBaYPinovhz48fDfw78Ktfudb8Y+&#10;MNen0/xHqHkWmjQWd4/lfanld9zbF3PsWJt3y0AeweJv2jfEfjjxZ4G8J/ByHR7nV/Evh5PF0+q+&#10;JVla007S2ZEidoomV5JZWbZs3rs21vfAj4v+KvFnjLxh8PPiJpml6Z448MJa3bz6I8v2C/s50fyp&#10;4lk+dfmR1ZWry64+GPiD9lz4lfDvxn4f8Mav8QfDem+BoPAet2ugwrLqEX2d0lt7qKJ3XzVdtysq&#10;/drr/gB4f8U+MPjZ8Q/i74o8OX3gy31mystG0PRtTCC9Wzg3u086qzhWeWT5U/2KANX9of4p/EHw&#10;f8SPhf4K+HcPhs6n4yn1FZLrxNBPLDbra2/2jH7h0b5vmX+KuTj/AGt/EOj/AAi+KmoeJdA0/wD4&#10;T/wNqH9gLY6NJLcWWp6jOkX2IW+7bL873CIyffWtP9pr4M3nxe+NvwLSWz1b/hGrCfWzq2o6Ndy2&#10;ctlvsv3OLiJldN8qBf8Aarj/AB5+znqumeP/AIdeBfhNotp4S8IeHbu48bajret2txqVrf6tnybd&#10;ZW89JZ5/naX55f4Yv7m2gDuviP8AtPX2n/sbp8aPB8OnXOoXVjp1xb2moI7W8cs91FbyxOqujfI0&#10;rr977yVlaJ8W/jS3xS1v4Va9a+AZvHEnhv8A4STRdZ01Lz+zlRbpIHiuoGfzVb5m2sj1494h+Cfx&#10;P079mj46/CG70OXxCj65ZavoV3pNm8Fpe295e291d29vEzsyfZ3W4+Xd/HXr/wAHPgb/AMM1/tG6&#10;1Z+GPCrXPgDxtaLdLq0KeZNo9/AvzW8sr/vWglT5k3O21wy/x0AUfhn8T/2ivHfxL8ZeGrib4Yw2&#10;nhDVbOw1S5hs9R3zrLBFO/2f978rbH2/P/FVTwf8bvjf8UPF3jqz8N6n8LNMs/D3iu/8NwWuvQ3v&#10;264W3faj7En/AI91emfA/wAH6z4e+Nvx61XU9MuLPT9b12wudOuJl+S6iSwiid0/4GjLXz78M9Mt&#10;PhD8T/iVqviX9m/xT4v8S3XjvVNa0fxXpnhuyunW1ll/deVcSypKv8bf8DoA+59VuW03R727Xa80&#10;EDy7f4dypXxp4G/as+LmjfC/wN8WviDoXhC7+GXiKW1W8m8N/aotQ0ZLiXyop5Vld1lTeyK2z5vn&#10;r7L8QxNcaFqUEa75ZbaVVRf4m2V8B+C/B/xL+KX7MXw7+A8vwy8ReFLC1awh8UeIfEAggt47W1uE&#10;nZLVFlaWVnaJV+4tAH0d+03+07a/s8ar4AtpLRb4a/rCxak7bv8AQNMVkiuLv5f7ks9v/wB9tX0H&#10;XxL49+A/xP8A2g/it8WdWln0jwt4bn0pvAenw+I9Flu5Z7DZ5txdQeVcRbd07/K/zf6pP7te/fsw&#10;6h4s1D4FeEo/Hmn3OkeL7C1/s3UYbpfnllgZovO/2vNVFl/4HQB51+zf8ZPih8e79PFinwZY+AP7&#10;Tv7K50RFum12w8h5YovNbf5XmsyI7LsX5Hro/hv8cNc8YeAPi94gu7KwhuvB/iHXtIsUiL7ZYrHP&#10;lPL8/wB5v4tu2vIbjQtQ8Y/tKeEfEngX4P8Aif4b+IrLXZH8WeJL2CKy0/VNL2Sq6P5crLePK/lM&#10;r7dy4qrBe+O/g9pnxy+H6/CvxT4su/GHiLWdX8O6xosUTafOuor8q3Eryp5HlO21t1AHrepftI6j&#10;pH7HWj/Fm40y2ufFGraBYXVnpNqj+VdapeIi28CJu3bGllT+Ldtr1D4P/Eix+Lvwt8K+M9PGy11z&#10;Tor0RD/lkzL88X+8jbl/4DXzBqnwV+J1zH+zx8N9LFlpVl8P9Dtdc1LXNSsHvdMl1SCJLW3t1VJY&#10;mdkZppfv/wBxq9B/ZC8E+NfhPdfELwH4stllsLLWm1jRdYsrRrfT54L79/Lb26OzsnlTmX5WZvv0&#10;AdPY/G6X/ho/xl4B1e60nTNG0bRNO1KzupZPJuJZbh5VdWZn2sv7pf4e9eZX/wC1p4ki+DfxK8ZW&#10;lpo9zJ4c+IDeFrHCyvb3Fn9vtbdZX/efM224b7ny/dram/Z90jx/+1x4/wBf8dfD3SvE3huXw5pN&#10;vpd9r+mRXcPnq9x5qRearbW+Zd3/AAGvKrz4E+J9L/Zp+LvhPRvBk9g918U/7R0fSbK2SJH05dSs&#10;nSWJF+XyvKif/vmgD1zxT8Y/ib4r/aA8V/Dj4eS+CdGm8N6dZXsv/CXJdS3GqGfe2bdYJU2xRbdj&#10;v83zNVT9p74ofHD4Qyprfhr/AIQO58K3mradpFlBq1tePepLcvFFulZJUTb5rN93+GsD9tDSoviB&#10;LeeHtP8Ag54s174hWton/CL+OdEgit4rO6f7jfbfNRolif5mV/lruf2kfA3i7xT8EPAmlLbS+IPE&#10;tl4h8O3WptZL9/yLqJ7iX/d+VmoAqeNfix8Vvhn4V0PQ9btvCXiD4q+Ltc/sjw9baP8AarfTIovK&#10;81ri681nl2xKkrvs+98i1jfATXfFvwF8e+Gvgr430rw9HBr1ne6loGt+HPtKpdTxP5t7FdLO7u0/&#10;73zfN3fNXV/tVeCvEt3ffDj4jeDtFbxJr3gTWnvJNIikVZbywnt3guki3fL5u1lZf92uX0H/AISv&#10;9oT9pbwR49uvAuv+B/BvgTT9RFk/iiBLe+1C/vESJ0WBXbbEkS/fb+KgDhvBX7Wnxkl8GeB/iP4l&#10;07wTd+AvFHiX/hHFsNIW6t9VgZr+WzSVPNleKX5ot23+7X0L4N+Keq+Jv2hPiV4HlhtodK8L6dpN&#10;zaXEKsZ5XvFuGl3/ADbePKXb8vrXyF8L/wBlfWfhL4C+GPxX0/wFdX/xE8O6zqLa54Zu0824v7Of&#10;ULhFmgidtkdzFF5UqMmzcu6vc9Ut/Gvw/wDix+0Z460HwnqOq3F/4Z0RfDyRQf8AH/exRXS7EX/Y&#10;eWLdQB1fwg/aesPih8eviT8O4rNbaDw15TaVfc/8TFEbyL1lP3f3Vx+6+WvoOvgnwn+zn8WvgJqX&#10;wN19LvTPFkfhq8m0vVdP0TSpYr17PU233txcStO/n+VPsl+VEr72oAKQ0tIaAPNviLJc3Xijwfps&#10;WoXdjbXtzOk/2SXynfbbu6/+PLVLV7K/+Hl3pupQatqGo6W97FZXllessu3zX8pZUf7y7WdP+A1f&#10;+IdrqKeKPCWq2mmXOow2FzO1wlps3qrW7ov33X+Jqo6w+uePpdNsm0O70jS4LyK9ubi9eLdL5T+a&#10;sSIrt/EifM+2pPIqX5qn832Sr8S/EustrQj0C5kQ6FbLq99FF/y9fP8AJb/8DRJ//HK9K0bVrfW9&#10;PgvraRZre4jWWN/7ytXm/hj4cPqdve6zrM+qabqup3D3Fxb2988SxJ92JW2Nt+SJUre+F+gXfhLT&#10;r7QZ4JPsOnXTJp8zvu821b50X/gG5k/4BUR5uYrDyr+05p/DIzPipqWsahe2vh/w5eiw1VoZb+S5&#10;X+BY1/dI3+/Kyf8AAUesrx/4tv8AxJ8M9F1Dw5fSaXe6neWsSzJ/yydn2sj/APA/latDS/Alz4k1&#10;7Xtd1qfUdOnubryLa3tLx4NtrF8sW7Y38Tea/wDwOsRvAGs6JK+j2kNzeaPBr9lqlncSy72SJ33X&#10;CNu/uurN/wBtav3jCp7eTlL7Mjrn+I6SfDH/AISVYD9oa2ytp/H5/wBzyv8Ae835K534feMtQ8Pf&#10;DDV7/wARXcur32l3d5A0r/fmaKV0VU/3m+VfwqX/AIQbUj8Q/sJtv+KSW7/t9Zd//L1s2/Z9v/XX&#10;/SP96syz8CavrM0OjXcNzYaVJrl/ql1PDLsdlW4Z7dVZf7zOj/8AbKj3jOUsTzc3/bpv/C7U9Wsd&#10;R1Dw74jvmv8AU0jiv4rhz9+OVf3qL/uSq/8AwF0rP8a6K+ixQWWlaxrdxrl+zR2Nu+oPtX+9K/8A&#10;0zT/AD96pfEvga58Lato/iHQf7W1e9tpfs9zaT3jyvLay/K+3zW/hfyn/wCAVX8IahqemTXWs614&#10;X1u41+8+WV0iiZbaL+G3i/e/cX/x5vmo/umnv8vsKn/gRatrTU9b1lPC7a5d/YNHtIJNQvUfbdXk&#10;8u/au/8AgX5N3y/N8yVNqdnefDjVtKmttSvrzRb67SzubfUJ2naJ5fkilWV/n+/sXbu/jp12NT0X&#10;xE3iew0O7vLXVraKC+01Nn2qF4mfZLt3bW+V2Vl3f3KW9OoePdW0tBpF3pehadcre3EuoL5U08q/&#10;6pUT+7u+dmb+7TL5fc/vGR8OPGur22tTWuu3LXmn6tqd/Fp90/8AywliuJU+yv8A8ATcn/A/9mrG&#10;teJ9Uibxb5V7MgtfEel2kGxvuRS/Yt6L/vea/wD33WjoXgV9V8DahourRS2/n6jf3EbI376Lddyy&#10;xSp/db7rrXN2HhTxZc6Nr/8AbNjv1WfxDp1xvhddk8UD2itcIP4flid9tR73Kc376FOMfe/pHRfF&#10;DU9X1K6tdB8O3jWGpeTLqEk391Y/9Urf78uz/gKvXZeD/EsHizw9YapCoRLqBJdm77jfxL/wGuK0&#10;bwDP4h1bW9b1ee/066vLr7PBb2l48W22i+WLdsb+L53/AO2ta3w28N3HhDUde0bypm0hZ1vbGeaT&#10;f/rfmli/4DKGb/trUx5uY7aMq/tOaXwyPQ6KKQ1seqeBftwa/feF/wBlvx7fabI0N01rFah0/hjl&#10;uIon/wDHHasr9mwaR8F/2O/DGs2mm3V/brokWr3NvpNr5t1cyyp5r7U/jb5tv/Aa9f8AiZ4D0/4l&#10;eBtd8LaqrNp+rWrWsrIPmTd911/2lb5q+RfhxrXx5/ZQ0H/hBrv4Z3HxP8O2ErJpGsaJebGWJnLb&#10;HTY7f99fd/2676coyoezj8XMedUXLX9pL+U0vAfxr+FHj39qjw/q8Pgfxj4c+I+rWctrHc6nara2&#10;8sSxP/rU835vlTbu2/wpXY/sm/ErxP46+MPx60zXtaudR0/RPEX2XTLeXbttYvNul2L/AN8L/wB8&#10;1514X+GPxm8c/tY/D74teMvDEGi6Wq3Vr/ZlvdJK+k2q28vlea/8TSvO/wBz/gW2p/C+l/FD9mn4&#10;+/E++0r4a3vj/wAO+NtR/tO0utMuki8p90r7H3fc/wBay/N/crpqU6co8sfi5e/mctOVSL5pfzHV&#10;/Bv4qeOvEnxy/aH0Zb59YTQnT+wNMvW2W8Uv73Yu/wDuuypXjHinxL4t8MeCNY8SeLP2oo9N+IVv&#10;FPPF4Z0e6t7i0WVN2y38qL+/tT+D5d38VdX8OvgJ8Xb+X9oyfW9Ki8Oa140s0/s+a3ule3aVvNZ4&#10;kdfm2/Pt3Vzng3wh8RdP+Bl78NNL/Z4g0rxHLp0+m3fie7uLeFJS6ujS79u522n+9/47XRGNOMvd&#10;5fs9jKcqko+9zG38X/2mPiCn7JPwj8fabqD2fiLWdYS3vvsqIqXu37Quzb/DvaJG+WpPjna/Gf4C&#10;fA3xB441n4pXepeJdUvLFfsVjb+Vb6Wd770i+dlZfur9xfu1zNx8G/if4v8A2Ufhn4PXwDqVjrHh&#10;jxWjzw3MsSNJb/vW+0fM33P3u3/gNfUH7Zfwj1n4z/ATWPD2gBJdbhlgvLa3d1Tz3jf5k3fw/Lur&#10;OcqdOUYrl5eaRcY1JRlL3vhMn9rz4geIPA/7J134m0LVJNK11V05kvYvv/NLFv8A/Q2ryf4p6lc6&#10;x+0X+yhfXcjXN3dWPmzyt/G7RRO71l/F+9+Nvx9+AX/CDwfB670K5tltf7QuL2/i/wBMeJ0O23Rt&#10;v8S7/v8AyqrLXeeM/g54w1H4xfs4apbaJPNpvhixWLWLhZU/0VvKRPm+b/Zb7tTTUKcfe394Kkp1&#10;Ze7/AHTzTwD4J8Y+Pv2v/jppHh3xjN4KsGnil1PUbGBJbtl/5ZRRM/3P42Z/9lP79d18A/i54t+G&#10;PxG+Mvgbx14iufGVh4J0ltag1O7T/SfKVPNZHb+Lcrp/3xXZ/AP4X+KPCX7UPxq8S6ppUtnoWuy2&#10;7afeBk2z7Wff/FurM8OfAzXtY/aj+OOp65o8lt4N8W6GmlQahvX9/ut4on2ru3fwPVVKlOrzc3w8&#10;sf0CnTnDllH+aRxvwj8NfGb9qbwc3xKvfi1qfgaLUp5f7F0nQ4E+zxRROyfvf7/zK33qg0X9qH4m&#10;X37NHxUWWOO8+KXw+vv7NvL62hVlZfO8t7jytm3cqpP/AA7Pk3VZ+FGsfG79l3wbL8N5PhTcePLW&#10;xnnOh63pN4qQPFIzP+9/ufM7f3f/AGatf4UfAH4ufDr4MePdf0rU7Gw+MPizUjq88LLHLCvzs/2f&#10;c25N7ebL8/3fnX/epS9n73Ny8vMuUI832ebm+0eV+AvG/irxHbeG9c8DftKQa54xnMU194Z8XN9m&#10;tZd334URv9r5Pk/3lav0as3lkt4mmVUl2/Oitu2tX50fFPwF44+P3hW38NP+zhD4W8dSyxC58YmW&#10;3tYonV182XeifOrfP8m5vvfLvr9AvB+j3Ph/whomlX12b+7s7GC1nu3X/XuiKrv/AMCrnxvLaMv8&#10;v0OnBc3NK50dFFFeYeoFfk1/wSwZX/bP+N+1vv216y/+DJK/Ve/mktbKeeOFrqWNWZYk+8/+zX5g&#10;f8E5f2bfjV8F/wBprWfE/jnwNd6Lout6TdWs9691BKscrSxTp9yVm/5Zbf8AgVAG/wD8FUP2PJdd&#10;sH+NngW1aLXNLVH1+K1+V5bdPu3i7f4otvz/AOz838FfHX7UX7WY/af+APwotNcl/wCK28L3N/a6&#10;q23/AI+lZLfyrr/ge1t3+2jf3lr96ZoIrqJopEV4mXayOvystfjF+1f/AMEx/iJp3xs1mT4TeEG1&#10;rwXqD/bLZLa6gi+ws/3rXbLKnyq33f8AZZaAP1++GJ3/AA38KMv/AECbX/0Ulflb/wAFFfiBrH7U&#10;/wC1b4Q+Afg25Wa00m7+yzMzOYv7Rl/10sm3+G3i/wC+f3tffDat8SvA/wCyToLaH4QudU+KFr4b&#10;s7JdEMsH7q/8hInd3Z9mxH3N975q+M/+Cc37HfxT+H37SWr+Pvit4Vu9Lli0y6e1v7u6gneW/nlR&#10;Xf5Hb5vKaf8A76oANO/4J5/tZeH9MtdN0r9ohtM020jWC2tLPxHq0MUEa/KiKiJtVa+fvBGmeLP+&#10;CZX7YvhseLryC80y6jT+0bzTmdre802dtkrfOqs7ROu/b/fir90K+Fv+Co37MHib9oL4f+D7vwL4&#10;efXvFujam8XlRSxRN9jlibf8zsv8cUX/AH1QB9t2t7Bc20U8EqTW8ieYsqPuRl/vbqzfEfhrRfHX&#10;h+90XXNPtNb0i+i8q4tLuNZYp1/2lr5q/YMsfi3oHwTHgH4seE7zQtT8Px/ZdK1C4uoJUvLNlOyL&#10;9077Wi+7/u7P9qvlDwJ4r/bq/Zp8Pr4It/AP/CWabaKLexu7uy/tLyI8fKsVxBKvy/8AXX7tAHhf&#10;7YHwsT9hP9rPRNS+G97PaxRxQeItKt5JWZ7VPNlRrdm/jj/dN97+B9rbq/ci2vkmtrWVh5LzqpWJ&#10;vvfd3ba/Lb4NfsFfGH9ob44QfFD9o2Zbe1hniuH0mdomuL1YuYrfyovkgg/vL97/AGfn3V9hft0+&#10;AfiN49+ENnH8KmlTxppOtW2r2j292trLtjSXdtd/l/j+6/3vmoA639o/9mLwX+1B4Jm0PxXYqL2N&#10;X/s/WIov9LsZf7yP/d/vJ91q/NL/AIJReLNf+G/7WWv/AA1+1/bNFvrW8t7yKFt1v9otW+S4X/vl&#10;0/7a13+r/Gb9vrx3oDeDovh6NHu54zby69Bpi2tw6t8rN58kvkJ/vIq/7Ne6/wDBPz9g25/ZmbUv&#10;GHjG6iu/HWp2wtRb2k3mxWEDMjuu/wDjld0Xc3+x8tAHpH7e37RJ/Zz/AGeNe1e0m+y+KNXX+yNF&#10;VX+dbiVfmlX/AK5Jvf8A3kX+9X51/sp/sIfHfxl8NNP+IHw++JMXw7g8RRN+6t9UvbK6niWVlRpf&#10;IX5l+V2WvRP+CgPwO/aN/ak+MjS6V8OdSPgrw+r2Wio99a/v+f3t1s835fNZV/4CiV+ofw68G2fw&#10;78A+HfDFkipZ6Np0GnxKv92KJU/9loA/Hf8Aap/YG+PHhL4d3/xA8f8AxFj+I9v4fiXck2oXt7dQ&#10;W7P87L56fcXfvavvz/gnL+0On7QP7OWjrqNz5/irwvt0jVN7fOwVP3E7f78X8X95Hr6Z8T+HrHxh&#10;4c1XQdVgW403VLaWyuoX/iilTY6/+PV+T/7GH7Pf7R/7Jvx6/tJ/h1qGo+C7+X+zdYWK8tf3trv+&#10;S4RfN++n3/8Ad3r/ABUAM/4LV6BPYfFz4a+IERvKutFlso2/24Ljf/7cLX6r/DvxfY/ETwPoHinT&#10;WV9P1nT4L+BlP8Mqb/8A2avD/wBuH9liP9q74SHQreWDTfE+mTm90i9l5i8zbteKT/Zdf/QUb+Hb&#10;XwB8Ita/bT/ZF0278GaR8N9S8R6HG7CCxuNJfVLWBm++9vLbt91vvbN23/Z+9QB73/wWq8Z2dn8E&#10;fBHhZpV/tDUtf+3pF/F5UFvKj/8Aj1xFX0l+wD4en8MfscfCqznXY0uk/bdv+xPK86f+Oy1+eei/&#10;shftF/tsfGW08V/Gm0vPC2gRssM9xqMS2rW9qr7vs9ra/e/vfO3++zN/F+v+j6TZ6BpNlpNlAlpY&#10;WcCWtvbp92OJF2oq/wDAVoA1qKKKAPnb/goF/wAmjePv92y/9LbevEv+CTCK/wAOfHqsvyf2pB/6&#10;Kr6G/bG8Fa38RP2cvF/hzw5p7arrF7Fb+RaIyq0u24iZ/vf7KtXk/wDwTk+EHjD4R+A/Ftv4x0Sf&#10;Qbi/1GKWCK4ZNzosX3vlagr7J8XftS/DXUv2T/2m01Xw2v2DT3ul1zQnT7i/PueL/gD/ACbP7uz+&#10;/U37M3ieLxt+3roniOCBra31bxFf6hFE/wDyyWVLh9n/AI/X6Bfttfs6SftC/CgwaRFH/wAJbo83&#10;2rSnZtnmdpYN38O9f/HkSvjn9kb9kr4seBf2hvCOveIfCM2iaVpk8s9zcXE8W1V8l1/gf5/mZaAP&#10;oP8A4Kh/E7/hGfgrpnhO2l2XfiW/xKn/AE6wfO//AJF8iviv9nv4s/Gv4LeHL3/hX3hq7m0/VpVu&#10;Jbv+wpbrzdvyJsbZ9379fQP7d/wL+L/xx+PULaD4Ru9R8O2FjBZWN2ksSQsW+eZm3t8vzNt/4BX3&#10;z8PfBtt8PvAHh3wxZ82+kWMFkjj+PYm3d/7NQH2T8XP2hvG3xK+KHiC08VfEPQbnTbpIF0+K7fSn&#10;sklRXd0T50+Zvnev05/YB+Jp+Jf7N+gxz3Hnah4fZ9FuPm/hi/1X/kJov++a6D9sn4QXPxu+AXiD&#10;QNKtvtmu25i1DTYvl+aeJvufN/eTzU/4HXz5/wAE5/hf8T/g54r8X6b4u8J3ui6BqVnFOlxdsu37&#10;VE+xUT5v4klb/vioH9k+WfCGk2muft6LYahaQ31lceObqKe3uIvNilX7U/ysj1+kvxa/Zh+E/in4&#10;ea7b33g/QNE8mzlkXVrKxitprXYm4S70Vfu/e2/dr4E8e/so/Hiw+Onifxd4W8J3246/dahp2p2V&#10;zADsednRlG6tbXPhB+2L8TrF9B1/+37nSrjieK+1i3it3X/b2y/MtWI5T/gnHr2paX+1T4fsbKSR&#10;LLVrW8tb6FPuNElu8qbv+BxJXUf8FT7GeL9ofR7ll/0efw7b+W397bcXG+vqX9jH9isfs83Fx4n8&#10;TXtvqni+6h+zItuv+j2MbffRGb77N8vz/wDAa679sn9lm3/aU8F2n2O6i03xVozPNp11cDfFKrff&#10;il/2X2r838NAfaO5/Zk8S2PjD9n74eahp06TQ/2LawPsb7ksUSxSr/wF0Za+Yf8AgrD4ksYPhx4K&#10;8PNOv9pT6s2oJD/F5UUToz/99SpXzf4e+Ff7U/7Pd1dab4Y0jxVptvI29l0ZfttpK39/au9d1aXh&#10;b9i747/tD+NItY+IP9oaRbysqXWseI5d9wsX9yK3+9/wD5EoGfWX/BM7RZU/Zfl+1Ltt9U1i8li/&#10;2otkUX/oSPX54/CPXpf2eP2mNFvNcVof+Ea117XUfk+dIld4pf8Ax13ev2i+HPgrSfhr4J0fwxok&#10;Ih07TIFt4kY/O2P4m/2m+9XyF+2Z+wnefGHxBN448BtbQeJpFVNR0q4byUv3T7kqN91Zf4fm2o33&#10;v94DmPtjT9TtdXsoLuznjubSeNZYp4m3pIjfdZWqq+v6THrsWkzahaLq08DTxWTTL9oeJfvOqfeK&#10;/NX5J+GfA/7Wfwxtf+Ee0HTfHWlWKfKtvZbpbdP911+VP+AV9KfsW/stfFLwn8Urz4mfEu8kg1GW&#10;xltkt9QvPtV9Oz7Pnlfc+1fl/vbqBWPjH4Y6kv7P37WOlS61/o1v4c8SPa3jv/BF5rxSv/3y++v2&#10;zsrmK8gint5ElilVXWVG3Iy/7NfEn7a/7Ct38YPEMvjnwG9vD4mlVU1DSbxvKS92rtSVH/hl/h+f&#10;5W/9C+a/D2i/tc/CnTk8PaNp/jqz0+L93Fb2kH2qKJP7qP8AOq/8AoH8R9Gf8FUfiVp+n/DvQPA8&#10;Uytq+o6gmozwo/zRW8SOvzf77uu3/catf/glb4JudE+DPiDxHcxtH/beq7IN/wDHFAmzf/328q/8&#10;Ar52+HP7BPxf+NXi4a58TJ7vRbC4lSW+1DVrr7RqFwn9xF3vtb+H5tu2v1B8FeE9K8CeGtN8P6Jb&#10;JYaTp0C29tCuflRcf99f71AvsnSUUUUEnJeLfFcnhhdKWO0+13Go3a2cSPJ5aqzIzZZtv+xVPWvH&#10;SeG7jRYbuzbzb+4SKbym3rb7mWJWZv4v3rxJ/wAD/wBmrPjbwXF4z/sWOcwtb2OoJeyRSxb1kVUd&#10;dv8A4/WR4h+GFp4jt9XjnkaH7VbLaWn2ZniSziRPk+VW2sVlZn/75/u1rH2fu8xw1Pbe9ymjb+Lb&#10;m+1W6tNL09LuCxuUtby4lufK2PsR32Lt+barr/dqBPiHA/hiy1f7JKFutUTTVi3cqzXf2Xd/7NUH&#10;hvwvq3h7UtRkS5srm31G4W8n3RMjRy+UiS7P7yvs3f7O7+KqUfw/v0tbfSHu7V9Jg1b+1InMbfaG&#10;b7Q1wsX937/8X93+Gr5Yi5qxo3XxIiTwRP4hW0eRY717Vbfzdu5luvsv3v8Ae+arNj4xf/hIn0nV&#10;7T+yr1bV71WSfzbeWJW2u6v8v3Nybty/xrWC/wAN9VfwdqHh/wC2WnlNePewXGxt25r37Vtdf/Ha&#10;uar4DvPEd5c3N/cRpLLbCw8mJW2JavKjXC7v4mlRFXd/DVcsB81YZF8VlufDiX40yVbttSi0s2Us&#10;mxkeV08pmb/clib/AIHRqnxQGkjUra703ytVsmska2M/7qRLq48hJVl2fd3b93yfw1W1j4UzSanL&#10;eaZfJb2809hetbXG+XfPbS7927f/ABpsT/gC0viT4b3XiiPULq4ltzqN59gVU8pnt44ra68/Z/tb&#10;vm+b/c+X+8fu+Yx/2nlNe+8dz2mq6bpH2S2/te6iefyft21Nits+Vtnzt/s7am8Z+PofC90Yfskl&#10;439lXmqbYm+8sHlfJ/wLzf8Ax2sXxV8Pb3xdo8Wl3C6RFZbXTelqzS2suf8AWwNu+Vh/6FWv4w8E&#10;SeJNUS7ivFtyuk3mm7GXd807QfP/AMB8n/x6p/d+6ay9tyy5RLbxzZ6rpOl3mlp9o/tOVoollG0x&#10;ypE7skv91v3TK1ZUPxQvv7Jlv5NIgRE1X+yFX7b9+X7R9nZv9V8q76v3Xw8ig8eWev2V29om9pby&#10;xRf3U8vlNEkv+y+1tv8AtfL/AHKp3nwynufC8umrd288r602rr9oi+R1+1+f5TL/AOO1S9mRL6wa&#10;174yvPtsem22nwXer/Zvts0S3e2KKPftT97s/i+b+H+F6ytf+KM2gfbTPpHmCx0yLVL7Zc/NEjM6&#10;uqfL87L5Tf3amuPBeoR6zDqlqLFZZbH+zbyyMTG3aJXZkZf93e/y/wAW7tXP3XwSe5jhaTVYptQs&#10;7G1gs72WDf5c8E7y72Xf8y/Mi7acY0/tEyliPsnZax47ttH8TaVpTQSOb99j3C8LAzK7Rbv9/wAp&#10;1/4DWLdfFGSzs9Q1SfSMaLY30trPcJPuli8uXynlaPZ93v8Ae+7Rq/wvn13TdTubu5VNfuZYriC4&#10;iaXyraWLZ5Xyb/mVXXd/wNqYfhze3OmarolzeQnS9Uv57qdkjbzXill3vF/s8fLupctMqUsQbtz4&#10;1t7bxja6EYJP9IiZhdBvkWX73lf72xXf/gP+1S+EPGv/AAmJuLm2gjWwVmRJvP3S7kbayPF/A1ZV&#10;/wDDP7Qv2tbtk1z+1U1Jbvc+35X+5s3f88P3VSeHvAtzp/i2416+ewS8ltmtZP7PtWh+0/OjeZLu&#10;Z9zJs+X/AH3qf3fL7pcZVub3iOH4oSJY/wBq3OlMmkNqD6e91FPveJluGg3Om37u9P4Wb71F98Sn&#10;trDVdVtdKludF01pYrqdZisv7tysrRRfxqmx/wCJfuNt3VVs/h/eR6PNol3eRPpT6pLfs0Ub+bKr&#10;3bXPlf7Hzttb73y/3c/LIfh1qDaZr2iW17DHomqS3MoeSJvtFt57M8qp/C3zu7K38O7+Kn7hP782&#10;PGHi+48PaTa6hbWUGpWU8tvAHNz5XzTypEn8LfL+9WotY8dnQtQ0OxvbQpJqMnlTvE2+K23fKm59&#10;v8UrKi1e8S+Dl1fw1a6VayLZxQXVnMu5N3ywXEUu3/vmLbWN4m+GkXiVNda5uWS+vVVbO5VmT7L5&#10;S/uvl3fNsl3y/wDAqUPZ/aKqe2+wH/Cz9viA2bae32E6r/ZC3SSbm8/yvN+7/dplz8VbS2t/F90b&#10;GU/8I/bvd43/APHzEol+ZP7vzxSr/wAB/wBqrOl+AZNNGtXm+0l1q8nluLa7aD/UM0SL/wChJXM+&#10;OPhG1v4avF8Pmd7p9FudIa3lkeX7UkqbU+8/y7X+b/gbVSVOUuUiUsTGPMb2q+Kr7UdSuRo0M95B&#10;o8+y7SGdYmnl8pZfKTd975HT+7/v/eqTSviZaeINWtbLSRHeLPZwX7SSz+U/kS7tjon8X3Pm+7RD&#10;4P1XRdS1qbTLq0SPVpVumS4iZ2gn8pYmdfm+ZfkT5P8Ae/vVmTfChvI0DTYxZPpWgi0S0ungf7fF&#10;5G37ku/+Lbt/4G1H7sf789V3UUbaK5tDt1HUUUUjQKTFFFAC0UUUAFFFFABRRRQAUUUUAFFFFABW&#10;BJoI/wCEyi1r5dyWD2X+180qP/7LRRQBv0UUUAFFFFABRRRQAUUUUAFFFFABRRRQAUUUUAFFFFAB&#10;RRRQAUUUUAFFFFABRRRQAUUUUAFFFFABRRRQAUUUUAFFFFABRRRQAlGB6UUUAGMUtFFACYoxRRQA&#10;UYoooAWkwPSiigAxRiiigApaKKAEpaKKACiiigApMCiigAxRgelFFAC0UUUAJRRRQAYHpRRRQAYF&#10;LRRQAmM0UUUAGB6UtFFABRRRQAUUUUAFFFFABRRRQAUUUUAFFFFABRRRQAUUUUAFFFFABRRRQAUU&#10;UUAFFFFABRRRQAUUUUAFFFFABRRRQAUUUUAFFFFABRRRQAUUUUAFFFFACYoxRRQAtJiiigBaKKKA&#10;CiiigAooooAKKKKACiiigAooooAKKKKACiiigAooooAKKKKACiiigAooooAKKKKACiiigAooooAK&#10;KKKAP//ZUEsDBBQABgAIAAAAIQBpyZsU4QAAAAsBAAAPAAAAZHJzL2Rvd25yZXYueG1sTI/BSsNA&#10;EIbvgu+wjODN7qbRWGM2pRT1VAq2gnjbJtMkNDsbstskfXunJ73Nz3z88022nGwrBux940hDNFMg&#10;kApXNlRp+Nq/PyxA+GCoNK0j1HBBD8v89iYzaelG+sRhFyrBJeRTo6EOoUul9EWN1viZ65B4d3S9&#10;NYFjX8myNyOX21bOlUqkNQ3xhdp0uK6xOO3OVsPHaMZVHL0Nm9NxffnZP22/NxFqfX83rV5BBJzC&#10;HwxXfVaHnJ0O7kylFy3n5DlmVEOczEFcAbVQjyAOPL1ECcg8k/9/yH8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Meo7zgaAwAAhQcAAA4AAAAAAAAAAAAAAAAAPAIA&#10;AGRycy9lMm9Eb2MueG1sUEsBAi0ACgAAAAAAAAAhAGgSDcuL4AAAi+AAABUAAAAAAAAAAAAAAAAA&#10;ggUAAGRycy9tZWRpYS9pbWFnZTEuanBlZ1BLAQItABQABgAIAAAAIQBpyZsU4QAAAAsBAAAPAAAA&#10;AAAAAAAAAAAAAEDmAABkcnMvZG93bnJldi54bWxQSwECLQAUAAYACAAAACEAWGCzG7oAAAAiAQAA&#10;GQAAAAAAAAAAAAAAAABO5wAAZHJzL19yZWxzL2Uyb0RvYy54bWwucmVsc1BLBQYAAAAABgAGAH0B&#10;AAA/6AAAAAA=&#10;">
            <v:line id="Line 13" o:spid="_x0000_s1027" style="position:absolute;visibility:visible" from="1673,367" to="10804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AztxAAAANsAAAAPAAAAZHJzL2Rvd25yZXYueG1sRI/NasMw&#10;EITvgbyD2EJvidwUkuBGCU0gP+BTnUB7XKStZWqtjKXY7ttXhUKPw8x8w2x2o2tET12oPSt4mmcg&#10;iLU3NVcKbtfjbA0iRGSDjWdS8E0BdtvpZIO58QO/UV/GSiQIhxwV2BjbXMqgLTkMc98SJ+/Tdw5j&#10;kl0lTYdDgrtGLrJsKR3WnBYstnSwpL/Ku1PQn4uPvlh51Of3Ym/18VSvhpNSjw/j6wuISGP8D/+1&#10;L0bB8wJ+v6QfILc/AAAA//8DAFBLAQItABQABgAIAAAAIQDb4fbL7gAAAIUBAAATAAAAAAAAAAAA&#10;AAAAAAAAAABbQ29udGVudF9UeXBlc10ueG1sUEsBAi0AFAAGAAgAAAAhAFr0LFu/AAAAFQEAAAsA&#10;AAAAAAAAAAAAAAAAHwEAAF9yZWxzLy5yZWxzUEsBAi0AFAAGAAgAAAAhAOdkDO3EAAAA2wAAAA8A&#10;AAAAAAAAAAAAAAAABwIAAGRycy9kb3ducmV2LnhtbFBLBQYAAAAAAwADALcAAAD4AgAAAAA=&#10;" strokeweight=".48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2" o:spid="_x0000_s1028" type="#_x0000_t75" style="position:absolute;left:1961;top:389;width:8544;height:15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lCSxQAAANsAAAAPAAAAZHJzL2Rvd25yZXYueG1sRI9Ba8JA&#10;FITvgv9heUIvUjetIm10lWqx9eClab0/ss8kmH0bs9u49te7QsHjMDPfMPNlMLXoqHWVZQVPowQE&#10;cW51xYWCn+/N4wsI55E11pZJwYUcLBf93hxTbc/8RV3mCxEh7FJUUHrfpFK6vCSDbmQb4ugdbGvQ&#10;R9kWUrd4jnBTy+ckmUqDFceFEhtal5Qfs1+jYD+pmve/Ogub1VB+nj524XXarZR6GIS3GQhPwd/D&#10;/+2tVjCewO1L/AFycQUAAP//AwBQSwECLQAUAAYACAAAACEA2+H2y+4AAACFAQAAEwAAAAAAAAAA&#10;AAAAAAAAAAAAW0NvbnRlbnRfVHlwZXNdLnhtbFBLAQItABQABgAIAAAAIQBa9CxbvwAAABUBAAAL&#10;AAAAAAAAAAAAAAAAAB8BAABfcmVscy8ucmVsc1BLAQItABQABgAIAAAAIQCIIlCSxQAAANsAAAAP&#10;AAAAAAAAAAAAAAAAAAcCAABkcnMvZG93bnJldi54bWxQSwUGAAAAAAMAAwC3AAAA+QIAAAAA&#10;">
              <v:imagedata r:id="rId8" o:title=""/>
            </v:shape>
            <w10:wrap type="topAndBottom" anchorx="page"/>
          </v:group>
        </w:pict>
      </w:r>
      <w:r w:rsidRPr="00D1357C">
        <w:rPr>
          <w:noProof/>
          <w:lang w:val="pt-BR" w:eastAsia="pt-BR" w:bidi="ar-SA"/>
        </w:rPr>
        <w:pict>
          <v:line id="Line 10" o:spid="_x0000_s1037" style="position:absolute;z-index:-251657216;visibility:visible;mso-wrap-distance-left:0;mso-wrap-distance-right:0;mso-position-horizontal-relative:page" from="83.65pt,113.15pt" to="540.2pt,1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kkuzAEAAIQDAAAOAAAAZHJzL2Uyb0RvYy54bWysU02PGjEMvVfqf4hyLwNIS9kRwx6g2wtt&#10;kXb7A0ySYaJm4igODPz7OuGj2/ZWdQ5RHNvPz8+exdOpd+JoIln0jZyMxlIYr1Bbv2/k99fnD3Mp&#10;KIHX4NCbRp4Nyafl+3eLIdRmih06baJgEE/1EBrZpRTqqiLVmR5ohMF4drYYe0hsxn2lIwyM3rtq&#10;Oh7PqgGjDhGVIeLX9cUplwW/bY1K39qWTBKukcwtlTOWc5fParmAeh8hdFZdacA/sOjBei56h1pD&#10;AnGI9i+o3qqIhG0aKewrbFurTOmBu5mM/+jmpYNgSi8sDoW7TPT/YNXX4zYKqxs55Ul56HlGG+uN&#10;mBRthkA1h6z8Nubu1Mm/hA2qHyQ8rjrwe1M4vp4D502ymtVvKdmgwBV2wxfUHAOHhEWoUxv7DMkS&#10;iFOZx/k+D3NKQvHjw8fH+WT+IIW6+Sqob4khUvpssBf50kjHpAswHDeUMhGobyG5jsdn61wZt/Ni&#10;aORs/DgrCYTO6uzMYRT3u5WL4gh5YcpXumLP27CMvAbqLnHFdVmliAevS5XOgP50vSew7nJnVs5f&#10;VcrC5EWleof6vI039XjUhf51LfMuvbVL9q+fZ/kTAAD//wMAUEsDBBQABgAIAAAAIQCfcTLC4AAA&#10;AAwBAAAPAAAAZHJzL2Rvd25yZXYueG1sTI9BS8NAEIXvgv9hGcGb3TVKuk2zKaIo9CDFtnjeZtck&#10;Jjsbstsm/fdOQdDbvJnHm+/lq8l17GSH0HhUcD8TwCyW3jRYKdjvXu8ksBA1Gt15tArONsCquL7K&#10;dWb8iB/2tI0VoxAMmVZQx9hnnIeytk6Hme8t0u3LD05HkkPFzaBHCncdT4RIudMN0oda9/a5tmW7&#10;PToF75K/+E37WZ6/x92blOt2MV/vlbq9mZ6WwKKd4p8ZLviEDgUxHfwRTWAd6XT+QFYFSZLScHEI&#10;KR6BHX5XvMj5/xLFDwAAAP//AwBQSwECLQAUAAYACAAAACEAtoM4kv4AAADhAQAAEwAAAAAAAAAA&#10;AAAAAAAAAAAAW0NvbnRlbnRfVHlwZXNdLnhtbFBLAQItABQABgAIAAAAIQA4/SH/1gAAAJQBAAAL&#10;AAAAAAAAAAAAAAAAAC8BAABfcmVscy8ucmVsc1BLAQItABQABgAIAAAAIQBM4kkuzAEAAIQDAAAO&#10;AAAAAAAAAAAAAAAAAC4CAABkcnMvZTJvRG9jLnhtbFBLAQItABQABgAIAAAAIQCfcTLC4AAAAAwB&#10;AAAPAAAAAAAAAAAAAAAAACYEAABkcnMvZG93bnJldi54bWxQSwUGAAAAAAQABADzAAAAMwUAAAAA&#10;" strokeweight=".48pt">
            <w10:wrap type="topAndBottom" anchorx="page"/>
          </v:line>
        </w:pict>
      </w:r>
    </w:p>
    <w:p w:rsidR="009117D7" w:rsidRDefault="009117D7">
      <w:pPr>
        <w:pStyle w:val="Corpodetexto"/>
        <w:spacing w:before="10"/>
        <w:rPr>
          <w:b/>
          <w:sz w:val="23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spacing w:before="10"/>
        <w:rPr>
          <w:b/>
          <w:sz w:val="26"/>
        </w:rPr>
      </w:pPr>
    </w:p>
    <w:p w:rsidR="009117D7" w:rsidRPr="004D2305" w:rsidRDefault="00203972" w:rsidP="004D2305">
      <w:pPr>
        <w:spacing w:before="92" w:line="285" w:lineRule="auto"/>
        <w:ind w:left="4225" w:right="4132"/>
        <w:jc w:val="center"/>
        <w:rPr>
          <w:b/>
          <w:sz w:val="28"/>
        </w:rPr>
        <w:sectPr w:rsidR="009117D7" w:rsidRPr="004D2305">
          <w:headerReference w:type="default" r:id="rId9"/>
          <w:type w:val="continuous"/>
          <w:pgSz w:w="11910" w:h="16840"/>
          <w:pgMar w:top="1300" w:right="1020" w:bottom="280" w:left="1500" w:header="709" w:footer="720" w:gutter="0"/>
          <w:cols w:space="720"/>
        </w:sectPr>
      </w:pPr>
      <w:r>
        <w:rPr>
          <w:b/>
          <w:sz w:val="28"/>
        </w:rPr>
        <w:t>RECIFE 20</w:t>
      </w:r>
      <w:r w:rsidR="004D2305">
        <w:rPr>
          <w:b/>
          <w:sz w:val="28"/>
        </w:rPr>
        <w:t>20</w:t>
      </w:r>
    </w:p>
    <w:p w:rsidR="009117D7" w:rsidRDefault="004D2305">
      <w:pPr>
        <w:pStyle w:val="Ttulo2"/>
        <w:spacing w:before="44"/>
        <w:ind w:left="87"/>
        <w:jc w:val="center"/>
      </w:pPr>
      <w:r>
        <w:lastRenderedPageBreak/>
        <w:t>RAFAEL BEZERRA DA SILVA</w:t>
      </w: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spacing w:before="6"/>
        <w:rPr>
          <w:b/>
          <w:sz w:val="28"/>
        </w:rPr>
      </w:pPr>
    </w:p>
    <w:p w:rsidR="009117D7" w:rsidRDefault="00C3784B">
      <w:pPr>
        <w:ind w:left="88"/>
        <w:jc w:val="center"/>
        <w:rPr>
          <w:b/>
          <w:sz w:val="28"/>
        </w:rPr>
      </w:pPr>
      <w:r>
        <w:rPr>
          <w:b/>
          <w:sz w:val="28"/>
        </w:rPr>
        <w:t>SISTEMA EMBARCADOS PARA ACESSIBILIDADE NAS CIDADES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spacing w:before="10"/>
        <w:rPr>
          <w:b/>
          <w:sz w:val="40"/>
        </w:rPr>
      </w:pPr>
    </w:p>
    <w:p w:rsidR="009117D7" w:rsidRDefault="00203972">
      <w:pPr>
        <w:pStyle w:val="Corpodetexto"/>
        <w:ind w:left="4172" w:right="107"/>
        <w:jc w:val="both"/>
      </w:pPr>
      <w:r>
        <w:t>Monografia apresentada ao Curso de Graduação de Engenharia da Computação do Centro Universitário Maurício de Nassau do estado</w:t>
      </w:r>
      <w:r w:rsidR="003C637C">
        <w:t xml:space="preserve"> </w:t>
      </w:r>
      <w:r>
        <w:t>dePernambuco,como</w:t>
      </w:r>
      <w:r w:rsidR="003C637C">
        <w:t xml:space="preserve"> </w:t>
      </w:r>
      <w:r>
        <w:t>pré-requisito</w:t>
      </w:r>
      <w:r w:rsidR="003C637C">
        <w:t xml:space="preserve"> </w:t>
      </w:r>
      <w:r>
        <w:t>para obtenção de nota da disciplina Trabalho de Conclusão de Curso, sob orientação do Professor MSc. BernardoCaldas.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6"/>
        </w:rPr>
      </w:pPr>
    </w:p>
    <w:p w:rsidR="009117D7" w:rsidRDefault="00203972" w:rsidP="004D2305">
      <w:pPr>
        <w:pStyle w:val="Ttulo1"/>
        <w:spacing w:before="161" w:line="285" w:lineRule="auto"/>
        <w:ind w:left="4225" w:right="4132"/>
        <w:jc w:val="center"/>
        <w:sectPr w:rsidR="009117D7">
          <w:headerReference w:type="default" r:id="rId10"/>
          <w:pgSz w:w="11910" w:h="16840"/>
          <w:pgMar w:top="1640" w:right="1020" w:bottom="280" w:left="1500" w:header="709" w:footer="0" w:gutter="0"/>
          <w:cols w:space="720"/>
        </w:sectPr>
      </w:pPr>
      <w:r>
        <w:t>RECIFE 20</w:t>
      </w:r>
      <w:r w:rsidR="004D2305">
        <w:t>20</w:t>
      </w: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spacing w:before="10"/>
        <w:rPr>
          <w:b/>
          <w:sz w:val="19"/>
        </w:rPr>
      </w:pPr>
    </w:p>
    <w:p w:rsidR="009117D7" w:rsidRDefault="00203972">
      <w:pPr>
        <w:pStyle w:val="Corpodetexto"/>
        <w:spacing w:before="93" w:line="360" w:lineRule="auto"/>
        <w:ind w:left="3034" w:right="110"/>
        <w:jc w:val="both"/>
      </w:pPr>
      <w:r>
        <w:t xml:space="preserve">Dedico </w:t>
      </w:r>
      <w:r w:rsidR="00C3784B">
        <w:t>esta monografia a Deus, a minha mãe que foi a principal incentivadora dos meus estudos, sempre incentivando-me a buscar mais conhecimentos</w:t>
      </w:r>
      <w:r w:rsidR="00EE769F">
        <w:t>.</w:t>
      </w:r>
    </w:p>
    <w:p w:rsidR="009117D7" w:rsidRDefault="009117D7">
      <w:pPr>
        <w:spacing w:line="360" w:lineRule="auto"/>
        <w:jc w:val="both"/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203972">
      <w:pPr>
        <w:spacing w:before="44"/>
        <w:ind w:left="88"/>
        <w:jc w:val="center"/>
        <w:rPr>
          <w:b/>
          <w:sz w:val="27"/>
        </w:rPr>
      </w:pPr>
      <w:r>
        <w:rPr>
          <w:b/>
          <w:sz w:val="27"/>
        </w:rPr>
        <w:lastRenderedPageBreak/>
        <w:t>AGRADECIMENTOS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spacing w:before="11"/>
        <w:rPr>
          <w:b/>
          <w:sz w:val="23"/>
        </w:rPr>
      </w:pPr>
    </w:p>
    <w:p w:rsidR="003C637C" w:rsidRDefault="003C637C" w:rsidP="003C637C">
      <w:pPr>
        <w:pStyle w:val="Corpodetexto"/>
        <w:spacing w:before="11"/>
        <w:rPr>
          <w:b/>
          <w:sz w:val="23"/>
        </w:rPr>
      </w:pPr>
    </w:p>
    <w:p w:rsidR="003C637C" w:rsidRDefault="003C637C" w:rsidP="003C637C">
      <w:pPr>
        <w:pStyle w:val="Corpodetexto"/>
        <w:spacing w:line="360" w:lineRule="auto"/>
        <w:ind w:left="202" w:right="110"/>
        <w:jc w:val="both"/>
      </w:pPr>
      <w:r>
        <w:t>Agradeço primeiramente a Deus, que me deu a forças para continuar meu curso, agradeço com muito carinho a minha mãe, agora já falecida, Jocelita Maria Bezerra Sobrinha, por ter me incentivado por tantas vezes, mostrando a importância do conhecimento, que por muitas vezes lutou junto comigo, para custiar meus estudos, a ela devo todo respeito e dedicação empenhado ao longo do meu curso.</w:t>
      </w:r>
    </w:p>
    <w:p w:rsidR="003C637C" w:rsidRDefault="003C637C" w:rsidP="003C637C">
      <w:pPr>
        <w:pStyle w:val="Corpodetexto"/>
        <w:spacing w:line="360" w:lineRule="auto"/>
        <w:ind w:left="202" w:right="110"/>
        <w:jc w:val="both"/>
      </w:pPr>
    </w:p>
    <w:p w:rsidR="003C637C" w:rsidRDefault="003C637C" w:rsidP="003C637C">
      <w:pPr>
        <w:pStyle w:val="Corpodetexto"/>
        <w:spacing w:line="360" w:lineRule="auto"/>
        <w:ind w:left="202" w:right="110"/>
        <w:jc w:val="both"/>
      </w:pPr>
      <w:r>
        <w:t>Ao professor Braulio Anchieta, agora já falecido, que me mostrou a importância do que é ser um professor, tendo em vista que um professor deve ser um facilitador do conhecimento.</w:t>
      </w:r>
    </w:p>
    <w:p w:rsidR="003C637C" w:rsidRDefault="003C637C" w:rsidP="003C637C">
      <w:pPr>
        <w:pStyle w:val="Corpodetexto"/>
        <w:spacing w:line="360" w:lineRule="auto"/>
        <w:ind w:left="202" w:right="110"/>
        <w:jc w:val="both"/>
      </w:pPr>
    </w:p>
    <w:p w:rsidR="003C637C" w:rsidRDefault="003C637C" w:rsidP="003C637C">
      <w:pPr>
        <w:pStyle w:val="Corpodetexto"/>
        <w:spacing w:line="360" w:lineRule="auto"/>
        <w:ind w:left="202" w:right="110"/>
        <w:jc w:val="both"/>
      </w:pPr>
      <w:r>
        <w:t xml:space="preserve">A minha familia, que sempre confiou nas minhas conquistas, e me apoiaram nos </w:t>
      </w:r>
      <w:r w:rsidR="00B61158">
        <w:t>momentos difíceis da minha vida.</w:t>
      </w:r>
    </w:p>
    <w:p w:rsidR="00B61158" w:rsidRDefault="00B61158" w:rsidP="003C637C">
      <w:pPr>
        <w:pStyle w:val="Corpodetexto"/>
        <w:spacing w:line="360" w:lineRule="auto"/>
        <w:ind w:left="202" w:right="110"/>
        <w:jc w:val="both"/>
      </w:pPr>
    </w:p>
    <w:p w:rsidR="00B61158" w:rsidRPr="00B61158" w:rsidRDefault="00B61158" w:rsidP="003C637C">
      <w:pPr>
        <w:pStyle w:val="Corpodetexto"/>
        <w:spacing w:line="360" w:lineRule="auto"/>
        <w:ind w:left="202" w:right="110"/>
        <w:jc w:val="both"/>
      </w:pPr>
      <w:r>
        <w:t>Agradeço aos meus colegas de turma, pois lutamos juntos, por muitas vezes estudando de madrugada, ou no chão da biblioteca da Nassau, ou nos corredores.</w:t>
      </w:r>
    </w:p>
    <w:p w:rsidR="009117D7" w:rsidRDefault="009117D7" w:rsidP="003C637C">
      <w:pPr>
        <w:pStyle w:val="Corpodetexto"/>
        <w:spacing w:line="360" w:lineRule="auto"/>
        <w:ind w:left="202" w:right="110"/>
        <w:jc w:val="both"/>
      </w:pPr>
    </w:p>
    <w:p w:rsidR="009117D7" w:rsidRDefault="009117D7">
      <w:pPr>
        <w:spacing w:line="360" w:lineRule="auto"/>
        <w:jc w:val="both"/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spacing w:before="9"/>
        <w:rPr>
          <w:sz w:val="15"/>
        </w:rPr>
      </w:pPr>
    </w:p>
    <w:p w:rsidR="00EE769F" w:rsidRDefault="00EE769F" w:rsidP="00EE769F">
      <w:pPr>
        <w:pStyle w:val="Corpodetexto"/>
        <w:spacing w:before="9"/>
        <w:rPr>
          <w:sz w:val="15"/>
        </w:rPr>
      </w:pPr>
    </w:p>
    <w:p w:rsidR="00EE769F" w:rsidRPr="00EE769F" w:rsidRDefault="00EE769F" w:rsidP="00EE769F">
      <w:pPr>
        <w:pStyle w:val="Corpodetexto"/>
        <w:spacing w:before="93"/>
        <w:ind w:right="119"/>
        <w:jc w:val="right"/>
        <w:rPr>
          <w:w w:val="95"/>
        </w:rPr>
      </w:pPr>
      <w:r>
        <w:t>“O que adquire entendimento arma a sua alma; O que conserva a inteligência achará o bem</w:t>
      </w:r>
      <w:r>
        <w:rPr>
          <w:w w:val="95"/>
        </w:rPr>
        <w:t>.”</w:t>
      </w:r>
    </w:p>
    <w:p w:rsidR="009117D7" w:rsidRDefault="00EE769F" w:rsidP="00EE769F">
      <w:pPr>
        <w:pStyle w:val="Corpodetexto"/>
        <w:spacing w:before="139" w:line="360" w:lineRule="auto"/>
        <w:ind w:left="7420" w:right="105"/>
      </w:pPr>
      <w:r>
        <w:rPr>
          <w:w w:val="95"/>
        </w:rPr>
        <w:t>Provérbios 13:10</w:t>
      </w:r>
    </w:p>
    <w:p w:rsidR="009117D7" w:rsidRDefault="009117D7">
      <w:pPr>
        <w:spacing w:line="360" w:lineRule="auto"/>
        <w:jc w:val="right"/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203972">
      <w:pPr>
        <w:pStyle w:val="Ttulo1"/>
        <w:spacing w:before="42"/>
        <w:jc w:val="center"/>
      </w:pPr>
      <w:r>
        <w:lastRenderedPageBreak/>
        <w:t>RESUMO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spacing w:before="1"/>
        <w:rPr>
          <w:b/>
          <w:sz w:val="32"/>
        </w:rPr>
      </w:pPr>
    </w:p>
    <w:p w:rsidR="009117D7" w:rsidRDefault="00203972">
      <w:pPr>
        <w:pStyle w:val="Corpodetexto"/>
        <w:ind w:left="202" w:right="106"/>
        <w:jc w:val="both"/>
      </w:pPr>
      <w:r>
        <w:t>Pessoas</w:t>
      </w:r>
      <w:r w:rsidR="00EE769F">
        <w:t xml:space="preserve"> e tecnologia estão cada vez mais integradas, com isso surgiu a ideia de</w:t>
      </w:r>
      <w:r w:rsidR="003F4C9B">
        <w:t xml:space="preserve"> se</w:t>
      </w:r>
      <w:r w:rsidR="00EE769F">
        <w:t xml:space="preserve"> criar uma forma de aproximar cada vez mais pessoas comuns a tenologia, a criação de uma arvore tecnologica, que pode nos retornar diversos dados como quantidade de pessoas que passam por um certo local especifico, </w:t>
      </w:r>
      <w:r w:rsidR="00FE1152">
        <w:t>ou dados como qualidade do ar, temperatura e umidade,</w:t>
      </w:r>
      <w:r w:rsidR="00F94262">
        <w:t xml:space="preserve"> monitoramento por meio de cameras,</w:t>
      </w:r>
      <w:r w:rsidR="00FE1152">
        <w:t xml:space="preserve"> tudo isso sendo movida por energia limpa, a energia solar, ainda com possibilidade de carregamento de diversos eletronicos por meio de tomadas USB’s, faz da “Iotree”</w:t>
      </w:r>
      <w:r w:rsidR="00F94262">
        <w:t xml:space="preserve"> nome dado a arvore tecnologica a arvore da internet das coisas,</w:t>
      </w:r>
      <w:r w:rsidR="00FE1152">
        <w:t xml:space="preserve"> que pode servir em um futuro bem proximo como parada de onibus, taxis ou mesmo uma estação de veiculos compartilhados, visando sempre a ideia de internet das coisas, ela vem com configuração wi-fi, compartilhando assim internet para seus ususários</w:t>
      </w:r>
      <w:r w:rsidR="00F94262">
        <w:t>, já instalada na praça do arcenal no centro</w:t>
      </w:r>
      <w:r w:rsidR="003F4C9B">
        <w:t xml:space="preserve"> da cidade</w:t>
      </w:r>
      <w:r w:rsidR="00F94262">
        <w:t xml:space="preserve"> do Recife, </w:t>
      </w:r>
      <w:r w:rsidR="00A427B6">
        <w:t>o pro</w:t>
      </w:r>
      <w:r w:rsidR="003F4C9B">
        <w:t>to</w:t>
      </w:r>
      <w:r w:rsidR="00A427B6">
        <w:t xml:space="preserve">tipo foi instalado em um mobiliario que aproxima-se </w:t>
      </w:r>
      <w:r w:rsidR="003F4C9B">
        <w:t>com a figura de uma arvore real, foram instalados diversos sensores na plataforma embarcada usando-se um Arduino e um Raspbarry, assim possibilitando a autom</w:t>
      </w:r>
      <w:r w:rsidR="00911BDB">
        <w:t>a</w:t>
      </w:r>
      <w:r w:rsidR="003F4C9B">
        <w:t>ção de alguns sensores, sendo tambem controlados por meio de smartphones, alguns problemas foram enfrentados na parte de hardware, tendo-se que adptar diversos componentes.</w:t>
      </w:r>
    </w:p>
    <w:p w:rsidR="009117D7" w:rsidRDefault="009117D7">
      <w:pPr>
        <w:pStyle w:val="Corpodetexto"/>
        <w:spacing w:before="1"/>
        <w:rPr>
          <w:sz w:val="28"/>
        </w:rPr>
      </w:pPr>
    </w:p>
    <w:p w:rsidR="009117D7" w:rsidRDefault="00203972">
      <w:pPr>
        <w:pStyle w:val="Ttulo2"/>
        <w:ind w:left="269"/>
        <w:jc w:val="both"/>
      </w:pPr>
      <w:r>
        <w:t>Palavras Chave: Sistemas embarcados, veículos, automação.</w:t>
      </w:r>
    </w:p>
    <w:p w:rsidR="009117D7" w:rsidRDefault="009117D7">
      <w:pPr>
        <w:jc w:val="both"/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9117D7">
      <w:pPr>
        <w:pStyle w:val="Corpodetexto"/>
        <w:spacing w:before="8"/>
        <w:rPr>
          <w:b/>
          <w:sz w:val="23"/>
        </w:rPr>
      </w:pPr>
    </w:p>
    <w:p w:rsidR="009117D7" w:rsidRDefault="00203972">
      <w:pPr>
        <w:spacing w:before="91"/>
        <w:ind w:left="88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spacing w:before="3"/>
        <w:rPr>
          <w:b/>
          <w:sz w:val="30"/>
        </w:rPr>
      </w:pPr>
    </w:p>
    <w:p w:rsidR="009117D7" w:rsidRDefault="009117D7">
      <w:pPr>
        <w:jc w:val="both"/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spacing w:before="7"/>
        <w:rPr>
          <w:b/>
          <w:sz w:val="17"/>
        </w:rPr>
      </w:pPr>
    </w:p>
    <w:p w:rsidR="009117D7" w:rsidRDefault="00203972">
      <w:pPr>
        <w:spacing w:before="92"/>
        <w:ind w:left="86"/>
        <w:jc w:val="center"/>
        <w:rPr>
          <w:b/>
          <w:sz w:val="28"/>
        </w:rPr>
      </w:pPr>
      <w:r>
        <w:rPr>
          <w:b/>
          <w:sz w:val="28"/>
        </w:rPr>
        <w:t>LISTA DE FIGURAS</w:t>
      </w:r>
    </w:p>
    <w:p w:rsidR="009117D7" w:rsidRDefault="00D1357C">
      <w:pPr>
        <w:pStyle w:val="Corpodetexto"/>
        <w:tabs>
          <w:tab w:val="left" w:pos="8997"/>
        </w:tabs>
        <w:spacing w:before="808" w:line="480" w:lineRule="auto"/>
        <w:ind w:left="202" w:right="118"/>
      </w:pPr>
      <w:hyperlink w:anchor="_bookmark0" w:history="1">
        <w:r w:rsidR="00203972">
          <w:t>Fi</w:t>
        </w:r>
      </w:hyperlink>
      <w:hyperlink w:anchor="_bookmark0" w:history="1">
        <w:r w:rsidR="00203972">
          <w:t>gura 1. Algoritmo de cálculo de média e resultado de aprovação ou reprovação. 17</w:t>
        </w:r>
      </w:hyperlink>
      <w:hyperlink w:anchor="_bookmark1" w:history="1">
        <w:r w:rsidR="00203972">
          <w:t>Figura 2. Algoritmo de cálculo de média e resultado de aprovação ou reprovação</w:t>
        </w:r>
      </w:hyperlink>
      <w:r w:rsidR="00911BDB">
        <w:t xml:space="preserve"> </w:t>
      </w:r>
      <w:hyperlink w:anchor="_bookmark1" w:history="1">
        <w:r w:rsidR="00203972">
          <w:t>fe</w:t>
        </w:r>
      </w:hyperlink>
      <w:hyperlink w:anchor="_bookmark1" w:history="1">
        <w:r w:rsidR="00203972">
          <w:t>ito de</w:t>
        </w:r>
        <w:r w:rsidR="00911BDB">
          <w:t xml:space="preserve"> </w:t>
        </w:r>
        <w:r w:rsidR="00203972">
          <w:t>outra</w:t>
        </w:r>
        <w:r w:rsidR="00911BDB">
          <w:t xml:space="preserve"> </w:t>
        </w:r>
        <w:r w:rsidR="00203972">
          <w:t>forma.</w:t>
        </w:r>
        <w:r w:rsidR="00203972">
          <w:tab/>
        </w:r>
        <w:r w:rsidR="00203972">
          <w:rPr>
            <w:spacing w:val="-8"/>
          </w:rPr>
          <w:t>17</w:t>
        </w:r>
      </w:hyperlink>
    </w:p>
    <w:p w:rsidR="009117D7" w:rsidRDefault="00D1357C">
      <w:pPr>
        <w:pStyle w:val="Corpodetexto"/>
        <w:tabs>
          <w:tab w:val="left" w:pos="8997"/>
        </w:tabs>
        <w:spacing w:line="274" w:lineRule="exact"/>
        <w:ind w:left="202"/>
      </w:pPr>
      <w:hyperlink w:anchor="_bookmark2" w:history="1">
        <w:r w:rsidR="00203972">
          <w:t>Fi</w:t>
        </w:r>
      </w:hyperlink>
      <w:hyperlink w:anchor="_bookmark2" w:history="1">
        <w:r w:rsidR="00203972">
          <w:t>gura 3. Plataforma de prototipagem decódigoaberto.</w:t>
        </w:r>
        <w:r w:rsidR="00203972">
          <w:tab/>
          <w:t>19</w:t>
        </w:r>
      </w:hyperlink>
    </w:p>
    <w:p w:rsidR="009117D7" w:rsidRDefault="00D1357C">
      <w:pPr>
        <w:pStyle w:val="Corpodetexto"/>
        <w:tabs>
          <w:tab w:val="left" w:pos="8997"/>
        </w:tabs>
        <w:spacing w:before="276" w:line="480" w:lineRule="auto"/>
        <w:ind w:left="202" w:right="118"/>
      </w:pPr>
      <w:hyperlink w:anchor="_bookmark3" w:history="1">
        <w:r w:rsidR="00203972">
          <w:t>Figura 4. Funcionamento da comunicação entre Sensores, CPU, Interface e</w:t>
        </w:r>
      </w:hyperlink>
      <w:hyperlink w:anchor="_bookmark3" w:history="1">
        <w:r w:rsidR="00203972">
          <w:t>A</w:t>
        </w:r>
      </w:hyperlink>
      <w:hyperlink w:anchor="_bookmark3" w:history="1">
        <w:r w:rsidR="00203972">
          <w:t>tuadores.</w:t>
        </w:r>
        <w:r w:rsidR="00203972">
          <w:tab/>
        </w:r>
        <w:r w:rsidR="00203972">
          <w:rPr>
            <w:spacing w:val="-8"/>
          </w:rPr>
          <w:t>21</w:t>
        </w:r>
      </w:hyperlink>
    </w:p>
    <w:p w:rsidR="009117D7" w:rsidRDefault="00D1357C">
      <w:pPr>
        <w:pStyle w:val="Corpodetexto"/>
        <w:tabs>
          <w:tab w:val="left" w:pos="8997"/>
        </w:tabs>
        <w:ind w:left="202"/>
      </w:pPr>
      <w:hyperlink w:anchor="_bookmark4" w:history="1">
        <w:r w:rsidR="00203972">
          <w:t>Fi</w:t>
        </w:r>
      </w:hyperlink>
      <w:hyperlink w:anchor="_bookmark4" w:history="1">
        <w:r w:rsidR="00203972">
          <w:t>gura 5 - Sensoresparaprototipagem.</w:t>
        </w:r>
        <w:r w:rsidR="00203972">
          <w:tab/>
          <w:t>22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5" w:history="1">
        <w:r w:rsidR="00203972">
          <w:t>Fi</w:t>
        </w:r>
      </w:hyperlink>
      <w:hyperlink w:anchor="_bookmark5" w:history="1">
        <w:r w:rsidR="00203972">
          <w:t>gura 6. Casas e edifícios recebem internet a partirdeantenas.</w:t>
        </w:r>
        <w:r w:rsidR="00203972">
          <w:tab/>
          <w:t>24</w:t>
        </w:r>
      </w:hyperlink>
    </w:p>
    <w:p w:rsidR="009117D7" w:rsidRDefault="00D1357C">
      <w:pPr>
        <w:pStyle w:val="Corpodetexto"/>
        <w:tabs>
          <w:tab w:val="left" w:pos="8997"/>
        </w:tabs>
        <w:spacing w:before="277"/>
        <w:ind w:left="202"/>
      </w:pPr>
      <w:hyperlink w:anchor="_bookmark6" w:history="1">
        <w:r w:rsidR="00203972">
          <w:t>Fi</w:t>
        </w:r>
      </w:hyperlink>
      <w:hyperlink w:anchor="_bookmark6" w:history="1">
        <w:r w:rsidR="00203972">
          <w:t>gura 7. Computador usado na coletadeinformações.</w:t>
        </w:r>
        <w:r w:rsidR="00203972">
          <w:tab/>
          <w:t>25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7" w:history="1">
        <w:r w:rsidR="00203972">
          <w:t>Fi</w:t>
        </w:r>
      </w:hyperlink>
      <w:hyperlink w:anchor="_bookmark7" w:history="1">
        <w:r w:rsidR="00203972">
          <w:t>gura 8. Fluxograma das etapasdametodologia.</w:t>
        </w:r>
        <w:r w:rsidR="00203972">
          <w:tab/>
          <w:t>26</w:t>
        </w:r>
      </w:hyperlink>
    </w:p>
    <w:p w:rsidR="009117D7" w:rsidRDefault="00D1357C">
      <w:pPr>
        <w:pStyle w:val="Corpodetexto"/>
        <w:tabs>
          <w:tab w:val="left" w:pos="8876"/>
        </w:tabs>
        <w:spacing w:before="276"/>
        <w:ind w:left="81"/>
        <w:jc w:val="center"/>
      </w:pPr>
      <w:hyperlink w:anchor="_bookmark8" w:history="1">
        <w:r w:rsidR="00203972">
          <w:t>Fi</w:t>
        </w:r>
      </w:hyperlink>
      <w:hyperlink w:anchor="_bookmark8" w:history="1">
        <w:r w:rsidR="00203972">
          <w:t>gura 9.MóduloESP32-WROOM-32.</w:t>
        </w:r>
        <w:r w:rsidR="00203972">
          <w:tab/>
          <w:t>28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9" w:history="1">
        <w:r w:rsidR="00203972">
          <w:t>Fi</w:t>
        </w:r>
      </w:hyperlink>
      <w:hyperlink w:anchor="_bookmark9" w:history="1">
        <w:r w:rsidR="00203972">
          <w:t>gura 10. Função de cada portanoESP32.</w:t>
        </w:r>
        <w:r w:rsidR="00203972">
          <w:tab/>
          <w:t>28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10" w:history="1">
        <w:r w:rsidR="00203972">
          <w:t>Fi</w:t>
        </w:r>
      </w:hyperlink>
      <w:hyperlink w:anchor="_bookmark10" w:history="1">
        <w:r w:rsidR="00203972">
          <w:t>gura 11. Captura de tela do programaArduinoIDE.</w:t>
        </w:r>
        <w:r w:rsidR="00203972">
          <w:tab/>
          <w:t>29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11" w:history="1">
        <w:r w:rsidR="00203972">
          <w:t>Fi</w:t>
        </w:r>
      </w:hyperlink>
      <w:hyperlink w:anchor="_bookmark11" w:history="1">
        <w:r w:rsidR="00203972">
          <w:t>gura 12. Sensor de tempera eumidadeDHT11.</w:t>
        </w:r>
        <w:r w:rsidR="00203972">
          <w:tab/>
          <w:t>30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12" w:history="1">
        <w:r w:rsidR="00203972">
          <w:t>Fi</w:t>
        </w:r>
      </w:hyperlink>
      <w:hyperlink w:anchor="_bookmark12" w:history="1">
        <w:r w:rsidR="00203972">
          <w:t>gura 13. Sensor deGásMQ-135.</w:t>
        </w:r>
        <w:r w:rsidR="00203972">
          <w:tab/>
          <w:t>30</w:t>
        </w:r>
      </w:hyperlink>
    </w:p>
    <w:p w:rsidR="009117D7" w:rsidRDefault="00D1357C">
      <w:pPr>
        <w:pStyle w:val="Corpodetexto"/>
        <w:tabs>
          <w:tab w:val="left" w:pos="8997"/>
        </w:tabs>
        <w:spacing w:before="276" w:line="480" w:lineRule="auto"/>
        <w:ind w:left="202" w:right="118"/>
      </w:pPr>
      <w:hyperlink w:anchor="_bookmark13" w:history="1">
        <w:r w:rsidR="00203972">
          <w:t>Figura 14. O Sensor de presença e sua distância e ângulo de detecção do</w:t>
        </w:r>
      </w:hyperlink>
      <w:hyperlink w:anchor="_bookmark13" w:history="1">
        <w:r w:rsidR="00203972">
          <w:t>m</w:t>
        </w:r>
      </w:hyperlink>
      <w:hyperlink w:anchor="_bookmark13" w:history="1">
        <w:r w:rsidR="00203972">
          <w:t>ovimento.</w:t>
        </w:r>
        <w:r w:rsidR="00203972">
          <w:tab/>
        </w:r>
        <w:r w:rsidR="00203972">
          <w:rPr>
            <w:spacing w:val="-8"/>
          </w:rPr>
          <w:t>31</w:t>
        </w:r>
      </w:hyperlink>
    </w:p>
    <w:p w:rsidR="009117D7" w:rsidRDefault="00D1357C">
      <w:pPr>
        <w:pStyle w:val="Corpodetexto"/>
        <w:tabs>
          <w:tab w:val="left" w:pos="8997"/>
        </w:tabs>
        <w:spacing w:before="1"/>
        <w:ind w:left="202"/>
      </w:pPr>
      <w:hyperlink w:anchor="_bookmark14" w:history="1">
        <w:r w:rsidR="00203972">
          <w:t>Fi</w:t>
        </w:r>
      </w:hyperlink>
      <w:hyperlink w:anchor="_bookmark14" w:history="1">
        <w:r w:rsidR="00203972">
          <w:t>gura 15. Módulo Ponte H L298N para girar os motores nosdoissentidos.</w:t>
        </w:r>
        <w:r w:rsidR="00203972">
          <w:tab/>
          <w:t>31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15" w:history="1">
        <w:r w:rsidR="00203972">
          <w:t>Fi</w:t>
        </w:r>
      </w:hyperlink>
      <w:hyperlink w:anchor="_bookmark15" w:history="1">
        <w:r w:rsidR="00203972">
          <w:t>gura 16. MotorDC3V.</w:t>
        </w:r>
        <w:r w:rsidR="00203972">
          <w:tab/>
          <w:t>32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16" w:history="1">
        <w:r w:rsidR="00203972">
          <w:t>Fi</w:t>
        </w:r>
      </w:hyperlink>
      <w:hyperlink w:anchor="_bookmark16" w:history="1">
        <w:r w:rsidR="00203972">
          <w:t>gura 17. Módulo SIM800L para comunicaçãoviaSMS.</w:t>
        </w:r>
        <w:r w:rsidR="00203972">
          <w:tab/>
          <w:t>32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17" w:history="1">
        <w:r w:rsidR="00203972">
          <w:t>Fi</w:t>
        </w:r>
      </w:hyperlink>
      <w:hyperlink w:anchor="_bookmark17" w:history="1">
        <w:r w:rsidR="00203972">
          <w:t>gura 18. Redutor detensãoLM2596.</w:t>
        </w:r>
        <w:r w:rsidR="00203972">
          <w:tab/>
          <w:t>33</w:t>
        </w:r>
      </w:hyperlink>
    </w:p>
    <w:p w:rsidR="009117D7" w:rsidRDefault="00D1357C">
      <w:pPr>
        <w:pStyle w:val="Corpodetexto"/>
        <w:tabs>
          <w:tab w:val="left" w:pos="8997"/>
        </w:tabs>
        <w:spacing w:before="276"/>
        <w:ind w:left="202"/>
      </w:pPr>
      <w:hyperlink w:anchor="_bookmark19" w:history="1">
        <w:r w:rsidR="00203972">
          <w:t>Fi</w:t>
        </w:r>
      </w:hyperlink>
      <w:hyperlink w:anchor="_bookmark19" w:history="1">
        <w:r w:rsidR="00203972">
          <w:t>gura 19. Esquema do Protótipo Ideal feito noprogramaFritzing.</w:t>
        </w:r>
        <w:r w:rsidR="00203972">
          <w:tab/>
          <w:t>34</w:t>
        </w:r>
      </w:hyperlink>
    </w:p>
    <w:p w:rsidR="009117D7" w:rsidRDefault="009117D7">
      <w:pPr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D1357C">
      <w:pPr>
        <w:pStyle w:val="Corpodetexto"/>
        <w:tabs>
          <w:tab w:val="left" w:pos="8997"/>
        </w:tabs>
        <w:spacing w:before="44" w:line="480" w:lineRule="auto"/>
        <w:ind w:left="202" w:right="118"/>
      </w:pPr>
      <w:hyperlink w:anchor="_bookmark20" w:history="1">
        <w:r w:rsidR="00203972">
          <w:t>Figura 20. Em vermelho, sensores PIR, DHT e MQ-135. Em azul alcance do sensor</w:t>
        </w:r>
      </w:hyperlink>
      <w:hyperlink w:anchor="_bookmark20" w:history="1">
        <w:r w:rsidR="00203972">
          <w:t>P</w:t>
        </w:r>
      </w:hyperlink>
      <w:hyperlink w:anchor="_bookmark20" w:history="1">
        <w:r w:rsidR="00203972">
          <w:t>IR.</w:t>
        </w:r>
        <w:r w:rsidR="00203972">
          <w:tab/>
        </w:r>
        <w:r w:rsidR="00203972">
          <w:rPr>
            <w:spacing w:val="-8"/>
          </w:rPr>
          <w:t>36</w:t>
        </w:r>
      </w:hyperlink>
    </w:p>
    <w:p w:rsidR="009117D7" w:rsidRDefault="00D1357C">
      <w:pPr>
        <w:pStyle w:val="Corpodetexto"/>
        <w:tabs>
          <w:tab w:val="left" w:pos="8997"/>
        </w:tabs>
        <w:ind w:left="202"/>
      </w:pPr>
      <w:hyperlink w:anchor="_bookmark21" w:history="1">
        <w:r w:rsidR="00203972">
          <w:t>Fi</w:t>
        </w:r>
      </w:hyperlink>
      <w:hyperlink w:anchor="_bookmark21" w:history="1">
        <w:r w:rsidR="00203972">
          <w:t>gura 21. Fluxograma do sistema de segurança feitanolucidchart.</w:t>
        </w:r>
        <w:r w:rsidR="00203972">
          <w:tab/>
          <w:t>38</w:t>
        </w:r>
      </w:hyperlink>
    </w:p>
    <w:p w:rsidR="009117D7" w:rsidRDefault="009117D7">
      <w:pPr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203972">
      <w:pPr>
        <w:spacing w:before="42"/>
        <w:ind w:left="82"/>
        <w:jc w:val="center"/>
        <w:rPr>
          <w:b/>
          <w:sz w:val="28"/>
        </w:rPr>
      </w:pPr>
      <w:r>
        <w:rPr>
          <w:b/>
          <w:sz w:val="28"/>
        </w:rPr>
        <w:lastRenderedPageBreak/>
        <w:t>LISTA DE TABELAS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spacing w:before="6"/>
        <w:rPr>
          <w:b/>
          <w:sz w:val="38"/>
        </w:rPr>
      </w:pPr>
    </w:p>
    <w:p w:rsidR="009117D7" w:rsidRDefault="00D1357C">
      <w:pPr>
        <w:pStyle w:val="Corpodetexto"/>
        <w:spacing w:before="1"/>
        <w:ind w:left="202"/>
      </w:pPr>
      <w:hyperlink w:anchor="_bookmark18" w:history="1">
        <w:r w:rsidR="00203972">
          <w:t>Tabela 1. Comparativo da temperatura fora e dentro do carro após 10 e 30 minuto.</w:t>
        </w:r>
      </w:hyperlink>
    </w:p>
    <w:p w:rsidR="009117D7" w:rsidRDefault="009117D7">
      <w:pPr>
        <w:pStyle w:val="Corpodetexto"/>
      </w:pPr>
    </w:p>
    <w:p w:rsidR="009117D7" w:rsidRDefault="00D1357C">
      <w:pPr>
        <w:pStyle w:val="Corpodetexto"/>
        <w:ind w:right="118"/>
        <w:jc w:val="right"/>
      </w:pPr>
      <w:hyperlink w:anchor="_bookmark18" w:history="1">
        <w:r w:rsidR="00203972">
          <w:rPr>
            <w:w w:val="95"/>
          </w:rPr>
          <w:t>26</w:t>
        </w:r>
      </w:hyperlink>
    </w:p>
    <w:p w:rsidR="009117D7" w:rsidRDefault="009117D7">
      <w:pPr>
        <w:pStyle w:val="Corpodetexto"/>
      </w:pPr>
    </w:p>
    <w:p w:rsidR="009117D7" w:rsidRDefault="00D1357C">
      <w:pPr>
        <w:pStyle w:val="Corpodetexto"/>
        <w:tabs>
          <w:tab w:val="left" w:pos="8795"/>
        </w:tabs>
        <w:ind w:right="118"/>
        <w:jc w:val="right"/>
      </w:pPr>
      <w:hyperlink w:anchor="_bookmark18" w:history="1">
        <w:r w:rsidR="00203972">
          <w:t>T</w:t>
        </w:r>
      </w:hyperlink>
      <w:hyperlink w:anchor="_bookmark18" w:history="1">
        <w:r w:rsidR="00203972">
          <w:t>abela 2. Comparação de preço dos componentes BrasilxChina.</w:t>
        </w:r>
        <w:r w:rsidR="00203972">
          <w:tab/>
        </w:r>
        <w:r w:rsidR="00203972">
          <w:rPr>
            <w:w w:val="95"/>
          </w:rPr>
          <w:t>33</w:t>
        </w:r>
      </w:hyperlink>
    </w:p>
    <w:p w:rsidR="009117D7" w:rsidRDefault="009117D7">
      <w:pPr>
        <w:jc w:val="right"/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203972">
      <w:pPr>
        <w:pStyle w:val="Ttulo1"/>
        <w:spacing w:before="42"/>
        <w:ind w:left="83"/>
        <w:jc w:val="center"/>
      </w:pPr>
      <w:r>
        <w:lastRenderedPageBreak/>
        <w:t>LISTA DE SIGLAS/ABREVIATURAS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rPr>
          <w:b/>
          <w:sz w:val="40"/>
        </w:rPr>
      </w:pPr>
    </w:p>
    <w:p w:rsidR="009117D7" w:rsidRDefault="00203972">
      <w:pPr>
        <w:pStyle w:val="Corpodetexto"/>
        <w:tabs>
          <w:tab w:val="left" w:pos="1641"/>
          <w:tab w:val="left" w:pos="2362"/>
        </w:tabs>
        <w:ind w:left="202"/>
      </w:pPr>
      <w:r>
        <w:t>BLE</w:t>
      </w:r>
      <w:r>
        <w:tab/>
        <w:t>-</w:t>
      </w:r>
      <w:r>
        <w:tab/>
        <w:t>Bluetooth LowEnergy</w:t>
      </w:r>
    </w:p>
    <w:p w:rsidR="009117D7" w:rsidRDefault="00203972">
      <w:pPr>
        <w:pStyle w:val="Corpodetexto"/>
        <w:tabs>
          <w:tab w:val="left" w:pos="1641"/>
          <w:tab w:val="left" w:pos="2362"/>
        </w:tabs>
        <w:spacing w:before="140"/>
        <w:ind w:left="202"/>
      </w:pPr>
      <w:r>
        <w:t>CO2</w:t>
      </w:r>
      <w:r>
        <w:tab/>
        <w:t>-</w:t>
      </w:r>
      <w:r>
        <w:tab/>
        <w:t>Dióxido de Carbono</w:t>
      </w:r>
    </w:p>
    <w:p w:rsidR="009117D7" w:rsidRDefault="00203972">
      <w:pPr>
        <w:pStyle w:val="Corpodetexto"/>
        <w:tabs>
          <w:tab w:val="left" w:pos="1641"/>
          <w:tab w:val="left" w:pos="2362"/>
        </w:tabs>
        <w:spacing w:before="137" w:line="360" w:lineRule="auto"/>
        <w:ind w:left="202" w:right="3821"/>
      </w:pPr>
      <w:r>
        <w:t>GPIO</w:t>
      </w:r>
      <w:r>
        <w:tab/>
        <w:t>-</w:t>
      </w:r>
      <w:r>
        <w:tab/>
        <w:t>General Purpose Input/Output GSM</w:t>
      </w:r>
      <w:r>
        <w:tab/>
        <w:t>-</w:t>
      </w:r>
      <w:r>
        <w:tab/>
        <w:t>Global System forMobile</w:t>
      </w:r>
    </w:p>
    <w:p w:rsidR="009117D7" w:rsidRDefault="00203972">
      <w:pPr>
        <w:pStyle w:val="Corpodetexto"/>
        <w:tabs>
          <w:tab w:val="left" w:pos="1641"/>
          <w:tab w:val="left" w:pos="2362"/>
        </w:tabs>
        <w:spacing w:line="360" w:lineRule="auto"/>
        <w:ind w:left="202" w:right="3046"/>
      </w:pPr>
      <w:r>
        <w:t>IDE</w:t>
      </w:r>
      <w:r>
        <w:tab/>
        <w:t>-</w:t>
      </w:r>
      <w:r>
        <w:tab/>
        <w:t>Integrated Development Environment PCB</w:t>
      </w:r>
      <w:r>
        <w:tab/>
        <w:t>-</w:t>
      </w:r>
      <w:r>
        <w:tab/>
        <w:t>Printed CircuitBoard</w:t>
      </w:r>
    </w:p>
    <w:p w:rsidR="009117D7" w:rsidRDefault="00203972">
      <w:pPr>
        <w:pStyle w:val="Corpodetexto"/>
        <w:tabs>
          <w:tab w:val="left" w:pos="1641"/>
          <w:tab w:val="left" w:pos="1709"/>
          <w:tab w:val="left" w:pos="2362"/>
        </w:tabs>
        <w:spacing w:line="360" w:lineRule="auto"/>
        <w:ind w:left="202" w:right="4462"/>
      </w:pPr>
      <w:r>
        <w:t>RAM</w:t>
      </w:r>
      <w:r>
        <w:tab/>
        <w:t>-</w:t>
      </w:r>
      <w:r>
        <w:tab/>
        <w:t xml:space="preserve">Random Acess </w:t>
      </w:r>
      <w:r>
        <w:rPr>
          <w:spacing w:val="-3"/>
        </w:rPr>
        <w:t xml:space="preserve">Memory </w:t>
      </w:r>
      <w:r>
        <w:t>SMS</w:t>
      </w:r>
      <w:r>
        <w:tab/>
        <w:t>-</w:t>
      </w:r>
      <w:r>
        <w:tab/>
        <w:t>Short Message Service Wi-Fi</w:t>
      </w:r>
      <w:r>
        <w:tab/>
      </w:r>
      <w:r>
        <w:tab/>
        <w:t>-</w:t>
      </w:r>
      <w:r>
        <w:tab/>
        <w:t>WirelessFidelity</w:t>
      </w:r>
    </w:p>
    <w:p w:rsidR="009117D7" w:rsidRDefault="009117D7">
      <w:pPr>
        <w:spacing w:line="360" w:lineRule="auto"/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203972">
      <w:pPr>
        <w:pStyle w:val="Ttulo1"/>
        <w:spacing w:before="42"/>
        <w:ind w:left="90"/>
        <w:jc w:val="center"/>
      </w:pPr>
      <w:r>
        <w:lastRenderedPageBreak/>
        <w:t>SUMÁRIO</w:t>
      </w:r>
    </w:p>
    <w:p w:rsidR="009117D7" w:rsidRDefault="009117D7">
      <w:pPr>
        <w:pStyle w:val="Corpodetexto"/>
        <w:rPr>
          <w:b/>
          <w:sz w:val="20"/>
        </w:rPr>
      </w:pPr>
    </w:p>
    <w:p w:rsidR="009117D7" w:rsidRDefault="009117D7">
      <w:pPr>
        <w:pStyle w:val="Corpodetexto"/>
        <w:spacing w:before="9"/>
        <w:rPr>
          <w:b/>
          <w:sz w:val="18"/>
        </w:rPr>
      </w:pPr>
    </w:p>
    <w:tbl>
      <w:tblPr>
        <w:tblStyle w:val="TableNormal"/>
        <w:tblW w:w="0" w:type="auto"/>
        <w:tblInd w:w="117" w:type="dxa"/>
        <w:tblLayout w:type="fixed"/>
        <w:tblLook w:val="01E0"/>
      </w:tblPr>
      <w:tblGrid>
        <w:gridCol w:w="7182"/>
        <w:gridCol w:w="1649"/>
      </w:tblGrid>
      <w:tr w:rsidR="009117D7">
        <w:trPr>
          <w:trHeight w:val="340"/>
        </w:trPr>
        <w:tc>
          <w:tcPr>
            <w:tcW w:w="7182" w:type="dxa"/>
          </w:tcPr>
          <w:p w:rsidR="009117D7" w:rsidRDefault="00203972">
            <w:pPr>
              <w:pStyle w:val="TableParagraph"/>
              <w:spacing w:line="26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1.INTRODUÇÃO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line="268" w:lineRule="exact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12</w:t>
            </w:r>
          </w:p>
        </w:tc>
      </w:tr>
      <w:tr w:rsidR="009117D7">
        <w:trPr>
          <w:trHeight w:val="413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4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 OBJETIVOS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4"/>
              <w:ind w:right="19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13</w:t>
            </w:r>
          </w:p>
        </w:tc>
      </w:tr>
      <w:tr w:rsidR="009117D7">
        <w:trPr>
          <w:trHeight w:val="413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2.1. Objetivo Geral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/>
              <w:ind w:right="19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13</w:t>
            </w:r>
          </w:p>
        </w:tc>
      </w:tr>
      <w:tr w:rsidR="009117D7">
        <w:trPr>
          <w:trHeight w:val="414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4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2.2. Objetivos Específicos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4"/>
              <w:ind w:right="19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13</w:t>
            </w:r>
          </w:p>
        </w:tc>
      </w:tr>
      <w:tr w:rsidR="009117D7">
        <w:trPr>
          <w:trHeight w:val="414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3. REFERENCIAL TEÓRICO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/>
              <w:ind w:right="19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14</w:t>
            </w:r>
          </w:p>
        </w:tc>
      </w:tr>
      <w:tr w:rsidR="009117D7">
        <w:trPr>
          <w:trHeight w:val="414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4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3.1. Automação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4"/>
              <w:ind w:right="19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14</w:t>
            </w:r>
          </w:p>
        </w:tc>
      </w:tr>
      <w:tr w:rsidR="009117D7">
        <w:trPr>
          <w:trHeight w:val="828"/>
        </w:trPr>
        <w:tc>
          <w:tcPr>
            <w:tcW w:w="7182" w:type="dxa"/>
          </w:tcPr>
          <w:p w:rsidR="009117D7" w:rsidRDefault="00203972">
            <w:pPr>
              <w:pStyle w:val="TableParagraph"/>
              <w:numPr>
                <w:ilvl w:val="1"/>
                <w:numId w:val="5"/>
              </w:numPr>
              <w:tabs>
                <w:tab w:val="left" w:pos="668"/>
              </w:tabs>
              <w:spacing w:before="65"/>
              <w:rPr>
                <w:sz w:val="24"/>
              </w:rPr>
            </w:pPr>
            <w:r>
              <w:rPr>
                <w:sz w:val="24"/>
              </w:rPr>
              <w:t>Sistema embarcados e prototipagem comArduino</w:t>
            </w:r>
          </w:p>
          <w:p w:rsidR="009117D7" w:rsidRDefault="00203972">
            <w:pPr>
              <w:pStyle w:val="TableParagraph"/>
              <w:numPr>
                <w:ilvl w:val="2"/>
                <w:numId w:val="5"/>
              </w:numPr>
              <w:tabs>
                <w:tab w:val="left" w:pos="802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Algoritmo e linguagem e programação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/>
              <w:ind w:right="19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16</w:t>
            </w:r>
          </w:p>
          <w:p w:rsidR="009117D7" w:rsidRDefault="00203972">
            <w:pPr>
              <w:pStyle w:val="TableParagraph"/>
              <w:spacing w:before="138"/>
              <w:ind w:right="19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16</w:t>
            </w:r>
          </w:p>
        </w:tc>
      </w:tr>
      <w:tr w:rsidR="009117D7">
        <w:trPr>
          <w:trHeight w:val="827"/>
        </w:trPr>
        <w:tc>
          <w:tcPr>
            <w:tcW w:w="7182" w:type="dxa"/>
          </w:tcPr>
          <w:p w:rsidR="009117D7" w:rsidRDefault="00203972">
            <w:pPr>
              <w:pStyle w:val="TableParagraph"/>
              <w:numPr>
                <w:ilvl w:val="2"/>
                <w:numId w:val="4"/>
              </w:numPr>
              <w:tabs>
                <w:tab w:val="left" w:pos="802"/>
              </w:tabs>
              <w:spacing w:before="65"/>
              <w:rPr>
                <w:sz w:val="24"/>
              </w:rPr>
            </w:pPr>
            <w:r>
              <w:rPr>
                <w:sz w:val="24"/>
              </w:rPr>
              <w:t>Sistemasembarcados</w:t>
            </w:r>
          </w:p>
          <w:p w:rsidR="009117D7" w:rsidRDefault="00203972">
            <w:pPr>
              <w:pStyle w:val="TableParagraph"/>
              <w:numPr>
                <w:ilvl w:val="2"/>
                <w:numId w:val="4"/>
              </w:numPr>
              <w:tabs>
                <w:tab w:val="left" w:pos="802"/>
              </w:tabs>
              <w:spacing w:before="137"/>
              <w:rPr>
                <w:sz w:val="24"/>
              </w:rPr>
            </w:pPr>
            <w:r>
              <w:rPr>
                <w:sz w:val="24"/>
              </w:rPr>
              <w:t>Sensores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19</w:t>
            </w:r>
          </w:p>
          <w:p w:rsidR="009117D7" w:rsidRDefault="00203972">
            <w:pPr>
              <w:pStyle w:val="TableParagraph"/>
              <w:spacing w:before="137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22</w:t>
            </w:r>
          </w:p>
        </w:tc>
      </w:tr>
      <w:tr w:rsidR="009117D7">
        <w:trPr>
          <w:trHeight w:val="414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3.3. Redes sem fio e dispositivos móveis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24</w:t>
            </w:r>
          </w:p>
        </w:tc>
      </w:tr>
      <w:tr w:rsidR="009117D7">
        <w:trPr>
          <w:trHeight w:val="413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4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4- METODOLOGIA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4"/>
              <w:ind w:right="19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25</w:t>
            </w:r>
          </w:p>
        </w:tc>
      </w:tr>
      <w:tr w:rsidR="009117D7">
        <w:trPr>
          <w:trHeight w:val="413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4.1. Coleta de informações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26</w:t>
            </w:r>
          </w:p>
        </w:tc>
      </w:tr>
      <w:tr w:rsidR="009117D7">
        <w:trPr>
          <w:trHeight w:val="413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4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5. RESULTADOS E DISCUSSÃO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4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26</w:t>
            </w:r>
          </w:p>
        </w:tc>
      </w:tr>
      <w:tr w:rsidR="009117D7">
        <w:trPr>
          <w:trHeight w:val="413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5.1. Fatores de riscos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26</w:t>
            </w:r>
          </w:p>
        </w:tc>
      </w:tr>
      <w:tr w:rsidR="009117D7">
        <w:trPr>
          <w:trHeight w:val="1242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4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5.2. Peças escolhidas para o protótipo</w:t>
            </w:r>
          </w:p>
          <w:p w:rsidR="009117D7" w:rsidRDefault="00203972">
            <w:pPr>
              <w:pStyle w:val="TableParagraph"/>
              <w:numPr>
                <w:ilvl w:val="1"/>
                <w:numId w:val="3"/>
              </w:numPr>
              <w:tabs>
                <w:tab w:val="left" w:pos="604"/>
              </w:tabs>
              <w:spacing w:before="140"/>
              <w:rPr>
                <w:sz w:val="24"/>
              </w:rPr>
            </w:pPr>
            <w:r>
              <w:rPr>
                <w:sz w:val="24"/>
              </w:rPr>
              <w:t>Montagem do protótipo</w:t>
            </w:r>
          </w:p>
          <w:p w:rsidR="009117D7" w:rsidRDefault="00203972">
            <w:pPr>
              <w:pStyle w:val="TableParagraph"/>
              <w:numPr>
                <w:ilvl w:val="1"/>
                <w:numId w:val="3"/>
              </w:numPr>
              <w:tabs>
                <w:tab w:val="left" w:pos="601"/>
              </w:tabs>
              <w:spacing w:before="137"/>
              <w:ind w:left="600" w:hanging="401"/>
              <w:rPr>
                <w:sz w:val="24"/>
              </w:rPr>
            </w:pPr>
            <w:r>
              <w:rPr>
                <w:sz w:val="24"/>
              </w:rPr>
              <w:t>Lógica de funcionamento doprotótipo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4"/>
              <w:ind w:left="1179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  <w:p w:rsidR="009117D7" w:rsidRDefault="00203972">
            <w:pPr>
              <w:pStyle w:val="TableParagraph"/>
              <w:spacing w:before="140"/>
              <w:ind w:left="1179"/>
              <w:jc w:val="left"/>
              <w:rPr>
                <w:sz w:val="24"/>
              </w:rPr>
            </w:pPr>
            <w:r>
              <w:rPr>
                <w:sz w:val="24"/>
              </w:rPr>
              <w:t>33</w:t>
            </w:r>
          </w:p>
          <w:p w:rsidR="009117D7" w:rsidRDefault="00203972">
            <w:pPr>
              <w:pStyle w:val="TableParagraph"/>
              <w:spacing w:before="137"/>
              <w:ind w:left="1179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9117D7">
        <w:trPr>
          <w:trHeight w:val="414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6. CONCLUSÕES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38</w:t>
            </w:r>
          </w:p>
        </w:tc>
      </w:tr>
      <w:tr w:rsidR="009117D7">
        <w:trPr>
          <w:trHeight w:val="413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4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7. REFERÊNCIAS BIBLIOGRÁFICAS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4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39</w:t>
            </w:r>
          </w:p>
        </w:tc>
      </w:tr>
      <w:tr w:rsidR="009117D7">
        <w:trPr>
          <w:trHeight w:val="341"/>
        </w:trPr>
        <w:tc>
          <w:tcPr>
            <w:tcW w:w="7182" w:type="dxa"/>
          </w:tcPr>
          <w:p w:rsidR="009117D7" w:rsidRDefault="00203972">
            <w:pPr>
              <w:pStyle w:val="TableParagraph"/>
              <w:spacing w:before="65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8. ANEXO / APENDICE</w:t>
            </w:r>
          </w:p>
        </w:tc>
        <w:tc>
          <w:tcPr>
            <w:tcW w:w="1649" w:type="dxa"/>
          </w:tcPr>
          <w:p w:rsidR="009117D7" w:rsidRDefault="00203972">
            <w:pPr>
              <w:pStyle w:val="TableParagraph"/>
              <w:spacing w:before="65" w:line="256" w:lineRule="exact"/>
              <w:ind w:right="198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41</w:t>
            </w:r>
          </w:p>
        </w:tc>
      </w:tr>
    </w:tbl>
    <w:p w:rsidR="009117D7" w:rsidRDefault="009117D7">
      <w:pPr>
        <w:spacing w:line="256" w:lineRule="exact"/>
        <w:jc w:val="right"/>
        <w:rPr>
          <w:sz w:val="24"/>
        </w:rPr>
        <w:sectPr w:rsidR="009117D7">
          <w:pgSz w:w="11910" w:h="16840"/>
          <w:pgMar w:top="1640" w:right="1020" w:bottom="280" w:left="1500" w:header="709" w:footer="0" w:gutter="0"/>
          <w:cols w:space="720"/>
        </w:sectPr>
      </w:pPr>
    </w:p>
    <w:p w:rsidR="009117D7" w:rsidRDefault="009117D7">
      <w:pPr>
        <w:pStyle w:val="Corpodetexto"/>
        <w:spacing w:before="5"/>
        <w:rPr>
          <w:b/>
          <w:sz w:val="9"/>
        </w:rPr>
      </w:pPr>
    </w:p>
    <w:p w:rsidR="009117D7" w:rsidRDefault="00203972">
      <w:pPr>
        <w:pStyle w:val="Corpodetexto"/>
        <w:ind w:left="3480"/>
        <w:rPr>
          <w:sz w:val="20"/>
        </w:rPr>
      </w:pPr>
      <w:r>
        <w:rPr>
          <w:noProof/>
          <w:sz w:val="20"/>
          <w:lang w:val="pt-BR" w:eastAsia="pt-BR" w:bidi="ar-SA"/>
        </w:rPr>
        <w:drawing>
          <wp:inline distT="0" distB="0" distL="0" distR="0">
            <wp:extent cx="1590675" cy="38100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D7" w:rsidRDefault="00D1357C">
      <w:pPr>
        <w:pStyle w:val="Corpodetexto"/>
        <w:spacing w:before="7"/>
        <w:rPr>
          <w:b/>
          <w:sz w:val="19"/>
        </w:rPr>
      </w:pPr>
      <w:r w:rsidRPr="00D1357C">
        <w:rPr>
          <w:noProof/>
          <w:lang w:val="pt-BR" w:eastAsia="pt-BR" w:bidi="ar-SA"/>
        </w:rPr>
        <w:pict>
          <v:line id="Line 9" o:spid="_x0000_s1036" style="position:absolute;z-index:-251656192;visibility:visible;mso-wrap-distance-left:0;mso-wrap-distance-right:0;mso-position-horizontal-relative:page" from="85.1pt,13.5pt" to="535.1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S3JywEAAIMDAAAOAAAAZHJzL2Uyb0RvYy54bWysU8Fu2zAMvQ/YPwi6L3YCNFuNOD0k6y7Z&#10;FqDdBzCSbAuTRUFSYufvR8lJ2m23oj4Iokg+Pj7Sq4exN+ykfNBoaz6flZwpK1Bq29b81/Pjpy+c&#10;hQhWgkGran5WgT+sP35YDa5SC+zQSOUZgdhQDa7mXYyuKoogOtVDmKFTlpwN+h4imb4tpIeB0HtT&#10;LMpyWQzopfMoVAj0up2cfJ3xm0aJ+LNpgorM1Jy4xXz6fB7SWaxXULUeXKfFhQa8gUUP2lLRG9QW&#10;IrCj1/9B9Vp4DNjEmcC+wKbRQuUeqJt5+U83Tx04lXshcYK7yRTeD1b8OO0907LmiyVnFnqa0U5b&#10;xe6TNIMLFUVs7N6n5sRon9wOxe/ALG46sK3KFJ/PjtLmKaP4KyUZwVGBw/AdJcXAMWLWaWx8nyBJ&#10;ATbmcZxv41BjZIIe7z7P78qSpiauvgKqa6LzIX5T2LN0qbkhzhkYTrsQExGoriGpjsVHbUyetrFs&#10;qPmyvF/mhIBGy+RMYcG3h43x7ARpX/KXuyLP67CEvIXQTXHZNW2Sx6OVuUqnQH693CNoM92JlbEX&#10;lZIwk8QHlOe9v6pHk870L1uZVum1nbNf/p31HwAAAP//AwBQSwMEFAAGAAgAAAAhAPhhMVTcAAAA&#10;CgEAAA8AAABkcnMvZG93bnJldi54bWxMj8FOwzAQRO9I/IO1SNyoTQ4khDgVAoHUA0K0FWc3XpKQ&#10;eB3FbpP+PVs4lOPMPs3OFMvZ9eKAY2g9abhdKBBIlbct1Rq2m5ebDESIhqzpPaGGIwZYlpcXhcmt&#10;n+gDD+tYCw6hkBsNTYxDLmWoGnQmLPyAxLcvPzoTWY61tKOZONz1MlHqTjrTEn9ozIBPDVbdeu80&#10;vGXy2b93n9Xxe9q8Ztmqu09XW62vr+bHBxAR53iG4VSfq0PJnXZ+TzaInnWqEkY1JClvOgHq19n9&#10;ObIs5P8J5Q8AAAD//wMAUEsBAi0AFAAGAAgAAAAhALaDOJL+AAAA4QEAABMAAAAAAAAAAAAAAAAA&#10;AAAAAFtDb250ZW50X1R5cGVzXS54bWxQSwECLQAUAAYACAAAACEAOP0h/9YAAACUAQAACwAAAAAA&#10;AAAAAAAAAAAvAQAAX3JlbHMvLnJlbHNQSwECLQAUAAYACAAAACEAouktycsBAACDAwAADgAAAAAA&#10;AAAAAAAAAAAuAgAAZHJzL2Uyb0RvYy54bWxQSwECLQAUAAYACAAAACEA+GExVNwAAAAKAQAADwAA&#10;AAAAAAAAAAAAAAAlBAAAZHJzL2Rvd25yZXYueG1sUEsFBgAAAAAEAAQA8wAAAC4FAAAAAA==&#10;" strokeweight=".48pt">
            <w10:wrap type="topAndBottom" anchorx="page"/>
          </v:line>
        </w:pict>
      </w:r>
    </w:p>
    <w:p w:rsidR="009117D7" w:rsidRDefault="00203972">
      <w:pPr>
        <w:pStyle w:val="PargrafodaLista"/>
        <w:numPr>
          <w:ilvl w:val="0"/>
          <w:numId w:val="2"/>
        </w:numPr>
        <w:tabs>
          <w:tab w:val="left" w:pos="562"/>
        </w:tabs>
        <w:spacing w:before="136"/>
        <w:rPr>
          <w:b/>
          <w:sz w:val="28"/>
        </w:rPr>
      </w:pPr>
      <w:r>
        <w:rPr>
          <w:b/>
          <w:sz w:val="28"/>
        </w:rPr>
        <w:t>INTRODUÇÃO</w:t>
      </w:r>
    </w:p>
    <w:p w:rsidR="009117D7" w:rsidRDefault="009117D7">
      <w:pPr>
        <w:pStyle w:val="Corpodetexto"/>
        <w:spacing w:before="1"/>
        <w:rPr>
          <w:b/>
          <w:sz w:val="38"/>
        </w:rPr>
      </w:pPr>
    </w:p>
    <w:p w:rsidR="009117D7" w:rsidRDefault="009117D7">
      <w:pPr>
        <w:spacing w:line="360" w:lineRule="auto"/>
        <w:jc w:val="both"/>
      </w:pPr>
    </w:p>
    <w:p w:rsidR="00EE769F" w:rsidRDefault="00EE769F">
      <w:pPr>
        <w:spacing w:line="360" w:lineRule="auto"/>
        <w:jc w:val="both"/>
        <w:sectPr w:rsidR="00EE769F">
          <w:headerReference w:type="default" r:id="rId12"/>
          <w:pgSz w:w="11910" w:h="16840"/>
          <w:pgMar w:top="540" w:right="1020" w:bottom="280" w:left="1500" w:header="285" w:footer="0" w:gutter="0"/>
          <w:pgNumType w:start="12"/>
          <w:cols w:space="720"/>
        </w:sectPr>
      </w:pPr>
    </w:p>
    <w:p w:rsidR="009117D7" w:rsidRDefault="009117D7">
      <w:pPr>
        <w:spacing w:line="360" w:lineRule="auto"/>
        <w:sectPr w:rsidR="009117D7">
          <w:headerReference w:type="default" r:id="rId13"/>
          <w:pgSz w:w="11910" w:h="16840"/>
          <w:pgMar w:top="1380" w:right="1020" w:bottom="280" w:left="1500" w:header="285" w:footer="0" w:gutter="0"/>
          <w:pgNumType w:start="13"/>
          <w:cols w:space="720"/>
        </w:sectPr>
      </w:pPr>
    </w:p>
    <w:p w:rsidR="009117D7" w:rsidRDefault="009117D7">
      <w:pPr>
        <w:pStyle w:val="Corpodetexto"/>
        <w:spacing w:before="6"/>
        <w:rPr>
          <w:sz w:val="19"/>
        </w:rPr>
      </w:pPr>
    </w:p>
    <w:p w:rsidR="009117D7" w:rsidRDefault="00203972">
      <w:pPr>
        <w:pStyle w:val="Ttulo1"/>
        <w:numPr>
          <w:ilvl w:val="0"/>
          <w:numId w:val="2"/>
        </w:numPr>
        <w:tabs>
          <w:tab w:val="left" w:pos="515"/>
        </w:tabs>
        <w:ind w:left="514" w:hanging="313"/>
      </w:pPr>
      <w:r>
        <w:t>OBJETIVOS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203972">
      <w:pPr>
        <w:pStyle w:val="PargrafodaLista"/>
        <w:numPr>
          <w:ilvl w:val="1"/>
          <w:numId w:val="2"/>
        </w:numPr>
        <w:tabs>
          <w:tab w:val="left" w:pos="749"/>
        </w:tabs>
        <w:spacing w:before="229"/>
        <w:ind w:left="748" w:hanging="547"/>
        <w:rPr>
          <w:b/>
          <w:sz w:val="28"/>
        </w:rPr>
      </w:pPr>
      <w:r>
        <w:rPr>
          <w:b/>
          <w:sz w:val="28"/>
        </w:rPr>
        <w:t>ObjetivoGeral</w:t>
      </w:r>
    </w:p>
    <w:p w:rsidR="009117D7" w:rsidRDefault="009117D7">
      <w:pPr>
        <w:pStyle w:val="Corpodetexto"/>
        <w:rPr>
          <w:b/>
          <w:sz w:val="30"/>
        </w:rPr>
      </w:pPr>
    </w:p>
    <w:p w:rsidR="003F4C9B" w:rsidRDefault="00203972" w:rsidP="003F4C9B">
      <w:pPr>
        <w:pStyle w:val="Corpodetexto"/>
        <w:spacing w:before="232" w:line="360" w:lineRule="auto"/>
        <w:ind w:left="202" w:right="269"/>
      </w:pPr>
      <w:r>
        <w:t xml:space="preserve">O objetivo deste trabalho é apresentar uma proposta </w:t>
      </w:r>
      <w:r w:rsidR="003F4C9B">
        <w:t>de inovações nas cidades, trazendo a tecnologia como uma forma de facilitar a vida das pessoas.</w:t>
      </w:r>
    </w:p>
    <w:p w:rsidR="003F4C9B" w:rsidRPr="003F4C9B" w:rsidRDefault="003F4C9B" w:rsidP="003F4C9B">
      <w:pPr>
        <w:pStyle w:val="Corpodetexto"/>
        <w:spacing w:before="232" w:line="360" w:lineRule="auto"/>
        <w:ind w:left="202" w:right="269"/>
      </w:pPr>
    </w:p>
    <w:p w:rsidR="009117D7" w:rsidRDefault="00203972">
      <w:pPr>
        <w:pStyle w:val="Ttulo1"/>
        <w:numPr>
          <w:ilvl w:val="1"/>
          <w:numId w:val="2"/>
        </w:numPr>
        <w:tabs>
          <w:tab w:val="left" w:pos="749"/>
        </w:tabs>
        <w:spacing w:before="0"/>
        <w:ind w:left="748" w:hanging="547"/>
      </w:pPr>
      <w:r>
        <w:t>Objetivos Específicos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3F4C9B">
      <w:pPr>
        <w:pStyle w:val="PargrafodaLista"/>
        <w:numPr>
          <w:ilvl w:val="2"/>
          <w:numId w:val="2"/>
        </w:numPr>
        <w:tabs>
          <w:tab w:val="left" w:pos="921"/>
          <w:tab w:val="left" w:pos="922"/>
        </w:tabs>
        <w:spacing w:before="230" w:line="360" w:lineRule="auto"/>
        <w:ind w:left="921" w:right="115"/>
        <w:rPr>
          <w:rFonts w:ascii="Symbol" w:hAnsi="Symbol"/>
          <w:sz w:val="20"/>
        </w:rPr>
      </w:pPr>
      <w:r>
        <w:rPr>
          <w:sz w:val="24"/>
        </w:rPr>
        <w:t>Coletar dados, que possam melhorar a qualidade de vida das pessoas.</w:t>
      </w:r>
    </w:p>
    <w:p w:rsidR="009117D7" w:rsidRDefault="003F4C9B">
      <w:pPr>
        <w:pStyle w:val="PargrafodaLista"/>
        <w:numPr>
          <w:ilvl w:val="2"/>
          <w:numId w:val="2"/>
        </w:numPr>
        <w:tabs>
          <w:tab w:val="left" w:pos="921"/>
          <w:tab w:val="left" w:pos="922"/>
        </w:tabs>
        <w:spacing w:before="1" w:line="360" w:lineRule="auto"/>
        <w:ind w:left="921" w:right="111"/>
        <w:rPr>
          <w:rFonts w:ascii="Symbol" w:hAnsi="Symbol"/>
          <w:sz w:val="20"/>
        </w:rPr>
      </w:pPr>
      <w:r>
        <w:rPr>
          <w:sz w:val="24"/>
        </w:rPr>
        <w:t>T</w:t>
      </w:r>
      <w:r w:rsidR="00013564">
        <w:rPr>
          <w:sz w:val="24"/>
        </w:rPr>
        <w:t>razer plataformas inteligentes para os centros urbanos</w:t>
      </w:r>
      <w:r w:rsidR="00203972">
        <w:rPr>
          <w:sz w:val="24"/>
        </w:rPr>
        <w:t>;</w:t>
      </w:r>
    </w:p>
    <w:p w:rsidR="009117D7" w:rsidRDefault="00203972">
      <w:pPr>
        <w:pStyle w:val="PargrafodaLista"/>
        <w:numPr>
          <w:ilvl w:val="2"/>
          <w:numId w:val="2"/>
        </w:numPr>
        <w:tabs>
          <w:tab w:val="left" w:pos="921"/>
          <w:tab w:val="left" w:pos="922"/>
        </w:tabs>
        <w:ind w:hanging="361"/>
        <w:rPr>
          <w:rFonts w:ascii="Symbol" w:hAnsi="Symbol"/>
          <w:sz w:val="20"/>
        </w:rPr>
      </w:pPr>
      <w:r>
        <w:rPr>
          <w:sz w:val="24"/>
        </w:rPr>
        <w:t xml:space="preserve">Desenvolver um protótipo </w:t>
      </w:r>
      <w:r w:rsidRPr="008847B3">
        <w:rPr>
          <w:sz w:val="24"/>
        </w:rPr>
        <w:t>passível</w:t>
      </w:r>
      <w:r>
        <w:rPr>
          <w:sz w:val="24"/>
        </w:rPr>
        <w:t xml:space="preserve"> de</w:t>
      </w:r>
      <w:r w:rsidR="008847B3">
        <w:rPr>
          <w:sz w:val="24"/>
        </w:rPr>
        <w:t xml:space="preserve"> </w:t>
      </w:r>
      <w:r>
        <w:rPr>
          <w:sz w:val="24"/>
        </w:rPr>
        <w:t>implementar.</w:t>
      </w:r>
    </w:p>
    <w:p w:rsidR="009117D7" w:rsidRDefault="009117D7">
      <w:pPr>
        <w:rPr>
          <w:rFonts w:ascii="Symbol" w:hAnsi="Symbol"/>
          <w:sz w:val="20"/>
        </w:rPr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6"/>
        <w:rPr>
          <w:sz w:val="19"/>
        </w:rPr>
      </w:pPr>
    </w:p>
    <w:p w:rsidR="009117D7" w:rsidRDefault="00203972">
      <w:pPr>
        <w:pStyle w:val="Ttulo1"/>
        <w:numPr>
          <w:ilvl w:val="0"/>
          <w:numId w:val="2"/>
        </w:numPr>
        <w:tabs>
          <w:tab w:val="left" w:pos="516"/>
        </w:tabs>
        <w:ind w:left="515" w:hanging="314"/>
      </w:pPr>
      <w:r>
        <w:t>REFERENCIALTEÓRICO</w:t>
      </w:r>
    </w:p>
    <w:p w:rsidR="005454EA" w:rsidRDefault="005454EA" w:rsidP="005454EA">
      <w:pPr>
        <w:pStyle w:val="Ttulo1"/>
        <w:tabs>
          <w:tab w:val="left" w:pos="516"/>
        </w:tabs>
        <w:ind w:left="515"/>
      </w:pPr>
    </w:p>
    <w:p w:rsidR="009117D7" w:rsidRDefault="007540FE">
      <w:pPr>
        <w:pStyle w:val="Ttulo2"/>
        <w:numPr>
          <w:ilvl w:val="1"/>
          <w:numId w:val="1"/>
        </w:numPr>
        <w:tabs>
          <w:tab w:val="left" w:pos="607"/>
        </w:tabs>
        <w:spacing w:before="162"/>
      </w:pPr>
      <w:r>
        <w:t>Inovação nas cidades</w:t>
      </w:r>
    </w:p>
    <w:p w:rsidR="009117D7" w:rsidRDefault="009117D7">
      <w:pPr>
        <w:pStyle w:val="Corpodetexto"/>
        <w:rPr>
          <w:b/>
          <w:sz w:val="26"/>
        </w:rPr>
      </w:pPr>
    </w:p>
    <w:p w:rsidR="00486499" w:rsidRPr="00A33EDE" w:rsidRDefault="00D1357C" w:rsidP="00486499">
      <w:pPr>
        <w:pStyle w:val="Corpodetexto"/>
        <w:spacing w:line="360" w:lineRule="auto"/>
        <w:ind w:left="202" w:right="110"/>
        <w:jc w:val="both"/>
      </w:pPr>
      <w:hyperlink r:id="rId14" w:history="1">
        <w:r w:rsidR="00486499">
          <w:rPr>
            <w:rStyle w:val="Hyperlink"/>
          </w:rPr>
          <w:t>https://www.un.org/development/desa/publications/world-population-prospects-the-2017-revision.html</w:t>
        </w:r>
      </w:hyperlink>
    </w:p>
    <w:p w:rsidR="009117D7" w:rsidRDefault="009117D7">
      <w:pPr>
        <w:pStyle w:val="Corpodetexto"/>
        <w:rPr>
          <w:b/>
          <w:sz w:val="22"/>
        </w:rPr>
      </w:pPr>
    </w:p>
    <w:p w:rsidR="000803C2" w:rsidRDefault="000803C2" w:rsidP="000803C2">
      <w:pPr>
        <w:pStyle w:val="Corpodetexto"/>
        <w:spacing w:line="360" w:lineRule="auto"/>
        <w:ind w:left="202" w:right="110"/>
        <w:jc w:val="both"/>
      </w:pPr>
      <w:r>
        <w:t xml:space="preserve">O termo “ Smart city”, ou cidade inteligentes vem sendo usado para indentificar cidades que usam a tecnologia para melhorar a infraestrutura,mobilidade urbana e otmizar a criação de soluções sustentáveis. a importãncia de cada vez mais termos cidades inteligentes leva em consideração que a população mundial chegará a 8,6 bilhões em 2030 de acordo com o estudo “world population prospects: the 2017 revision” </w:t>
      </w:r>
      <w:bookmarkStart w:id="0" w:name="_GoBack"/>
      <w:bookmarkEnd w:id="0"/>
    </w:p>
    <w:p w:rsidR="00486499" w:rsidRDefault="00486499" w:rsidP="00486499">
      <w:pPr>
        <w:pStyle w:val="Corpodetexto"/>
        <w:spacing w:line="360" w:lineRule="auto"/>
        <w:ind w:right="110"/>
        <w:jc w:val="center"/>
      </w:pPr>
      <w:r>
        <w:rPr>
          <w:noProof/>
          <w:lang w:val="pt-BR" w:eastAsia="pt-BR" w:bidi="ar-SA"/>
        </w:rPr>
        <w:drawing>
          <wp:inline distT="0" distB="0" distL="0" distR="0">
            <wp:extent cx="4507200" cy="2880000"/>
            <wp:effectExtent l="19050" t="0" r="7650" b="0"/>
            <wp:docPr id="4" name="Imagem 4" descr="Cidade inteligente: apostando no mundo com dados e tecnolog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ade inteligente: apostando no mundo com dados e tecnologia ..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499" w:rsidRPr="00097C32" w:rsidRDefault="00486499" w:rsidP="00486499">
      <w:pPr>
        <w:pStyle w:val="Corpodetexto"/>
        <w:spacing w:line="360" w:lineRule="auto"/>
        <w:jc w:val="center"/>
      </w:pPr>
      <w:r>
        <w:t>Smart City</w:t>
      </w:r>
    </w:p>
    <w:p w:rsidR="00486499" w:rsidRPr="00097C32" w:rsidRDefault="00486499" w:rsidP="00486499">
      <w:pPr>
        <w:pStyle w:val="Corpodetexto"/>
        <w:spacing w:line="360" w:lineRule="auto"/>
        <w:jc w:val="center"/>
      </w:pPr>
      <w:r w:rsidRPr="00097C32">
        <w:t xml:space="preserve">Fonte: </w:t>
      </w:r>
      <w:r>
        <w:t>mci Group (2020)</w:t>
      </w:r>
    </w:p>
    <w:p w:rsidR="00486499" w:rsidRDefault="00486499" w:rsidP="00486499">
      <w:pPr>
        <w:pStyle w:val="Corpodetexto"/>
        <w:spacing w:line="360" w:lineRule="auto"/>
        <w:ind w:right="110"/>
        <w:jc w:val="center"/>
      </w:pPr>
    </w:p>
    <w:p w:rsidR="0030330B" w:rsidRDefault="003F73DF" w:rsidP="00486499">
      <w:pPr>
        <w:pStyle w:val="Corpodetexto"/>
        <w:spacing w:line="360" w:lineRule="auto"/>
        <w:ind w:right="108"/>
        <w:jc w:val="both"/>
      </w:pPr>
      <w:r>
        <w:t>A humanida</w:t>
      </w:r>
      <w:r w:rsidR="00B745D2">
        <w:t xml:space="preserve"> </w:t>
      </w:r>
      <w:r>
        <w:t>de</w:t>
      </w:r>
      <w:r w:rsidR="00B745D2">
        <w:t xml:space="preserve"> </w:t>
      </w:r>
      <w:r w:rsidR="00DE6110" w:rsidRPr="00AA1D3E">
        <w:rPr>
          <w:shd w:val="clear" w:color="auto" w:fill="FFFFFF"/>
        </w:rPr>
        <w:t>tem</w:t>
      </w:r>
      <w:r w:rsidR="00B745D2">
        <w:rPr>
          <w:shd w:val="clear" w:color="auto" w:fill="FFFFFF"/>
        </w:rPr>
        <w:t xml:space="preserve"> </w:t>
      </w:r>
      <w:r w:rsidR="00DE6110" w:rsidRPr="00AA1D3E">
        <w:rPr>
          <w:shd w:val="clear" w:color="auto" w:fill="FFFFFF"/>
        </w:rPr>
        <w:t>passado</w:t>
      </w:r>
      <w:r w:rsidR="00DE6110">
        <w:t xml:space="preserve"> por </w:t>
      </w:r>
      <w:r>
        <w:t xml:space="preserve">um momento disruptivo, </w:t>
      </w:r>
      <w:r w:rsidR="00DE6110">
        <w:t>onde varias oportunidades tecnológicas estão surgindo, o que vem desencadeando uma alteração soc</w:t>
      </w:r>
      <w:r w:rsidR="00B745D2">
        <w:t>i</w:t>
      </w:r>
      <w:r w:rsidR="00DE6110">
        <w:t>oeconômica.</w:t>
      </w:r>
      <w:r w:rsidR="00B745D2">
        <w:t xml:space="preserve"> </w:t>
      </w:r>
      <w:r w:rsidR="00DE6110">
        <w:t xml:space="preserve">De acordo com </w:t>
      </w:r>
      <w:r w:rsidR="00DE6110" w:rsidRPr="00AA1D3E">
        <w:rPr>
          <w:shd w:val="clear" w:color="auto" w:fill="FFFFFF"/>
        </w:rPr>
        <w:t xml:space="preserve">( </w:t>
      </w:r>
      <w:hyperlink r:id="rId16" w:anchor="B37" w:history="1">
        <w:r w:rsidR="00DE6110" w:rsidRPr="00AA1D3E">
          <w:rPr>
            <w:rStyle w:val="Hyperlink"/>
            <w:shd w:val="clear" w:color="auto" w:fill="FFFFFF"/>
            <w:vertAlign w:val="superscript"/>
          </w:rPr>
          <w:t>Schwab, 2016</w:t>
        </w:r>
      </w:hyperlink>
      <w:r w:rsidR="00DE6110" w:rsidRPr="00AA1D3E">
        <w:rPr>
          <w:shd w:val="clear" w:color="auto" w:fill="FFFFFF"/>
        </w:rPr>
        <w:t>; </w:t>
      </w:r>
      <w:hyperlink r:id="rId17" w:anchor="B25" w:history="1">
        <w:r w:rsidR="00DE6110" w:rsidRPr="00AA1D3E">
          <w:rPr>
            <w:rStyle w:val="Hyperlink"/>
            <w:shd w:val="clear" w:color="auto" w:fill="FFFFFF"/>
            <w:vertAlign w:val="superscript"/>
          </w:rPr>
          <w:t>Lasi et al., 2014</w:t>
        </w:r>
      </w:hyperlink>
      <w:r w:rsidR="00DE6110" w:rsidRPr="00AA1D3E">
        <w:rPr>
          <w:shd w:val="clear" w:color="auto" w:fill="FFFFFF"/>
        </w:rPr>
        <w:t xml:space="preserve">) </w:t>
      </w:r>
      <w:r w:rsidR="00DE6110">
        <w:rPr>
          <w:shd w:val="clear" w:color="auto" w:fill="FFFFFF"/>
        </w:rPr>
        <w:t>,isso está impactando de maneira direta diversos setores da economia tradicional e dando inicio a quarta revolução industrial a IOT e áreas afins.</w:t>
      </w:r>
    </w:p>
    <w:p w:rsidR="00A33EDE" w:rsidRDefault="00A33EDE" w:rsidP="00DE6110">
      <w:pPr>
        <w:pStyle w:val="Corpodetexto"/>
        <w:spacing w:line="360" w:lineRule="auto"/>
        <w:ind w:left="202" w:right="108"/>
        <w:jc w:val="both"/>
        <w:rPr>
          <w:shd w:val="clear" w:color="auto" w:fill="FFFFFF"/>
        </w:rPr>
      </w:pPr>
    </w:p>
    <w:p w:rsidR="0030330B" w:rsidRPr="0031300A" w:rsidRDefault="0030330B" w:rsidP="00AA1D3E">
      <w:pPr>
        <w:pStyle w:val="Corpodetexto"/>
        <w:jc w:val="both"/>
        <w:rPr>
          <w:sz w:val="36"/>
          <w:szCs w:val="36"/>
          <w:shd w:val="clear" w:color="auto" w:fill="FFFFFF"/>
        </w:rPr>
      </w:pPr>
    </w:p>
    <w:p w:rsidR="00DE6110" w:rsidRDefault="00DE6110" w:rsidP="00DE6110">
      <w:pPr>
        <w:pStyle w:val="Corpodetexto"/>
        <w:spacing w:line="360" w:lineRule="auto"/>
        <w:ind w:left="202" w:right="110"/>
        <w:jc w:val="both"/>
        <w:rPr>
          <w:shd w:val="clear" w:color="auto" w:fill="FFFFFF"/>
        </w:rPr>
      </w:pPr>
      <w:r>
        <w:t xml:space="preserve">A inovação é um tema de suma importância para cidades inteligentes e sustentáveis, onde podemos destacar que </w:t>
      </w:r>
      <w:hyperlink r:id="rId18" w:anchor="B10" w:history="1">
        <w:r w:rsidRPr="00AA1D3E">
          <w:rPr>
            <w:rStyle w:val="Hyperlink"/>
            <w:shd w:val="clear" w:color="auto" w:fill="FFFFFF"/>
            <w:vertAlign w:val="superscript"/>
          </w:rPr>
          <w:t>Caragliu et al. (2011</w:t>
        </w:r>
      </w:hyperlink>
      <w:r w:rsidRPr="00AA1D3E">
        <w:rPr>
          <w:shd w:val="clear" w:color="auto" w:fill="FFFFFF"/>
        </w:rPr>
        <w:t>) e </w:t>
      </w:r>
      <w:hyperlink r:id="rId19" w:anchor="B11" w:history="1">
        <w:r w:rsidRPr="00AA1D3E">
          <w:rPr>
            <w:rStyle w:val="Hyperlink"/>
            <w:shd w:val="clear" w:color="auto" w:fill="FFFFFF"/>
            <w:vertAlign w:val="superscript"/>
          </w:rPr>
          <w:t>Conti et al. (2012</w:t>
        </w:r>
      </w:hyperlink>
      <w:r w:rsidRPr="00AA1D3E">
        <w:rPr>
          <w:shd w:val="clear" w:color="auto" w:fill="FFFFFF"/>
        </w:rPr>
        <w:t xml:space="preserve">) </w:t>
      </w:r>
      <w:r>
        <w:rPr>
          <w:shd w:val="clear" w:color="auto" w:fill="FFFFFF"/>
        </w:rPr>
        <w:t xml:space="preserve">comentam que as cidades </w:t>
      </w:r>
      <w:r>
        <w:rPr>
          <w:shd w:val="clear" w:color="auto" w:fill="FFFFFF"/>
        </w:rPr>
        <w:lastRenderedPageBreak/>
        <w:t xml:space="preserve">inteligentes podem trazer impactos positivos para o desenvolvimento humano, permitindo que se uma cidade for pensada de </w:t>
      </w:r>
      <w:r w:rsidR="00B745D2">
        <w:rPr>
          <w:shd w:val="clear" w:color="auto" w:fill="FFFFFF"/>
        </w:rPr>
        <w:t>maneira integral, ela irá perm</w:t>
      </w:r>
      <w:r>
        <w:rPr>
          <w:shd w:val="clear" w:color="auto" w:fill="FFFFFF"/>
        </w:rPr>
        <w:t>itir que seja explorada de forma inteligente  as formas de inovação.</w:t>
      </w:r>
    </w:p>
    <w:p w:rsidR="0031300A" w:rsidRDefault="0031300A" w:rsidP="0031300A">
      <w:pPr>
        <w:pStyle w:val="Corpodetexto"/>
        <w:spacing w:line="360" w:lineRule="auto"/>
        <w:ind w:left="202" w:right="110"/>
        <w:jc w:val="both"/>
        <w:rPr>
          <w:sz w:val="36"/>
        </w:rPr>
      </w:pPr>
    </w:p>
    <w:p w:rsidR="009117D7" w:rsidRDefault="00DE6110" w:rsidP="0031300A">
      <w:pPr>
        <w:pStyle w:val="Corpodetexto"/>
        <w:spacing w:line="360" w:lineRule="auto"/>
        <w:ind w:left="202" w:right="110"/>
        <w:jc w:val="both"/>
      </w:pPr>
      <w:r>
        <w:t>Cidades inteligentes preveem uma maior eficiência de serviços públicos e privados. Dessa maneira a disponibilização de internet e o uso de novas tecnologias tem estimulado novas maneiras de empreededorismo urbano, trazendo assim estratégias para atrair pessoas e investimentos para estes locais.</w:t>
      </w:r>
    </w:p>
    <w:p w:rsidR="009117D7" w:rsidRDefault="009117D7">
      <w:pPr>
        <w:pStyle w:val="Corpodetexto"/>
        <w:spacing w:before="11"/>
        <w:rPr>
          <w:sz w:val="35"/>
        </w:rPr>
      </w:pPr>
    </w:p>
    <w:p w:rsidR="009117D7" w:rsidRPr="00097C32" w:rsidRDefault="00D078F4" w:rsidP="00D078F4">
      <w:pPr>
        <w:pStyle w:val="Corpodetexto"/>
        <w:jc w:val="both"/>
      </w:pPr>
      <w:r>
        <w:t xml:space="preserve">3.2 </w:t>
      </w:r>
      <w:r w:rsidR="00B745D2" w:rsidRPr="00097C32">
        <w:t>Recursos da tecnologia IoT</w:t>
      </w:r>
    </w:p>
    <w:p w:rsidR="00D078F4" w:rsidRDefault="00EE0942" w:rsidP="00D078F4">
      <w:pPr>
        <w:pStyle w:val="Corpodetexto"/>
        <w:jc w:val="both"/>
        <w:rPr>
          <w:b/>
          <w:bCs/>
        </w:rPr>
      </w:pPr>
      <w:r w:rsidRPr="00097C32">
        <w:rPr>
          <w:b/>
          <w:bCs/>
        </w:rPr>
        <w:t xml:space="preserve">  </w:t>
      </w:r>
    </w:p>
    <w:p w:rsidR="00EE0942" w:rsidRPr="00394C1B" w:rsidRDefault="00EE0942" w:rsidP="00D078F4">
      <w:pPr>
        <w:pStyle w:val="Corpodetexto"/>
        <w:jc w:val="both"/>
        <w:rPr>
          <w:b/>
          <w:highlight w:val="lightGray"/>
        </w:rPr>
      </w:pPr>
      <w:r w:rsidRPr="00097C32">
        <w:rPr>
          <w:b/>
          <w:bCs/>
        </w:rPr>
        <w:t xml:space="preserve"> </w:t>
      </w:r>
      <w:r w:rsidRPr="00394C1B">
        <w:rPr>
          <w:b/>
          <w:highlight w:val="lightGray"/>
        </w:rPr>
        <w:t>3.2.1 Sugimento da Internet da coisas</w:t>
      </w:r>
    </w:p>
    <w:p w:rsidR="00D078F4" w:rsidRPr="00394C1B" w:rsidRDefault="00D078F4" w:rsidP="00D078F4">
      <w:pPr>
        <w:pStyle w:val="Corpodetexto"/>
        <w:jc w:val="both"/>
        <w:rPr>
          <w:b/>
          <w:highlight w:val="lightGray"/>
        </w:rPr>
      </w:pPr>
    </w:p>
    <w:p w:rsidR="00EE0942" w:rsidRPr="00394C1B" w:rsidRDefault="00EE0942" w:rsidP="00D078F4">
      <w:pPr>
        <w:pStyle w:val="Corpodetexto"/>
        <w:spacing w:line="360" w:lineRule="auto"/>
        <w:jc w:val="both"/>
        <w:rPr>
          <w:b/>
          <w:highlight w:val="lightGray"/>
        </w:rPr>
      </w:pPr>
      <w:r w:rsidRPr="00394C1B">
        <w:rPr>
          <w:b/>
          <w:highlight w:val="lightGray"/>
        </w:rPr>
        <w:t xml:space="preserve">A internet das coisas de acordo com </w:t>
      </w:r>
      <w:r w:rsidRPr="00394C1B">
        <w:rPr>
          <w:highlight w:val="lightGray"/>
        </w:rPr>
        <w:t>CERP 2009 (Cluster of European Research Projects on the Internet of Things),é</w:t>
      </w:r>
      <w:r w:rsidRPr="00394C1B">
        <w:rPr>
          <w:b/>
          <w:highlight w:val="lightGray"/>
        </w:rPr>
        <w:t xml:space="preserve"> </w:t>
      </w:r>
      <w:r w:rsidRPr="00394C1B">
        <w:rPr>
          <w:highlight w:val="lightGray"/>
        </w:rPr>
        <w:t>uma infraestrutura de rede global dinâmica, baseada em protocolos de comunicação em que “coisas” físicas e virtuais têm identidades, atributos físicos e personalidades virtuais, utilizando interfaces inteligentes e integradas às redes telemáticas. As coisas/objetos tornam-se capazes de interagir e de comunicar entre si e com o meio ambiente por meio do intercâmbio de dados. As coisas reagem de forma autônoma aos eventos do “mundo real / físico” e podem influenciá-los por processos sem intervenção humana direta.</w:t>
      </w:r>
    </w:p>
    <w:p w:rsidR="00EE0942" w:rsidRPr="00394C1B" w:rsidRDefault="00EE0942" w:rsidP="00D078F4">
      <w:pPr>
        <w:pStyle w:val="Corpodetexto"/>
        <w:spacing w:line="360" w:lineRule="auto"/>
        <w:jc w:val="both"/>
        <w:rPr>
          <w:highlight w:val="lightGray"/>
        </w:rPr>
      </w:pPr>
      <w:r w:rsidRPr="00394C1B">
        <w:rPr>
          <w:b/>
          <w:highlight w:val="lightGray"/>
        </w:rPr>
        <w:t xml:space="preserve">Apesar da Iot não ser uma ideia tão recente, </w:t>
      </w:r>
      <w:r w:rsidRPr="00394C1B">
        <w:rPr>
          <w:highlight w:val="lightGray"/>
        </w:rPr>
        <w:t xml:space="preserve">Kevin Ashton comentou em 2009 que o termo o </w:t>
      </w:r>
      <w:r w:rsidRPr="00394C1B">
        <w:rPr>
          <w:i/>
          <w:highlight w:val="lightGray"/>
        </w:rPr>
        <w:t xml:space="preserve">Internet of Things, </w:t>
      </w:r>
      <w:r w:rsidRPr="00394C1B">
        <w:rPr>
          <w:highlight w:val="lightGray"/>
        </w:rPr>
        <w:t>foi usado em seu trabalho “I made at Procter &amp; Gamble” em 1999, mas ainda existem registros mais antigos como o de jonh Romkey que criou o primeiro dispositivo em internet das coisas, uma torradeira que podia ser desliga e ligada por meio da internet, ele apresentou este projeto na INTEROP '89 Conference, na época Jonh Romkey conectou a torradeira a um computador com rede “TCP/IP”.</w:t>
      </w: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486499" w:rsidRPr="00394C1B" w:rsidRDefault="00486499" w:rsidP="00486499">
      <w:pPr>
        <w:pStyle w:val="Corpodetexto"/>
        <w:spacing w:line="360" w:lineRule="auto"/>
        <w:jc w:val="center"/>
        <w:rPr>
          <w:highlight w:val="lightGray"/>
        </w:rPr>
      </w:pPr>
    </w:p>
    <w:p w:rsidR="00D078F4" w:rsidRPr="00394C1B" w:rsidRDefault="00EE0942" w:rsidP="00486499">
      <w:pPr>
        <w:pStyle w:val="Corpodetexto"/>
        <w:spacing w:line="360" w:lineRule="auto"/>
        <w:jc w:val="center"/>
        <w:rPr>
          <w:highlight w:val="lightGray"/>
        </w:rPr>
      </w:pPr>
      <w:r w:rsidRPr="00394C1B">
        <w:rPr>
          <w:noProof/>
          <w:highlight w:val="lightGray"/>
          <w:lang w:val="pt-BR" w:eastAsia="pt-BR" w:bidi="ar-SA"/>
        </w:rPr>
        <w:lastRenderedPageBreak/>
        <w:drawing>
          <wp:inline distT="0" distB="0" distL="0" distR="0">
            <wp:extent cx="2905125" cy="2038350"/>
            <wp:effectExtent l="19050" t="0" r="9525" b="0"/>
            <wp:docPr id="6" name="Imagem 4" descr="iot evolução histo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ot evolução historic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942" w:rsidRPr="00394C1B" w:rsidRDefault="00EE0942" w:rsidP="00486499">
      <w:pPr>
        <w:pStyle w:val="Corpodetexto"/>
        <w:spacing w:line="360" w:lineRule="auto"/>
        <w:jc w:val="center"/>
        <w:rPr>
          <w:highlight w:val="lightGray"/>
        </w:rPr>
      </w:pPr>
      <w:r w:rsidRPr="00394C1B">
        <w:rPr>
          <w:highlight w:val="lightGray"/>
        </w:rPr>
        <w:t>Torradeira ligada através da IOT</w:t>
      </w:r>
    </w:p>
    <w:p w:rsidR="00EE0942" w:rsidRPr="00394C1B" w:rsidRDefault="00EE0942" w:rsidP="00C81DA2">
      <w:pPr>
        <w:pStyle w:val="Corpodetexto"/>
        <w:spacing w:line="360" w:lineRule="auto"/>
        <w:jc w:val="center"/>
        <w:rPr>
          <w:highlight w:val="lightGray"/>
        </w:rPr>
      </w:pPr>
      <w:r w:rsidRPr="00394C1B">
        <w:rPr>
          <w:highlight w:val="lightGray"/>
        </w:rPr>
        <w:t>Fonte: Gumption (2016)</w:t>
      </w:r>
    </w:p>
    <w:p w:rsidR="00EE0942" w:rsidRPr="00394C1B" w:rsidRDefault="00EE0942" w:rsidP="00D078F4">
      <w:pPr>
        <w:pStyle w:val="Corpodetexto"/>
        <w:spacing w:line="360" w:lineRule="auto"/>
        <w:jc w:val="both"/>
        <w:rPr>
          <w:b/>
          <w:highlight w:val="lightGray"/>
        </w:rPr>
      </w:pPr>
    </w:p>
    <w:p w:rsidR="00EE0942" w:rsidRPr="00394C1B" w:rsidRDefault="00EE0942" w:rsidP="00D078F4">
      <w:pPr>
        <w:pStyle w:val="Corpodetexto"/>
        <w:spacing w:line="360" w:lineRule="auto"/>
        <w:jc w:val="both"/>
        <w:rPr>
          <w:b/>
          <w:highlight w:val="lightGray"/>
        </w:rPr>
      </w:pPr>
      <w:r w:rsidRPr="00394C1B">
        <w:rPr>
          <w:highlight w:val="lightGray"/>
        </w:rPr>
        <w:t xml:space="preserve">Em 1991, Weiser (1991) escreveu o artigo The Computer for the 21st Century, que fala sobre  o futuro da Internet das Coisas. O autor usa outro termo, chamando de “computação ubíqua”. No artigo, o autor comenta que os dispositivos serão conectados em todos os lugares, em que o ser humano o verá de uma forma natural a realização das atividades, sem haver preocupação em instalar, configurar e manter os recursos computacionais (WEISER, 1991; GALEGALE et al., 2016). Este artigo é um marco na pesquisa sobre Internet das Coisas e é citado praticamente em toda a literatura sobre esse assunto (SINGER, 2012). </w:t>
      </w:r>
    </w:p>
    <w:p w:rsidR="00EE0942" w:rsidRPr="00394C1B" w:rsidRDefault="00EE0942" w:rsidP="00D078F4">
      <w:pPr>
        <w:pStyle w:val="Corpodetexto"/>
        <w:spacing w:line="360" w:lineRule="auto"/>
        <w:jc w:val="both"/>
        <w:rPr>
          <w:b/>
          <w:highlight w:val="lightGray"/>
        </w:rPr>
      </w:pPr>
    </w:p>
    <w:p w:rsidR="00D078F4" w:rsidRPr="00394C1B" w:rsidRDefault="00EE0942" w:rsidP="00D078F4">
      <w:pPr>
        <w:pStyle w:val="Corpodetexto"/>
        <w:spacing w:line="360" w:lineRule="auto"/>
        <w:jc w:val="both"/>
        <w:rPr>
          <w:b/>
          <w:highlight w:val="lightGray"/>
        </w:rPr>
      </w:pPr>
      <w:r w:rsidRPr="00394C1B">
        <w:rPr>
          <w:b/>
          <w:highlight w:val="lightGray"/>
        </w:rPr>
        <w:t>Refe-</w:t>
      </w:r>
      <w:r w:rsidRPr="00394C1B">
        <w:rPr>
          <w:highlight w:val="lightGray"/>
        </w:rPr>
        <w:t>[Ashton 2009] Ashton, K. (2009). That ‘internet of things’ thing. RFiD Journal, 22(7):97–114</w:t>
      </w:r>
    </w:p>
    <w:p w:rsidR="00EE0942" w:rsidRPr="00394C1B" w:rsidRDefault="00097C32" w:rsidP="00D078F4">
      <w:pPr>
        <w:pStyle w:val="Corpodetexto"/>
        <w:spacing w:line="360" w:lineRule="auto"/>
        <w:jc w:val="both"/>
        <w:rPr>
          <w:highlight w:val="lightGray"/>
        </w:rPr>
      </w:pPr>
      <w:r w:rsidRPr="00394C1B">
        <w:rPr>
          <w:highlight w:val="lightGray"/>
        </w:rPr>
        <w:t xml:space="preserve">Infelizmente a internet das coisas (IoT) não tinha capacidade de expanção nos anos 90, por falta de recursos, isto mudou com algumas mudanças significativas que </w:t>
      </w:r>
      <w:r w:rsidR="00EE0942" w:rsidRPr="00394C1B">
        <w:rPr>
          <w:highlight w:val="lightGray"/>
        </w:rPr>
        <w:t xml:space="preserve"> somente com  uma coleçao de avanços recentes em varias tecnologias diferentes tornou isso prático, como , </w:t>
      </w:r>
    </w:p>
    <w:p w:rsidR="00EE0942" w:rsidRPr="00394C1B" w:rsidRDefault="00EE0942" w:rsidP="00D078F4">
      <w:pPr>
        <w:pStyle w:val="Corpodetexto"/>
        <w:numPr>
          <w:ilvl w:val="0"/>
          <w:numId w:val="7"/>
        </w:numPr>
        <w:spacing w:line="360" w:lineRule="auto"/>
        <w:jc w:val="both"/>
        <w:rPr>
          <w:b/>
          <w:highlight w:val="lightGray"/>
        </w:rPr>
      </w:pPr>
      <w:r w:rsidRPr="00394C1B">
        <w:rPr>
          <w:highlight w:val="lightGray"/>
        </w:rPr>
        <w:t>o acesso a baixo a custo a tecnnologias de sensores, com sensores acessiveis e confiaveis</w:t>
      </w:r>
    </w:p>
    <w:p w:rsidR="00EE0942" w:rsidRPr="00394C1B" w:rsidRDefault="00EE0942" w:rsidP="00D078F4">
      <w:pPr>
        <w:pStyle w:val="Corpodetexto"/>
        <w:numPr>
          <w:ilvl w:val="0"/>
          <w:numId w:val="7"/>
        </w:numPr>
        <w:spacing w:line="360" w:lineRule="auto"/>
        <w:jc w:val="both"/>
        <w:rPr>
          <w:b/>
          <w:highlight w:val="lightGray"/>
        </w:rPr>
      </w:pPr>
      <w:r w:rsidRPr="00394C1B">
        <w:rPr>
          <w:highlight w:val="lightGray"/>
        </w:rPr>
        <w:t>a conectividade trouxe uma serie de protocolos de rede que facilitaram a conexao de sensores a nuvemas plataformas de gerenciamento a nuvem, fazendo com que os dados sejam gerenciados por estas infraestruturas.</w:t>
      </w:r>
    </w:p>
    <w:p w:rsidR="00EE0942" w:rsidRPr="00394C1B" w:rsidRDefault="00EE0942" w:rsidP="00D078F4">
      <w:pPr>
        <w:pStyle w:val="Corpodetexto"/>
        <w:numPr>
          <w:ilvl w:val="0"/>
          <w:numId w:val="7"/>
        </w:numPr>
        <w:spacing w:line="360" w:lineRule="auto"/>
        <w:jc w:val="both"/>
        <w:rPr>
          <w:b/>
          <w:highlight w:val="lightGray"/>
        </w:rPr>
      </w:pPr>
      <w:r w:rsidRPr="00394C1B">
        <w:rPr>
          <w:highlight w:val="lightGray"/>
        </w:rPr>
        <w:t>(</w:t>
      </w:r>
      <w:r w:rsidRPr="00394C1B">
        <w:rPr>
          <w:b/>
          <w:highlight w:val="lightGray"/>
        </w:rPr>
        <w:t xml:space="preserve">Machine learnig) </w:t>
      </w:r>
      <w:r w:rsidRPr="00394C1B">
        <w:rPr>
          <w:highlight w:val="lightGray"/>
        </w:rPr>
        <w:t xml:space="preserve"> os dispositivos puderam ter uma maior autonomia no seu funcionamento</w:t>
      </w:r>
    </w:p>
    <w:p w:rsidR="00EE0942" w:rsidRPr="00394C1B" w:rsidRDefault="00EE0942" w:rsidP="00D078F4">
      <w:pPr>
        <w:pStyle w:val="Corpodetexto"/>
        <w:numPr>
          <w:ilvl w:val="0"/>
          <w:numId w:val="7"/>
        </w:numPr>
        <w:spacing w:line="360" w:lineRule="auto"/>
        <w:jc w:val="both"/>
        <w:rPr>
          <w:b/>
          <w:highlight w:val="lightGray"/>
        </w:rPr>
      </w:pPr>
      <w:r w:rsidRPr="00394C1B">
        <w:rPr>
          <w:b/>
          <w:highlight w:val="lightGray"/>
        </w:rPr>
        <w:t>Itenligencia artificial(ia) trouxeram a facilidade para dispositivos de IoT podessem trabalhar como assistentes pessoais para uso domestico.</w:t>
      </w:r>
    </w:p>
    <w:p w:rsidR="00D078F4" w:rsidRPr="00394C1B" w:rsidRDefault="00D078F4" w:rsidP="00D078F4">
      <w:pPr>
        <w:pStyle w:val="Corpodetexto"/>
        <w:spacing w:line="360" w:lineRule="auto"/>
        <w:jc w:val="both"/>
        <w:rPr>
          <w:highlight w:val="lightGray"/>
        </w:rPr>
      </w:pPr>
    </w:p>
    <w:p w:rsidR="009117D7" w:rsidRPr="00394C1B" w:rsidRDefault="00D078F4" w:rsidP="00D078F4">
      <w:pPr>
        <w:pStyle w:val="Corpodetexto"/>
        <w:spacing w:line="360" w:lineRule="auto"/>
        <w:jc w:val="both"/>
        <w:rPr>
          <w:b/>
          <w:highlight w:val="lightGray"/>
        </w:rPr>
      </w:pPr>
      <w:r w:rsidRPr="00394C1B">
        <w:rPr>
          <w:b/>
          <w:highlight w:val="lightGray"/>
        </w:rPr>
        <w:lastRenderedPageBreak/>
        <w:t xml:space="preserve">3.2.2 </w:t>
      </w:r>
      <w:r w:rsidR="00B745D2" w:rsidRPr="00394C1B">
        <w:rPr>
          <w:b/>
          <w:highlight w:val="lightGray"/>
        </w:rPr>
        <w:t xml:space="preserve">A importâcia da IoT </w:t>
      </w:r>
      <w:r w:rsidR="00C87421" w:rsidRPr="00394C1B">
        <w:rPr>
          <w:b/>
          <w:highlight w:val="lightGray"/>
        </w:rPr>
        <w:t>nos dias atuais</w:t>
      </w:r>
    </w:p>
    <w:p w:rsidR="00C87421" w:rsidRPr="00394C1B" w:rsidRDefault="00C87421" w:rsidP="00D078F4">
      <w:pPr>
        <w:pStyle w:val="Corpodetexto"/>
        <w:spacing w:line="360" w:lineRule="auto"/>
        <w:jc w:val="both"/>
        <w:rPr>
          <w:b/>
          <w:highlight w:val="lightGray"/>
        </w:rPr>
      </w:pPr>
    </w:p>
    <w:p w:rsidR="00C87421" w:rsidRPr="00394C1B" w:rsidRDefault="00C87421" w:rsidP="00D078F4">
      <w:pPr>
        <w:pStyle w:val="Corpodetexto"/>
        <w:spacing w:line="360" w:lineRule="auto"/>
        <w:jc w:val="both"/>
        <w:rPr>
          <w:b/>
          <w:highlight w:val="lightGray"/>
        </w:rPr>
      </w:pPr>
      <w:r w:rsidRPr="00394C1B">
        <w:rPr>
          <w:b/>
          <w:highlight w:val="lightGray"/>
        </w:rPr>
        <w:t>A cada dia que se passa temos mais objetos do dia a dia conectados, eletrodomesticos, carros, babás eletronicas, a internet possibilitando intergrar estes dipositivos a vida das pessoas com processos e coisas. Não é dificil de vermos um dipositivo perto de nós que tenha um sistema integrado, seja de automação de</w:t>
      </w:r>
      <w:r w:rsidR="00EE0942" w:rsidRPr="00394C1B">
        <w:rPr>
          <w:b/>
          <w:highlight w:val="lightGray"/>
        </w:rPr>
        <w:t xml:space="preserve"> um processo, ou facilitando a </w:t>
      </w:r>
      <w:r w:rsidRPr="00394C1B">
        <w:rPr>
          <w:b/>
          <w:highlight w:val="lightGray"/>
        </w:rPr>
        <w:t xml:space="preserve"> interação do homem e maquina.</w:t>
      </w:r>
    </w:p>
    <w:p w:rsidR="00EE0942" w:rsidRPr="00394C1B" w:rsidRDefault="00EE0942" w:rsidP="00D078F4">
      <w:pPr>
        <w:pStyle w:val="Corpodetexto"/>
        <w:spacing w:line="360" w:lineRule="auto"/>
        <w:jc w:val="both"/>
        <w:rPr>
          <w:color w:val="333333"/>
          <w:highlight w:val="lightGray"/>
          <w:shd w:val="clear" w:color="auto" w:fill="FFFFFF"/>
        </w:rPr>
      </w:pPr>
      <w:r w:rsidRPr="00394C1B">
        <w:rPr>
          <w:highlight w:val="lightGray"/>
        </w:rPr>
        <w:t xml:space="preserve"> Realmente pode mos percerber que o autor estava certo, nos dias atuais de acordo com( </w:t>
      </w:r>
      <w:r w:rsidRPr="00394C1B">
        <w:rPr>
          <w:color w:val="333333"/>
          <w:highlight w:val="lightGray"/>
          <w:shd w:val="clear" w:color="auto" w:fill="FFFFFF"/>
        </w:rPr>
        <w:t xml:space="preserve">Cisco Annual Internet Report Complete Forecast Update 2018-2023)- ref= </w:t>
      </w:r>
      <w:hyperlink r:id="rId21" w:history="1">
        <w:r w:rsidRPr="00394C1B">
          <w:rPr>
            <w:rStyle w:val="Hyperlink"/>
          </w:rPr>
          <w:t>https://www.mobiletime.com.br/noticias/18/02/2020/ate-2023-53-bilhoes-de-pessoas-estarao-conectadas-a-internet-diz-cisco/</w:t>
        </w:r>
      </w:hyperlink>
      <w:r w:rsidRPr="00394C1B">
        <w:rPr>
          <w:color w:val="333333"/>
          <w:highlight w:val="lightGray"/>
          <w:shd w:val="clear" w:color="auto" w:fill="FFFFFF"/>
        </w:rPr>
        <w:t>, cerca de 29,3 Bilhões de aparelhos estarão conectadas até o anode 2023. Isso se dá a um aumento de objetos que podem conectar-se a internet. De acordo com a pesquisa somente no Brasil o número de pessoas conectadas à Internet no País será de 199,8 milhões em 2023.</w:t>
      </w:r>
    </w:p>
    <w:p w:rsidR="00097C32" w:rsidRPr="00097C32" w:rsidRDefault="00097C32" w:rsidP="00D078F4">
      <w:pPr>
        <w:pStyle w:val="Corpodetexto"/>
        <w:spacing w:line="360" w:lineRule="auto"/>
        <w:jc w:val="both"/>
        <w:rPr>
          <w:color w:val="000000"/>
        </w:rPr>
      </w:pPr>
      <w:r w:rsidRPr="00394C1B">
        <w:rPr>
          <w:highlight w:val="lightGray"/>
          <w:shd w:val="clear" w:color="auto" w:fill="FFFFFF"/>
        </w:rPr>
        <w:t>O grande marco para a implantação das tecnologias (Iot) foi em 2005 , onde foi obrigado para os fornecedores utilizassem etiquetas de (RFID)</w:t>
      </w:r>
      <w:r w:rsidRPr="00394C1B">
        <w:rPr>
          <w:highlight w:val="lightGray"/>
        </w:rPr>
        <w:t>, Wall Mart e o Departamento de Defesa dos Estados Unidos exigiram nos paletes de seus produtos para o controle do estoque.</w:t>
      </w:r>
      <w:r w:rsidRPr="00097C32">
        <w:t xml:space="preserve"> </w:t>
      </w:r>
    </w:p>
    <w:p w:rsidR="009117D7" w:rsidRDefault="009117D7">
      <w:pPr>
        <w:spacing w:line="360" w:lineRule="auto"/>
        <w:jc w:val="both"/>
      </w:pPr>
    </w:p>
    <w:p w:rsidR="00394C1B" w:rsidRDefault="00394C1B">
      <w:pPr>
        <w:spacing w:line="360" w:lineRule="auto"/>
        <w:jc w:val="both"/>
      </w:pPr>
    </w:p>
    <w:p w:rsidR="00394C1B" w:rsidRDefault="00394C1B">
      <w:pPr>
        <w:spacing w:line="360" w:lineRule="auto"/>
        <w:jc w:val="both"/>
      </w:pPr>
      <w:r>
        <w:t>3.3</w:t>
      </w:r>
    </w:p>
    <w:p w:rsidR="00394C1B" w:rsidRDefault="00394C1B" w:rsidP="00394C1B">
      <w:pPr>
        <w:spacing w:line="360" w:lineRule="auto"/>
      </w:pPr>
      <w:r>
        <w:t>Sistemas Embarcados</w:t>
      </w:r>
    </w:p>
    <w:p w:rsidR="00985967" w:rsidRDefault="00985967" w:rsidP="00394C1B">
      <w:pPr>
        <w:spacing w:line="360" w:lineRule="auto"/>
      </w:pPr>
    </w:p>
    <w:p w:rsidR="0071020F" w:rsidRDefault="0071020F" w:rsidP="00394C1B">
      <w:pPr>
        <w:spacing w:line="360" w:lineRule="auto"/>
      </w:pPr>
    </w:p>
    <w:p w:rsidR="0071020F" w:rsidRDefault="0071020F" w:rsidP="00394C1B">
      <w:pPr>
        <w:spacing w:line="360" w:lineRule="auto"/>
      </w:pPr>
      <w:r>
        <w:t>Ref-</w:t>
      </w:r>
      <w:r w:rsidRPr="0071020F">
        <w:t xml:space="preserve"> Chase, Otávio André - Sistemas Embarcados(2007)</w:t>
      </w:r>
    </w:p>
    <w:p w:rsidR="0071020F" w:rsidRDefault="0071020F" w:rsidP="00394C1B">
      <w:pPr>
        <w:spacing w:line="360" w:lineRule="auto"/>
      </w:pPr>
    </w:p>
    <w:p w:rsidR="00422629" w:rsidRDefault="0071020F" w:rsidP="00394C1B">
      <w:pPr>
        <w:spacing w:line="360" w:lineRule="auto"/>
      </w:pPr>
      <w:r>
        <w:t xml:space="preserve"> De acordo com</w:t>
      </w:r>
      <w:r w:rsidR="00422629">
        <w:t xml:space="preserve"> Chase</w:t>
      </w:r>
      <w:r>
        <w:t xml:space="preserve"> (um </w:t>
      </w:r>
      <w:r w:rsidR="00985967">
        <w:t>sistema é considerado embarcado quando é dedicado a uma unica tarefa e tem interação continua com o meio ambiente por meio de atuadores e sensores.</w:t>
      </w:r>
      <w:r>
        <w:t xml:space="preserve"> Segundo A denominação “embarcado” (do inglês Embedded Systems) </w:t>
      </w:r>
      <w:r w:rsidR="00422629">
        <w:t>é devido que estes sistemas tem como principal caracteristicas a independência de tomadas ou carregadores</w:t>
      </w:r>
      <w:r>
        <w:t>.</w:t>
      </w:r>
      <w:r w:rsidR="00422629">
        <w:t xml:space="preserve">O Sistema embarcado tem caracteristicas de capacidade computacional proprias, </w:t>
      </w:r>
      <w:r w:rsidR="00475294">
        <w:t xml:space="preserve">Todo sistema embarcado é formado por uma unidade de processamento, onde um circuito integrado é fixado em uma placa de circuito impresso, onde existe um software embarcado nesta unidade de processamento </w:t>
      </w:r>
      <w:r w:rsidR="00A445F2">
        <w:t xml:space="preserve">, em uma matéria sobre softwares embarcados no site TechTudo há uma definição sobre os softwares do sistemas embarcados, onde todo sistema embarcado tem como software o </w:t>
      </w:r>
      <w:r w:rsidR="00A445F2" w:rsidRPr="00A445F2">
        <w:t>firmware( conjunto de instruçoes oper</w:t>
      </w:r>
      <w:r w:rsidR="00A445F2">
        <w:t>eacionais programadas diretam</w:t>
      </w:r>
      <w:r w:rsidR="00A445F2" w:rsidRPr="00A445F2">
        <w:t>e</w:t>
      </w:r>
      <w:r w:rsidR="00A445F2">
        <w:t>n</w:t>
      </w:r>
      <w:r w:rsidR="00A445F2" w:rsidRPr="00A445F2">
        <w:t>te no hardware de um equipamento eletronico</w:t>
      </w:r>
      <w:r w:rsidR="00A445F2">
        <w:t>)</w:t>
      </w:r>
    </w:p>
    <w:p w:rsidR="00A445F2" w:rsidRDefault="00A445F2" w:rsidP="00394C1B">
      <w:pPr>
        <w:spacing w:line="360" w:lineRule="auto"/>
      </w:pPr>
    </w:p>
    <w:p w:rsidR="00394C1B" w:rsidRDefault="00394C1B" w:rsidP="00394C1B">
      <w:pPr>
        <w:spacing w:line="360" w:lineRule="auto"/>
        <w:jc w:val="center"/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3657600" cy="2113005"/>
            <wp:effectExtent l="19050" t="0" r="0" b="0"/>
            <wp:docPr id="2" name="Imagem 7" descr="DESENVOLVIMENTO DE UM SISTEMA DE AUTOMAÇÃO RESIDENCIAL BASEADO E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ENVOLVIMENTO DE UM SISTEMA DE AUTOMAÇÃO RESIDENCIAL BASEADO EM ..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1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1B" w:rsidRDefault="00394C1B" w:rsidP="00394C1B">
      <w:pPr>
        <w:spacing w:line="360" w:lineRule="auto"/>
        <w:jc w:val="center"/>
      </w:pPr>
    </w:p>
    <w:p w:rsidR="00394C1B" w:rsidRDefault="00394C1B" w:rsidP="00394C1B">
      <w:pPr>
        <w:spacing w:line="360" w:lineRule="auto"/>
        <w:jc w:val="center"/>
      </w:pPr>
      <w:r>
        <w:t>Fonte : SBAJovem 2010</w:t>
      </w:r>
    </w:p>
    <w:p w:rsidR="00A445F2" w:rsidRDefault="00A445F2" w:rsidP="00394C1B">
      <w:pPr>
        <w:spacing w:line="360" w:lineRule="auto"/>
        <w:jc w:val="center"/>
      </w:pPr>
    </w:p>
    <w:p w:rsidR="00A445F2" w:rsidRDefault="00A445F2" w:rsidP="00A445F2">
      <w:pPr>
        <w:spacing w:line="360" w:lineRule="auto"/>
      </w:pPr>
    </w:p>
    <w:p w:rsidR="007D0DF9" w:rsidRDefault="00A52165" w:rsidP="007D0DF9">
      <w:pPr>
        <w:spacing w:line="360" w:lineRule="auto"/>
      </w:pPr>
      <w:r>
        <w:t>Os sistemas embarcado</w:t>
      </w:r>
      <w:r w:rsidR="007D0DF9">
        <w:t>s estão inseridos em vários tipos de aplicações,podemos citar como exemplo um grande setor que utiliza este tipo de tecnologia, o setor automobilistico, grande partes dos veicúlos estão saindo das fábricas com diversos sensores e atuadores, várias unidades de processamento independentes, que se comonicam entre si, fazendo assim diversar funções, dependendo das tomadas de decisões feitas pelo condutor, de acordo com a revista quatro rodas “edição  Por Paulo Campo Grande - 12 jun 2018 “ os carros atuais contam com 100 sensores a bordo.</w:t>
      </w:r>
    </w:p>
    <w:p w:rsidR="007D0DF9" w:rsidRDefault="007D0DF9" w:rsidP="007D0DF9">
      <w:pPr>
        <w:spacing w:line="360" w:lineRule="auto"/>
      </w:pPr>
    </w:p>
    <w:p w:rsidR="007D0DF9" w:rsidRDefault="007D0DF9" w:rsidP="007D0DF9">
      <w:pPr>
        <w:spacing w:line="360" w:lineRule="auto"/>
      </w:pPr>
      <w:r>
        <w:t xml:space="preserve">Os sistemas de </w:t>
      </w:r>
      <w:r w:rsidR="00303882">
        <w:t xml:space="preserve">aquisição de dados </w:t>
      </w:r>
      <w:r>
        <w:t>(</w:t>
      </w:r>
      <w:r w:rsidR="00303882">
        <w:t>data logger</w:t>
      </w:r>
      <w:r>
        <w:t>)  também está em constante crescimento,os sensores de (temperatura, umidade, pH e outros), fazem a captura das vari</w:t>
      </w:r>
      <w:r w:rsidR="00303882">
        <w:t>áveis do ambiente, fazendo assim uma leitura, onde os dados podem serem gravados para uma análise posterios ou podem ter a cacidade, de acordo com o projeto de tomarem decisões como por exemplo, ligar um sistema de ar-condicionado, um conjunto de lâmpadas para a melhor iluminação de um sistema. Este trabalho tem como principal fundamento o uso desta tecnologia do uso de data logger.Podemos ter sistemas de controle que atuam com pouca interações com o usuário, usado em industrias quimicas, em motores de automóveis, usinas nucleares, aplicação aeroespaciais, e etc.</w:t>
      </w:r>
    </w:p>
    <w:p w:rsidR="00303882" w:rsidRDefault="00303882" w:rsidP="007D0DF9">
      <w:pPr>
        <w:spacing w:line="360" w:lineRule="auto"/>
      </w:pPr>
    </w:p>
    <w:p w:rsidR="00303882" w:rsidRDefault="00303882" w:rsidP="007D0DF9">
      <w:pPr>
        <w:spacing w:line="360" w:lineRule="auto"/>
      </w:pPr>
    </w:p>
    <w:p w:rsidR="007D0DF9" w:rsidRDefault="007D0DF9" w:rsidP="007D0DF9">
      <w:pPr>
        <w:spacing w:line="360" w:lineRule="auto"/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9117D7">
      <w:pPr>
        <w:spacing w:line="360" w:lineRule="auto"/>
        <w:jc w:val="both"/>
        <w:sectPr w:rsidR="009117D7">
          <w:pgSz w:w="11910" w:h="16840"/>
          <w:pgMar w:top="1380" w:right="1020" w:bottom="280" w:left="1500" w:header="285" w:footer="0" w:gutter="0"/>
          <w:cols w:space="720"/>
        </w:sectPr>
      </w:pPr>
      <w:bookmarkStart w:id="1" w:name="_bookmark0"/>
      <w:bookmarkEnd w:id="1"/>
    </w:p>
    <w:p w:rsidR="009117D7" w:rsidRDefault="009117D7">
      <w:pPr>
        <w:pStyle w:val="Corpodetexto"/>
        <w:spacing w:before="6"/>
        <w:rPr>
          <w:sz w:val="19"/>
        </w:rPr>
      </w:pPr>
    </w:p>
    <w:p w:rsidR="009117D7" w:rsidRDefault="00203972">
      <w:pPr>
        <w:pStyle w:val="Ttulo1"/>
        <w:numPr>
          <w:ilvl w:val="0"/>
          <w:numId w:val="2"/>
        </w:numPr>
        <w:tabs>
          <w:tab w:val="left" w:pos="515"/>
        </w:tabs>
        <w:ind w:left="514" w:hanging="313"/>
      </w:pPr>
      <w:r>
        <w:t>METODOLOGIA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9117D7">
      <w:pPr>
        <w:pStyle w:val="Corpodetexto"/>
        <w:spacing w:before="1"/>
        <w:rPr>
          <w:b/>
          <w:sz w:val="26"/>
        </w:rPr>
      </w:pPr>
    </w:p>
    <w:p w:rsidR="009117D7" w:rsidRDefault="00203972">
      <w:pPr>
        <w:pStyle w:val="Corpodetexto"/>
        <w:spacing w:line="360" w:lineRule="auto"/>
        <w:ind w:left="202" w:right="669"/>
      </w:pPr>
      <w:r>
        <w:t>Nesta parte tem-se a sequência de como foi feita a metodologia de pesquisa do trabalho.</w:t>
      </w:r>
    </w:p>
    <w:p w:rsidR="009117D7" w:rsidRDefault="009117D7">
      <w:pPr>
        <w:pStyle w:val="Corpodetexto"/>
        <w:spacing w:before="1"/>
        <w:rPr>
          <w:sz w:val="36"/>
        </w:rPr>
      </w:pPr>
    </w:p>
    <w:p w:rsidR="009117D7" w:rsidRDefault="00203972">
      <w:pPr>
        <w:pStyle w:val="Ttulo2"/>
        <w:numPr>
          <w:ilvl w:val="1"/>
          <w:numId w:val="2"/>
        </w:numPr>
        <w:tabs>
          <w:tab w:val="left" w:pos="672"/>
        </w:tabs>
      </w:pPr>
      <w:r>
        <w:t>Coleta deInformações</w:t>
      </w: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2"/>
        </w:rPr>
      </w:pPr>
    </w:p>
    <w:p w:rsidR="009117D7" w:rsidRDefault="00203972">
      <w:pPr>
        <w:pStyle w:val="Corpodetexto"/>
        <w:spacing w:line="360" w:lineRule="auto"/>
        <w:ind w:left="202" w:right="108"/>
        <w:jc w:val="both"/>
      </w:pPr>
      <w:r>
        <w:t>Como demonstra a Figura 7, o local e as ferramentas utilizadas para a coleta de informações. Foi feita em um computador desktop em casa com processador AMD Ryzen R7 1700 3.0Ghz, memória HyperX 32GB DDR4, GALAX GTX 1070, dois monitores, um da BenQ e outro da AOC. Para a navegação na internet foi usado o Google Chrome e rede fibra ótica de 240 MEGA da NET.</w:t>
      </w:r>
    </w:p>
    <w:p w:rsidR="009117D7" w:rsidRDefault="00203972">
      <w:pPr>
        <w:pStyle w:val="Corpodetexto"/>
        <w:spacing w:line="276" w:lineRule="exact"/>
        <w:ind w:left="2162"/>
        <w:jc w:val="both"/>
        <w:rPr>
          <w:b/>
          <w:sz w:val="18"/>
        </w:rPr>
      </w:pPr>
      <w:bookmarkStart w:id="2" w:name="_bookmark6"/>
      <w:bookmarkEnd w:id="2"/>
      <w:r>
        <w:t>Figura 7. Computador usado na coleta de informações</w:t>
      </w:r>
      <w:r>
        <w:rPr>
          <w:b/>
          <w:color w:val="4F81BC"/>
          <w:sz w:val="18"/>
        </w:rPr>
        <w:t>.</w:t>
      </w:r>
    </w:p>
    <w:p w:rsidR="009117D7" w:rsidRDefault="00203972">
      <w:pPr>
        <w:pStyle w:val="Corpodetexto"/>
        <w:spacing w:before="10"/>
        <w:rPr>
          <w:b/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1788414</wp:posOffset>
            </wp:positionH>
            <wp:positionV relativeFrom="paragraph">
              <wp:posOffset>126491</wp:posOffset>
            </wp:positionV>
            <wp:extent cx="4333875" cy="2914650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110"/>
        <w:ind w:left="90"/>
        <w:jc w:val="center"/>
      </w:pPr>
      <w:r>
        <w:t>Fonte: Autor (2019).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spacing w:before="1"/>
        <w:rPr>
          <w:sz w:val="32"/>
        </w:rPr>
      </w:pPr>
    </w:p>
    <w:p w:rsidR="009117D7" w:rsidRDefault="00203972">
      <w:pPr>
        <w:pStyle w:val="Corpodetexto"/>
        <w:spacing w:line="360" w:lineRule="auto"/>
        <w:ind w:left="202" w:right="109"/>
        <w:jc w:val="both"/>
      </w:pPr>
      <w:r>
        <w:t>Odesenvolvimentodoprotótipofoifeitoemtrêspartesasaber.NaFigura8representa o fluxograma dasetapas.</w:t>
      </w:r>
    </w:p>
    <w:p w:rsidR="009117D7" w:rsidRDefault="00203972">
      <w:pPr>
        <w:pStyle w:val="PargrafodaLista"/>
        <w:numPr>
          <w:ilvl w:val="2"/>
          <w:numId w:val="2"/>
        </w:numPr>
        <w:tabs>
          <w:tab w:val="left" w:pos="922"/>
        </w:tabs>
        <w:spacing w:before="1" w:line="355" w:lineRule="auto"/>
        <w:ind w:left="921" w:right="108"/>
        <w:jc w:val="both"/>
        <w:rPr>
          <w:rFonts w:ascii="Symbol" w:hAnsi="Symbol"/>
          <w:sz w:val="24"/>
        </w:rPr>
      </w:pPr>
      <w:r>
        <w:rPr>
          <w:sz w:val="24"/>
        </w:rPr>
        <w:t>Primeiramente foi identificado quais os fatores de riscos associados à permanência de crianças e animais em um automóvel fechado através de pesquisa de trabalhosrelacionados.</w:t>
      </w:r>
    </w:p>
    <w:p w:rsidR="009117D7" w:rsidRDefault="009117D7">
      <w:pPr>
        <w:spacing w:line="355" w:lineRule="auto"/>
        <w:jc w:val="both"/>
        <w:rPr>
          <w:rFonts w:ascii="Symbol" w:hAnsi="Symbol"/>
          <w:sz w:val="24"/>
        </w:rPr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11"/>
        <w:rPr>
          <w:sz w:val="18"/>
        </w:rPr>
      </w:pPr>
    </w:p>
    <w:p w:rsidR="009117D7" w:rsidRDefault="00203972">
      <w:pPr>
        <w:pStyle w:val="PargrafodaLista"/>
        <w:numPr>
          <w:ilvl w:val="2"/>
          <w:numId w:val="2"/>
        </w:numPr>
        <w:tabs>
          <w:tab w:val="left" w:pos="922"/>
        </w:tabs>
        <w:spacing w:before="100" w:line="355" w:lineRule="auto"/>
        <w:ind w:left="921" w:right="110"/>
        <w:jc w:val="both"/>
        <w:rPr>
          <w:rFonts w:ascii="Symbol" w:hAnsi="Symbol"/>
          <w:sz w:val="24"/>
        </w:rPr>
      </w:pPr>
      <w:r>
        <w:rPr>
          <w:sz w:val="24"/>
        </w:rPr>
        <w:t>Na segunda parte foi necessário elucidar quais os componentes para a montagem do protótipo, fazendo uma comparação entre concorrentes e disponibilidade e viabilidade de uso dessescomponentes.</w:t>
      </w:r>
    </w:p>
    <w:p w:rsidR="009117D7" w:rsidRDefault="00203972">
      <w:pPr>
        <w:pStyle w:val="PargrafodaLista"/>
        <w:numPr>
          <w:ilvl w:val="2"/>
          <w:numId w:val="2"/>
        </w:numPr>
        <w:tabs>
          <w:tab w:val="left" w:pos="922"/>
        </w:tabs>
        <w:spacing w:before="6" w:line="350" w:lineRule="auto"/>
        <w:ind w:left="921" w:right="112"/>
        <w:jc w:val="both"/>
        <w:rPr>
          <w:rFonts w:ascii="Symbol" w:hAnsi="Symbol"/>
          <w:sz w:val="24"/>
        </w:rPr>
      </w:pPr>
      <w:r>
        <w:rPr>
          <w:sz w:val="24"/>
        </w:rPr>
        <w:t>Na terceira foi montar parcialmente o protótipo e feita a programação do algoritmo.</w:t>
      </w:r>
    </w:p>
    <w:p w:rsidR="009117D7" w:rsidRDefault="009117D7">
      <w:pPr>
        <w:pStyle w:val="Corpodetexto"/>
        <w:spacing w:before="10"/>
        <w:rPr>
          <w:sz w:val="36"/>
        </w:rPr>
      </w:pPr>
    </w:p>
    <w:p w:rsidR="009117D7" w:rsidRDefault="00203972">
      <w:pPr>
        <w:pStyle w:val="Corpodetexto"/>
        <w:ind w:left="2451"/>
      </w:pPr>
      <w:bookmarkStart w:id="3" w:name="_bookmark7"/>
      <w:bookmarkEnd w:id="3"/>
      <w:r>
        <w:rPr>
          <w:sz w:val="22"/>
        </w:rPr>
        <w:t>Fi</w:t>
      </w:r>
      <w:r>
        <w:t>gura 8. Fluxograma das etapas da metodologia.</w:t>
      </w:r>
    </w:p>
    <w:p w:rsidR="009117D7" w:rsidRDefault="009117D7">
      <w:pPr>
        <w:pStyle w:val="Corpodetexto"/>
        <w:rPr>
          <w:sz w:val="20"/>
        </w:rPr>
      </w:pPr>
    </w:p>
    <w:p w:rsidR="009117D7" w:rsidRDefault="00203972">
      <w:pPr>
        <w:pStyle w:val="Corpodetexto"/>
        <w:spacing w:before="10"/>
        <w:rPr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3202963</wp:posOffset>
            </wp:positionH>
            <wp:positionV relativeFrom="paragraph">
              <wp:posOffset>126417</wp:posOffset>
            </wp:positionV>
            <wp:extent cx="1624236" cy="2324290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236" cy="232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spacing w:before="6"/>
        <w:rPr>
          <w:sz w:val="31"/>
        </w:rPr>
      </w:pPr>
    </w:p>
    <w:p w:rsidR="009117D7" w:rsidRDefault="00203972">
      <w:pPr>
        <w:pStyle w:val="Corpodetexto"/>
        <w:ind w:left="90"/>
        <w:jc w:val="center"/>
      </w:pPr>
      <w:r>
        <w:t>Fonte: Autor (2019).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spacing w:before="11"/>
        <w:rPr>
          <w:sz w:val="37"/>
        </w:rPr>
      </w:pPr>
    </w:p>
    <w:p w:rsidR="009117D7" w:rsidRDefault="00203972">
      <w:pPr>
        <w:pStyle w:val="Ttulo2"/>
        <w:numPr>
          <w:ilvl w:val="1"/>
          <w:numId w:val="2"/>
        </w:numPr>
        <w:tabs>
          <w:tab w:val="left" w:pos="673"/>
        </w:tabs>
        <w:ind w:left="672" w:hanging="471"/>
      </w:pPr>
      <w:r>
        <w:t>Fatores deriscos</w:t>
      </w: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2"/>
        </w:rPr>
      </w:pPr>
    </w:p>
    <w:p w:rsidR="009117D7" w:rsidRDefault="00203972">
      <w:pPr>
        <w:pStyle w:val="Corpodetexto"/>
        <w:spacing w:line="360" w:lineRule="auto"/>
        <w:ind w:left="202" w:right="108"/>
        <w:jc w:val="both"/>
      </w:pPr>
      <w:r>
        <w:t>Os fatores de risco com relação a temperatura dependem de qual local do mundo o veículo está, por exemplo em um clima equatorial o risco prevalecido neste caso é o de altas temperaturas, já em climas polares o mais prevalecido é o de baixas temperaturas.</w:t>
      </w:r>
    </w:p>
    <w:p w:rsidR="009117D7" w:rsidRDefault="009117D7">
      <w:pPr>
        <w:pStyle w:val="Corpodetexto"/>
        <w:spacing w:before="2"/>
        <w:rPr>
          <w:sz w:val="36"/>
        </w:rPr>
      </w:pPr>
    </w:p>
    <w:p w:rsidR="009117D7" w:rsidRDefault="00203972">
      <w:pPr>
        <w:pStyle w:val="Corpodetexto"/>
        <w:spacing w:line="360" w:lineRule="auto"/>
        <w:ind w:left="202" w:right="108"/>
        <w:jc w:val="both"/>
      </w:pPr>
      <w:r>
        <w:t>O de temperatura alta foi elaborado uma medição com a temperatura externa, a temperaturainternaem10minutoseem30minutosapósocarroserfechado,Tabela 1mostraosresultados,ascausasparaatemperaturaaltapodemser:desidrataçãoe asfixia em poucos minutos e morte em menos de uma hora. O de temperaturabaixa,</w:t>
      </w:r>
    </w:p>
    <w:p w:rsidR="009117D7" w:rsidRDefault="009117D7">
      <w:pPr>
        <w:spacing w:line="360" w:lineRule="auto"/>
        <w:jc w:val="both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 w:line="360" w:lineRule="auto"/>
        <w:ind w:left="202" w:right="115"/>
        <w:jc w:val="both"/>
      </w:pPr>
      <w:r>
        <w:t>podecausarproblemasderespiraçãoedormênciademembrosemquestãodehoras. Podendo levar a complicações emorte.</w:t>
      </w:r>
    </w:p>
    <w:p w:rsidR="009117D7" w:rsidRDefault="009117D7">
      <w:pPr>
        <w:pStyle w:val="Corpodetexto"/>
        <w:rPr>
          <w:sz w:val="26"/>
        </w:rPr>
      </w:pPr>
    </w:p>
    <w:p w:rsidR="009117D7" w:rsidRDefault="00203972">
      <w:pPr>
        <w:pStyle w:val="Corpodetexto"/>
        <w:spacing w:before="152"/>
        <w:ind w:left="202" w:right="417" w:firstLine="707"/>
      </w:pPr>
      <w:r>
        <w:t>Tabela 1. Comparativo da temperatura fora e dentro do carro após 10 e 30 minutos.</w:t>
      </w:r>
    </w:p>
    <w:p w:rsidR="009117D7" w:rsidRDefault="009117D7">
      <w:pPr>
        <w:pStyle w:val="Corpodetexto"/>
        <w:spacing w:before="6"/>
        <w:rPr>
          <w:sz w:val="17"/>
        </w:rPr>
      </w:pPr>
    </w:p>
    <w:tbl>
      <w:tblPr>
        <w:tblStyle w:val="TableNormal"/>
        <w:tblW w:w="0" w:type="auto"/>
        <w:tblInd w:w="326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1E0"/>
      </w:tblPr>
      <w:tblGrid>
        <w:gridCol w:w="775"/>
        <w:gridCol w:w="1097"/>
        <w:gridCol w:w="1094"/>
      </w:tblGrid>
      <w:tr w:rsidR="009117D7">
        <w:trPr>
          <w:trHeight w:val="299"/>
        </w:trPr>
        <w:tc>
          <w:tcPr>
            <w:tcW w:w="2966" w:type="dxa"/>
            <w:gridSpan w:val="3"/>
          </w:tcPr>
          <w:p w:rsidR="009117D7" w:rsidRDefault="00203972">
            <w:pPr>
              <w:pStyle w:val="TableParagraph"/>
              <w:spacing w:before="30" w:line="249" w:lineRule="exact"/>
              <w:ind w:left="897"/>
              <w:jc w:val="left"/>
              <w:rPr>
                <w:rFonts w:ascii="Calibri"/>
              </w:rPr>
            </w:pPr>
            <w:r>
              <w:rPr>
                <w:rFonts w:ascii="Calibri"/>
              </w:rPr>
              <w:t>Temperatura</w:t>
            </w:r>
          </w:p>
        </w:tc>
      </w:tr>
      <w:tr w:rsidR="009117D7">
        <w:trPr>
          <w:trHeight w:val="299"/>
        </w:trPr>
        <w:tc>
          <w:tcPr>
            <w:tcW w:w="775" w:type="dxa"/>
          </w:tcPr>
          <w:p w:rsidR="009117D7" w:rsidRDefault="00203972">
            <w:pPr>
              <w:pStyle w:val="TableParagraph"/>
              <w:spacing w:before="30" w:line="249" w:lineRule="exact"/>
              <w:ind w:left="26" w:right="9"/>
              <w:rPr>
                <w:rFonts w:ascii="Calibri"/>
              </w:rPr>
            </w:pPr>
            <w:r>
              <w:rPr>
                <w:rFonts w:ascii="Calibri"/>
              </w:rPr>
              <w:t>Externa</w:t>
            </w:r>
          </w:p>
        </w:tc>
        <w:tc>
          <w:tcPr>
            <w:tcW w:w="2191" w:type="dxa"/>
            <w:gridSpan w:val="2"/>
          </w:tcPr>
          <w:p w:rsidR="009117D7" w:rsidRDefault="00203972">
            <w:pPr>
              <w:pStyle w:val="TableParagraph"/>
              <w:spacing w:before="30" w:line="249" w:lineRule="exact"/>
              <w:ind w:left="748" w:right="735"/>
              <w:rPr>
                <w:rFonts w:ascii="Calibri"/>
              </w:rPr>
            </w:pPr>
            <w:r>
              <w:rPr>
                <w:rFonts w:ascii="Calibri"/>
              </w:rPr>
              <w:t>Interna</w:t>
            </w:r>
          </w:p>
        </w:tc>
      </w:tr>
      <w:tr w:rsidR="009117D7">
        <w:trPr>
          <w:trHeight w:val="301"/>
        </w:trPr>
        <w:tc>
          <w:tcPr>
            <w:tcW w:w="775" w:type="dxa"/>
          </w:tcPr>
          <w:p w:rsidR="009117D7" w:rsidRDefault="009117D7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9117D7" w:rsidRDefault="00203972">
            <w:pPr>
              <w:pStyle w:val="TableParagraph"/>
              <w:spacing w:before="32" w:line="249" w:lineRule="exact"/>
              <w:ind w:left="23" w:right="12"/>
              <w:rPr>
                <w:rFonts w:ascii="Calibri"/>
              </w:rPr>
            </w:pPr>
            <w:r>
              <w:rPr>
                <w:rFonts w:ascii="Calibri"/>
              </w:rPr>
              <w:t>10 minutos</w:t>
            </w:r>
          </w:p>
        </w:tc>
        <w:tc>
          <w:tcPr>
            <w:tcW w:w="1094" w:type="dxa"/>
          </w:tcPr>
          <w:p w:rsidR="009117D7" w:rsidRDefault="00203972">
            <w:pPr>
              <w:pStyle w:val="TableParagraph"/>
              <w:spacing w:before="32" w:line="249" w:lineRule="exact"/>
              <w:ind w:left="23" w:right="9"/>
              <w:rPr>
                <w:rFonts w:ascii="Calibri"/>
              </w:rPr>
            </w:pPr>
            <w:r>
              <w:rPr>
                <w:rFonts w:ascii="Calibri"/>
              </w:rPr>
              <w:t>30 minutos</w:t>
            </w:r>
          </w:p>
        </w:tc>
      </w:tr>
      <w:tr w:rsidR="009117D7">
        <w:trPr>
          <w:trHeight w:val="299"/>
        </w:trPr>
        <w:tc>
          <w:tcPr>
            <w:tcW w:w="775" w:type="dxa"/>
          </w:tcPr>
          <w:p w:rsidR="009117D7" w:rsidRDefault="00203972">
            <w:pPr>
              <w:pStyle w:val="TableParagraph"/>
              <w:spacing w:before="30" w:line="249" w:lineRule="exact"/>
              <w:ind w:left="26" w:right="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21°C</w:t>
            </w:r>
          </w:p>
        </w:tc>
        <w:tc>
          <w:tcPr>
            <w:tcW w:w="1097" w:type="dxa"/>
          </w:tcPr>
          <w:p w:rsidR="009117D7" w:rsidRDefault="00203972">
            <w:pPr>
              <w:pStyle w:val="TableParagraph"/>
              <w:spacing w:before="30" w:line="249" w:lineRule="exact"/>
              <w:ind w:left="23" w:right="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32°C</w:t>
            </w:r>
          </w:p>
        </w:tc>
        <w:tc>
          <w:tcPr>
            <w:tcW w:w="1094" w:type="dxa"/>
          </w:tcPr>
          <w:p w:rsidR="009117D7" w:rsidRDefault="00203972">
            <w:pPr>
              <w:pStyle w:val="TableParagraph"/>
              <w:spacing w:before="30" w:line="249" w:lineRule="exact"/>
              <w:ind w:left="23" w:right="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40°C</w:t>
            </w:r>
          </w:p>
        </w:tc>
      </w:tr>
      <w:tr w:rsidR="009117D7">
        <w:trPr>
          <w:trHeight w:val="299"/>
        </w:trPr>
        <w:tc>
          <w:tcPr>
            <w:tcW w:w="775" w:type="dxa"/>
          </w:tcPr>
          <w:p w:rsidR="009117D7" w:rsidRDefault="00203972">
            <w:pPr>
              <w:pStyle w:val="TableParagraph"/>
              <w:spacing w:before="30" w:line="249" w:lineRule="exact"/>
              <w:ind w:left="26" w:right="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24°C</w:t>
            </w:r>
          </w:p>
        </w:tc>
        <w:tc>
          <w:tcPr>
            <w:tcW w:w="1097" w:type="dxa"/>
          </w:tcPr>
          <w:p w:rsidR="009117D7" w:rsidRDefault="00203972">
            <w:pPr>
              <w:pStyle w:val="TableParagraph"/>
              <w:spacing w:before="30" w:line="249" w:lineRule="exact"/>
              <w:ind w:left="23" w:right="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34°C</w:t>
            </w:r>
          </w:p>
        </w:tc>
        <w:tc>
          <w:tcPr>
            <w:tcW w:w="1094" w:type="dxa"/>
          </w:tcPr>
          <w:p w:rsidR="009117D7" w:rsidRDefault="00203972">
            <w:pPr>
              <w:pStyle w:val="TableParagraph"/>
              <w:spacing w:before="30" w:line="249" w:lineRule="exact"/>
              <w:ind w:left="23" w:right="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43°C</w:t>
            </w:r>
          </w:p>
        </w:tc>
      </w:tr>
      <w:tr w:rsidR="009117D7">
        <w:trPr>
          <w:trHeight w:val="300"/>
        </w:trPr>
        <w:tc>
          <w:tcPr>
            <w:tcW w:w="775" w:type="dxa"/>
          </w:tcPr>
          <w:p w:rsidR="009117D7" w:rsidRDefault="00203972">
            <w:pPr>
              <w:pStyle w:val="TableParagraph"/>
              <w:spacing w:before="31" w:line="249" w:lineRule="exact"/>
              <w:ind w:left="26" w:right="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27°C</w:t>
            </w:r>
          </w:p>
        </w:tc>
        <w:tc>
          <w:tcPr>
            <w:tcW w:w="1097" w:type="dxa"/>
          </w:tcPr>
          <w:p w:rsidR="009117D7" w:rsidRDefault="00203972">
            <w:pPr>
              <w:pStyle w:val="TableParagraph"/>
              <w:spacing w:before="31" w:line="249" w:lineRule="exact"/>
              <w:ind w:left="23" w:right="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37°C</w:t>
            </w:r>
          </w:p>
        </w:tc>
        <w:tc>
          <w:tcPr>
            <w:tcW w:w="1094" w:type="dxa"/>
          </w:tcPr>
          <w:p w:rsidR="009117D7" w:rsidRDefault="00203972">
            <w:pPr>
              <w:pStyle w:val="TableParagraph"/>
              <w:spacing w:before="31" w:line="249" w:lineRule="exact"/>
              <w:ind w:left="23" w:right="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45°C</w:t>
            </w:r>
          </w:p>
        </w:tc>
      </w:tr>
      <w:tr w:rsidR="009117D7">
        <w:trPr>
          <w:trHeight w:val="301"/>
        </w:trPr>
        <w:tc>
          <w:tcPr>
            <w:tcW w:w="775" w:type="dxa"/>
          </w:tcPr>
          <w:p w:rsidR="009117D7" w:rsidRDefault="00203972">
            <w:pPr>
              <w:pStyle w:val="TableParagraph"/>
              <w:spacing w:before="32" w:line="249" w:lineRule="exact"/>
              <w:ind w:left="26" w:right="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30°C</w:t>
            </w:r>
          </w:p>
        </w:tc>
        <w:tc>
          <w:tcPr>
            <w:tcW w:w="1097" w:type="dxa"/>
          </w:tcPr>
          <w:p w:rsidR="009117D7" w:rsidRDefault="00203972">
            <w:pPr>
              <w:pStyle w:val="TableParagraph"/>
              <w:spacing w:before="32" w:line="249" w:lineRule="exact"/>
              <w:ind w:left="23" w:right="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40°C</w:t>
            </w:r>
          </w:p>
        </w:tc>
        <w:tc>
          <w:tcPr>
            <w:tcW w:w="1094" w:type="dxa"/>
          </w:tcPr>
          <w:p w:rsidR="009117D7" w:rsidRDefault="00203972">
            <w:pPr>
              <w:pStyle w:val="TableParagraph"/>
              <w:spacing w:before="32" w:line="249" w:lineRule="exact"/>
              <w:ind w:left="23" w:right="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48°C</w:t>
            </w:r>
          </w:p>
        </w:tc>
      </w:tr>
      <w:tr w:rsidR="009117D7">
        <w:trPr>
          <w:trHeight w:val="299"/>
        </w:trPr>
        <w:tc>
          <w:tcPr>
            <w:tcW w:w="775" w:type="dxa"/>
          </w:tcPr>
          <w:p w:rsidR="009117D7" w:rsidRDefault="00203972">
            <w:pPr>
              <w:pStyle w:val="TableParagraph"/>
              <w:spacing w:before="30" w:line="249" w:lineRule="exact"/>
              <w:ind w:left="26" w:right="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32°C</w:t>
            </w:r>
          </w:p>
        </w:tc>
        <w:tc>
          <w:tcPr>
            <w:tcW w:w="1097" w:type="dxa"/>
          </w:tcPr>
          <w:p w:rsidR="009117D7" w:rsidRDefault="00203972">
            <w:pPr>
              <w:pStyle w:val="TableParagraph"/>
              <w:spacing w:before="30" w:line="249" w:lineRule="exact"/>
              <w:ind w:left="23" w:right="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43°C</w:t>
            </w:r>
          </w:p>
        </w:tc>
        <w:tc>
          <w:tcPr>
            <w:tcW w:w="1094" w:type="dxa"/>
          </w:tcPr>
          <w:p w:rsidR="009117D7" w:rsidRDefault="00203972">
            <w:pPr>
              <w:pStyle w:val="TableParagraph"/>
              <w:spacing w:before="30" w:line="249" w:lineRule="exact"/>
              <w:ind w:left="23" w:right="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51°C</w:t>
            </w:r>
          </w:p>
        </w:tc>
      </w:tr>
      <w:tr w:rsidR="009117D7">
        <w:trPr>
          <w:trHeight w:val="299"/>
        </w:trPr>
        <w:tc>
          <w:tcPr>
            <w:tcW w:w="775" w:type="dxa"/>
          </w:tcPr>
          <w:p w:rsidR="009117D7" w:rsidRDefault="00203972">
            <w:pPr>
              <w:pStyle w:val="TableParagraph"/>
              <w:spacing w:before="30" w:line="249" w:lineRule="exact"/>
              <w:ind w:left="26" w:right="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35°C</w:t>
            </w:r>
          </w:p>
        </w:tc>
        <w:tc>
          <w:tcPr>
            <w:tcW w:w="1097" w:type="dxa"/>
          </w:tcPr>
          <w:p w:rsidR="009117D7" w:rsidRDefault="00203972">
            <w:pPr>
              <w:pStyle w:val="TableParagraph"/>
              <w:spacing w:before="30" w:line="249" w:lineRule="exact"/>
              <w:ind w:left="23" w:right="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45°C</w:t>
            </w:r>
          </w:p>
        </w:tc>
        <w:tc>
          <w:tcPr>
            <w:tcW w:w="1094" w:type="dxa"/>
          </w:tcPr>
          <w:p w:rsidR="009117D7" w:rsidRDefault="00203972">
            <w:pPr>
              <w:pStyle w:val="TableParagraph"/>
              <w:spacing w:before="30" w:line="249" w:lineRule="exact"/>
              <w:ind w:left="23" w:right="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54°C</w:t>
            </w:r>
          </w:p>
        </w:tc>
      </w:tr>
    </w:tbl>
    <w:p w:rsidR="009117D7" w:rsidRDefault="009117D7">
      <w:pPr>
        <w:pStyle w:val="Corpodetexto"/>
        <w:spacing w:before="1"/>
        <w:rPr>
          <w:sz w:val="36"/>
        </w:rPr>
      </w:pPr>
    </w:p>
    <w:p w:rsidR="009117D7" w:rsidRDefault="00203972">
      <w:pPr>
        <w:pStyle w:val="Corpodetexto"/>
        <w:ind w:left="90"/>
        <w:jc w:val="center"/>
      </w:pPr>
      <w:r>
        <w:t>Fonte: Autor (2019).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2"/>
        </w:rPr>
      </w:pPr>
    </w:p>
    <w:p w:rsidR="009117D7" w:rsidRDefault="00203972">
      <w:pPr>
        <w:pStyle w:val="Corpodetexto"/>
        <w:spacing w:line="360" w:lineRule="auto"/>
        <w:ind w:left="202" w:right="107"/>
        <w:jc w:val="both"/>
      </w:pPr>
      <w:r>
        <w:t>Já o fator de risco com relação a gases tóxicos acontece independe do clima, só dependendo da qualidade do ar, muitas vezes em ruas onde à grande quantidade de veículos consumindo combustível e pequena circulação de ar pode causar danos a respiração, outro caso é quando o carro está parado em local sem circulação de ar.</w:t>
      </w:r>
    </w:p>
    <w:p w:rsidR="009117D7" w:rsidRDefault="009117D7">
      <w:pPr>
        <w:pStyle w:val="Corpodetexto"/>
        <w:rPr>
          <w:sz w:val="36"/>
        </w:rPr>
      </w:pPr>
    </w:p>
    <w:p w:rsidR="009117D7" w:rsidRDefault="00203972">
      <w:pPr>
        <w:pStyle w:val="Corpodetexto"/>
        <w:spacing w:line="360" w:lineRule="auto"/>
        <w:ind w:left="202" w:right="105"/>
        <w:jc w:val="both"/>
      </w:pPr>
      <w:r>
        <w:t>Comoosriscossãomuitosaltosquandoumacriançaoupetpermanecepresodentro do carro, foi necessário dar ações rápidas em cada um dos três cenários propostos para o sistema de segurança embarcado atuar, evitando assimdano.</w:t>
      </w:r>
    </w:p>
    <w:p w:rsidR="009117D7" w:rsidRDefault="009117D7">
      <w:pPr>
        <w:pStyle w:val="Corpodetexto"/>
        <w:rPr>
          <w:sz w:val="36"/>
        </w:rPr>
      </w:pPr>
    </w:p>
    <w:p w:rsidR="009117D7" w:rsidRDefault="00203972">
      <w:pPr>
        <w:pStyle w:val="Ttulo2"/>
        <w:numPr>
          <w:ilvl w:val="1"/>
          <w:numId w:val="2"/>
        </w:numPr>
        <w:tabs>
          <w:tab w:val="left" w:pos="670"/>
        </w:tabs>
        <w:ind w:left="670" w:hanging="468"/>
      </w:pPr>
      <w:r>
        <w:t>Peças escolhidas para oprotótipo</w:t>
      </w:r>
    </w:p>
    <w:p w:rsidR="009117D7" w:rsidRDefault="009117D7">
      <w:pPr>
        <w:pStyle w:val="Corpodetexto"/>
        <w:rPr>
          <w:b/>
          <w:sz w:val="33"/>
        </w:rPr>
      </w:pPr>
    </w:p>
    <w:p w:rsidR="009117D7" w:rsidRDefault="00203972">
      <w:pPr>
        <w:pStyle w:val="Corpodetexto"/>
        <w:spacing w:line="360" w:lineRule="auto"/>
        <w:ind w:left="202" w:right="113"/>
        <w:jc w:val="both"/>
      </w:pPr>
      <w:r>
        <w:t>O módulo utilizado para processamento de dados no protótipo foi o ESP32, por ser barato, ele conta com processador dual core de 240Mhz, possui 4MB de memória flashprogramávele520KBdeRAM.TemBLE4.2lowenergyeWIFI802.11b/g/nde 2,4Ghz integrados. A Figura 9 demonstra um dos modelos do móduloESP32.</w:t>
      </w:r>
    </w:p>
    <w:p w:rsidR="009117D7" w:rsidRDefault="009117D7">
      <w:pPr>
        <w:spacing w:line="360" w:lineRule="auto"/>
        <w:jc w:val="both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/>
        <w:ind w:left="3051"/>
      </w:pPr>
      <w:bookmarkStart w:id="4" w:name="_bookmark8"/>
      <w:bookmarkEnd w:id="4"/>
      <w:r>
        <w:t xml:space="preserve">Figura 9. </w:t>
      </w:r>
      <w:r w:rsidR="00A66023">
        <w:t>Arduino Mega 2560.</w:t>
      </w:r>
    </w:p>
    <w:p w:rsidR="00A66023" w:rsidRDefault="00A66023">
      <w:pPr>
        <w:pStyle w:val="Corpodetexto"/>
        <w:spacing w:before="92"/>
        <w:ind w:left="3051"/>
      </w:pPr>
    </w:p>
    <w:p w:rsidR="009117D7" w:rsidRDefault="009117D7">
      <w:pPr>
        <w:pStyle w:val="Corpodetexto"/>
        <w:spacing w:before="10"/>
        <w:rPr>
          <w:sz w:val="13"/>
        </w:rPr>
      </w:pPr>
    </w:p>
    <w:p w:rsidR="00A66023" w:rsidRDefault="00A66023">
      <w:pPr>
        <w:pStyle w:val="Corpodetexto"/>
        <w:spacing w:before="138"/>
        <w:ind w:left="2936"/>
      </w:pPr>
      <w:r>
        <w:rPr>
          <w:noProof/>
          <w:lang w:val="pt-BR" w:eastAsia="pt-BR" w:bidi="ar-S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3962400" cy="2047875"/>
            <wp:effectExtent l="0" t="0" r="0" b="952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66023" w:rsidRDefault="00A66023">
      <w:pPr>
        <w:pStyle w:val="Corpodetexto"/>
        <w:spacing w:before="138"/>
        <w:ind w:left="2936"/>
      </w:pPr>
    </w:p>
    <w:p w:rsidR="00A66023" w:rsidRDefault="00A66023">
      <w:pPr>
        <w:pStyle w:val="Corpodetexto"/>
        <w:spacing w:before="138"/>
        <w:ind w:left="2936"/>
      </w:pPr>
    </w:p>
    <w:p w:rsidR="00A66023" w:rsidRDefault="00A66023">
      <w:pPr>
        <w:pStyle w:val="Corpodetexto"/>
        <w:spacing w:before="138"/>
        <w:ind w:left="2936"/>
      </w:pPr>
    </w:p>
    <w:p w:rsidR="00A66023" w:rsidRDefault="00A66023">
      <w:pPr>
        <w:pStyle w:val="Corpodetexto"/>
        <w:spacing w:before="138"/>
        <w:ind w:left="2936"/>
      </w:pPr>
    </w:p>
    <w:p w:rsidR="00A66023" w:rsidRDefault="00A66023">
      <w:pPr>
        <w:pStyle w:val="Corpodetexto"/>
        <w:spacing w:before="138"/>
        <w:ind w:left="2936"/>
      </w:pPr>
    </w:p>
    <w:p w:rsidR="00A66023" w:rsidRDefault="00A66023">
      <w:pPr>
        <w:pStyle w:val="Corpodetexto"/>
        <w:spacing w:before="138"/>
        <w:ind w:left="2936"/>
      </w:pPr>
    </w:p>
    <w:p w:rsidR="00A66023" w:rsidRDefault="00A66023">
      <w:pPr>
        <w:pStyle w:val="Corpodetexto"/>
        <w:spacing w:before="138"/>
        <w:ind w:left="2936"/>
      </w:pPr>
    </w:p>
    <w:p w:rsidR="00A66023" w:rsidRDefault="00A66023">
      <w:pPr>
        <w:pStyle w:val="Corpodetexto"/>
        <w:spacing w:before="138"/>
        <w:ind w:left="2936"/>
      </w:pPr>
    </w:p>
    <w:p w:rsidR="009117D7" w:rsidRDefault="00203972">
      <w:pPr>
        <w:pStyle w:val="Corpodetexto"/>
        <w:spacing w:before="138"/>
        <w:ind w:left="2936"/>
      </w:pPr>
      <w:r>
        <w:t xml:space="preserve">Fonte: </w:t>
      </w:r>
      <w:r w:rsidR="00A66023">
        <w:t>Store.arduino</w:t>
      </w:r>
      <w:r>
        <w:t xml:space="preserve"> (20</w:t>
      </w:r>
      <w:r w:rsidR="00A66023">
        <w:t>20</w:t>
      </w:r>
      <w:r>
        <w:t>).</w:t>
      </w:r>
    </w:p>
    <w:p w:rsidR="009117D7" w:rsidRDefault="009117D7">
      <w:pPr>
        <w:pStyle w:val="Corpodetexto"/>
        <w:rPr>
          <w:sz w:val="26"/>
        </w:rPr>
      </w:pPr>
    </w:p>
    <w:p w:rsidR="00A66023" w:rsidRDefault="00A66023">
      <w:pPr>
        <w:pStyle w:val="Corpodetexto"/>
        <w:rPr>
          <w:sz w:val="26"/>
        </w:rPr>
      </w:pPr>
    </w:p>
    <w:p w:rsidR="009117D7" w:rsidRDefault="009117D7">
      <w:pPr>
        <w:pStyle w:val="Corpodetexto"/>
        <w:spacing w:before="11"/>
        <w:rPr>
          <w:sz w:val="21"/>
        </w:rPr>
      </w:pPr>
    </w:p>
    <w:p w:rsidR="009117D7" w:rsidRDefault="00203972">
      <w:pPr>
        <w:pStyle w:val="Corpodetexto"/>
        <w:spacing w:line="360" w:lineRule="auto"/>
        <w:ind w:left="202" w:right="109"/>
        <w:jc w:val="both"/>
      </w:pPr>
      <w:r>
        <w:t>No ESP32 infelizmente não se pode usar todos as portas, as portas para entrada e saída de dados são da GPIO 13 a 19 e 21 a 33 e as GPIO 34, 35, 36, 39 são apenas para entrada de dados. O resto não é recomendado o uso pois pode envolver algum erro por elas tratarem de outras funções do ESP32. Na Figura 10 demonstra as funções de cada porta do ESP32.</w:t>
      </w:r>
    </w:p>
    <w:p w:rsidR="009117D7" w:rsidRDefault="009117D7">
      <w:pPr>
        <w:pStyle w:val="Corpodetexto"/>
        <w:spacing w:before="1"/>
        <w:rPr>
          <w:sz w:val="36"/>
        </w:rPr>
      </w:pPr>
    </w:p>
    <w:p w:rsidR="009117D7" w:rsidRDefault="00203972">
      <w:pPr>
        <w:pStyle w:val="Corpodetexto"/>
        <w:ind w:left="2744"/>
      </w:pPr>
      <w:bookmarkStart w:id="5" w:name="_bookmark9"/>
      <w:bookmarkEnd w:id="5"/>
      <w:r>
        <w:t>Figura 10. Função de cada porta no ESP32.</w:t>
      </w:r>
    </w:p>
    <w:p w:rsidR="009117D7" w:rsidRDefault="00203972">
      <w:pPr>
        <w:pStyle w:val="Corpodetexto"/>
        <w:spacing w:before="2"/>
        <w:rPr>
          <w:sz w:val="14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1085214</wp:posOffset>
            </wp:positionH>
            <wp:positionV relativeFrom="paragraph">
              <wp:posOffset>128272</wp:posOffset>
            </wp:positionV>
            <wp:extent cx="5766399" cy="3078384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399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93"/>
        <w:ind w:left="2710"/>
      </w:pPr>
      <w:r>
        <w:t>Fonte: Random Nerd Tutorials (2019).</w:t>
      </w:r>
    </w:p>
    <w:p w:rsidR="009117D7" w:rsidRDefault="009117D7">
      <w:pPr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 w:line="360" w:lineRule="auto"/>
        <w:ind w:left="202" w:right="107"/>
        <w:jc w:val="both"/>
      </w:pPr>
      <w:r>
        <w:t>A linguagem de programação escolhida para fazer o algoritmo foi a C/C++, a IDE escolhida foi a Arduino IDE. Por ter compatibilidade com várias placas além das da própria marca Arduino, também conta com uma lista de biblioteca feita por usuários. Na Figura 11 demonstra a Arduino IDE.</w:t>
      </w:r>
    </w:p>
    <w:p w:rsidR="009117D7" w:rsidRDefault="009117D7">
      <w:pPr>
        <w:pStyle w:val="Corpodetexto"/>
        <w:spacing w:before="10"/>
        <w:rPr>
          <w:sz w:val="35"/>
        </w:rPr>
      </w:pPr>
    </w:p>
    <w:p w:rsidR="009117D7" w:rsidRDefault="00203972">
      <w:pPr>
        <w:pStyle w:val="Corpodetexto"/>
        <w:ind w:left="2268"/>
      </w:pPr>
      <w:bookmarkStart w:id="6" w:name="_bookmark10"/>
      <w:bookmarkEnd w:id="6"/>
      <w:r>
        <w:t>Figura 11. Captura de tela do programa Arduino IDE.</w:t>
      </w:r>
    </w:p>
    <w:p w:rsidR="009117D7" w:rsidRDefault="00203972">
      <w:pPr>
        <w:pStyle w:val="Corpodetexto"/>
        <w:spacing w:before="1"/>
        <w:rPr>
          <w:sz w:val="14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2526664</wp:posOffset>
            </wp:positionH>
            <wp:positionV relativeFrom="paragraph">
              <wp:posOffset>127899</wp:posOffset>
            </wp:positionV>
            <wp:extent cx="2863118" cy="3490150"/>
            <wp:effectExtent l="0" t="0" r="0" b="0"/>
            <wp:wrapTopAndBottom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118" cy="349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119"/>
        <w:ind w:left="90"/>
        <w:jc w:val="center"/>
      </w:pPr>
      <w:r>
        <w:t>Fonte: Autor (2019).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2"/>
        </w:rPr>
      </w:pPr>
    </w:p>
    <w:p w:rsidR="009117D7" w:rsidRDefault="00203972">
      <w:pPr>
        <w:pStyle w:val="Corpodetexto"/>
        <w:spacing w:line="360" w:lineRule="auto"/>
        <w:ind w:left="202" w:right="111"/>
        <w:jc w:val="both"/>
      </w:pPr>
      <w:r>
        <w:t xml:space="preserve">A temperatura e umidade são medidas pelo sensor digital DHT11, de acordo com o datasheet e sites, o valor de temperatura medido é entre 0 e 50 </w:t>
      </w:r>
      <w:r>
        <w:rPr>
          <w:rFonts w:ascii="Cambria Math" w:hAnsi="Cambria Math"/>
        </w:rPr>
        <w:t xml:space="preserve">℃ </w:t>
      </w:r>
      <w:r>
        <w:t>com mudança a cada ±0.2</w:t>
      </w:r>
      <w:r>
        <w:rPr>
          <w:rFonts w:ascii="Cambria Math" w:hAnsi="Cambria Math"/>
        </w:rPr>
        <w:t xml:space="preserve">℃ </w:t>
      </w:r>
      <w:r>
        <w:t>e variação de ±2</w:t>
      </w:r>
      <w:r>
        <w:rPr>
          <w:rFonts w:ascii="Cambria Math" w:hAnsi="Cambria Math"/>
        </w:rPr>
        <w:t xml:space="preserve">℃ </w:t>
      </w:r>
      <w:r>
        <w:t>a 25</w:t>
      </w:r>
      <w:r>
        <w:rPr>
          <w:rFonts w:ascii="Cambria Math" w:hAnsi="Cambria Math"/>
        </w:rPr>
        <w:t>℃</w:t>
      </w:r>
      <w:r>
        <w:t>, a umidade entre 20 e 90% com variação de</w:t>
      </w:r>
    </w:p>
    <w:p w:rsidR="009117D7" w:rsidRDefault="00203972">
      <w:pPr>
        <w:pStyle w:val="Corpodetexto"/>
        <w:spacing w:line="362" w:lineRule="auto"/>
        <w:ind w:left="202" w:right="114"/>
        <w:jc w:val="both"/>
      </w:pPr>
      <w:r>
        <w:t>±5% a 25</w:t>
      </w:r>
      <w:r>
        <w:rPr>
          <w:rFonts w:ascii="Cambria Math" w:hAnsi="Cambria Math"/>
        </w:rPr>
        <w:t>℃</w:t>
      </w:r>
      <w:r>
        <w:t>. O tempo de resposta a mudanças no ambiente é maior do que 2 segundos. Figura 12 demonstra o sensor de temperatura e umidade.</w:t>
      </w:r>
    </w:p>
    <w:p w:rsidR="009117D7" w:rsidRDefault="009117D7">
      <w:pPr>
        <w:spacing w:line="362" w:lineRule="auto"/>
        <w:jc w:val="both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/>
        <w:ind w:left="794"/>
        <w:jc w:val="center"/>
      </w:pPr>
      <w:bookmarkStart w:id="7" w:name="_bookmark11"/>
      <w:bookmarkEnd w:id="7"/>
      <w:r>
        <w:t>Figura 12. Sensor de tempera e umidade DHT11.</w:t>
      </w:r>
    </w:p>
    <w:p w:rsidR="009117D7" w:rsidRDefault="00203972">
      <w:pPr>
        <w:pStyle w:val="Corpodetexto"/>
        <w:spacing w:before="10"/>
        <w:rPr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2817114</wp:posOffset>
            </wp:positionH>
            <wp:positionV relativeFrom="paragraph">
              <wp:posOffset>126201</wp:posOffset>
            </wp:positionV>
            <wp:extent cx="2279117" cy="2649474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117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122"/>
        <w:ind w:left="92"/>
        <w:jc w:val="center"/>
      </w:pPr>
      <w:r>
        <w:t>Fonte: datasheet AOSONG (2014).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2"/>
        </w:rPr>
      </w:pPr>
    </w:p>
    <w:p w:rsidR="009117D7" w:rsidRDefault="00203972">
      <w:pPr>
        <w:pStyle w:val="Corpodetexto"/>
        <w:spacing w:line="360" w:lineRule="auto"/>
        <w:ind w:left="202" w:right="107"/>
        <w:jc w:val="both"/>
      </w:pPr>
      <w:r>
        <w:t>Para o sensoriamento  da  qualidade  do  ar  foi  usado  o  MQ-135,  este  pode  fazer medição de amônia, CO2, benzeno, óxido nítrico, fumaça, álcool. A Figura 13 demonstra sensor de gásMQ-135</w:t>
      </w:r>
    </w:p>
    <w:p w:rsidR="009117D7" w:rsidRDefault="009117D7">
      <w:pPr>
        <w:pStyle w:val="Corpodetexto"/>
        <w:rPr>
          <w:sz w:val="36"/>
        </w:rPr>
      </w:pPr>
    </w:p>
    <w:p w:rsidR="009117D7" w:rsidRDefault="00203972">
      <w:pPr>
        <w:pStyle w:val="Corpodetexto"/>
        <w:spacing w:before="1"/>
        <w:ind w:left="798"/>
        <w:jc w:val="center"/>
      </w:pPr>
      <w:bookmarkStart w:id="8" w:name="_bookmark12"/>
      <w:bookmarkEnd w:id="8"/>
      <w:r>
        <w:t>Figura 13. Sensor de Gás MQ-135.</w:t>
      </w: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203972">
      <w:pPr>
        <w:pStyle w:val="Corpodetexto"/>
        <w:rPr>
          <w:sz w:val="15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2617152</wp:posOffset>
            </wp:positionH>
            <wp:positionV relativeFrom="paragraph">
              <wp:posOffset>134668</wp:posOffset>
            </wp:positionV>
            <wp:extent cx="2577041" cy="2371725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041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6"/>
        </w:rPr>
      </w:pPr>
    </w:p>
    <w:p w:rsidR="009117D7" w:rsidRDefault="00203972">
      <w:pPr>
        <w:pStyle w:val="Corpodetexto"/>
        <w:spacing w:before="179"/>
        <w:ind w:left="89"/>
        <w:jc w:val="center"/>
      </w:pPr>
      <w:r>
        <w:t>Fonte: Filipeflop (2019).</w:t>
      </w:r>
    </w:p>
    <w:p w:rsidR="009117D7" w:rsidRDefault="009117D7">
      <w:pPr>
        <w:jc w:val="center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 w:line="360" w:lineRule="auto"/>
        <w:ind w:left="202" w:right="107"/>
        <w:jc w:val="both"/>
      </w:pPr>
      <w:r>
        <w:t xml:space="preserve">Como a ideia do projeto é de detectar a presença do pet ou criança podendo estar soltos, presos, escondidos dentro do carro foi escolhido o Sensor de Presença PIR. De acordo com o datasheet: O PIR tem detecção distância de 5 e 7 metros e ângulo de visão de 100 graus, porém em temperaturas de 30 </w:t>
      </w:r>
      <w:r>
        <w:rPr>
          <w:rFonts w:ascii="Cambria Math" w:hAnsi="Cambria Math"/>
        </w:rPr>
        <w:t xml:space="preserve">°C </w:t>
      </w:r>
      <w:r>
        <w:t>ou maior o sensor tem a distância detecção um pouco reduzida. A Figura 14 demonstra o sensor PIR.</w:t>
      </w:r>
    </w:p>
    <w:p w:rsidR="009117D7" w:rsidRDefault="009117D7">
      <w:pPr>
        <w:pStyle w:val="Corpodetexto"/>
        <w:spacing w:before="11"/>
        <w:rPr>
          <w:sz w:val="35"/>
        </w:rPr>
      </w:pPr>
    </w:p>
    <w:p w:rsidR="009117D7" w:rsidRDefault="00203972">
      <w:pPr>
        <w:pStyle w:val="Corpodetexto"/>
        <w:ind w:left="794"/>
        <w:jc w:val="center"/>
      </w:pPr>
      <w:bookmarkStart w:id="9" w:name="_bookmark13"/>
      <w:bookmarkEnd w:id="9"/>
      <w:r>
        <w:t>Figura 14. O Sensor de presença e sua distância e ângulo de detecção do</w:t>
      </w:r>
    </w:p>
    <w:p w:rsidR="009117D7" w:rsidRDefault="00203972">
      <w:pPr>
        <w:pStyle w:val="Corpodetexto"/>
        <w:ind w:left="90"/>
        <w:jc w:val="center"/>
      </w:pPr>
      <w:r>
        <w:t>movimento.</w:t>
      </w:r>
    </w:p>
    <w:p w:rsidR="009117D7" w:rsidRDefault="00203972">
      <w:pPr>
        <w:pStyle w:val="Corpodetexto"/>
        <w:spacing w:before="199"/>
        <w:ind w:left="2410"/>
      </w:pPr>
      <w:r>
        <w:t>A. Sensor PIR. B. Distância e ângulo de detecção.</w:t>
      </w:r>
    </w:p>
    <w:p w:rsidR="009117D7" w:rsidRDefault="00203972">
      <w:pPr>
        <w:pStyle w:val="Corpodetexto"/>
        <w:spacing w:before="1"/>
        <w:rPr>
          <w:sz w:val="14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1493138</wp:posOffset>
            </wp:positionH>
            <wp:positionV relativeFrom="paragraph">
              <wp:posOffset>127643</wp:posOffset>
            </wp:positionV>
            <wp:extent cx="4961793" cy="1244727"/>
            <wp:effectExtent l="0" t="0" r="0" b="0"/>
            <wp:wrapTopAndBottom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793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100"/>
        <w:ind w:left="90"/>
        <w:jc w:val="center"/>
      </w:pPr>
      <w:r>
        <w:t>Fonte: datasheet (2018).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2"/>
        </w:rPr>
      </w:pPr>
    </w:p>
    <w:p w:rsidR="009117D7" w:rsidRDefault="00203972">
      <w:pPr>
        <w:pStyle w:val="Corpodetexto"/>
        <w:spacing w:line="360" w:lineRule="auto"/>
        <w:ind w:left="202" w:right="104"/>
        <w:jc w:val="both"/>
      </w:pPr>
      <w:r>
        <w:t>Parasubiredescerovidrofoinecessárioumcircuitoquepossamandarcorrentenos dois sentidos ao motor DC, fazendo com que este gire nos dois sentidos, subindo e descendovidrodomesmojeitoquefaz-secomobotãodaportadocarro,paraissoé usado uma Ponte H, ela pode ser feita com diodos, resistores e transistores. Foi escolhido um módulo já pronto para esta tarefa, o Driver Ponte H L298N. Figura 15 demonstra o módulo da PonteH.</w:t>
      </w:r>
    </w:p>
    <w:p w:rsidR="009117D7" w:rsidRDefault="009117D7">
      <w:pPr>
        <w:pStyle w:val="Corpodetexto"/>
        <w:spacing w:before="11"/>
        <w:rPr>
          <w:sz w:val="35"/>
        </w:rPr>
      </w:pPr>
    </w:p>
    <w:p w:rsidR="009117D7" w:rsidRDefault="00203972">
      <w:pPr>
        <w:pStyle w:val="Corpodetexto"/>
        <w:ind w:left="798"/>
        <w:jc w:val="center"/>
      </w:pPr>
      <w:bookmarkStart w:id="10" w:name="_bookmark14"/>
      <w:bookmarkEnd w:id="10"/>
      <w:r>
        <w:t>Figura 15. Módulo Ponte H L298N para girar os motores nos dois sentidos.</w:t>
      </w:r>
    </w:p>
    <w:p w:rsidR="009117D7" w:rsidRDefault="00203972">
      <w:pPr>
        <w:pStyle w:val="Corpodetexto"/>
        <w:spacing w:before="10"/>
        <w:rPr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2931414</wp:posOffset>
            </wp:positionH>
            <wp:positionV relativeFrom="paragraph">
              <wp:posOffset>126046</wp:posOffset>
            </wp:positionV>
            <wp:extent cx="2057400" cy="2057400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111"/>
        <w:ind w:left="89"/>
        <w:jc w:val="center"/>
      </w:pPr>
      <w:r>
        <w:t>Fonte: Vida Silicio (2019).</w:t>
      </w:r>
    </w:p>
    <w:p w:rsidR="009117D7" w:rsidRDefault="009117D7">
      <w:pPr>
        <w:jc w:val="center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rPr>
          <w:sz w:val="20"/>
        </w:rPr>
      </w:pPr>
    </w:p>
    <w:p w:rsidR="009117D7" w:rsidRDefault="009117D7">
      <w:pPr>
        <w:pStyle w:val="Corpodetexto"/>
        <w:spacing w:before="6"/>
        <w:rPr>
          <w:sz w:val="23"/>
        </w:rPr>
      </w:pPr>
    </w:p>
    <w:p w:rsidR="009117D7" w:rsidRDefault="00203972">
      <w:pPr>
        <w:pStyle w:val="Corpodetexto"/>
        <w:spacing w:line="360" w:lineRule="auto"/>
        <w:ind w:left="202" w:right="111"/>
        <w:jc w:val="both"/>
      </w:pPr>
      <w:r>
        <w:t>O motor DC é um motor de corrente contínua, utilizado para fins de demonstração, mas quando implementado será usado o motor já usado no vidro elétrico. Na Figura 16 demonstra o motor DC.</w:t>
      </w:r>
    </w:p>
    <w:p w:rsidR="009117D7" w:rsidRDefault="009117D7">
      <w:pPr>
        <w:pStyle w:val="Corpodetexto"/>
        <w:rPr>
          <w:sz w:val="36"/>
        </w:rPr>
      </w:pPr>
    </w:p>
    <w:p w:rsidR="009117D7" w:rsidRDefault="00203972">
      <w:pPr>
        <w:pStyle w:val="Corpodetexto"/>
        <w:ind w:left="800"/>
        <w:jc w:val="center"/>
      </w:pPr>
      <w:bookmarkStart w:id="11" w:name="_bookmark15"/>
      <w:bookmarkEnd w:id="11"/>
      <w:r>
        <w:t>Figura 16. Motor DC 3V.</w:t>
      </w:r>
    </w:p>
    <w:p w:rsidR="009117D7" w:rsidRDefault="009117D7">
      <w:pPr>
        <w:pStyle w:val="Corpodetexto"/>
        <w:rPr>
          <w:sz w:val="20"/>
        </w:rPr>
      </w:pPr>
    </w:p>
    <w:p w:rsidR="009117D7" w:rsidRDefault="00203972">
      <w:pPr>
        <w:pStyle w:val="Corpodetexto"/>
        <w:spacing w:before="9"/>
        <w:rPr>
          <w:sz w:val="17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3517201</wp:posOffset>
            </wp:positionH>
            <wp:positionV relativeFrom="paragraph">
              <wp:posOffset>154949</wp:posOffset>
            </wp:positionV>
            <wp:extent cx="865909" cy="1374457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909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pStyle w:val="Corpodetexto"/>
        <w:rPr>
          <w:sz w:val="26"/>
        </w:rPr>
      </w:pPr>
    </w:p>
    <w:p w:rsidR="009117D7" w:rsidRDefault="00203972">
      <w:pPr>
        <w:pStyle w:val="Corpodetexto"/>
        <w:spacing w:before="161"/>
        <w:ind w:left="91"/>
        <w:jc w:val="center"/>
      </w:pPr>
      <w:r>
        <w:t>Fonte: Filipeflop (2019).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rPr>
          <w:sz w:val="22"/>
        </w:rPr>
      </w:pPr>
    </w:p>
    <w:p w:rsidR="009117D7" w:rsidRDefault="00203972">
      <w:pPr>
        <w:pStyle w:val="Corpodetexto"/>
        <w:spacing w:line="360" w:lineRule="auto"/>
        <w:ind w:left="202" w:right="104"/>
        <w:jc w:val="both"/>
      </w:pPr>
      <w:r>
        <w:t>Para a comunicação do sistema com o mundo exterior sem fio o módulo escolhido para esta função é o SIM800L, junto a um chip de celular habilitado pode enviar mensagensSMSalongasdistânciascasoousuáriodocarroestejalonge.Deacordo com o datasheet este módulo opera nas faixas de 3,7 a 4,2V, sendo necessário a implementação de um Step-down de voltagem. Na Figura 17 o móduloSIM800L.</w:t>
      </w:r>
    </w:p>
    <w:p w:rsidR="009117D7" w:rsidRDefault="009117D7">
      <w:pPr>
        <w:pStyle w:val="Corpodetexto"/>
        <w:spacing w:before="1"/>
        <w:rPr>
          <w:sz w:val="36"/>
        </w:rPr>
      </w:pPr>
    </w:p>
    <w:p w:rsidR="009117D7" w:rsidRDefault="00203972">
      <w:pPr>
        <w:pStyle w:val="Corpodetexto"/>
        <w:ind w:left="796"/>
        <w:jc w:val="center"/>
      </w:pPr>
      <w:bookmarkStart w:id="12" w:name="_bookmark16"/>
      <w:bookmarkEnd w:id="12"/>
      <w:r>
        <w:t>Figura 17. Módulo SIM800L para comunicação via SMS.</w:t>
      </w:r>
    </w:p>
    <w:p w:rsidR="009117D7" w:rsidRDefault="00203972">
      <w:pPr>
        <w:pStyle w:val="Corpodetexto"/>
        <w:spacing w:before="11"/>
        <w:rPr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2666059</wp:posOffset>
            </wp:positionH>
            <wp:positionV relativeFrom="paragraph">
              <wp:posOffset>126974</wp:posOffset>
            </wp:positionV>
            <wp:extent cx="2802016" cy="2424017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16" cy="2424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133"/>
        <w:ind w:left="91"/>
        <w:jc w:val="center"/>
      </w:pPr>
      <w:r>
        <w:t>Fonte: alselectro (2019).</w:t>
      </w:r>
    </w:p>
    <w:p w:rsidR="009117D7" w:rsidRDefault="009117D7">
      <w:pPr>
        <w:jc w:val="center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 w:line="360" w:lineRule="auto"/>
        <w:ind w:left="202" w:right="109"/>
        <w:jc w:val="both"/>
      </w:pPr>
      <w:r>
        <w:t>OdispositivoparadiminuiratensãoéoConversorDC-DCStepDownLM2596,usado para diminuir a tensão para 4,2V sem a diminuição da corrente. Na Figura 18 módulo LM2596.</w:t>
      </w:r>
    </w:p>
    <w:p w:rsidR="009117D7" w:rsidRDefault="00203972">
      <w:pPr>
        <w:pStyle w:val="Corpodetexto"/>
        <w:spacing w:line="275" w:lineRule="exact"/>
        <w:ind w:left="797"/>
        <w:jc w:val="center"/>
      </w:pPr>
      <w:bookmarkStart w:id="13" w:name="_bookmark17"/>
      <w:bookmarkEnd w:id="13"/>
      <w:r>
        <w:t>Figura 18. Redutor de tensão LM2596.</w:t>
      </w:r>
    </w:p>
    <w:p w:rsidR="009117D7" w:rsidRDefault="00203972">
      <w:pPr>
        <w:pStyle w:val="Corpodetexto"/>
        <w:rPr>
          <w:sz w:val="14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2898803</wp:posOffset>
            </wp:positionH>
            <wp:positionV relativeFrom="paragraph">
              <wp:posOffset>127470</wp:posOffset>
            </wp:positionV>
            <wp:extent cx="2273091" cy="2025396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091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85"/>
        <w:ind w:left="87"/>
        <w:jc w:val="center"/>
      </w:pPr>
      <w:r>
        <w:t>Fonte Recicomp (2019).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spacing w:before="10"/>
        <w:rPr>
          <w:sz w:val="27"/>
        </w:rPr>
      </w:pPr>
    </w:p>
    <w:p w:rsidR="009117D7" w:rsidRDefault="00203972">
      <w:pPr>
        <w:pStyle w:val="Corpodetexto"/>
        <w:spacing w:line="360" w:lineRule="auto"/>
        <w:ind w:left="202" w:right="106"/>
        <w:jc w:val="both"/>
      </w:pPr>
      <w:r>
        <w:t>Pra montar o protótipo o preço foi pesquisado em sites do Recife como Recicomp, Mekhos, Arduinolandia. O preço no exterior foi pesquisado no site do Aliexpress. Tabela 2 demonstra preço dos componentes.</w:t>
      </w:r>
    </w:p>
    <w:p w:rsidR="009117D7" w:rsidRDefault="009117D7">
      <w:pPr>
        <w:pStyle w:val="Corpodetexto"/>
        <w:rPr>
          <w:sz w:val="36"/>
        </w:rPr>
      </w:pPr>
    </w:p>
    <w:p w:rsidR="009117D7" w:rsidRDefault="00203972">
      <w:pPr>
        <w:pStyle w:val="Corpodetexto"/>
        <w:ind w:left="793"/>
        <w:jc w:val="center"/>
      </w:pPr>
      <w:bookmarkStart w:id="14" w:name="_bookmark18"/>
      <w:bookmarkEnd w:id="14"/>
      <w:r>
        <w:t>Tabela 2. Comparação de preço dos componentes Brasil x China.</w:t>
      </w:r>
    </w:p>
    <w:p w:rsidR="009117D7" w:rsidRDefault="009117D7">
      <w:pPr>
        <w:pStyle w:val="Corpodetexto"/>
        <w:spacing w:before="6"/>
        <w:rPr>
          <w:sz w:val="17"/>
        </w:rPr>
      </w:pPr>
    </w:p>
    <w:tbl>
      <w:tblPr>
        <w:tblStyle w:val="TableNormal"/>
        <w:tblW w:w="0" w:type="auto"/>
        <w:tblInd w:w="23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2979"/>
        <w:gridCol w:w="927"/>
        <w:gridCol w:w="812"/>
      </w:tblGrid>
      <w:tr w:rsidR="009117D7">
        <w:trPr>
          <w:trHeight w:val="402"/>
        </w:trPr>
        <w:tc>
          <w:tcPr>
            <w:tcW w:w="2979" w:type="dxa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Componente/País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line="268" w:lineRule="exact"/>
              <w:ind w:left="20" w:right="7"/>
              <w:rPr>
                <w:rFonts w:ascii="Calibri"/>
              </w:rPr>
            </w:pPr>
            <w:r>
              <w:rPr>
                <w:rFonts w:ascii="Calibri"/>
              </w:rPr>
              <w:t>Brasil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line="268" w:lineRule="exact"/>
              <w:ind w:left="14" w:right="7"/>
              <w:rPr>
                <w:rFonts w:ascii="Calibri"/>
              </w:rPr>
            </w:pPr>
            <w:r>
              <w:rPr>
                <w:rFonts w:ascii="Calibri"/>
              </w:rPr>
              <w:t>China</w:t>
            </w:r>
          </w:p>
        </w:tc>
      </w:tr>
      <w:tr w:rsidR="009117D7">
        <w:trPr>
          <w:trHeight w:val="402"/>
        </w:trPr>
        <w:tc>
          <w:tcPr>
            <w:tcW w:w="2979" w:type="dxa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ESP32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line="268" w:lineRule="exact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R$65.00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line="268" w:lineRule="exact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R$16.50</w:t>
            </w:r>
          </w:p>
        </w:tc>
      </w:tr>
      <w:tr w:rsidR="009117D7">
        <w:trPr>
          <w:trHeight w:val="402"/>
        </w:trPr>
        <w:tc>
          <w:tcPr>
            <w:tcW w:w="2979" w:type="dxa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DHT11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line="268" w:lineRule="exact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R$9.90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line="268" w:lineRule="exact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R$3.00</w:t>
            </w:r>
          </w:p>
        </w:tc>
      </w:tr>
      <w:tr w:rsidR="009117D7">
        <w:trPr>
          <w:trHeight w:val="402"/>
        </w:trPr>
        <w:tc>
          <w:tcPr>
            <w:tcW w:w="2979" w:type="dxa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Sensor de Presença PIR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line="268" w:lineRule="exact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R$14.90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line="268" w:lineRule="exact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R$2.00</w:t>
            </w:r>
          </w:p>
        </w:tc>
      </w:tr>
      <w:tr w:rsidR="009117D7">
        <w:trPr>
          <w:trHeight w:val="402"/>
        </w:trPr>
        <w:tc>
          <w:tcPr>
            <w:tcW w:w="2979" w:type="dxa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Driver Ponte H L298N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line="268" w:lineRule="exact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R$24.90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line="268" w:lineRule="exact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R$2.40</w:t>
            </w:r>
          </w:p>
        </w:tc>
      </w:tr>
      <w:tr w:rsidR="009117D7">
        <w:trPr>
          <w:trHeight w:val="402"/>
        </w:trPr>
        <w:tc>
          <w:tcPr>
            <w:tcW w:w="2979" w:type="dxa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Motor DC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line="268" w:lineRule="exact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R$7.90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line="268" w:lineRule="exact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R$1.80</w:t>
            </w:r>
          </w:p>
        </w:tc>
      </w:tr>
      <w:tr w:rsidR="009117D7">
        <w:trPr>
          <w:trHeight w:val="403"/>
        </w:trPr>
        <w:tc>
          <w:tcPr>
            <w:tcW w:w="2979" w:type="dxa"/>
          </w:tcPr>
          <w:p w:rsidR="009117D7" w:rsidRDefault="00203972">
            <w:pPr>
              <w:pStyle w:val="TableParagraph"/>
              <w:spacing w:before="2"/>
              <w:ind w:left="4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SIM800L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before="2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R$69.00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before="2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R$8.24</w:t>
            </w:r>
          </w:p>
        </w:tc>
      </w:tr>
      <w:tr w:rsidR="009117D7">
        <w:trPr>
          <w:trHeight w:val="405"/>
        </w:trPr>
        <w:tc>
          <w:tcPr>
            <w:tcW w:w="2979" w:type="dxa"/>
          </w:tcPr>
          <w:p w:rsidR="009117D7" w:rsidRDefault="00203972">
            <w:pPr>
              <w:pStyle w:val="TableParagraph"/>
              <w:spacing w:before="1"/>
              <w:ind w:left="4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Jumps (Cabos) x40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before="1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R$20.00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before="1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R$4.00</w:t>
            </w:r>
          </w:p>
        </w:tc>
      </w:tr>
      <w:tr w:rsidR="009117D7">
        <w:trPr>
          <w:trHeight w:val="402"/>
        </w:trPr>
        <w:tc>
          <w:tcPr>
            <w:tcW w:w="2979" w:type="dxa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Regulador de Tensão Step-down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line="268" w:lineRule="exact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R$29.90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line="268" w:lineRule="exact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R$6.90</w:t>
            </w:r>
          </w:p>
        </w:tc>
      </w:tr>
      <w:tr w:rsidR="009117D7">
        <w:trPr>
          <w:trHeight w:val="402"/>
        </w:trPr>
        <w:tc>
          <w:tcPr>
            <w:tcW w:w="2979" w:type="dxa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Sensor de Gás MQ-135</w:t>
            </w:r>
          </w:p>
        </w:tc>
        <w:tc>
          <w:tcPr>
            <w:tcW w:w="927" w:type="dxa"/>
          </w:tcPr>
          <w:p w:rsidR="009117D7" w:rsidRDefault="00203972">
            <w:pPr>
              <w:pStyle w:val="TableParagraph"/>
              <w:spacing w:line="268" w:lineRule="exact"/>
              <w:ind w:left="18" w:right="7"/>
              <w:rPr>
                <w:rFonts w:ascii="Calibri"/>
              </w:rPr>
            </w:pPr>
            <w:r>
              <w:rPr>
                <w:rFonts w:ascii="Calibri"/>
              </w:rPr>
              <w:t>R$21.90</w:t>
            </w:r>
          </w:p>
        </w:tc>
        <w:tc>
          <w:tcPr>
            <w:tcW w:w="812" w:type="dxa"/>
          </w:tcPr>
          <w:p w:rsidR="009117D7" w:rsidRDefault="00203972">
            <w:pPr>
              <w:pStyle w:val="TableParagraph"/>
              <w:spacing w:line="268" w:lineRule="exact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R$3.70</w:t>
            </w:r>
          </w:p>
        </w:tc>
      </w:tr>
      <w:tr w:rsidR="009117D7">
        <w:trPr>
          <w:trHeight w:val="402"/>
        </w:trPr>
        <w:tc>
          <w:tcPr>
            <w:tcW w:w="2979" w:type="dxa"/>
            <w:shd w:val="clear" w:color="auto" w:fill="C8DAF8"/>
          </w:tcPr>
          <w:p w:rsidR="009117D7" w:rsidRDefault="00203972">
            <w:pPr>
              <w:pStyle w:val="TableParagraph"/>
              <w:spacing w:line="268" w:lineRule="exact"/>
              <w:ind w:left="4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Total:</w:t>
            </w:r>
          </w:p>
        </w:tc>
        <w:tc>
          <w:tcPr>
            <w:tcW w:w="927" w:type="dxa"/>
            <w:shd w:val="clear" w:color="auto" w:fill="C8DAF8"/>
          </w:tcPr>
          <w:p w:rsidR="009117D7" w:rsidRDefault="00203972">
            <w:pPr>
              <w:pStyle w:val="TableParagraph"/>
              <w:spacing w:line="268" w:lineRule="exact"/>
              <w:ind w:left="20" w:right="7"/>
              <w:rPr>
                <w:rFonts w:ascii="Calibri"/>
              </w:rPr>
            </w:pPr>
            <w:r>
              <w:rPr>
                <w:rFonts w:ascii="Calibri"/>
              </w:rPr>
              <w:t>R$263.40</w:t>
            </w:r>
          </w:p>
        </w:tc>
        <w:tc>
          <w:tcPr>
            <w:tcW w:w="812" w:type="dxa"/>
            <w:shd w:val="clear" w:color="auto" w:fill="C8DAF8"/>
          </w:tcPr>
          <w:p w:rsidR="009117D7" w:rsidRDefault="00203972">
            <w:pPr>
              <w:pStyle w:val="TableParagraph"/>
              <w:spacing w:line="268" w:lineRule="exact"/>
              <w:ind w:left="17" w:right="7"/>
              <w:rPr>
                <w:rFonts w:ascii="Calibri"/>
              </w:rPr>
            </w:pPr>
            <w:r>
              <w:rPr>
                <w:rFonts w:ascii="Calibri"/>
              </w:rPr>
              <w:t>R$44.84</w:t>
            </w:r>
          </w:p>
        </w:tc>
      </w:tr>
    </w:tbl>
    <w:p w:rsidR="009117D7" w:rsidRDefault="00203972">
      <w:pPr>
        <w:pStyle w:val="Corpodetexto"/>
        <w:ind w:left="89"/>
        <w:jc w:val="center"/>
      </w:pPr>
      <w:r>
        <w:t>Fonte: Autor (2019).</w:t>
      </w:r>
    </w:p>
    <w:p w:rsidR="009117D7" w:rsidRDefault="009117D7">
      <w:pPr>
        <w:jc w:val="center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6"/>
        <w:rPr>
          <w:sz w:val="19"/>
        </w:rPr>
      </w:pPr>
    </w:p>
    <w:p w:rsidR="009117D7" w:rsidRDefault="00203972">
      <w:pPr>
        <w:pStyle w:val="Ttulo1"/>
        <w:numPr>
          <w:ilvl w:val="0"/>
          <w:numId w:val="2"/>
        </w:numPr>
        <w:tabs>
          <w:tab w:val="left" w:pos="516"/>
        </w:tabs>
        <w:ind w:left="515" w:hanging="314"/>
      </w:pPr>
      <w:r>
        <w:t>RESULTADOS E DISCUSSÃO</w:t>
      </w:r>
    </w:p>
    <w:p w:rsidR="009117D7" w:rsidRDefault="00203972">
      <w:pPr>
        <w:pStyle w:val="Ttulo2"/>
        <w:spacing w:before="162"/>
      </w:pPr>
      <w:r>
        <w:t>5.1 Montagem do protótipo</w:t>
      </w: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2"/>
        </w:rPr>
      </w:pPr>
    </w:p>
    <w:p w:rsidR="009117D7" w:rsidRDefault="00203972">
      <w:pPr>
        <w:pStyle w:val="Corpodetexto"/>
        <w:spacing w:line="360" w:lineRule="auto"/>
        <w:ind w:left="202" w:right="108"/>
        <w:jc w:val="both"/>
      </w:pPr>
      <w:r>
        <w:t>O esquema do protótipo foi feito no programa Fritzing, foi necessário adicionar peças extras ao programa, como o sensor de presença PIR, o módulo SIM800L e a Ponte- H L298N. Conforme apresentado na Figura 19.</w:t>
      </w:r>
    </w:p>
    <w:p w:rsidR="009117D7" w:rsidRDefault="009117D7">
      <w:pPr>
        <w:pStyle w:val="Corpodetexto"/>
        <w:rPr>
          <w:sz w:val="26"/>
        </w:rPr>
      </w:pPr>
    </w:p>
    <w:p w:rsidR="009117D7" w:rsidRDefault="00203972">
      <w:pPr>
        <w:pStyle w:val="Corpodetexto"/>
        <w:spacing w:before="178"/>
        <w:ind w:left="1603"/>
      </w:pPr>
      <w:bookmarkStart w:id="15" w:name="_bookmark19"/>
      <w:bookmarkEnd w:id="15"/>
      <w:r>
        <w:t>Figura 19. Esquema do Protótipo Ideal feito no programa Fritzing.</w:t>
      </w:r>
    </w:p>
    <w:p w:rsidR="009117D7" w:rsidRDefault="00203972">
      <w:pPr>
        <w:pStyle w:val="Corpodetexto"/>
        <w:spacing w:before="10"/>
        <w:rPr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1414780</wp:posOffset>
            </wp:positionH>
            <wp:positionV relativeFrom="paragraph">
              <wp:posOffset>126117</wp:posOffset>
            </wp:positionV>
            <wp:extent cx="5104639" cy="6274689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639" cy="627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85"/>
        <w:ind w:left="90"/>
        <w:jc w:val="center"/>
      </w:pPr>
      <w:r>
        <w:t>Fonte: Autor (2019).</w:t>
      </w:r>
    </w:p>
    <w:p w:rsidR="009117D7" w:rsidRDefault="009117D7">
      <w:pPr>
        <w:jc w:val="center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 w:line="360" w:lineRule="auto"/>
        <w:ind w:left="202" w:right="108"/>
        <w:jc w:val="both"/>
      </w:pPr>
      <w:r>
        <w:t>Durante a montagem do protótipo com protoboard e componentes foi encontrado vários problemas com relação a voltagem correta para o funcionamento e comunicação entre os componentes.</w:t>
      </w:r>
    </w:p>
    <w:p w:rsidR="009117D7" w:rsidRDefault="009117D7">
      <w:pPr>
        <w:pStyle w:val="Corpodetexto"/>
        <w:rPr>
          <w:sz w:val="36"/>
        </w:rPr>
      </w:pPr>
    </w:p>
    <w:p w:rsidR="009117D7" w:rsidRDefault="00203972">
      <w:pPr>
        <w:pStyle w:val="Corpodetexto"/>
        <w:spacing w:line="360" w:lineRule="auto"/>
        <w:ind w:left="202" w:right="116"/>
        <w:jc w:val="both"/>
      </w:pPr>
      <w:r>
        <w:t>O ESP32 não tolera voltagem de entrada e saída diferente de 3,3V, mas pode funcionar até 3,9V segundo alguns datasheets, portanto alguns módulos que funcionamapenasem5Vprecisaramtersuavoltagemdesaídareduzidapara3,3Ve outros precisam ter a entrada amplificada para 5V para o funcionamentocorreto.</w:t>
      </w:r>
    </w:p>
    <w:p w:rsidR="009117D7" w:rsidRDefault="009117D7">
      <w:pPr>
        <w:pStyle w:val="Corpodetexto"/>
        <w:spacing w:before="11"/>
        <w:rPr>
          <w:sz w:val="35"/>
        </w:rPr>
      </w:pPr>
    </w:p>
    <w:p w:rsidR="009117D7" w:rsidRDefault="00203972">
      <w:pPr>
        <w:pStyle w:val="Corpodetexto"/>
        <w:spacing w:line="360" w:lineRule="auto"/>
        <w:ind w:left="202" w:right="105"/>
        <w:jc w:val="both"/>
      </w:pPr>
      <w:r>
        <w:t>A maior dificuldade com relação a voltagem foi o SIM800L, apesar deste módulo ter comunicação com o ESP32 em 5V e o datasheet informar que o chip de celular funcionaentre3,7e4,2V,ofuncionamentocorretosedeuapenasem4,2V.Foientão necessário usar um redutor de tensão conectado a bateria do carro 12V. Como este redutor perde tensão por meio de dissipação, não foi possível conectar ao 5V do ESP32.</w:t>
      </w:r>
    </w:p>
    <w:p w:rsidR="009117D7" w:rsidRDefault="009117D7">
      <w:pPr>
        <w:pStyle w:val="Corpodetexto"/>
        <w:spacing w:before="1"/>
        <w:rPr>
          <w:sz w:val="36"/>
        </w:rPr>
      </w:pPr>
    </w:p>
    <w:p w:rsidR="009117D7" w:rsidRDefault="00203972">
      <w:pPr>
        <w:pStyle w:val="Corpodetexto"/>
        <w:spacing w:before="1" w:line="360" w:lineRule="auto"/>
        <w:ind w:left="202" w:right="110"/>
        <w:jc w:val="both"/>
      </w:pPr>
      <w:r>
        <w:t>O sensor PIR também necessitou de mudança de voltagem, de acordo com o datasheetpodeserusadoentre4,5Ve20V,entãofoiconectadodiretamenteabateria do carro.</w:t>
      </w:r>
    </w:p>
    <w:p w:rsidR="009117D7" w:rsidRDefault="009117D7">
      <w:pPr>
        <w:pStyle w:val="Corpodetexto"/>
        <w:spacing w:before="9"/>
        <w:rPr>
          <w:sz w:val="35"/>
        </w:rPr>
      </w:pPr>
    </w:p>
    <w:p w:rsidR="009117D7" w:rsidRDefault="00203972">
      <w:pPr>
        <w:pStyle w:val="Corpodetexto"/>
        <w:spacing w:line="360" w:lineRule="auto"/>
        <w:ind w:left="202" w:right="107"/>
        <w:jc w:val="both"/>
      </w:pPr>
      <w:r>
        <w:t>No sensor PIR mesmo utilizado o modo H para identificar a presença com menos problemas, aconteceu falseamento na detecção de movimento, para corrigir isso estipulou-seumaporcentagemdedetecçãoemumintervalodeumminuto,ondecada 60 segundos são coletadas 6 amostras, se 4 ou mais dessas amostras (&gt;=66,7%) forem lidas como presença o ESP32 sabe que ali existe a presença de um pet ou criança.</w:t>
      </w:r>
    </w:p>
    <w:p w:rsidR="009117D7" w:rsidRDefault="009117D7">
      <w:pPr>
        <w:pStyle w:val="Corpodetexto"/>
        <w:spacing w:before="2"/>
        <w:rPr>
          <w:sz w:val="36"/>
        </w:rPr>
      </w:pPr>
    </w:p>
    <w:p w:rsidR="009117D7" w:rsidRDefault="00203972">
      <w:pPr>
        <w:pStyle w:val="Corpodetexto"/>
        <w:spacing w:line="360" w:lineRule="auto"/>
        <w:ind w:left="202" w:right="105"/>
        <w:jc w:val="both"/>
      </w:pPr>
      <w:r>
        <w:t>Amontagemdentrodeumcarropodeserfeitadaseguinteforma:OESP32,aPonte- H L298N e o SIM800L ficam guardados em algum compartimento do carro, o sensor de presença PIR fica em um local estratégico junto ao sensor de temperatura e umidadeDHT11,comvisãoampladetodoocarro,inclusivedospontoscegos.Como demonstra na Figura20.</w:t>
      </w:r>
    </w:p>
    <w:p w:rsidR="009117D7" w:rsidRDefault="009117D7">
      <w:pPr>
        <w:spacing w:line="360" w:lineRule="auto"/>
        <w:jc w:val="both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/>
        <w:ind w:left="792"/>
        <w:jc w:val="center"/>
      </w:pPr>
      <w:bookmarkStart w:id="16" w:name="_bookmark20"/>
      <w:bookmarkEnd w:id="16"/>
      <w:r>
        <w:t>Figura 20. Em vermelho, sensores PIR, DHT e MQ-135. Em azul alcance do</w:t>
      </w:r>
    </w:p>
    <w:p w:rsidR="009117D7" w:rsidRDefault="00203972">
      <w:pPr>
        <w:pStyle w:val="Corpodetexto"/>
        <w:ind w:left="93"/>
        <w:jc w:val="center"/>
      </w:pPr>
      <w:r>
        <w:t>sensor PIR.</w:t>
      </w:r>
    </w:p>
    <w:p w:rsidR="009117D7" w:rsidRDefault="009117D7">
      <w:pPr>
        <w:pStyle w:val="Corpodetexto"/>
        <w:rPr>
          <w:sz w:val="20"/>
        </w:rPr>
      </w:pPr>
    </w:p>
    <w:p w:rsidR="009117D7" w:rsidRDefault="00203972">
      <w:pPr>
        <w:pStyle w:val="Corpodetexto"/>
        <w:spacing w:before="3"/>
        <w:rPr>
          <w:sz w:val="12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1223420</wp:posOffset>
            </wp:positionH>
            <wp:positionV relativeFrom="paragraph">
              <wp:posOffset>114649</wp:posOffset>
            </wp:positionV>
            <wp:extent cx="4794062" cy="4235005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062" cy="423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203972">
      <w:pPr>
        <w:pStyle w:val="Corpodetexto"/>
        <w:spacing w:before="191"/>
        <w:ind w:left="90"/>
        <w:jc w:val="center"/>
      </w:pPr>
      <w:r>
        <w:t>Fonte: Desenhos Realistas, adaptado pelo autor (2019).</w:t>
      </w:r>
    </w:p>
    <w:p w:rsidR="009117D7" w:rsidRDefault="009117D7">
      <w:pPr>
        <w:pStyle w:val="Corpodetexto"/>
        <w:rPr>
          <w:sz w:val="26"/>
        </w:rPr>
      </w:pPr>
    </w:p>
    <w:p w:rsidR="009117D7" w:rsidRDefault="009117D7">
      <w:pPr>
        <w:pStyle w:val="Corpodetexto"/>
        <w:spacing w:before="11"/>
        <w:rPr>
          <w:sz w:val="21"/>
        </w:rPr>
      </w:pPr>
    </w:p>
    <w:p w:rsidR="009117D7" w:rsidRDefault="00203972">
      <w:pPr>
        <w:pStyle w:val="Corpodetexto"/>
        <w:spacing w:line="360" w:lineRule="auto"/>
        <w:ind w:left="202" w:right="108"/>
        <w:jc w:val="both"/>
      </w:pPr>
      <w:r>
        <w:t>Por fim todos eles são conectados a bateria, mas só funcionam quando a chave desliga a ignição ao mesmo tempo que faz funcionar o circuito do sistema de segurança. O ESP32 é ligado um cabo de 5V provindo do carro e alimenta os outros componentes, exceto pelo SIM800L e pela Ponte-H L298N que recebem a energia pelo 12V.</w:t>
      </w:r>
    </w:p>
    <w:p w:rsidR="009117D7" w:rsidRDefault="009117D7">
      <w:pPr>
        <w:pStyle w:val="Corpodetexto"/>
        <w:spacing w:before="10"/>
        <w:rPr>
          <w:sz w:val="35"/>
        </w:rPr>
      </w:pPr>
    </w:p>
    <w:p w:rsidR="009117D7" w:rsidRDefault="00203972">
      <w:pPr>
        <w:pStyle w:val="Ttulo2"/>
      </w:pPr>
      <w:r>
        <w:t>5.2. Lógica de funcionamento do protótipo</w:t>
      </w:r>
    </w:p>
    <w:p w:rsidR="009117D7" w:rsidRDefault="009117D7">
      <w:pPr>
        <w:pStyle w:val="Corpodetexto"/>
        <w:rPr>
          <w:b/>
          <w:sz w:val="26"/>
        </w:rPr>
      </w:pPr>
    </w:p>
    <w:p w:rsidR="009117D7" w:rsidRDefault="009117D7">
      <w:pPr>
        <w:pStyle w:val="Corpodetexto"/>
        <w:rPr>
          <w:b/>
          <w:sz w:val="22"/>
        </w:rPr>
      </w:pPr>
    </w:p>
    <w:p w:rsidR="009117D7" w:rsidRDefault="00203972">
      <w:pPr>
        <w:pStyle w:val="Corpodetexto"/>
        <w:spacing w:line="360" w:lineRule="auto"/>
        <w:ind w:left="202" w:right="106"/>
        <w:jc w:val="both"/>
      </w:pPr>
      <w:r>
        <w:t>O Funcionamento se dá da seguinte forma, assim que o carro desliga o equipamento é ativado, começa a ser monitorada a temperatura, a umidade e a qualidade do ar, juntamente com a detecção de movimento dentro do carro. As ações tomadas pelo sistema de segurança foram através do tempo.</w:t>
      </w:r>
    </w:p>
    <w:p w:rsidR="009117D7" w:rsidRDefault="009117D7">
      <w:pPr>
        <w:spacing w:line="360" w:lineRule="auto"/>
        <w:jc w:val="both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/>
        <w:ind w:left="202"/>
        <w:jc w:val="both"/>
      </w:pPr>
      <w:r>
        <w:t>Em dois minutos:</w:t>
      </w:r>
    </w:p>
    <w:p w:rsidR="009117D7" w:rsidRDefault="009117D7">
      <w:pPr>
        <w:pStyle w:val="Corpodetexto"/>
        <w:spacing w:before="3"/>
        <w:rPr>
          <w:sz w:val="36"/>
        </w:rPr>
      </w:pPr>
    </w:p>
    <w:p w:rsidR="009117D7" w:rsidRDefault="00203972">
      <w:pPr>
        <w:pStyle w:val="Corpodetexto"/>
        <w:spacing w:before="1" w:line="360" w:lineRule="auto"/>
        <w:ind w:left="202" w:right="176"/>
      </w:pPr>
      <w:r>
        <w:t>O ESP32 enviará um comando para o módulo SIM800L para enviar uma mensagem via GSM para o número do celular do dono do carro alertando o esquecimento do indivíduo.</w:t>
      </w:r>
    </w:p>
    <w:p w:rsidR="009117D7" w:rsidRDefault="009117D7">
      <w:pPr>
        <w:pStyle w:val="Corpodetexto"/>
        <w:spacing w:before="3"/>
      </w:pPr>
    </w:p>
    <w:p w:rsidR="009117D7" w:rsidRDefault="00203972">
      <w:pPr>
        <w:pStyle w:val="Corpodetexto"/>
        <w:ind w:left="202"/>
        <w:jc w:val="both"/>
      </w:pPr>
      <w:r>
        <w:t>Em três minutos:</w:t>
      </w:r>
    </w:p>
    <w:p w:rsidR="009117D7" w:rsidRDefault="00203972">
      <w:pPr>
        <w:pStyle w:val="Corpodetexto"/>
        <w:spacing w:before="140" w:line="360" w:lineRule="auto"/>
        <w:ind w:left="202" w:right="269"/>
      </w:pPr>
      <w:r>
        <w:t>Se o sensor de Gás MQ-135 detectar gases tóxicos o ESP32 tomará a decisão de acionar a ponte H descendo os vidros do carro para aumentar a circulação do ar.</w:t>
      </w:r>
    </w:p>
    <w:p w:rsidR="009117D7" w:rsidRDefault="009117D7">
      <w:pPr>
        <w:pStyle w:val="Corpodetexto"/>
        <w:spacing w:before="10"/>
        <w:rPr>
          <w:sz w:val="35"/>
        </w:rPr>
      </w:pPr>
    </w:p>
    <w:p w:rsidR="009117D7" w:rsidRDefault="00203972">
      <w:pPr>
        <w:pStyle w:val="Corpodetexto"/>
        <w:spacing w:before="1"/>
        <w:ind w:left="202"/>
        <w:jc w:val="both"/>
      </w:pPr>
      <w:r>
        <w:t>Em cinco minutos:</w:t>
      </w:r>
    </w:p>
    <w:p w:rsidR="009117D7" w:rsidRDefault="00203972">
      <w:pPr>
        <w:pStyle w:val="Corpodetexto"/>
        <w:spacing w:before="136" w:line="360" w:lineRule="auto"/>
        <w:ind w:left="202" w:right="113"/>
        <w:jc w:val="both"/>
      </w:pPr>
      <w:r>
        <w:t>Caso o sensor de temperatura e umidade DHT11 detecte uma temperatura interna maior que o limite estabelecido de 30</w:t>
      </w:r>
      <w:r>
        <w:rPr>
          <w:rFonts w:ascii="Cambria Math" w:hAnsi="Cambria Math"/>
        </w:rPr>
        <w:t>℃</w:t>
      </w:r>
      <w:r>
        <w:t>, o ESP32 tomará a decisão de descer os vidros por completo e tocar um alarme incessantemente chamando a atenção das pessoas ao redor para o carro. O alarme cessará quando o sensor de presença PIR não detectar mais presença de pet ou criança dentro do carro.</w:t>
      </w:r>
    </w:p>
    <w:p w:rsidR="009117D7" w:rsidRDefault="009117D7">
      <w:pPr>
        <w:pStyle w:val="Corpodetexto"/>
        <w:spacing w:before="2"/>
        <w:rPr>
          <w:sz w:val="36"/>
        </w:rPr>
      </w:pPr>
    </w:p>
    <w:p w:rsidR="009117D7" w:rsidRDefault="00203972">
      <w:pPr>
        <w:pStyle w:val="Corpodetexto"/>
        <w:spacing w:line="360" w:lineRule="auto"/>
        <w:ind w:left="202" w:right="111"/>
        <w:jc w:val="both"/>
      </w:pPr>
      <w:r>
        <w:t>Caso o sensor de temperatura e umidade DHT11 detecte uma temperatura interna menor que o limite estabelecido de 13</w:t>
      </w:r>
      <w:r>
        <w:rPr>
          <w:rFonts w:ascii="Cambria Math" w:hAnsi="Cambria Math"/>
        </w:rPr>
        <w:t>℃</w:t>
      </w:r>
      <w:r>
        <w:t>, o ESP32 tomará a decisão de tocar um alarme incessantemente chamando a atenção das pessoas ao redor para o carro. O alarmecessaráquandoosensordepresençaPIRnãodetectarmaispresençadepet ou criança dentro do carro. Na Figura 21 o fluxograma demonstra como é feita a tomada dedecisão.</w:t>
      </w:r>
    </w:p>
    <w:p w:rsidR="009117D7" w:rsidRDefault="009117D7">
      <w:pPr>
        <w:spacing w:line="360" w:lineRule="auto"/>
        <w:jc w:val="both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spacing w:before="92"/>
        <w:ind w:left="1502"/>
      </w:pPr>
      <w:bookmarkStart w:id="17" w:name="_bookmark21"/>
      <w:bookmarkEnd w:id="17"/>
      <w:r>
        <w:t>Figura 21. Fluxograma do sistema de segurança feita no lucidchart.</w:t>
      </w:r>
    </w:p>
    <w:p w:rsidR="009117D7" w:rsidRDefault="00203972">
      <w:pPr>
        <w:pStyle w:val="Corpodetexto"/>
        <w:spacing w:before="5"/>
        <w:rPr>
          <w:sz w:val="17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1366028</wp:posOffset>
            </wp:positionH>
            <wp:positionV relativeFrom="paragraph">
              <wp:posOffset>152594</wp:posOffset>
            </wp:positionV>
            <wp:extent cx="4986286" cy="7912989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286" cy="791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pStyle w:val="Corpodetexto"/>
        <w:spacing w:before="4"/>
        <w:rPr>
          <w:sz w:val="36"/>
        </w:rPr>
      </w:pPr>
    </w:p>
    <w:p w:rsidR="009117D7" w:rsidRDefault="00203972">
      <w:pPr>
        <w:pStyle w:val="Corpodetexto"/>
        <w:ind w:left="90"/>
        <w:jc w:val="center"/>
      </w:pPr>
      <w:r>
        <w:t>Fonte: Autor (2019).</w:t>
      </w:r>
    </w:p>
    <w:p w:rsidR="009117D7" w:rsidRDefault="009117D7">
      <w:pPr>
        <w:jc w:val="center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6"/>
        <w:rPr>
          <w:sz w:val="19"/>
        </w:rPr>
      </w:pPr>
    </w:p>
    <w:p w:rsidR="009117D7" w:rsidRDefault="00203972">
      <w:pPr>
        <w:pStyle w:val="Ttulo1"/>
        <w:numPr>
          <w:ilvl w:val="0"/>
          <w:numId w:val="2"/>
        </w:numPr>
        <w:tabs>
          <w:tab w:val="left" w:pos="517"/>
        </w:tabs>
        <w:ind w:left="516" w:hanging="315"/>
      </w:pPr>
      <w:r>
        <w:t>CONCLUSÕES</w:t>
      </w:r>
    </w:p>
    <w:p w:rsidR="009117D7" w:rsidRDefault="009117D7">
      <w:pPr>
        <w:pStyle w:val="Corpodetexto"/>
        <w:rPr>
          <w:b/>
          <w:sz w:val="30"/>
        </w:rPr>
      </w:pPr>
    </w:p>
    <w:p w:rsidR="009117D7" w:rsidRDefault="00203972">
      <w:pPr>
        <w:pStyle w:val="Corpodetexto"/>
        <w:spacing w:before="230" w:line="360" w:lineRule="auto"/>
        <w:ind w:left="202" w:right="109"/>
        <w:jc w:val="both"/>
      </w:pPr>
      <w:r>
        <w:t>Os fatores de risco associados a permanência de pets e crianças dentro de carros foram pesquisados e corroboraram para identificar os limites de temperatura e gases tóxicos suportados por eles.</w:t>
      </w:r>
    </w:p>
    <w:p w:rsidR="009117D7" w:rsidRDefault="009117D7">
      <w:pPr>
        <w:pStyle w:val="Corpodetexto"/>
        <w:rPr>
          <w:sz w:val="36"/>
        </w:rPr>
      </w:pPr>
    </w:p>
    <w:p w:rsidR="009117D7" w:rsidRDefault="00203972">
      <w:pPr>
        <w:pStyle w:val="Corpodetexto"/>
        <w:spacing w:line="360" w:lineRule="auto"/>
        <w:ind w:left="202" w:right="106"/>
        <w:jc w:val="both"/>
      </w:pPr>
      <w:r>
        <w:t>A pesquisa dos dispositivos para montagem do protótipo foi bem-sucedida, as peças paramontaroprotótipoforamachadasetambémfoifeitaacomparaçãodepreçopara viabilidade da compra. A IDE usada para a programação do algoritmo fez bem o seu papel e não gerouproblemas.</w:t>
      </w:r>
    </w:p>
    <w:p w:rsidR="009117D7" w:rsidRDefault="009117D7">
      <w:pPr>
        <w:pStyle w:val="Corpodetexto"/>
        <w:spacing w:before="2"/>
        <w:rPr>
          <w:sz w:val="36"/>
        </w:rPr>
      </w:pPr>
    </w:p>
    <w:p w:rsidR="009117D7" w:rsidRDefault="00203972">
      <w:pPr>
        <w:pStyle w:val="Corpodetexto"/>
        <w:spacing w:line="360" w:lineRule="auto"/>
        <w:ind w:left="202" w:right="107"/>
        <w:jc w:val="both"/>
      </w:pPr>
      <w:r>
        <w:t>Oprotótipofoielaboradoapropriadamente,ossensoresfuncionaramdaformacorreta, o firmware também exerceu sua função adequadamente. Durante o percurso de implementação vários problemas foram encontrados em relação ao hardware, mas foramsanados.</w:t>
      </w:r>
    </w:p>
    <w:p w:rsidR="009117D7" w:rsidRDefault="009117D7">
      <w:pPr>
        <w:pStyle w:val="Corpodetexto"/>
        <w:spacing w:before="11"/>
        <w:rPr>
          <w:sz w:val="35"/>
        </w:rPr>
      </w:pPr>
    </w:p>
    <w:p w:rsidR="009117D7" w:rsidRDefault="00203972">
      <w:pPr>
        <w:pStyle w:val="Corpodetexto"/>
        <w:spacing w:line="362" w:lineRule="auto"/>
        <w:ind w:left="202" w:right="111"/>
        <w:jc w:val="both"/>
      </w:pPr>
      <w:r>
        <w:t>Como trabalhos futuros será implementando o protótipo, também será possível implementar a funcionalidade de localização e monitoramento pela web.</w:t>
      </w:r>
    </w:p>
    <w:p w:rsidR="009117D7" w:rsidRDefault="009117D7">
      <w:pPr>
        <w:spacing w:line="362" w:lineRule="auto"/>
        <w:jc w:val="both"/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6"/>
        <w:rPr>
          <w:sz w:val="19"/>
        </w:rPr>
      </w:pPr>
    </w:p>
    <w:p w:rsidR="009117D7" w:rsidRDefault="00203972">
      <w:pPr>
        <w:pStyle w:val="Ttulo1"/>
        <w:numPr>
          <w:ilvl w:val="0"/>
          <w:numId w:val="2"/>
        </w:numPr>
        <w:tabs>
          <w:tab w:val="left" w:pos="505"/>
        </w:tabs>
        <w:ind w:left="504" w:hanging="303"/>
      </w:pPr>
      <w:r>
        <w:t>REFERÊNCIASBIBLIOGRÁFICAS</w:t>
      </w:r>
    </w:p>
    <w:p w:rsidR="009117D7" w:rsidRDefault="009117D7">
      <w:pPr>
        <w:pStyle w:val="Corpodetexto"/>
        <w:spacing w:before="1"/>
        <w:rPr>
          <w:b/>
        </w:rPr>
      </w:pPr>
    </w:p>
    <w:p w:rsidR="009117D7" w:rsidRDefault="00203972">
      <w:pPr>
        <w:pStyle w:val="Corpodetexto"/>
        <w:spacing w:before="1"/>
        <w:ind w:left="202"/>
        <w:rPr>
          <w:b/>
        </w:rPr>
      </w:pPr>
      <w:r>
        <w:t xml:space="preserve">AL-KAYIEM, H.H; FIRDAUS, M; SIDIK, B.M; MUNUSUMAMMY, Y.R.A.L. </w:t>
      </w:r>
      <w:r>
        <w:rPr>
          <w:b/>
        </w:rPr>
        <w:t>Study on</w:t>
      </w:r>
    </w:p>
    <w:p w:rsidR="009117D7" w:rsidRDefault="00203972">
      <w:pPr>
        <w:tabs>
          <w:tab w:val="left" w:pos="2431"/>
          <w:tab w:val="left" w:pos="3946"/>
        </w:tabs>
        <w:ind w:left="202" w:right="107"/>
        <w:jc w:val="both"/>
        <w:rPr>
          <w:sz w:val="24"/>
        </w:rPr>
      </w:pPr>
      <w:r>
        <w:rPr>
          <w:b/>
          <w:sz w:val="24"/>
        </w:rPr>
        <w:t xml:space="preserve">the Thermal Accumulation and Distribution Inside a Parked Car Cabin. </w:t>
      </w:r>
      <w:r>
        <w:rPr>
          <w:sz w:val="24"/>
        </w:rPr>
        <w:t>2010. Disponível</w:t>
      </w:r>
      <w:r>
        <w:rPr>
          <w:sz w:val="24"/>
        </w:rPr>
        <w:tab/>
        <w:t>em:</w:t>
      </w:r>
      <w:r>
        <w:rPr>
          <w:sz w:val="24"/>
        </w:rPr>
        <w:tab/>
        <w:t>&lt;</w:t>
      </w:r>
      <w:hyperlink r:id="rId38">
        <w:r>
          <w:rPr>
            <w:sz w:val="24"/>
          </w:rPr>
          <w:t>Kayiem2/publication/46179184_Study_on_the_Thermal_Accumulation_and_Distribut</w:t>
        </w:r>
      </w:hyperlink>
      <w:hyperlink r:id="rId39">
        <w:r>
          <w:rPr>
            <w:sz w:val="24"/>
          </w:rPr>
          <w:t>ion_Inside_a_Parked_Car_Cabin/links/55b9f25808ae092e965b65dc.pdf</w:t>
        </w:r>
      </w:hyperlink>
      <w:r>
        <w:rPr>
          <w:sz w:val="24"/>
        </w:rPr>
        <w:t>&gt; Acesso em:03/11/2019.</w:t>
      </w:r>
    </w:p>
    <w:p w:rsidR="009117D7" w:rsidRDefault="009117D7">
      <w:pPr>
        <w:pStyle w:val="Corpodetexto"/>
      </w:pPr>
    </w:p>
    <w:p w:rsidR="009117D7" w:rsidRDefault="00203972">
      <w:pPr>
        <w:ind w:left="202" w:right="269"/>
        <w:rPr>
          <w:sz w:val="24"/>
        </w:rPr>
      </w:pPr>
      <w:r>
        <w:rPr>
          <w:sz w:val="24"/>
        </w:rPr>
        <w:t xml:space="preserve">BENEDUZZI, H.M; METZ, J. A. </w:t>
      </w:r>
      <w:r>
        <w:rPr>
          <w:b/>
          <w:sz w:val="24"/>
        </w:rPr>
        <w:t xml:space="preserve">Lógica e Linguagem de Programação. </w:t>
      </w:r>
      <w:r>
        <w:rPr>
          <w:sz w:val="24"/>
        </w:rPr>
        <w:t>Curitiba - PR, Editora do Livro Técnico. p 1-57, 2010.</w:t>
      </w:r>
    </w:p>
    <w:p w:rsidR="009117D7" w:rsidRDefault="009117D7">
      <w:pPr>
        <w:pStyle w:val="Corpodetexto"/>
      </w:pPr>
    </w:p>
    <w:p w:rsidR="009117D7" w:rsidRDefault="00203972">
      <w:pPr>
        <w:ind w:left="202" w:right="111"/>
        <w:jc w:val="both"/>
        <w:rPr>
          <w:sz w:val="24"/>
        </w:rPr>
      </w:pPr>
      <w:r>
        <w:rPr>
          <w:sz w:val="24"/>
        </w:rPr>
        <w:t xml:space="preserve">BOYLESTAD. R.L. </w:t>
      </w:r>
      <w:r>
        <w:rPr>
          <w:b/>
          <w:sz w:val="24"/>
        </w:rPr>
        <w:t xml:space="preserve">Análise de Circuitos. </w:t>
      </w:r>
      <w:r>
        <w:rPr>
          <w:sz w:val="24"/>
        </w:rPr>
        <w:t>12.ed, São Paulo - SP. Pearson Education do Brasil. p 1-377. 2012.</w:t>
      </w:r>
    </w:p>
    <w:p w:rsidR="009117D7" w:rsidRDefault="009117D7">
      <w:pPr>
        <w:pStyle w:val="Corpodetexto"/>
      </w:pPr>
    </w:p>
    <w:p w:rsidR="009117D7" w:rsidRDefault="00203972">
      <w:pPr>
        <w:spacing w:line="448" w:lineRule="auto"/>
        <w:ind w:left="202" w:right="578"/>
        <w:rPr>
          <w:sz w:val="24"/>
        </w:rPr>
      </w:pPr>
      <w:r>
        <w:rPr>
          <w:sz w:val="24"/>
        </w:rPr>
        <w:t xml:space="preserve">BROD, C. </w:t>
      </w:r>
      <w:r>
        <w:rPr>
          <w:b/>
          <w:sz w:val="24"/>
        </w:rPr>
        <w:t xml:space="preserve">Redes sem fio no Mundo em Desenvolvimento. </w:t>
      </w:r>
      <w:r>
        <w:rPr>
          <w:sz w:val="24"/>
        </w:rPr>
        <w:t xml:space="preserve">2. ed, p. 1-3, 2018. CHASE, O. </w:t>
      </w:r>
      <w:r>
        <w:rPr>
          <w:b/>
          <w:sz w:val="24"/>
        </w:rPr>
        <w:t xml:space="preserve">Sistemas Embarcados. </w:t>
      </w:r>
      <w:r>
        <w:rPr>
          <w:sz w:val="24"/>
        </w:rPr>
        <w:t>p.1-7, 2010.</w:t>
      </w:r>
    </w:p>
    <w:p w:rsidR="009117D7" w:rsidRDefault="00203972">
      <w:pPr>
        <w:spacing w:before="36"/>
        <w:ind w:left="202"/>
        <w:rPr>
          <w:sz w:val="24"/>
        </w:rPr>
      </w:pPr>
      <w:r>
        <w:rPr>
          <w:sz w:val="24"/>
        </w:rPr>
        <w:t xml:space="preserve">CUNHA, A.F. </w:t>
      </w:r>
      <w:r>
        <w:rPr>
          <w:b/>
          <w:sz w:val="24"/>
        </w:rPr>
        <w:t xml:space="preserve">O que são sistemas embarcados. </w:t>
      </w:r>
      <w:r>
        <w:rPr>
          <w:sz w:val="24"/>
        </w:rPr>
        <w:t>p1-8, 2007. Disponível em:</w:t>
      </w:r>
    </w:p>
    <w:p w:rsidR="009117D7" w:rsidRDefault="00203972">
      <w:pPr>
        <w:pStyle w:val="Corpodetexto"/>
        <w:tabs>
          <w:tab w:val="left" w:pos="7616"/>
          <w:tab w:val="left" w:pos="8871"/>
        </w:tabs>
        <w:ind w:left="202" w:right="113"/>
      </w:pPr>
      <w:r>
        <w:t>&lt;https://files.comunidades.net/mutcom/ARTIGO_SIST_EMB.pdf&gt;</w:t>
      </w:r>
      <w:r>
        <w:tab/>
        <w:t>Acesso</w:t>
      </w:r>
      <w:r>
        <w:tab/>
      </w:r>
      <w:r>
        <w:rPr>
          <w:spacing w:val="-7"/>
        </w:rPr>
        <w:t xml:space="preserve">em: </w:t>
      </w:r>
      <w:r>
        <w:t>05/10/2019.</w:t>
      </w:r>
    </w:p>
    <w:p w:rsidR="009117D7" w:rsidRDefault="009117D7">
      <w:pPr>
        <w:pStyle w:val="Corpodetexto"/>
      </w:pPr>
    </w:p>
    <w:p w:rsidR="009117D7" w:rsidRDefault="00203972">
      <w:pPr>
        <w:pStyle w:val="Corpodetexto"/>
        <w:ind w:left="202" w:right="98"/>
      </w:pPr>
      <w:r>
        <w:t xml:space="preserve">DEITEL, P.J; DIETEL, H.M. </w:t>
      </w:r>
      <w:r>
        <w:rPr>
          <w:b/>
        </w:rPr>
        <w:t>Como programar em C</w:t>
      </w:r>
      <w:r>
        <w:t>. 6. ed, São Paulo - SP. Pearson Education do Brasil. p 1-65. 2011.</w:t>
      </w:r>
    </w:p>
    <w:p w:rsidR="009117D7" w:rsidRDefault="009117D7">
      <w:pPr>
        <w:pStyle w:val="Corpodetexto"/>
        <w:spacing w:before="11"/>
        <w:rPr>
          <w:sz w:val="20"/>
        </w:rPr>
      </w:pPr>
    </w:p>
    <w:p w:rsidR="009117D7" w:rsidRDefault="00203972">
      <w:pPr>
        <w:ind w:left="202" w:right="269"/>
        <w:rPr>
          <w:sz w:val="24"/>
        </w:rPr>
      </w:pPr>
      <w:r>
        <w:rPr>
          <w:sz w:val="24"/>
        </w:rPr>
        <w:t xml:space="preserve">GERTZ, E; JUSTO, P.D. </w:t>
      </w:r>
      <w:r>
        <w:rPr>
          <w:b/>
          <w:sz w:val="24"/>
        </w:rPr>
        <w:t>Environmental Monitoring with Arduino</w:t>
      </w:r>
      <w:r>
        <w:rPr>
          <w:sz w:val="24"/>
        </w:rPr>
        <w:t>. 1ed, p 43-50. 2012.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ind w:left="202"/>
        <w:rPr>
          <w:sz w:val="24"/>
        </w:rPr>
      </w:pPr>
      <w:r>
        <w:rPr>
          <w:sz w:val="24"/>
        </w:rPr>
        <w:t xml:space="preserve">LEE, E.A; SESHIA, S A. </w:t>
      </w:r>
      <w:r>
        <w:rPr>
          <w:b/>
          <w:sz w:val="24"/>
        </w:rPr>
        <w:t xml:space="preserve">Introduction to Embedded Systems. </w:t>
      </w:r>
      <w:r>
        <w:rPr>
          <w:sz w:val="24"/>
        </w:rPr>
        <w:t>2.ed, p 209-237.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pStyle w:val="Corpodetexto"/>
        <w:ind w:left="202" w:right="417"/>
      </w:pPr>
      <w:r>
        <w:t xml:space="preserve">LEE, V; SCHNEIDER, H; SCHELL, R. </w:t>
      </w:r>
      <w:r>
        <w:rPr>
          <w:b/>
        </w:rPr>
        <w:t xml:space="preserve">Aplicações Móveis. </w:t>
      </w:r>
      <w:r>
        <w:t>1.ed, São Paulo - SP. Pearson Education do Brasil. p, 10.2005.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ind w:left="202"/>
        <w:rPr>
          <w:sz w:val="24"/>
        </w:rPr>
      </w:pPr>
      <w:r>
        <w:rPr>
          <w:sz w:val="24"/>
        </w:rPr>
        <w:t xml:space="preserve">MATEUS, G. R. </w:t>
      </w:r>
      <w:r>
        <w:rPr>
          <w:b/>
          <w:sz w:val="24"/>
        </w:rPr>
        <w:t xml:space="preserve">Introdução à Computação Móvel. </w:t>
      </w:r>
      <w:r>
        <w:rPr>
          <w:sz w:val="24"/>
        </w:rPr>
        <w:t>p 1-23, 2004. Disponível em:</w:t>
      </w:r>
    </w:p>
    <w:p w:rsidR="009117D7" w:rsidRDefault="00203972">
      <w:pPr>
        <w:pStyle w:val="Corpodetexto"/>
        <w:tabs>
          <w:tab w:val="left" w:pos="7792"/>
          <w:tab w:val="left" w:pos="8871"/>
        </w:tabs>
        <w:ind w:left="202" w:right="115"/>
      </w:pPr>
      <w:r>
        <w:t>&lt;https://homepages.dcc.ufmg.br/~loureiro/cm/docs/cm_livro_2e.pdf&gt;</w:t>
      </w:r>
      <w:r>
        <w:tab/>
        <w:t>Acesso</w:t>
      </w:r>
      <w:r>
        <w:tab/>
      </w:r>
      <w:r>
        <w:rPr>
          <w:spacing w:val="-7"/>
        </w:rPr>
        <w:t xml:space="preserve">em: </w:t>
      </w:r>
      <w:r>
        <w:t>28/09/2019.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ind w:left="202"/>
        <w:jc w:val="both"/>
        <w:rPr>
          <w:sz w:val="24"/>
        </w:rPr>
      </w:pPr>
      <w:r>
        <w:rPr>
          <w:sz w:val="24"/>
        </w:rPr>
        <w:t xml:space="preserve">OLIVEIRA, U. R. </w:t>
      </w:r>
      <w:r>
        <w:rPr>
          <w:b/>
          <w:sz w:val="24"/>
        </w:rPr>
        <w:t xml:space="preserve">Ergonomia e SEGURANÇA DO TRABALHO. </w:t>
      </w:r>
      <w:r>
        <w:rPr>
          <w:sz w:val="24"/>
        </w:rPr>
        <w:t>3.ed, p. 9-20, 2015.</w:t>
      </w:r>
    </w:p>
    <w:p w:rsidR="009117D7" w:rsidRDefault="009117D7">
      <w:pPr>
        <w:pStyle w:val="Corpodetexto"/>
        <w:spacing w:before="11"/>
        <w:rPr>
          <w:sz w:val="20"/>
        </w:rPr>
      </w:pPr>
    </w:p>
    <w:p w:rsidR="009117D7" w:rsidRDefault="00203972">
      <w:pPr>
        <w:ind w:left="202"/>
        <w:jc w:val="both"/>
        <w:rPr>
          <w:b/>
          <w:sz w:val="24"/>
        </w:rPr>
      </w:pPr>
      <w:r>
        <w:rPr>
          <w:sz w:val="24"/>
        </w:rPr>
        <w:t xml:space="preserve">PATSKO, L, F. TUTORIAL </w:t>
      </w:r>
      <w:r>
        <w:rPr>
          <w:b/>
          <w:sz w:val="24"/>
        </w:rPr>
        <w:t>Aplicações, Funcionamento e Utilização deSensores.</w:t>
      </w:r>
    </w:p>
    <w:p w:rsidR="009117D7" w:rsidRDefault="00203972">
      <w:pPr>
        <w:pStyle w:val="Corpodetexto"/>
        <w:tabs>
          <w:tab w:val="left" w:pos="2423"/>
          <w:tab w:val="left" w:pos="4245"/>
          <w:tab w:val="left" w:pos="6135"/>
          <w:tab w:val="left" w:pos="8873"/>
        </w:tabs>
        <w:ind w:left="202"/>
      </w:pPr>
      <w:r>
        <w:t>2006,</w:t>
      </w:r>
      <w:r>
        <w:tab/>
        <w:t>p.</w:t>
      </w:r>
      <w:r>
        <w:tab/>
        <w:t>1.</w:t>
      </w:r>
      <w:r>
        <w:tab/>
        <w:t>Disponível</w:t>
      </w:r>
      <w:r>
        <w:tab/>
        <w:t>em:</w:t>
      </w:r>
    </w:p>
    <w:p w:rsidR="009117D7" w:rsidRDefault="00203972">
      <w:pPr>
        <w:pStyle w:val="Corpodetexto"/>
        <w:ind w:left="202" w:right="159"/>
      </w:pPr>
      <w:r>
        <w:t>&lt;https:/</w:t>
      </w:r>
      <w:hyperlink r:id="rId40">
        <w:r>
          <w:t>/www.m</w:t>
        </w:r>
      </w:hyperlink>
      <w:r>
        <w:t>a</w:t>
      </w:r>
      <w:hyperlink r:id="rId41">
        <w:r>
          <w:t>xwellbohr.com.br/downloads/robotica/mec1000_kdr5000/tutorial_ele</w:t>
        </w:r>
      </w:hyperlink>
      <w:r>
        <w:t xml:space="preserve"> tronica_-_aplicacoes_e_funcionamento_de_sensores.pdf&gt; Acesso em 17/02/2019.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tabs>
          <w:tab w:val="left" w:pos="5989"/>
        </w:tabs>
        <w:ind w:left="202" w:right="417"/>
        <w:rPr>
          <w:sz w:val="24"/>
        </w:rPr>
      </w:pPr>
      <w:r>
        <w:rPr>
          <w:sz w:val="24"/>
        </w:rPr>
        <w:t xml:space="preserve">RIBEIRO,   M.A.   </w:t>
      </w:r>
      <w:r>
        <w:rPr>
          <w:b/>
          <w:sz w:val="24"/>
        </w:rPr>
        <w:t>Fundamentos da Automação.</w:t>
      </w:r>
      <w:r>
        <w:rPr>
          <w:b/>
          <w:sz w:val="24"/>
        </w:rPr>
        <w:tab/>
      </w:r>
      <w:r>
        <w:rPr>
          <w:sz w:val="24"/>
        </w:rPr>
        <w:t>1. ed, Salvador - BA, Tek Treinamento &amp; Consultoria. p 1-6,2003.</w:t>
      </w:r>
    </w:p>
    <w:p w:rsidR="009117D7" w:rsidRDefault="009117D7">
      <w:pPr>
        <w:pStyle w:val="Corpodetexto"/>
        <w:rPr>
          <w:sz w:val="26"/>
        </w:rPr>
      </w:pPr>
    </w:p>
    <w:p w:rsidR="009117D7" w:rsidRDefault="00203972">
      <w:pPr>
        <w:tabs>
          <w:tab w:val="left" w:pos="1780"/>
          <w:tab w:val="left" w:pos="2400"/>
          <w:tab w:val="left" w:pos="3665"/>
          <w:tab w:val="left" w:pos="4870"/>
          <w:tab w:val="left" w:pos="5819"/>
          <w:tab w:val="left" w:pos="6371"/>
          <w:tab w:val="left" w:pos="7399"/>
          <w:tab w:val="left" w:pos="8867"/>
        </w:tabs>
        <w:spacing w:before="217"/>
        <w:ind w:left="202"/>
        <w:rPr>
          <w:sz w:val="24"/>
        </w:rPr>
      </w:pPr>
      <w:r>
        <w:rPr>
          <w:sz w:val="24"/>
        </w:rPr>
        <w:t>ROBERTS,</w:t>
      </w:r>
      <w:r>
        <w:rPr>
          <w:sz w:val="24"/>
        </w:rPr>
        <w:tab/>
        <w:t>M.</w:t>
      </w:r>
      <w:r>
        <w:rPr>
          <w:sz w:val="24"/>
        </w:rPr>
        <w:tab/>
      </w:r>
      <w:r>
        <w:rPr>
          <w:b/>
          <w:sz w:val="24"/>
        </w:rPr>
        <w:t>Arduino</w:t>
      </w:r>
      <w:r>
        <w:rPr>
          <w:b/>
          <w:sz w:val="24"/>
        </w:rPr>
        <w:tab/>
        <w:t>Básico</w:t>
      </w:r>
      <w:r>
        <w:rPr>
          <w:sz w:val="24"/>
        </w:rPr>
        <w:t>.</w:t>
      </w:r>
      <w:r>
        <w:rPr>
          <w:sz w:val="24"/>
        </w:rPr>
        <w:tab/>
        <w:t>2012,</w:t>
      </w:r>
      <w:r>
        <w:rPr>
          <w:sz w:val="24"/>
        </w:rPr>
        <w:tab/>
        <w:t>p.</w:t>
      </w:r>
      <w:r>
        <w:rPr>
          <w:sz w:val="24"/>
        </w:rPr>
        <w:tab/>
        <w:t>22-24.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</w:p>
    <w:p w:rsidR="009117D7" w:rsidRDefault="00203972">
      <w:pPr>
        <w:pStyle w:val="Corpodetexto"/>
        <w:ind w:left="202"/>
      </w:pPr>
      <w:r>
        <w:t>&lt;https://edisciplinas.usp.br/pluginfile.php/4287597/mod_resource/content/2/Ardu%C3</w:t>
      </w:r>
    </w:p>
    <w:p w:rsidR="009117D7" w:rsidRDefault="009117D7">
      <w:pPr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7"/>
        <w:rPr>
          <w:sz w:val="19"/>
        </w:rPr>
      </w:pPr>
    </w:p>
    <w:p w:rsidR="009117D7" w:rsidRDefault="00203972">
      <w:pPr>
        <w:pStyle w:val="Corpodetexto"/>
        <w:tabs>
          <w:tab w:val="left" w:pos="7654"/>
          <w:tab w:val="left" w:pos="8940"/>
        </w:tabs>
        <w:spacing w:before="92"/>
        <w:ind w:left="202" w:right="112"/>
      </w:pPr>
      <w:r>
        <w:t>%ADno%20B%C3%A1sico%20-%20Michael%20McRoberts.pdf&gt;</w:t>
      </w:r>
      <w:r>
        <w:tab/>
        <w:t>Acesso</w:t>
      </w:r>
      <w:r>
        <w:tab/>
      </w:r>
      <w:r>
        <w:rPr>
          <w:spacing w:val="-10"/>
        </w:rPr>
        <w:t xml:space="preserve">em </w:t>
      </w:r>
      <w:r>
        <w:t>17/02/2019.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ind w:left="202"/>
        <w:rPr>
          <w:sz w:val="24"/>
        </w:rPr>
      </w:pPr>
      <w:r>
        <w:rPr>
          <w:sz w:val="24"/>
        </w:rPr>
        <w:t>ROGGIA,L;FUENTES,R.C.</w:t>
      </w:r>
      <w:r>
        <w:rPr>
          <w:b/>
          <w:sz w:val="24"/>
        </w:rPr>
        <w:t>AutomaçãoIndustrial.</w:t>
      </w:r>
      <w:r>
        <w:rPr>
          <w:sz w:val="24"/>
        </w:rPr>
        <w:t>Baraúna-SP,EditoraBaraúna.</w:t>
      </w:r>
    </w:p>
    <w:p w:rsidR="009117D7" w:rsidRDefault="00203972">
      <w:pPr>
        <w:pStyle w:val="Corpodetexto"/>
        <w:tabs>
          <w:tab w:val="left" w:pos="1920"/>
          <w:tab w:val="left" w:pos="4116"/>
          <w:tab w:val="left" w:pos="6234"/>
          <w:tab w:val="left" w:pos="8871"/>
        </w:tabs>
        <w:ind w:left="202"/>
      </w:pPr>
      <w:r>
        <w:t>p.</w:t>
      </w:r>
      <w:r>
        <w:tab/>
        <w:t>15-17,</w:t>
      </w:r>
      <w:r>
        <w:tab/>
        <w:t>2016.</w:t>
      </w:r>
      <w:r>
        <w:tab/>
        <w:t>Disponível</w:t>
      </w:r>
      <w:r>
        <w:tab/>
        <w:t>em:</w:t>
      </w:r>
    </w:p>
    <w:p w:rsidR="009117D7" w:rsidRDefault="00203972">
      <w:pPr>
        <w:pStyle w:val="Corpodetexto"/>
        <w:ind w:left="202" w:right="102"/>
      </w:pPr>
      <w:r>
        <w:t>&lt;</w:t>
      </w:r>
      <w:hyperlink r:id="rId42">
        <w:r>
          <w:t>http://professor.pucgoias.edu.br/SiteDocente/admin/arquivosUpload/18451/material/</w:t>
        </w:r>
      </w:hyperlink>
      <w:r>
        <w:t xml:space="preserve"> arte_automacao_industrial.pdf&gt; Acesso em: 15/09/2019.</w:t>
      </w:r>
    </w:p>
    <w:p w:rsidR="009117D7" w:rsidRDefault="009117D7">
      <w:pPr>
        <w:pStyle w:val="Corpodetexto"/>
      </w:pPr>
    </w:p>
    <w:p w:rsidR="009117D7" w:rsidRDefault="00203972">
      <w:pPr>
        <w:tabs>
          <w:tab w:val="left" w:pos="1627"/>
          <w:tab w:val="left" w:pos="2331"/>
          <w:tab w:val="left" w:pos="3882"/>
          <w:tab w:val="left" w:pos="5278"/>
          <w:tab w:val="left" w:pos="5727"/>
          <w:tab w:val="left" w:pos="6656"/>
          <w:tab w:val="left" w:pos="7504"/>
          <w:tab w:val="left" w:pos="8871"/>
        </w:tabs>
        <w:ind w:left="202"/>
        <w:rPr>
          <w:sz w:val="24"/>
        </w:rPr>
      </w:pPr>
      <w:r>
        <w:rPr>
          <w:sz w:val="24"/>
        </w:rPr>
        <w:t>ROSARIO,</w:t>
      </w:r>
      <w:r>
        <w:rPr>
          <w:sz w:val="24"/>
        </w:rPr>
        <w:tab/>
        <w:t>J.M.</w:t>
      </w:r>
      <w:r>
        <w:rPr>
          <w:sz w:val="24"/>
        </w:rPr>
        <w:tab/>
      </w:r>
      <w:r>
        <w:rPr>
          <w:b/>
          <w:sz w:val="24"/>
        </w:rPr>
        <w:t>Automação</w:t>
      </w:r>
      <w:r>
        <w:rPr>
          <w:b/>
          <w:sz w:val="24"/>
        </w:rPr>
        <w:tab/>
        <w:t>industrial.</w:t>
      </w:r>
      <w:r>
        <w:rPr>
          <w:b/>
          <w:sz w:val="24"/>
        </w:rPr>
        <w:tab/>
      </w:r>
      <w:r>
        <w:rPr>
          <w:sz w:val="24"/>
        </w:rPr>
        <w:t>p.</w:t>
      </w:r>
      <w:r>
        <w:rPr>
          <w:sz w:val="24"/>
        </w:rPr>
        <w:tab/>
        <w:t>17-30,</w:t>
      </w:r>
      <w:r>
        <w:rPr>
          <w:sz w:val="24"/>
        </w:rPr>
        <w:tab/>
        <w:t>2009.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</w:p>
    <w:p w:rsidR="009117D7" w:rsidRDefault="00203972">
      <w:pPr>
        <w:pStyle w:val="Corpodetexto"/>
        <w:ind w:left="202" w:right="176"/>
      </w:pPr>
      <w:r>
        <w:t>&lt;https://books.google.com.br/books?id=YsUHLcHdbh4C&amp;printsec=frontcover&amp;hl=pt- BR&gt; Acesso em: 15/09/2019.</w:t>
      </w:r>
    </w:p>
    <w:p w:rsidR="009117D7" w:rsidRDefault="009117D7">
      <w:pPr>
        <w:pStyle w:val="Corpodetexto"/>
        <w:rPr>
          <w:sz w:val="26"/>
        </w:rPr>
      </w:pPr>
    </w:p>
    <w:p w:rsidR="009117D7" w:rsidRDefault="00203972">
      <w:pPr>
        <w:spacing w:before="218"/>
        <w:ind w:left="202" w:right="417"/>
        <w:rPr>
          <w:sz w:val="24"/>
        </w:rPr>
      </w:pPr>
      <w:r>
        <w:rPr>
          <w:sz w:val="24"/>
        </w:rPr>
        <w:t xml:space="preserve">SAUTER, E; AZEVEDO, F.S; KONZEN, P.H.A. </w:t>
      </w:r>
      <w:r>
        <w:rPr>
          <w:b/>
          <w:sz w:val="24"/>
        </w:rPr>
        <w:t>Computação Científica em Linguagem C</w:t>
      </w:r>
      <w:r>
        <w:rPr>
          <w:sz w:val="24"/>
        </w:rPr>
        <w:t>. p, 1-159. 2018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pStyle w:val="Corpodetexto"/>
        <w:ind w:left="202" w:right="417"/>
      </w:pPr>
      <w:r>
        <w:t xml:space="preserve">SCHILDT, H. </w:t>
      </w:r>
      <w:r>
        <w:rPr>
          <w:b/>
        </w:rPr>
        <w:t>C Completo e Total</w:t>
      </w:r>
      <w:r>
        <w:t>. 3. ed, São Paulo - SP. Pearson Education do Brasil. p. 4-8. 1997.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tabs>
          <w:tab w:val="left" w:pos="1293"/>
          <w:tab w:val="left" w:pos="2464"/>
          <w:tab w:val="left" w:pos="3499"/>
          <w:tab w:val="left" w:pos="4735"/>
          <w:tab w:val="left" w:pos="5250"/>
          <w:tab w:val="left" w:pos="6519"/>
          <w:tab w:val="left" w:pos="7435"/>
          <w:tab w:val="left" w:pos="8869"/>
        </w:tabs>
        <w:ind w:left="202" w:right="105"/>
        <w:rPr>
          <w:sz w:val="24"/>
        </w:rPr>
      </w:pPr>
      <w:r>
        <w:rPr>
          <w:sz w:val="24"/>
        </w:rPr>
        <w:t xml:space="preserve">SILVA, A; VIDEIRA, C. </w:t>
      </w:r>
      <w:r>
        <w:rPr>
          <w:b/>
          <w:sz w:val="24"/>
        </w:rPr>
        <w:t xml:space="preserve">UML Metodologias e Ferramentas CASE. </w:t>
      </w:r>
      <w:r>
        <w:rPr>
          <w:sz w:val="24"/>
        </w:rPr>
        <w:t>1. ed, Porto - Lisboa.</w:t>
      </w:r>
      <w:r>
        <w:rPr>
          <w:sz w:val="24"/>
        </w:rPr>
        <w:tab/>
        <w:t>Edições</w:t>
      </w:r>
      <w:r>
        <w:rPr>
          <w:sz w:val="24"/>
        </w:rPr>
        <w:tab/>
        <w:t>Centro</w:t>
      </w:r>
      <w:r>
        <w:rPr>
          <w:sz w:val="24"/>
        </w:rPr>
        <w:tab/>
        <w:t>Atlântico</w:t>
      </w:r>
      <w:r>
        <w:rPr>
          <w:sz w:val="24"/>
        </w:rPr>
        <w:tab/>
        <w:t>p.</w:t>
      </w:r>
      <w:r>
        <w:rPr>
          <w:sz w:val="24"/>
        </w:rPr>
        <w:tab/>
        <w:t>117-129,</w:t>
      </w:r>
      <w:r>
        <w:rPr>
          <w:sz w:val="24"/>
        </w:rPr>
        <w:tab/>
        <w:t>2001.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</w:p>
    <w:p w:rsidR="009117D7" w:rsidRDefault="00203972">
      <w:pPr>
        <w:pStyle w:val="Corpodetexto"/>
        <w:ind w:left="202" w:right="290"/>
      </w:pPr>
      <w:r>
        <w:t>&lt;</w:t>
      </w:r>
      <w:hyperlink r:id="rId43">
        <w:r>
          <w:t>http://www.cesarkallas.net/arquivos/livros/informatica/UML_Metodologias_e_Ferra</w:t>
        </w:r>
      </w:hyperlink>
      <w:r>
        <w:t xml:space="preserve"> mentas_CASE_portugues_.pdf&gt; Acesso: 06/10/2019.</w:t>
      </w:r>
    </w:p>
    <w:p w:rsidR="009117D7" w:rsidRDefault="009117D7">
      <w:pPr>
        <w:pStyle w:val="Corpodetexto"/>
        <w:rPr>
          <w:sz w:val="26"/>
        </w:rPr>
      </w:pPr>
    </w:p>
    <w:p w:rsidR="009117D7" w:rsidRDefault="00203972">
      <w:pPr>
        <w:spacing w:before="217"/>
        <w:ind w:left="202" w:right="417"/>
        <w:rPr>
          <w:sz w:val="24"/>
        </w:rPr>
      </w:pPr>
      <w:r>
        <w:rPr>
          <w:sz w:val="24"/>
        </w:rPr>
        <w:t xml:space="preserve">SILVA, D. </w:t>
      </w:r>
      <w:r>
        <w:rPr>
          <w:b/>
          <w:sz w:val="24"/>
        </w:rPr>
        <w:t xml:space="preserve">Desenvolvimento para dispositivos móveis. </w:t>
      </w:r>
      <w:r>
        <w:rPr>
          <w:sz w:val="24"/>
        </w:rPr>
        <w:t>1.ed, São Paulo - SP. Pearson Education do Brasil. p 1-21. 2018.</w:t>
      </w:r>
    </w:p>
    <w:p w:rsidR="009117D7" w:rsidRDefault="009117D7">
      <w:pPr>
        <w:pStyle w:val="Corpodetexto"/>
        <w:spacing w:before="10"/>
        <w:rPr>
          <w:sz w:val="20"/>
        </w:rPr>
      </w:pPr>
    </w:p>
    <w:p w:rsidR="009117D7" w:rsidRDefault="00203972">
      <w:pPr>
        <w:ind w:left="202"/>
        <w:rPr>
          <w:sz w:val="24"/>
        </w:rPr>
      </w:pPr>
      <w:r>
        <w:rPr>
          <w:sz w:val="24"/>
        </w:rPr>
        <w:t>SILVEIRA,C.B.</w:t>
      </w:r>
      <w:r>
        <w:rPr>
          <w:b/>
          <w:sz w:val="24"/>
        </w:rPr>
        <w:t>Sensor:VocêSabeoQueéQuaisosTipos?.</w:t>
      </w:r>
      <w:r>
        <w:rPr>
          <w:sz w:val="24"/>
        </w:rPr>
        <w:t>2018.Disponívelem:</w:t>
      </w:r>
    </w:p>
    <w:p w:rsidR="009117D7" w:rsidRDefault="00D1357C">
      <w:pPr>
        <w:pStyle w:val="Corpodetexto"/>
        <w:tabs>
          <w:tab w:val="left" w:pos="7808"/>
          <w:tab w:val="left" w:pos="8878"/>
        </w:tabs>
        <w:spacing w:before="1"/>
        <w:ind w:left="202" w:right="105"/>
      </w:pPr>
      <w:r>
        <w:rPr>
          <w:noProof/>
          <w:lang w:val="pt-BR" w:eastAsia="pt-BR" w:bidi="ar-SA"/>
        </w:rPr>
        <w:pict>
          <v:rect id="Rectangle 8" o:spid="_x0000_s1035" style="position:absolute;left:0;text-align:left;margin-left:441.1pt;margin-top:12.65pt;width:3.35pt;height:.85pt;z-index:-2529771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gFj/AEAANkDAAAOAAAAZHJzL2Uyb0RvYy54bWysU8GO0zAQvSPxD5bvNE2UsrtR09Uqq0VI&#10;C6xY+ADXcRILx2PGbtPy9YydbilwQ1wsj2fm+b3n8fr2MBq2V+g12JrniyVnykpote1r/vXLw5tr&#10;znwQthUGrKr5UXl+u3n9aj25ShUwgGkVMgKxvppczYcQXJVlXg5qFH4BTllKdoCjCBRin7UoJkIf&#10;TVYsl2+zCbB1CFJ5T6f3c5JvEn7XKRk+dZ1XgZmaE7eQVkzrNq7ZZi2qHoUbtDzREP/AYhTa0qVn&#10;qHsRBNuh/gtq1BLBQxcWEsYMuk5LlTSQmnz5h5rnQTiVtJA53p1t8v8PVn7cPyHTbc2LkjMrRnqj&#10;z+SasL1R7Dr6MzlfUdmze8Ko0LtHkN88s9AMVKXuEGEalGiJVR7rs98aYuCplW2nD9ASutgFSFYd&#10;OhwjIJnADulFjucXUYfAJB2WxapccSYpky+vblYJX1QvrQ59eKdgZHFTcyTiCVrsH32IVET1UpKo&#10;g9HtgzYmBdhvG4NsL2g08nxVNs0J3V+WGRuLLcS2GTGeJI1R1mzPFtojSUSY54v+A20GwB+cTTRb&#10;NfffdwIVZ+a9JZtu8rKMw5iCcnVVUICXme1lRlhJUDUPnM3bJswDvHOo+4FuypNoC3dkbaeT8Gj7&#10;zOpEluYn+XGa9Tigl3Gq+vUjNz8BAAD//wMAUEsDBBQABgAIAAAAIQCVZ8S23QAAAAkBAAAPAAAA&#10;ZHJzL2Rvd25yZXYueG1sTI/LTsMwEEX3SPyDNUhsotYmiOKGOBVC6o5NHxJbJ5481NiObKcNf8+w&#10;guXMHN05t9wtdmRXDHHwTsHTWgBD13gzuE7B+bRfSWAxaWf06B0q+MYIu+r+rtSF8Td3wOsxdYxC&#10;XCy0gj6lqeA8Nj1aHdd+Qke31gerE42h4yboG4XbkedCbLjVg6MPvZ7wo8fmcpytgs8wL21mZdZ+&#10;1XuZiYvAw+as1OPD8v4GLOGS/mD41Sd1qMip9rMzkY0KpMxzQhXkL8/ACJBSboHVtHgVwKuS/29Q&#10;/QAAAP//AwBQSwECLQAUAAYACAAAACEAtoM4kv4AAADhAQAAEwAAAAAAAAAAAAAAAAAAAAAAW0Nv&#10;bnRlbnRfVHlwZXNdLnhtbFBLAQItABQABgAIAAAAIQA4/SH/1gAAAJQBAAALAAAAAAAAAAAAAAAA&#10;AC8BAABfcmVscy8ucmVsc1BLAQItABQABgAIAAAAIQDWggFj/AEAANkDAAAOAAAAAAAAAAAAAAAA&#10;AC4CAABkcnMvZTJvRG9jLnhtbFBLAQItABQABgAIAAAAIQCVZ8S23QAAAAkBAAAPAAAAAAAAAAAA&#10;AAAAAFYEAABkcnMvZG93bnJldi54bWxQSwUGAAAAAAQABADzAAAAYAUAAAAA&#10;" fillcolor="#1154cc" stroked="f">
            <w10:wrap anchorx="page"/>
          </v:rect>
        </w:pict>
      </w:r>
      <w:r w:rsidR="00203972">
        <w:t>&lt;https:/</w:t>
      </w:r>
      <w:hyperlink r:id="rId44">
        <w:r w:rsidR="00203972">
          <w:t>/www.citis</w:t>
        </w:r>
      </w:hyperlink>
      <w:r w:rsidR="00203972">
        <w:t>y</w:t>
      </w:r>
      <w:hyperlink r:id="rId45">
        <w:r w:rsidR="00203972">
          <w:t>stems.com.br/sensor-voce-sabe-que-quais-tipos</w:t>
        </w:r>
      </w:hyperlink>
      <w:hyperlink r:id="rId46">
        <w:r w:rsidR="00203972">
          <w:rPr>
            <w:color w:val="1154CC"/>
          </w:rPr>
          <w:t>/</w:t>
        </w:r>
      </w:hyperlink>
      <w:r w:rsidR="00203972">
        <w:t>&gt;</w:t>
      </w:r>
      <w:r w:rsidR="00203972">
        <w:tab/>
        <w:t>Acesso</w:t>
      </w:r>
      <w:r w:rsidR="00203972">
        <w:tab/>
      </w:r>
      <w:r w:rsidR="00203972">
        <w:rPr>
          <w:spacing w:val="-7"/>
        </w:rPr>
        <w:t xml:space="preserve">em: </w:t>
      </w:r>
      <w:r w:rsidR="00203972">
        <w:t>15/09/2019.</w:t>
      </w:r>
    </w:p>
    <w:p w:rsidR="009117D7" w:rsidRDefault="009117D7">
      <w:pPr>
        <w:pStyle w:val="Corpodetexto"/>
        <w:spacing w:before="9"/>
        <w:rPr>
          <w:sz w:val="23"/>
        </w:rPr>
      </w:pPr>
    </w:p>
    <w:p w:rsidR="009117D7" w:rsidRDefault="00203972">
      <w:pPr>
        <w:ind w:left="202"/>
        <w:rPr>
          <w:b/>
          <w:sz w:val="24"/>
        </w:rPr>
      </w:pPr>
      <w:r>
        <w:rPr>
          <w:sz w:val="24"/>
        </w:rPr>
        <w:t xml:space="preserve">SOUSA, B.J; DIAS JÚNIOR, J.J.L; FORMIGA, A. A. </w:t>
      </w:r>
      <w:r>
        <w:rPr>
          <w:b/>
          <w:sz w:val="24"/>
        </w:rPr>
        <w:t>Introdução a programação.</w:t>
      </w:r>
    </w:p>
    <w:p w:rsidR="009117D7" w:rsidRDefault="00203972">
      <w:pPr>
        <w:pStyle w:val="Corpodetexto"/>
        <w:ind w:left="202"/>
      </w:pPr>
      <w:r>
        <w:t>João Pessoa - PB, Editora da UFPB. p. 1-90, 2014.</w:t>
      </w:r>
    </w:p>
    <w:p w:rsidR="009117D7" w:rsidRDefault="009117D7">
      <w:pPr>
        <w:pStyle w:val="Corpodetexto"/>
      </w:pPr>
    </w:p>
    <w:p w:rsidR="009117D7" w:rsidRDefault="00203972">
      <w:pPr>
        <w:tabs>
          <w:tab w:val="left" w:pos="1425"/>
          <w:tab w:val="left" w:pos="3232"/>
          <w:tab w:val="left" w:pos="5137"/>
          <w:tab w:val="left" w:pos="6747"/>
          <w:tab w:val="left" w:pos="8875"/>
        </w:tabs>
        <w:ind w:left="202" w:right="109"/>
        <w:rPr>
          <w:sz w:val="24"/>
        </w:rPr>
      </w:pPr>
      <w:r>
        <w:rPr>
          <w:sz w:val="24"/>
        </w:rPr>
        <w:t xml:space="preserve">WHITE, W.C; MARTIN, JG. </w:t>
      </w:r>
      <w:r>
        <w:rPr>
          <w:b/>
          <w:sz w:val="24"/>
        </w:rPr>
        <w:t>Human Clinical Evidence of Toxicity and Experience in</w:t>
      </w:r>
      <w:r>
        <w:rPr>
          <w:b/>
          <w:sz w:val="24"/>
        </w:rPr>
        <w:tab/>
        <w:t>Animal</w:t>
      </w:r>
      <w:r>
        <w:rPr>
          <w:b/>
          <w:sz w:val="24"/>
        </w:rPr>
        <w:tab/>
        <w:t>Models.</w:t>
      </w:r>
      <w:r>
        <w:rPr>
          <w:b/>
          <w:sz w:val="24"/>
        </w:rPr>
        <w:tab/>
      </w:r>
      <w:r>
        <w:rPr>
          <w:sz w:val="24"/>
        </w:rPr>
        <w:t>2012.</w:t>
      </w:r>
      <w:r>
        <w:rPr>
          <w:sz w:val="24"/>
        </w:rPr>
        <w:tab/>
        <w:t>Disponível</w:t>
      </w:r>
      <w:r>
        <w:rPr>
          <w:sz w:val="24"/>
        </w:rPr>
        <w:tab/>
      </w:r>
      <w:r>
        <w:rPr>
          <w:spacing w:val="-7"/>
          <w:sz w:val="24"/>
        </w:rPr>
        <w:t>em:</w:t>
      </w:r>
    </w:p>
    <w:p w:rsidR="009117D7" w:rsidRDefault="00203972">
      <w:pPr>
        <w:pStyle w:val="Corpodetexto"/>
        <w:tabs>
          <w:tab w:val="left" w:pos="7686"/>
          <w:tab w:val="left" w:pos="8873"/>
        </w:tabs>
        <w:ind w:left="202" w:right="110"/>
      </w:pPr>
      <w:r>
        <w:t>&lt;https:/</w:t>
      </w:r>
      <w:hyperlink r:id="rId47">
        <w:r>
          <w:t>/www.atsj</w:t>
        </w:r>
      </w:hyperlink>
      <w:r>
        <w:t>o</w:t>
      </w:r>
      <w:hyperlink r:id="rId48">
        <w:r>
          <w:t>urnals.org/doi/full/10.1513/pats.201001-008SM</w:t>
        </w:r>
      </w:hyperlink>
      <w:r>
        <w:t>&gt;</w:t>
      </w:r>
      <w:r>
        <w:tab/>
        <w:t>Acesso</w:t>
      </w:r>
      <w:r>
        <w:tab/>
      </w:r>
      <w:r>
        <w:rPr>
          <w:spacing w:val="-7"/>
        </w:rPr>
        <w:t xml:space="preserve">em: </w:t>
      </w:r>
      <w:r>
        <w:t>03/11/2019.</w:t>
      </w:r>
    </w:p>
    <w:p w:rsidR="009117D7" w:rsidRDefault="009117D7">
      <w:pPr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9117D7">
      <w:pPr>
        <w:pStyle w:val="Corpodetexto"/>
        <w:spacing w:before="6"/>
        <w:rPr>
          <w:sz w:val="19"/>
        </w:rPr>
      </w:pPr>
    </w:p>
    <w:p w:rsidR="009117D7" w:rsidRDefault="00203972">
      <w:pPr>
        <w:pStyle w:val="Ttulo1"/>
        <w:numPr>
          <w:ilvl w:val="0"/>
          <w:numId w:val="2"/>
        </w:numPr>
        <w:tabs>
          <w:tab w:val="left" w:pos="507"/>
        </w:tabs>
        <w:ind w:left="506" w:hanging="305"/>
      </w:pPr>
      <w:r>
        <w:t>ANEXO /APENDICE</w:t>
      </w:r>
    </w:p>
    <w:p w:rsidR="009117D7" w:rsidRDefault="009117D7">
      <w:pPr>
        <w:pStyle w:val="Corpodetexto"/>
        <w:rPr>
          <w:b/>
        </w:rPr>
      </w:pPr>
    </w:p>
    <w:p w:rsidR="009117D7" w:rsidRDefault="00203972">
      <w:pPr>
        <w:pStyle w:val="Corpodetexto"/>
        <w:ind w:left="8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APENDICE 1 – PROGRAMA FEITO EM C</w:t>
      </w:r>
    </w:p>
    <w:p w:rsidR="009117D7" w:rsidRDefault="009117D7">
      <w:pPr>
        <w:pStyle w:val="Corpodetexto"/>
        <w:rPr>
          <w:rFonts w:ascii="Times New Roman"/>
          <w:sz w:val="20"/>
        </w:rPr>
      </w:pPr>
    </w:p>
    <w:p w:rsidR="009117D7" w:rsidRDefault="00203972">
      <w:pPr>
        <w:pStyle w:val="Corpodetexto"/>
        <w:spacing w:before="8"/>
        <w:rPr>
          <w:rFonts w:ascii="Times New Roman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205112</wp:posOffset>
            </wp:positionV>
            <wp:extent cx="5315797" cy="7506366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97" cy="7506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rPr>
          <w:rFonts w:ascii="Times New Roman"/>
        </w:rPr>
        <w:sectPr w:rsidR="009117D7">
          <w:pgSz w:w="11910" w:h="16840"/>
          <w:pgMar w:top="1380" w:right="1020" w:bottom="280" w:left="1500" w:header="285" w:footer="0" w:gutter="0"/>
          <w:cols w:space="720"/>
        </w:sectPr>
      </w:pPr>
    </w:p>
    <w:p w:rsidR="009117D7" w:rsidRDefault="00203972">
      <w:pPr>
        <w:pStyle w:val="Corpodetexto"/>
        <w:rPr>
          <w:rFonts w:ascii="Times New Roman"/>
          <w:sz w:val="20"/>
        </w:rPr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3042285</wp:posOffset>
            </wp:positionH>
            <wp:positionV relativeFrom="page">
              <wp:posOffset>245109</wp:posOffset>
            </wp:positionV>
            <wp:extent cx="1590675" cy="381000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pStyle w:val="Corpodetexto"/>
        <w:rPr>
          <w:rFonts w:ascii="Times New Roman"/>
          <w:sz w:val="20"/>
        </w:rPr>
      </w:pPr>
    </w:p>
    <w:p w:rsidR="009117D7" w:rsidRDefault="009117D7">
      <w:pPr>
        <w:pStyle w:val="Corpodetexto"/>
        <w:rPr>
          <w:rFonts w:ascii="Times New Roman"/>
          <w:sz w:val="20"/>
        </w:rPr>
      </w:pPr>
    </w:p>
    <w:p w:rsidR="009117D7" w:rsidRDefault="009117D7">
      <w:pPr>
        <w:pStyle w:val="Corpodetexto"/>
        <w:spacing w:before="7"/>
        <w:rPr>
          <w:rFonts w:ascii="Times New Roman"/>
          <w:sz w:val="11"/>
        </w:rPr>
      </w:pPr>
    </w:p>
    <w:p w:rsidR="009117D7" w:rsidRDefault="00D1357C">
      <w:pPr>
        <w:pStyle w:val="Corpodetexto"/>
        <w:spacing w:line="20" w:lineRule="exact"/>
        <w:ind w:left="168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pt-BR" w:eastAsia="pt-BR" w:bidi="ar-SA"/>
        </w:rPr>
      </w:r>
      <w:r w:rsidRPr="00D1357C">
        <w:rPr>
          <w:rFonts w:ascii="Times New Roman"/>
          <w:noProof/>
          <w:sz w:val="2"/>
          <w:lang w:val="pt-BR" w:eastAsia="pt-BR" w:bidi="ar-SA"/>
        </w:rPr>
        <w:pict>
          <v:group id="Group 6" o:spid="_x0000_s1033" style="width:456.55pt;height:.5pt;mso-position-horizontal-relative:char;mso-position-vertical-relative:line" coordsize="913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McKwIAANMEAAAOAAAAZHJzL2Uyb0RvYy54bWyklM1y2yAQx++d6Tsw3GtZztixNZZzsJNc&#10;3DYzSR9gjZDEFAEDxLLfvgvIH3UunVQHBtgPdn9/0PLh0Emy59YJrUqaj8aUcMV0JVRT0l9vT9/m&#10;lDgPqgKpFS/pkTv6sPr6Zdmbgk90q2XFLcEkyhW9KWnrvSmyzLGWd+BG2nCFxlrbDjwubZNVFnrM&#10;3slsMh7Psl7byljNuHO4u0lGuor565oz/7OuHfdElhRr83G0cdyFMVstoWgsmFawoQz4RBUdCIWH&#10;nlNtwAN5t+JDqk4wq52u/YjpLtN1LRiPPWA3+fimm2er303spSn6xpwxIdobTp9Oy37sXywRVUkn&#10;iEdBhxrFY8kssOlNU6DLszWv5sWmBnG61ey3Q3N2aw/rJjmTXf9dV5gO3r2ObA617UIK7JocogTH&#10;swT84AnDzen9Yp7Pp5QwtM3upoNCrEUZPwSx9nEIW+R3eYrJY0QGRTotVjhUFNrBW+YuIN3/gXxt&#10;wfCojwuUTiAnJ5BboTi5Txyjx1oliOygBohE6XULquEx19vRILA8RGDhVyFh4VCBf4Q6Tff6BPVC&#10;5284UBjr/DPXHQmTkkosOEoF+63zoYqLS1BO6SchJe5DIRXpUaHxYhYDnJaiCsZgc7bZraUlewiv&#10;Ln6xJbRcu4UzN+Da5BdNqW689qqKp7Qcqsdh7kHINMeqpBoQBSpJ2J2uji/2hA5lHu4nvpzYyPDK&#10;w9O8Xkevy79o9QcAAP//AwBQSwMEFAAGAAgAAAAhAPEiTEPaAAAAAwEAAA8AAABkcnMvZG93bnJl&#10;di54bWxMj0FLw0AQhe+C/2EZwZvdxKLYmE0pRT0VwVaQ3qbZaRKanQ3ZbZL+e0cvenkwvMd73+TL&#10;ybVqoD40ng2kswQUceltw5WBz93r3ROoEJEttp7JwIUCLIvrqxwz60f+oGEbKyUlHDI0UMfYZVqH&#10;siaHYeY7YvGOvncY5ewrbXscpdy1+j5JHrXDhmWhxo7WNZWn7dkZeBtxXM3Tl2FzOq4v+93D+9cm&#10;JWNub6bVM6hIU/wLww++oEMhTAd/ZhtUa0Aeib8q3iKdp6AOEkpAF7n+z158AwAA//8DAFBLAQIt&#10;ABQABgAIAAAAIQC2gziS/gAAAOEBAAATAAAAAAAAAAAAAAAAAAAAAABbQ29udGVudF9UeXBlc10u&#10;eG1sUEsBAi0AFAAGAAgAAAAhADj9If/WAAAAlAEAAAsAAAAAAAAAAAAAAAAALwEAAF9yZWxzLy5y&#10;ZWxzUEsBAi0AFAAGAAgAAAAhABgfgxwrAgAA0wQAAA4AAAAAAAAAAAAAAAAALgIAAGRycy9lMm9E&#10;b2MueG1sUEsBAi0AFAAGAAgAAAAhAPEiTEPaAAAAAwEAAA8AAAAAAAAAAAAAAAAAhQQAAGRycy9k&#10;b3ducmV2LnhtbFBLBQYAAAAABAAEAPMAAACMBQAAAAA=&#10;">
            <v:line id="Line 7" o:spid="_x0000_s1034" style="position:absolute;visibility:visible" from="0,5" to="913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owwwAAANsAAAAPAAAAZHJzL2Rvd25yZXYueG1sRI/NasMw&#10;EITvgb6D2EJuiVwfkuBGCW0hP+BT0kJ7XKStZWqtjKXazttHgUCOw8x8w6y3o2tET12oPSt4mWcg&#10;iLU3NVcKvj53sxWIEJENNp5JwYUCbDdPkzUWxg98ov4cK5EgHApUYGNsCymDtuQwzH1LnLxf3zmM&#10;SXaVNB0OCe4amWfZQjqsOS1YbOnDkv47/zsF/aH86culR334Lt+t3u3r5bBXavo8vr2CiDTGR/je&#10;PhoFeQ63L+kHyM0VAAD//wMAUEsBAi0AFAAGAAgAAAAhANvh9svuAAAAhQEAABMAAAAAAAAAAAAA&#10;AAAAAAAAAFtDb250ZW50X1R5cGVzXS54bWxQSwECLQAUAAYACAAAACEAWvQsW78AAAAVAQAACwAA&#10;AAAAAAAAAAAAAAAfAQAAX3JlbHMvLnJlbHNQSwECLQAUAAYACAAAACEAYr2aMMMAAADbAAAADwAA&#10;AAAAAAAAAAAAAAAHAgAAZHJzL2Rvd25yZXYueG1sUEsFBgAAAAADAAMAtwAAAPcCAAAAAA==&#10;" strokeweight=".48pt"/>
            <w10:wrap type="none"/>
            <w10:anchorlock/>
          </v:group>
        </w:pict>
      </w:r>
    </w:p>
    <w:p w:rsidR="009117D7" w:rsidRDefault="009117D7">
      <w:pPr>
        <w:pStyle w:val="Corpodetexto"/>
        <w:rPr>
          <w:rFonts w:ascii="Times New Roman"/>
          <w:sz w:val="20"/>
        </w:rPr>
      </w:pPr>
    </w:p>
    <w:p w:rsidR="009117D7" w:rsidRDefault="00203972">
      <w:pPr>
        <w:pStyle w:val="Corpodetexto"/>
        <w:spacing w:before="3"/>
        <w:rPr>
          <w:rFonts w:ascii="Times New Roman"/>
          <w:sz w:val="27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1254302</wp:posOffset>
            </wp:positionH>
            <wp:positionV relativeFrom="paragraph">
              <wp:posOffset>223913</wp:posOffset>
            </wp:positionV>
            <wp:extent cx="4300226" cy="7633525"/>
            <wp:effectExtent l="19050" t="0" r="5074" b="0"/>
            <wp:wrapTopAndBottom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26" cy="76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rPr>
          <w:rFonts w:ascii="Times New Roman"/>
          <w:sz w:val="27"/>
        </w:rPr>
        <w:sectPr w:rsidR="009117D7">
          <w:headerReference w:type="default" r:id="rId51"/>
          <w:pgSz w:w="11910" w:h="16840"/>
          <w:pgMar w:top="540" w:right="1020" w:bottom="280" w:left="1500" w:header="285" w:footer="0" w:gutter="0"/>
          <w:pgNumType w:start="43"/>
          <w:cols w:space="720"/>
        </w:sectPr>
      </w:pPr>
    </w:p>
    <w:p w:rsidR="009117D7" w:rsidRDefault="00203972">
      <w:pPr>
        <w:pStyle w:val="Corpodetexto"/>
        <w:rPr>
          <w:rFonts w:ascii="Times New Roman"/>
          <w:sz w:val="20"/>
        </w:rPr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3042285</wp:posOffset>
            </wp:positionH>
            <wp:positionV relativeFrom="page">
              <wp:posOffset>245109</wp:posOffset>
            </wp:positionV>
            <wp:extent cx="1590675" cy="381000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pStyle w:val="Corpodetexto"/>
        <w:rPr>
          <w:rFonts w:ascii="Times New Roman"/>
          <w:sz w:val="20"/>
        </w:rPr>
      </w:pPr>
    </w:p>
    <w:p w:rsidR="009117D7" w:rsidRDefault="009117D7">
      <w:pPr>
        <w:pStyle w:val="Corpodetexto"/>
        <w:rPr>
          <w:rFonts w:ascii="Times New Roman"/>
          <w:sz w:val="20"/>
        </w:rPr>
      </w:pPr>
    </w:p>
    <w:p w:rsidR="009117D7" w:rsidRDefault="009117D7">
      <w:pPr>
        <w:pStyle w:val="Corpodetexto"/>
        <w:spacing w:before="7"/>
        <w:rPr>
          <w:rFonts w:ascii="Times New Roman"/>
          <w:sz w:val="11"/>
        </w:rPr>
      </w:pPr>
    </w:p>
    <w:p w:rsidR="009117D7" w:rsidRDefault="00D1357C">
      <w:pPr>
        <w:pStyle w:val="Corpodetexto"/>
        <w:spacing w:line="20" w:lineRule="exact"/>
        <w:ind w:left="168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pt-BR" w:eastAsia="pt-BR" w:bidi="ar-SA"/>
        </w:rPr>
      </w:r>
      <w:r w:rsidRPr="00D1357C">
        <w:rPr>
          <w:rFonts w:ascii="Times New Roman"/>
          <w:noProof/>
          <w:sz w:val="2"/>
          <w:lang w:val="pt-BR" w:eastAsia="pt-BR" w:bidi="ar-SA"/>
        </w:rPr>
        <w:pict>
          <v:group id="Group 4" o:spid="_x0000_s1031" style="width:456.55pt;height:.5pt;mso-position-horizontal-relative:char;mso-position-vertical-relative:line" coordsize="913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jQlKwIAANMEAAAOAAAAZHJzL2Uyb0RvYy54bWykVE1z2jAQvXem/0GjezFOCgUPJgdIuKQt&#10;M0l/wCLLH1NZ0kgCw7/vau0AJZdO6oNmpf16+57kxcOxVewgnW+Mznk6GnMmtTBFo6uc/3p9+jLj&#10;zAfQBSijZc5P0vOH5edPi85m8s7URhXSMSyifdbZnNch2CxJvKhlC35krNToLI1rIeDWVUnhoMPq&#10;rUruxuNp0hlXWGeE9B5P172TL6l+WUoRfpall4GpnCO2QKujdRfXZLmArHJg60YMMOADKFpoNDY9&#10;l1pDALZ3zbtSbSOc8aYMI2HaxJRlIyTNgNOk45tpNs7sLc1SZV1lzzQhtTc8fbis+HHYOtYUqN2U&#10;Mw0takRt2dfITWerDEM2zr7YresHRPPZiN8e3cmtP+6rPpjtuu+mwHKwD4a4OZaujSVwanYkCU5n&#10;CeQxMIGHk2/zWTqbcCbQN72fDAqJGmV8lyTqxyFtnt6nfU5KGQlkfTdCOCCK4+At8xci/f8R+VKD&#10;laSPjyy9EYlXvifyudGSTXoeKWKlexLFUQ8kMm1WNehKUq3Xk0XC0piBwK9S4sajAv9IKvWE7I3U&#10;Czt/kwOZdT5spGlZNHKuEDBJBYdnHyKKS0hUTpunRik8h0xp1qFC4/mUErxRTRGd0eddtVspxw4Q&#10;Xx19NBJ6rsNizzX4uo8jVwyDDK+9LsiqJRSPgx2gUb2NqJQeKIqs9MLuTHHaugh6kJksejk0yPDK&#10;49O83lPU5V+0/AMAAP//AwBQSwMEFAAGAAgAAAAhAPEiTEPaAAAAAwEAAA8AAABkcnMvZG93bnJl&#10;di54bWxMj0FLw0AQhe+C/2EZwZvdxKLYmE0pRT0VwVaQ3qbZaRKanQ3ZbZL+e0cvenkwvMd73+TL&#10;ybVqoD40ng2kswQUceltw5WBz93r3ROoEJEttp7JwIUCLIvrqxwz60f+oGEbKyUlHDI0UMfYZVqH&#10;siaHYeY7YvGOvncY5ewrbXscpdy1+j5JHrXDhmWhxo7WNZWn7dkZeBtxXM3Tl2FzOq4v+93D+9cm&#10;JWNub6bVM6hIU/wLww++oEMhTAd/ZhtUa0Aeib8q3iKdp6AOEkpAF7n+z158AwAA//8DAFBLAQIt&#10;ABQABgAIAAAAIQC2gziS/gAAAOEBAAATAAAAAAAAAAAAAAAAAAAAAABbQ29udGVudF9UeXBlc10u&#10;eG1sUEsBAi0AFAAGAAgAAAAhADj9If/WAAAAlAEAAAsAAAAAAAAAAAAAAAAALwEAAF9yZWxzLy5y&#10;ZWxzUEsBAi0AFAAGAAgAAAAhAKG6NCUrAgAA0wQAAA4AAAAAAAAAAAAAAAAALgIAAGRycy9lMm9E&#10;b2MueG1sUEsBAi0AFAAGAAgAAAAhAPEiTEPaAAAAAwEAAA8AAAAAAAAAAAAAAAAAhQQAAGRycy9k&#10;b3ducmV2LnhtbFBLBQYAAAAABAAEAPMAAACMBQAAAAA=&#10;">
            <v:line id="Line 5" o:spid="_x0000_s1032" style="position:absolute;visibility:visible" from="0,5" to="913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dnxAAAANsAAAAPAAAAZHJzL2Rvd25yZXYueG1sRI9Ba8Mw&#10;DIXvg/4Ho8Juq9Me1pHVLWuh7SCndYP2KGwtDovlEHtJ9u+nw2A3iff03qfNbgqtGqhPTWQDy0UB&#10;ithG13Bt4OP9+PAEKmVkh21kMvBDCXbb2d0GSxdHfqPhkmslIZxKNOBz7kqtk/UUMC1iRyzaZ+wD&#10;Zln7WrseRwkPrV4VxaMO2LA0eOzo4Ml+Xb6DgeFc3YZqHdGer9Xe2+OpWY8nY+7n08szqExT/jf/&#10;Xb86wRdY+UUG0NtfAAAA//8DAFBLAQItABQABgAIAAAAIQDb4fbL7gAAAIUBAAATAAAAAAAAAAAA&#10;AAAAAAAAAABbQ29udGVudF9UeXBlc10ueG1sUEsBAi0AFAAGAAgAAAAhAFr0LFu/AAAAFQEAAAsA&#10;AAAAAAAAAAAAAAAAHwEAAF9yZWxzLy5yZWxzUEsBAi0AFAAGAAgAAAAhAM05Z2fEAAAA2wAAAA8A&#10;AAAAAAAAAAAAAAAABwIAAGRycy9kb3ducmV2LnhtbFBLBQYAAAAAAwADALcAAAD4AgAAAAA=&#10;" strokeweight=".48pt"/>
            <w10:wrap type="none"/>
            <w10:anchorlock/>
          </v:group>
        </w:pict>
      </w:r>
    </w:p>
    <w:p w:rsidR="009117D7" w:rsidRDefault="00203972">
      <w:pPr>
        <w:pStyle w:val="Corpodetexto"/>
        <w:spacing w:before="3"/>
        <w:rPr>
          <w:rFonts w:ascii="Times New Roman"/>
          <w:sz w:val="2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1151049</wp:posOffset>
            </wp:positionH>
            <wp:positionV relativeFrom="paragraph">
              <wp:posOffset>194690</wp:posOffset>
            </wp:positionV>
            <wp:extent cx="4771912" cy="8291322"/>
            <wp:effectExtent l="0" t="0" r="0" b="0"/>
            <wp:wrapTopAndBottom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912" cy="8291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rPr>
          <w:rFonts w:ascii="Times New Roman"/>
          <w:sz w:val="23"/>
        </w:rPr>
        <w:sectPr w:rsidR="009117D7">
          <w:pgSz w:w="11910" w:h="16840"/>
          <w:pgMar w:top="540" w:right="1020" w:bottom="280" w:left="1500" w:header="285" w:footer="0" w:gutter="0"/>
          <w:cols w:space="720"/>
        </w:sectPr>
      </w:pPr>
    </w:p>
    <w:p w:rsidR="009117D7" w:rsidRDefault="00203972">
      <w:pPr>
        <w:pStyle w:val="Corpodetexto"/>
        <w:rPr>
          <w:rFonts w:ascii="Times New Roman"/>
          <w:sz w:val="20"/>
        </w:rPr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3042285</wp:posOffset>
            </wp:positionH>
            <wp:positionV relativeFrom="page">
              <wp:posOffset>245109</wp:posOffset>
            </wp:positionV>
            <wp:extent cx="1590675" cy="381000"/>
            <wp:effectExtent l="0" t="0" r="0" b="0"/>
            <wp:wrapNone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D7" w:rsidRDefault="009117D7">
      <w:pPr>
        <w:pStyle w:val="Corpodetexto"/>
        <w:rPr>
          <w:rFonts w:ascii="Times New Roman"/>
          <w:sz w:val="20"/>
        </w:rPr>
      </w:pPr>
    </w:p>
    <w:p w:rsidR="009117D7" w:rsidRDefault="009117D7">
      <w:pPr>
        <w:pStyle w:val="Corpodetexto"/>
        <w:rPr>
          <w:rFonts w:ascii="Times New Roman"/>
          <w:sz w:val="20"/>
        </w:rPr>
      </w:pPr>
    </w:p>
    <w:p w:rsidR="009117D7" w:rsidRDefault="009117D7">
      <w:pPr>
        <w:pStyle w:val="Corpodetexto"/>
        <w:spacing w:before="7"/>
        <w:rPr>
          <w:rFonts w:ascii="Times New Roman"/>
          <w:sz w:val="11"/>
        </w:rPr>
      </w:pPr>
    </w:p>
    <w:p w:rsidR="009117D7" w:rsidRDefault="00D1357C">
      <w:pPr>
        <w:pStyle w:val="Corpodetexto"/>
        <w:spacing w:line="20" w:lineRule="exact"/>
        <w:ind w:left="168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pt-BR" w:eastAsia="pt-BR" w:bidi="ar-SA"/>
        </w:rPr>
      </w:r>
      <w:r w:rsidRPr="00D1357C">
        <w:rPr>
          <w:rFonts w:ascii="Times New Roman"/>
          <w:noProof/>
          <w:sz w:val="2"/>
          <w:lang w:val="pt-BR" w:eastAsia="pt-BR" w:bidi="ar-SA"/>
        </w:rPr>
        <w:pict>
          <v:group id="Group 2" o:spid="_x0000_s1029" style="width:456.55pt;height:.5pt;mso-position-horizontal-relative:char;mso-position-vertical-relative:line" coordsize="913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ozmKwIAANMEAAAOAAAAZHJzL2Uyb0RvYy54bWyklN2S2iAUx+8703dguK8xWq1mjHuhu97Y&#10;1pndPgACSZgSYACNvn0PED/q3nS2uWCA88E5vz9k8XRqJTpy64RWJc4HQ4y4opoJVZf419vLlxlG&#10;zhPFiNSKl/jMHX5afv606EzBR7rRknGLIIlyRWdK3HhviixztOEtcQNtuAJjpW1LPCxtnTFLOsje&#10;ymw0HE6zTltmrKbcOdhdJyNexvxVxan/WVWOeyRLDLX5ONo47sOYLRekqC0xjaB9GeQDVbREKDj0&#10;mmpNPEEHK96lagW12unKD6huM11VgvLYA3STDx+62Vh9MLGXuuhqc8UEaB84fTgt/XHcWSQYaDfC&#10;SJEWNIrHolFg05m6AJeNNa9mZ1ODMN1q+tuBOXu0h3WdnNG++64ZpCMHryObU2XbkAK6Rqcowfkq&#10;AT95RGFz8m0+y2cTjCjYpuNJrxBtQMZ3QbR57sPm+ThPMXmMyEiRTosV9hWFduCWuRtI938gXxti&#10;eNTHBUoXkF8vILdCcTROHKPHSiWI9KR6iEjpVUNUzWOut7MBYHmIgMLvQsLCgQL/CHWS7vUF6o3O&#10;33BIYazzG65bFCYlllBwlIoct86HKm4uQTmlX4SUsE8KqVAHCg3n0xjgtBQsGIPN2Xq/khYdSXh1&#10;8YstgeXeLZy5Jq5JftGU6oZrr1g8peGEPfdzT4RMc6hKqh5RoJKE3Wt23tkLOpC5v5/wcmIj/SsP&#10;T/N+Hb1u/6LlHwAAAP//AwBQSwMEFAAGAAgAAAAhAPEiTEPaAAAAAwEAAA8AAABkcnMvZG93bnJl&#10;di54bWxMj0FLw0AQhe+C/2EZwZvdxKLYmE0pRT0VwVaQ3qbZaRKanQ3ZbZL+e0cvenkwvMd73+TL&#10;ybVqoD40ng2kswQUceltw5WBz93r3ROoEJEttp7JwIUCLIvrqxwz60f+oGEbKyUlHDI0UMfYZVqH&#10;siaHYeY7YvGOvncY5ewrbXscpdy1+j5JHrXDhmWhxo7WNZWn7dkZeBtxXM3Tl2FzOq4v+93D+9cm&#10;JWNub6bVM6hIU/wLww++oEMhTAd/ZhtUa0Aeib8q3iKdp6AOEkpAF7n+z158AwAA//8DAFBLAQIt&#10;ABQABgAIAAAAIQC2gziS/gAAAOEBAAATAAAAAAAAAAAAAAAAAAAAAABbQ29udGVudF9UeXBlc10u&#10;eG1sUEsBAi0AFAAGAAgAAAAhADj9If/WAAAAlAEAAAsAAAAAAAAAAAAAAAAALwEAAF9yZWxzLy5y&#10;ZWxzUEsBAi0AFAAGAAgAAAAhADzWjOYrAgAA0wQAAA4AAAAAAAAAAAAAAAAALgIAAGRycy9lMm9E&#10;b2MueG1sUEsBAi0AFAAGAAgAAAAhAPEiTEPaAAAAAwEAAA8AAAAAAAAAAAAAAAAAhQQAAGRycy9k&#10;b3ducmV2LnhtbFBLBQYAAAAABAAEAPMAAACMBQAAAAA=&#10;">
            <v:line id="Line 3" o:spid="_x0000_s1030" style="position:absolute;visibility:visible" from="0,5" to="913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G1iwQAAANsAAAAPAAAAZHJzL2Rvd25yZXYueG1sRE/fa8Iw&#10;EH4f+D+EE/Y2U8eYoxpFBXXQJ52gj0dyNsXmUpqs7f77ZTDw7T6+n7dYDa4WHbWh8qxgOslAEGtv&#10;Ki4VnL92Lx8gQkQ2WHsmBT8UYLUcPS0wN77nI3WnWIoUwiFHBTbGJpcyaEsOw8Q3xIm7+dZhTLAt&#10;pWmxT+Gulq9Z9i4dVpwaLDa0taTvp2+noDsU166YedSHS7GxerevZv1eqefxsJ6DiDTEh/jf/WnS&#10;/Df4+yUdIJe/AAAA//8DAFBLAQItABQABgAIAAAAIQDb4fbL7gAAAIUBAAATAAAAAAAAAAAAAAAA&#10;AAAAAABbQ29udGVudF9UeXBlc10ueG1sUEsBAi0AFAAGAAgAAAAhAFr0LFu/AAAAFQEAAAsAAAAA&#10;AAAAAAAAAAAAHwEAAF9yZWxzLy5yZWxzUEsBAi0AFAAGAAgAAAAhAEx0bWLBAAAA2wAAAA8AAAAA&#10;AAAAAAAAAAAABwIAAGRycy9kb3ducmV2LnhtbFBLBQYAAAAAAwADALcAAAD1AgAAAAA=&#10;" strokeweight=".48pt"/>
            <w10:wrap type="none"/>
            <w10:anchorlock/>
          </v:group>
        </w:pict>
      </w:r>
    </w:p>
    <w:p w:rsidR="009117D7" w:rsidRDefault="00203972">
      <w:pPr>
        <w:pStyle w:val="Corpodetexto"/>
        <w:spacing w:before="3"/>
        <w:rPr>
          <w:rFonts w:ascii="Times New Roman"/>
          <w:sz w:val="2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1154994</wp:posOffset>
            </wp:positionH>
            <wp:positionV relativeFrom="paragraph">
              <wp:posOffset>194690</wp:posOffset>
            </wp:positionV>
            <wp:extent cx="5163671" cy="5568696"/>
            <wp:effectExtent l="0" t="0" r="0" b="0"/>
            <wp:wrapTopAndBottom/>
            <wp:docPr id="6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671" cy="5568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17D7" w:rsidSect="0004214A">
      <w:pgSz w:w="11910" w:h="16840"/>
      <w:pgMar w:top="540" w:right="1020" w:bottom="280" w:left="1500" w:header="28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2D17" w:rsidRDefault="00882D17">
      <w:r>
        <w:separator/>
      </w:r>
    </w:p>
  </w:endnote>
  <w:endnote w:type="continuationSeparator" w:id="1">
    <w:p w:rsidR="00882D17" w:rsidRDefault="00882D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2D17" w:rsidRDefault="00882D17">
      <w:r>
        <w:separator/>
      </w:r>
    </w:p>
  </w:footnote>
  <w:footnote w:type="continuationSeparator" w:id="1">
    <w:p w:rsidR="00882D17" w:rsidRDefault="00882D1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EE1" w:rsidRDefault="00BA4EE1">
    <w:pPr>
      <w:pStyle w:val="Corpodetexto"/>
      <w:spacing w:line="14" w:lineRule="auto"/>
      <w:rPr>
        <w:sz w:val="20"/>
      </w:rPr>
    </w:pPr>
    <w:r>
      <w:rPr>
        <w:noProof/>
        <w:lang w:val="pt-BR" w:eastAsia="pt-BR" w:bidi="ar-SA"/>
      </w:rPr>
      <w:drawing>
        <wp:anchor distT="0" distB="0" distL="0" distR="0" simplePos="0" relativeHeight="250314752" behindDoc="1" locked="0" layoutInCell="1" allowOverlap="1">
          <wp:simplePos x="0" y="0"/>
          <wp:positionH relativeFrom="page">
            <wp:posOffset>3164839</wp:posOffset>
          </wp:positionH>
          <wp:positionV relativeFrom="page">
            <wp:posOffset>450214</wp:posOffset>
          </wp:positionV>
          <wp:extent cx="1590675" cy="38036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0675" cy="380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EE1" w:rsidRDefault="00BA4EE1">
    <w:pPr>
      <w:pStyle w:val="Corpodetexto"/>
      <w:spacing w:line="14" w:lineRule="auto"/>
      <w:rPr>
        <w:sz w:val="20"/>
      </w:rPr>
    </w:pPr>
    <w:r>
      <w:rPr>
        <w:noProof/>
        <w:lang w:val="pt-BR" w:eastAsia="pt-BR" w:bidi="ar-SA"/>
      </w:rPr>
      <w:drawing>
        <wp:anchor distT="0" distB="0" distL="0" distR="0" simplePos="0" relativeHeight="250315776" behindDoc="1" locked="0" layoutInCell="1" allowOverlap="1">
          <wp:simplePos x="0" y="0"/>
          <wp:positionH relativeFrom="page">
            <wp:posOffset>3164839</wp:posOffset>
          </wp:positionH>
          <wp:positionV relativeFrom="page">
            <wp:posOffset>450214</wp:posOffset>
          </wp:positionV>
          <wp:extent cx="1590675" cy="380365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0675" cy="380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D1357C">
      <w:rPr>
        <w:noProof/>
        <w:lang w:val="pt-BR" w:eastAsia="pt-BR" w:bidi="ar-SA"/>
      </w:rPr>
      <w:pict>
        <v:line id="Line 5" o:spid="_x0000_s4101" style="position:absolute;z-index:-252999680;visibility:visible;mso-position-horizontal-relative:page;mso-position-vertical-relative:page" from="83.65pt,82.7pt" to="540.2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oOFywEAAIMDAAAOAAAAZHJzL2Uyb0RvYy54bWysU8Fu2zAMvQ/YPwi6L3YKJEuNOD0k6y7Z&#10;FqDdBzCSbAuTRUFSYufvR8lJ1m23YT4Iokg+Pj7S66exN+ysfNBoaz6flZwpK1Bq29b8++vzhxVn&#10;IYKVYNCqml9U4E+b9+/Wg6vUA3ZopPKMQGyoBlfzLkZXFUUQneohzNApS84GfQ+RTN8W0sNA6L0p&#10;HspyWQzopfMoVAj0upucfJPxm0aJ+K1pgorM1Jy4xXz6fB7TWWzWULUeXKfFlQb8A4setKWid6gd&#10;RGAnr/+C6rXwGLCJM4F9gU2jhco9UDfz8o9uXjpwKvdC4gR3lyn8P1jx9XzwTEuaHcljoacZ7bVV&#10;bJGkGVyoKGJrDz41J0b74vYofgRmcduBbVWm+HpxlDZPGcVvKckIjgochy8oKQZOEbNOY+P7BEkK&#10;sDGP43IfhxojE/S4+Pi4mq8WnImbr4Dqluh8iJ8V9ixdam6IcwaG8z7ERASqW0iqY/FZG5OnbSwb&#10;ar4sH5c5IaDRMjlTWPDtcWs8O0Pal/zlrsjzNiwh7yB0U1x2TZvk8WRlrtIpkJ+u9wjaTHdiZexV&#10;pSTMJPER5eXgb+rRpDP961amVXpr5+xf/87mJwAAAP//AwBQSwMEFAAGAAgAAAAhAE8LL/reAAAA&#10;DAEAAA8AAABkcnMvZG93bnJldi54bWxMj09Lw0AQxe+C32EZwZvd9V+7xmyKKAo9FLEtnrfJmMRk&#10;Z0N226Tf3gkIentv5vHmN+lydK04Yh9qTwauZwoEUu6LmkoDu+3rlQYRoqXCtp7QwAkDLLPzs9Qm&#10;hR/oA4+bWAouoZBYA1WMXSJlyCt0Nsx8h8S7L987G9n2pSx6O3C5a+WNUnPpbE18obIdPleYN5uD&#10;M7DW8sW/N5/56XvYvmm9ah4Wq50xlxfj0yOIiGP8C8OEz+iQMdPeH6gIomU/X9xydBL3dyCmhNKK&#10;1f53JLNU/n8i+wEAAP//AwBQSwECLQAUAAYACAAAACEAtoM4kv4AAADhAQAAEwAAAAAAAAAAAAAA&#10;AAAAAAAAW0NvbnRlbnRfVHlwZXNdLnhtbFBLAQItABQABgAIAAAAIQA4/SH/1gAAAJQBAAALAAAA&#10;AAAAAAAAAAAAAC8BAABfcmVscy8ucmVsc1BLAQItABQABgAIAAAAIQB2doOFywEAAIMDAAAOAAAA&#10;AAAAAAAAAAAAAC4CAABkcnMvZTJvRG9jLnhtbFBLAQItABQABgAIAAAAIQBPCy/63gAAAAwBAAAP&#10;AAAAAAAAAAAAAAAAACUEAABkcnMvZG93bnJldi54bWxQSwUGAAAAAAQABADzAAAAMAUAAAAA&#10;" strokeweight=".48pt">
          <w10:wrap anchorx="page" anchory="page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EE1" w:rsidRDefault="00BA4EE1">
    <w:pPr>
      <w:pStyle w:val="Corpodetexto"/>
      <w:spacing w:line="14" w:lineRule="auto"/>
      <w:rPr>
        <w:sz w:val="20"/>
      </w:rPr>
    </w:pPr>
    <w:r w:rsidRPr="00D1357C">
      <w:rPr>
        <w:noProof/>
        <w:lang w:val="pt-BR" w:eastAsia="pt-BR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0" type="#_x0000_t202" style="position:absolute;margin-left:524.8pt;margin-top:13.25pt;width:16pt;height:15.3pt;z-index:-2529986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yaW5wEAALUDAAAOAAAAZHJzL2Uyb0RvYy54bWysU9tu2zAMfR+wfxD0vjhOi2Ez4hRdiw4D&#10;ugvQ7gNoWbaF2aJGKbGzrx8lx1nXvg17EWiKPDo8h95eTUMvDpq8QVvKfLWWQluFtbFtKb8/3r15&#10;J4UPYGvo0epSHrWXV7vXr7ajK/QGO+xrTYJBrC9GV8ouBFdkmVedHsCv0GnLlw3SAIE/qc1qgpHR&#10;hz7brNdvsxGpdoRKe8/Z2/lS7hJ+02gVvjaN10H0pWRuIZ2Uziqe2W4LRUvgOqNONOAfWAxgLD96&#10;hrqFAGJP5gXUYBShxyasFA4ZNo1ROs3A0+TrZ9M8dOB0moXF8e4sk/9/sOrL4RsJU5eSjbIwsEWP&#10;egriA07iMqozOl9w0YPjsjBxml1Ok3p3j+qHFxZvOrCtvibCsdNQM7s8dmZPWmccH0Gq8TPW/Azs&#10;AyagqaEhSsdiCEZnl45nZyIVxcnN+oLdlkLxVf7+8iJPzmVQLM2OfPiocRAxKCWx8QkcDvc+RDJQ&#10;LCXxLYt3pu+T+b39K8GFMZPIR74z8zBV00mMCusjj0E47xLvPgcd0i8pRt6jUvqfeyAtRf/JshRx&#10;6ZaAlqBaArCKW0sZpJjDmzAv596RaTtGnsW2eM1yNSaNEnWdWZx48m6kCU97HJfv6Xeq+vO37X4D&#10;AAD//wMAUEsDBBQABgAIAAAAIQCZqt2R4AAAAAsBAAAPAAAAZHJzL2Rvd25yZXYueG1sTI/BTsMw&#10;DIbvSHuHyJO4saQTK1tpOk0ITkiIrhw4pk3WRmuc0mRbeXu8Ezv+9qffn/Pt5Hp2NmOwHiUkCwHM&#10;YOO1xVbCV/X2sAYWokKteo9Gwq8JsC1md7nKtL9gac772DIqwZApCV2MQ8Z5aDrjVFj4wSDtDn50&#10;KlIcW65HdaFy1/OlECl3yiJd6NRgXjrTHPcnJ2H3jeWr/fmoP8tDaatqI/A9PUp5P592z8CimeI/&#10;DFd9UoeCnGp/Qh1YT1k8blJiJSzTFbArIdYJTWoJq6cEeJHz2x+KPwAAAP//AwBQSwECLQAUAAYA&#10;CAAAACEAtoM4kv4AAADhAQAAEwAAAAAAAAAAAAAAAAAAAAAAW0NvbnRlbnRfVHlwZXNdLnhtbFBL&#10;AQItABQABgAIAAAAIQA4/SH/1gAAAJQBAAALAAAAAAAAAAAAAAAAAC8BAABfcmVscy8ucmVsc1BL&#10;AQItABQABgAIAAAAIQAM6yaW5wEAALUDAAAOAAAAAAAAAAAAAAAAAC4CAABkcnMvZTJvRG9jLnht&#10;bFBLAQItABQABgAIAAAAIQCZqt2R4AAAAAsBAAAPAAAAAAAAAAAAAAAAAEEEAABkcnMvZG93bnJl&#10;di54bWxQSwUGAAAAAAQABADzAAAATgUAAAAA&#10;" filled="f" stroked="f">
          <v:textbox inset="0,0,0,0">
            <w:txbxContent>
              <w:p w:rsidR="00BA4EE1" w:rsidRDefault="00BA4EE1">
                <w:pPr>
                  <w:pStyle w:val="Corpodetexto"/>
                  <w:spacing w:before="10"/>
                  <w:ind w:left="4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A52165">
                  <w:rPr>
                    <w:rFonts w:ascii="Times New Roman"/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EE1" w:rsidRDefault="00BA4EE1">
    <w:pPr>
      <w:pStyle w:val="Corpodetexto"/>
      <w:spacing w:line="14" w:lineRule="auto"/>
      <w:rPr>
        <w:sz w:val="20"/>
      </w:rPr>
    </w:pPr>
    <w:r>
      <w:rPr>
        <w:noProof/>
        <w:lang w:val="pt-BR" w:eastAsia="pt-BR" w:bidi="ar-SA"/>
      </w:rPr>
      <w:drawing>
        <wp:anchor distT="0" distB="0" distL="0" distR="0" simplePos="0" relativeHeight="250318848" behindDoc="1" locked="0" layoutInCell="1" allowOverlap="1">
          <wp:simplePos x="0" y="0"/>
          <wp:positionH relativeFrom="page">
            <wp:posOffset>3042285</wp:posOffset>
          </wp:positionH>
          <wp:positionV relativeFrom="page">
            <wp:posOffset>245109</wp:posOffset>
          </wp:positionV>
          <wp:extent cx="1590675" cy="381000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06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D1357C">
      <w:rPr>
        <w:noProof/>
        <w:lang w:val="pt-BR" w:eastAsia="pt-BR" w:bidi="ar-SA"/>
      </w:rPr>
      <w:pict>
        <v:line id="Line 3" o:spid="_x0000_s4099" style="position:absolute;z-index:-252996608;visibility:visible;mso-position-horizontal-relative:page;mso-position-vertical-relative:page" from="83.65pt,69pt" to="540.2pt,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lGygEAAIIDAAAOAAAAZHJzL2Uyb0RvYy54bWysU8GO2yAQvVfqPyDujZ2tNs1acfaQdHtJ&#10;20i7/YAJYBsVMwhI7Px9B5xkt+2tqg8ImJnHe2/Gq8exN+ykfNBoaz6flZwpK1Bq29b8x8vThyVn&#10;IYKVYNCqmp9V4I/r9+9Wg6vUHXZopPKMQGyoBlfzLkZXFUUQneohzNApS8EGfQ+Rjr4tpIeB0HtT&#10;3JXlohjQS+dRqBDodjsF+TrjN40S8XvTBBWZqTlxi3n1eT2ktVivoGo9uE6LCw34BxY9aEuP3qC2&#10;EIEdvf4LqtfCY8AmzgT2BTaNFiprIDXz8g81zx04lbWQOcHdbAr/D1Z8O+0907LmC84s9NSinbaK&#10;fUzODC5UlLCxe5+0idE+ux2Kn4FZ3HRgW5UZvpwdlc1TRfFbSToER/iH4StKyoFjxGzT2Pg+QZIB&#10;bMzdON+6ocbIBF3ef3pYzpf3nIlrrIDqWuh8iF8U9ixtam6IcwaG0y7ERASqa0p6x+KTNiY321g2&#10;kNryYZELAhotUzClBd8eNsazE6RxyV9WRZG3aQl5C6Gb8nJoGiSPRyvzK50C+fmyj6DNtCdWxl5c&#10;SsZMFh9Qnvf+6h41OtO/DGWapLfnXP3666x/AQAA//8DAFBLAwQUAAYACAAAACEAMd9Hut8AAAAM&#10;AQAADwAAAGRycy9kb3ducmV2LnhtbEyPQUvDQBCF74L/YRnBm93VSrtNsymiKPQgxbZ43iZjEpOd&#10;Ddltk/57pyDobd7M48330tXoWnHCPtSeDNxPFAik3Bc1lQb2u9c7DSJES4VtPaGBMwZYZddXqU0K&#10;P9AHnraxFBxCIbEGqhi7RMqQV+hsmPgOiW9fvnc2suxLWfR24HDXygelZtLZmvhDZTt8rjBvtkdn&#10;4F3LF79pPvPz97B703rdLObrvTG3N+PTEkTEMf6Z4YLP6JAx08EfqQiiZT2bT9nKw1RzqYtDafUI&#10;4vC7klkq/5fIfgAAAP//AwBQSwECLQAUAAYACAAAACEAtoM4kv4AAADhAQAAEwAAAAAAAAAAAAAA&#10;AAAAAAAAW0NvbnRlbnRfVHlwZXNdLnhtbFBLAQItABQABgAIAAAAIQA4/SH/1gAAAJQBAAALAAAA&#10;AAAAAAAAAAAAAC8BAABfcmVscy8ucmVsc1BLAQItABQABgAIAAAAIQATr/lGygEAAIIDAAAOAAAA&#10;AAAAAAAAAAAAAC4CAABkcnMvZTJvRG9jLnhtbFBLAQItABQABgAIAAAAIQAx30e63wAAAAwBAAAP&#10;AAAAAAAAAAAAAAAAACQEAABkcnMvZG93bnJldi54bWxQSwUGAAAAAAQABADzAAAAMAUAAAAA&#10;" strokeweight=".48pt">
          <w10:wrap anchorx="page" anchory="page"/>
        </v:line>
      </w:pict>
    </w:r>
    <w:r w:rsidRPr="00D1357C">
      <w:rPr>
        <w:noProof/>
        <w:lang w:val="pt-BR" w:eastAsia="pt-BR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098" type="#_x0000_t202" style="position:absolute;margin-left:524.8pt;margin-top:13.25pt;width:16pt;height:15.3pt;z-index:-2529955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3Cv6QEAALwDAAAOAAAAZHJzL2Uyb0RvYy54bWysU8Fu1DAQvSPxD5bvbDbbCkG02aq0KkIq&#10;UKnlAyaOk1gkHjP2brJ8PWNnsy1wQ1ys8Xj8/N6b8fZqGnpx0OQN2lLmq7UU2iqsjW1L+e3p7s07&#10;KXwAW0OPVpfyqL282r1+tR1doTfYYV9rEgxifTG6UnYhuCLLvOr0AH6FTls+bJAGCLylNqsJRkYf&#10;+myzXr/NRqTaESrtPWdv50O5S/hNo1X42jReB9GXkrmFtFJaq7hmuy0ULYHrjDrRgH9gMYCx/OgZ&#10;6hYCiD2Zv6AGowg9NmGlcMiwaYzSSQOrydd/qHnswOmkhc3x7myT/3+w6svhgYSpS3kphYWBW/Sk&#10;pyA+4CQ20Z3R+YKLHh2XhYnT3OWk1Lt7VN+9sHjTgW31NRGOnYaa2eXxZvbi6ozjI0g1fsaan4F9&#10;wAQ0NTRE69gMwejcpeO5M5GK4uRmfcHdlkLxUf7+8iJPncugWC478uGjxkHEoJTEjU/gcLj3IZKB&#10;YimJb1m8M32fmt/b3xJcGDOJfOQ7Mw9TNSWXkrIorML6yGoI55HiL8BBh/RTipHHqZT+xx5IS9F/&#10;suxInL0loCWolgCs4qulDFLM4U2YZ3TvyLQdI8+eW7xm1xqTFD2zONHlEUlCT+McZ/DlPlU9f7rd&#10;LwAAAP//AwBQSwMEFAAGAAgAAAAhAJmq3ZHgAAAACwEAAA8AAABkcnMvZG93bnJldi54bWxMj8FO&#10;wzAMhu9Ie4fIk7ixpBMrW2k6TQhOSIiuHDimTdZGa5zSZFt5e7wTO/72p9+f8+3kenY2Y7AeJSQL&#10;Acxg47XFVsJX9fawBhaiQq16j0bCrwmwLWZ3ucq0v2BpzvvYMirBkCkJXYxDxnloOuNUWPjBIO0O&#10;fnQqUhxbrkd1oXLX86UQKXfKIl3o1GBeOtMc9ycnYfeN5av9+ag/y0Npq2oj8D09Snk/n3bPwKKZ&#10;4j8MV31Sh4Kcan9CHVhPWTxuUmIlLNMVsCsh1glNagmrpwR4kfPbH4o/AAAA//8DAFBLAQItABQA&#10;BgAIAAAAIQC2gziS/gAAAOEBAAATAAAAAAAAAAAAAAAAAAAAAABbQ29udGVudF9UeXBlc10ueG1s&#10;UEsBAi0AFAAGAAgAAAAhADj9If/WAAAAlAEAAAsAAAAAAAAAAAAAAAAALwEAAF9yZWxzLy5yZWxz&#10;UEsBAi0AFAAGAAgAAAAhAMrjcK/pAQAAvAMAAA4AAAAAAAAAAAAAAAAALgIAAGRycy9lMm9Eb2Mu&#10;eG1sUEsBAi0AFAAGAAgAAAAhAJmq3ZHgAAAACwEAAA8AAAAAAAAAAAAAAAAAQwQAAGRycy9kb3du&#10;cmV2LnhtbFBLBQYAAAAABAAEAPMAAABQBQAAAAA=&#10;" filled="f" stroked="f">
          <v:textbox inset="0,0,0,0">
            <w:txbxContent>
              <w:p w:rsidR="00BA4EE1" w:rsidRDefault="00BA4EE1">
                <w:pPr>
                  <w:pStyle w:val="Corpodetexto"/>
                  <w:spacing w:before="10"/>
                  <w:ind w:left="4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303882">
                  <w:rPr>
                    <w:rFonts w:ascii="Times New Roman"/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EE1" w:rsidRDefault="00BA4EE1">
    <w:pPr>
      <w:pStyle w:val="Corpodetexto"/>
      <w:spacing w:line="14" w:lineRule="auto"/>
      <w:rPr>
        <w:sz w:val="20"/>
      </w:rPr>
    </w:pPr>
    <w:r w:rsidRPr="00D1357C">
      <w:rPr>
        <w:noProof/>
        <w:lang w:val="pt-BR" w:eastAsia="pt-BR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4097" type="#_x0000_t202" style="position:absolute;margin-left:524.8pt;margin-top:13.25pt;width:16pt;height:15.3pt;z-index:-2529945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Y5+6AEAALwDAAAOAAAAZHJzL2Uyb0RvYy54bWysU8Fu1DAQvSPxD5bvbJItQhBttiqtipAK&#10;VGr5AMexE4vEY8beTZavZ+wkS6G3ios1Ho+f33sz3l1OQ8+OCr0BW/Fik3OmrITG2Lbi3x9v37zn&#10;zAdhG9GDVRU/Kc8v969f7UZXqi100DcKGYFYX46u4l0IrswyLzs1CL8BpywdasBBBNpimzUoRkIf&#10;+myb5++yEbBxCFJ5T9mb+ZDvE77WSoZvWnsVWF9x4hbSimmt45rtd6JsUbjOyIWGeAGLQRhLj56h&#10;bkQQ7IDmGdRgJIIHHTYShgy0NlIlDaSmyP9R89AJp5IWMse7s03+/8HKr8d7ZKap+JYzKwZq0aOa&#10;AvsIEyuiO6PzJRU9OCoLE6Wpy0mpd3cgf3hm4boTtlVXiDB2SjTELt3MnlydcXwEqccv0NAz4hAg&#10;AU0ah2gdmcEInbp0OncmUpGU3OYX1G3OJB0VH95eFKlzmSjXyw59+KRgYDGoOFLjE7g43vlAMqh0&#10;LYlvWbg1fZ+a39u/ElQYM4l85DszD1M9LS4tntTQnEgNwjxS9AUo6AB/cTbSOFXc/zwIVJz1ny05&#10;EmdvDXAN6jUQVtLVigfO5vA6zDN6cGjajpBnzy1ckWvaJEXR3pnFQpdGJAldxjnO4NN9qvrz6fa/&#10;AQAA//8DAFBLAwQUAAYACAAAACEAmardkeAAAAALAQAADwAAAGRycy9kb3ducmV2LnhtbEyPwU7D&#10;MAyG70h7h8iTuLGkEytbaTpNCE5IiK4cOKZN1kZrnNJkW3l7vBM7/van35/z7eR6djZjsB4lJAsB&#10;zGDjtcVWwlf19rAGFqJCrXqPRsKvCbAtZne5yrS/YGnO+9gyKsGQKQldjEPGeWg641RY+MEg7Q5+&#10;dCpSHFuuR3WhctfzpRApd8oiXejUYF460xz3Jydh943lq/35qD/LQ2mraiPwPT1KeT+fds/Aopni&#10;PwxXfVKHgpxqf0IdWE9ZPG5SYiUs0xWwKyHWCU1qCaunBHiR89sfij8AAAD//wMAUEsBAi0AFAAG&#10;AAgAAAAhALaDOJL+AAAA4QEAABMAAAAAAAAAAAAAAAAAAAAAAFtDb250ZW50X1R5cGVzXS54bWxQ&#10;SwECLQAUAAYACAAAACEAOP0h/9YAAACUAQAACwAAAAAAAAAAAAAAAAAvAQAAX3JlbHMvLnJlbHNQ&#10;SwECLQAUAAYACAAAACEA2P2OfugBAAC8AwAADgAAAAAAAAAAAAAAAAAuAgAAZHJzL2Uyb0RvYy54&#10;bWxQSwECLQAUAAYACAAAACEAmardkeAAAAALAQAADwAAAAAAAAAAAAAAAABCBAAAZHJzL2Rvd25y&#10;ZXYueG1sUEsFBgAAAAAEAAQA8wAAAE8FAAAAAA==&#10;" filled="f" stroked="f">
          <v:textbox inset="0,0,0,0">
            <w:txbxContent>
              <w:p w:rsidR="00BA4EE1" w:rsidRDefault="00BA4EE1">
                <w:pPr>
                  <w:pStyle w:val="Corpodetexto"/>
                  <w:spacing w:before="10"/>
                  <w:ind w:left="4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7D0DF9">
                  <w:rPr>
                    <w:rFonts w:ascii="Times New Roman"/>
                    <w:noProof/>
                  </w:rP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425EC"/>
    <w:multiLevelType w:val="multilevel"/>
    <w:tmpl w:val="FD08B2DC"/>
    <w:lvl w:ilvl="0">
      <w:start w:val="1"/>
      <w:numFmt w:val="decimal"/>
      <w:lvlText w:val="%1."/>
      <w:lvlJc w:val="left"/>
      <w:pPr>
        <w:ind w:left="562" w:hanging="360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671" w:hanging="470"/>
      </w:pPr>
      <w:rPr>
        <w:rFonts w:hint="default"/>
        <w:b/>
        <w:bCs/>
        <w:w w:val="99"/>
        <w:lang w:val="pt-PT" w:eastAsia="pt-PT" w:bidi="pt-PT"/>
      </w:rPr>
    </w:lvl>
    <w:lvl w:ilvl="2">
      <w:numFmt w:val="bullet"/>
      <w:lvlText w:val=""/>
      <w:lvlJc w:val="left"/>
      <w:pPr>
        <w:ind w:left="922" w:hanging="360"/>
      </w:pPr>
      <w:rPr>
        <w:rFonts w:hint="default"/>
        <w:w w:val="100"/>
        <w:lang w:val="pt-PT" w:eastAsia="pt-PT" w:bidi="pt-PT"/>
      </w:rPr>
    </w:lvl>
    <w:lvl w:ilvl="3">
      <w:numFmt w:val="bullet"/>
      <w:lvlText w:val="•"/>
      <w:lvlJc w:val="left"/>
      <w:pPr>
        <w:ind w:left="920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2129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3338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4548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5757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6967" w:hanging="360"/>
      </w:pPr>
      <w:rPr>
        <w:rFonts w:hint="default"/>
        <w:lang w:val="pt-PT" w:eastAsia="pt-PT" w:bidi="pt-PT"/>
      </w:rPr>
    </w:lvl>
  </w:abstractNum>
  <w:abstractNum w:abstractNumId="1">
    <w:nsid w:val="418377DF"/>
    <w:multiLevelType w:val="multilevel"/>
    <w:tmpl w:val="13CE1720"/>
    <w:lvl w:ilvl="0">
      <w:start w:val="3"/>
      <w:numFmt w:val="decimal"/>
      <w:lvlText w:val="%1"/>
      <w:lvlJc w:val="left"/>
      <w:pPr>
        <w:ind w:left="667" w:hanging="468"/>
      </w:pPr>
      <w:rPr>
        <w:rFonts w:hint="default"/>
        <w:lang w:val="pt-PT" w:eastAsia="pt-PT" w:bidi="pt-PT"/>
      </w:rPr>
    </w:lvl>
    <w:lvl w:ilvl="1">
      <w:start w:val="2"/>
      <w:numFmt w:val="decimal"/>
      <w:lvlText w:val="%1.%2."/>
      <w:lvlJc w:val="left"/>
      <w:pPr>
        <w:ind w:left="667" w:hanging="468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801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218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2927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3636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434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5054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5763" w:hanging="602"/>
      </w:pPr>
      <w:rPr>
        <w:rFonts w:hint="default"/>
        <w:lang w:val="pt-PT" w:eastAsia="pt-PT" w:bidi="pt-PT"/>
      </w:rPr>
    </w:lvl>
  </w:abstractNum>
  <w:abstractNum w:abstractNumId="2">
    <w:nsid w:val="418D1054"/>
    <w:multiLevelType w:val="multilevel"/>
    <w:tmpl w:val="7E1A1CE0"/>
    <w:lvl w:ilvl="0">
      <w:start w:val="5"/>
      <w:numFmt w:val="decimal"/>
      <w:lvlText w:val="%1"/>
      <w:lvlJc w:val="left"/>
      <w:pPr>
        <w:ind w:left="603" w:hanging="404"/>
      </w:pPr>
      <w:rPr>
        <w:rFonts w:hint="default"/>
        <w:lang w:val="pt-PT" w:eastAsia="pt-PT" w:bidi="pt-PT"/>
      </w:rPr>
    </w:lvl>
    <w:lvl w:ilvl="1">
      <w:start w:val="3"/>
      <w:numFmt w:val="decimal"/>
      <w:lvlText w:val="%1.%2"/>
      <w:lvlJc w:val="left"/>
      <w:pPr>
        <w:ind w:left="603" w:hanging="404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1916" w:hanging="404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2574" w:hanging="404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232" w:hanging="404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3891" w:hanging="404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4549" w:hanging="404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5207" w:hanging="404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5865" w:hanging="404"/>
      </w:pPr>
      <w:rPr>
        <w:rFonts w:hint="default"/>
        <w:lang w:val="pt-PT" w:eastAsia="pt-PT" w:bidi="pt-PT"/>
      </w:rPr>
    </w:lvl>
  </w:abstractNum>
  <w:abstractNum w:abstractNumId="3">
    <w:nsid w:val="43431B0B"/>
    <w:multiLevelType w:val="multilevel"/>
    <w:tmpl w:val="0C800ABE"/>
    <w:lvl w:ilvl="0">
      <w:start w:val="3"/>
      <w:numFmt w:val="decimal"/>
      <w:lvlText w:val="%1"/>
      <w:lvlJc w:val="left"/>
      <w:pPr>
        <w:ind w:left="801" w:hanging="602"/>
      </w:pPr>
      <w:rPr>
        <w:rFonts w:hint="default"/>
        <w:lang w:val="pt-PT" w:eastAsia="pt-PT" w:bidi="pt-PT"/>
      </w:rPr>
    </w:lvl>
    <w:lvl w:ilvl="1">
      <w:start w:val="2"/>
      <w:numFmt w:val="decimal"/>
      <w:lvlText w:val="%1.%2"/>
      <w:lvlJc w:val="left"/>
      <w:pPr>
        <w:ind w:left="801" w:hanging="602"/>
      </w:pPr>
      <w:rPr>
        <w:rFonts w:hint="default"/>
        <w:lang w:val="pt-PT" w:eastAsia="pt-PT" w:bidi="pt-PT"/>
      </w:rPr>
    </w:lvl>
    <w:lvl w:ilvl="2">
      <w:start w:val="2"/>
      <w:numFmt w:val="decimal"/>
      <w:lvlText w:val="%1.%2.%3"/>
      <w:lvlJc w:val="left"/>
      <w:pPr>
        <w:ind w:left="801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714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352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3991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4629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5267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5905" w:hanging="602"/>
      </w:pPr>
      <w:rPr>
        <w:rFonts w:hint="default"/>
        <w:lang w:val="pt-PT" w:eastAsia="pt-PT" w:bidi="pt-PT"/>
      </w:rPr>
    </w:lvl>
  </w:abstractNum>
  <w:abstractNum w:abstractNumId="4">
    <w:nsid w:val="61565A19"/>
    <w:multiLevelType w:val="hybridMultilevel"/>
    <w:tmpl w:val="5ABE8138"/>
    <w:lvl w:ilvl="0" w:tplc="04160001">
      <w:start w:val="1"/>
      <w:numFmt w:val="bullet"/>
      <w:lvlText w:val=""/>
      <w:lvlJc w:val="left"/>
      <w:pPr>
        <w:ind w:left="15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85" w:hanging="360"/>
      </w:pPr>
      <w:rPr>
        <w:rFonts w:ascii="Wingdings" w:hAnsi="Wingdings" w:hint="default"/>
      </w:rPr>
    </w:lvl>
  </w:abstractNum>
  <w:abstractNum w:abstractNumId="5">
    <w:nsid w:val="67B6056C"/>
    <w:multiLevelType w:val="hybridMultilevel"/>
    <w:tmpl w:val="BD8676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FC24B3"/>
    <w:multiLevelType w:val="multilevel"/>
    <w:tmpl w:val="90F23216"/>
    <w:lvl w:ilvl="0">
      <w:start w:val="3"/>
      <w:numFmt w:val="decimal"/>
      <w:lvlText w:val="%1"/>
      <w:lvlJc w:val="left"/>
      <w:pPr>
        <w:ind w:left="606" w:hanging="405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606" w:hanging="405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805" w:hanging="604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708" w:hanging="604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62" w:hanging="604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16" w:hanging="604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70" w:hanging="604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524" w:hanging="604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478" w:hanging="604"/>
      </w:pPr>
      <w:rPr>
        <w:rFonts w:hint="default"/>
        <w:lang w:val="pt-PT" w:eastAsia="pt-PT" w:bidi="pt-P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945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9117D7"/>
    <w:rsid w:val="00013564"/>
    <w:rsid w:val="0004214A"/>
    <w:rsid w:val="000803C2"/>
    <w:rsid w:val="00097C32"/>
    <w:rsid w:val="00141C61"/>
    <w:rsid w:val="00203972"/>
    <w:rsid w:val="00292171"/>
    <w:rsid w:val="002B7F61"/>
    <w:rsid w:val="002C5E7D"/>
    <w:rsid w:val="0030330B"/>
    <w:rsid w:val="00303882"/>
    <w:rsid w:val="0031300A"/>
    <w:rsid w:val="00394C1B"/>
    <w:rsid w:val="003C637C"/>
    <w:rsid w:val="003F0190"/>
    <w:rsid w:val="003F4C9B"/>
    <w:rsid w:val="003F73DF"/>
    <w:rsid w:val="00422629"/>
    <w:rsid w:val="00465B73"/>
    <w:rsid w:val="00475294"/>
    <w:rsid w:val="00486499"/>
    <w:rsid w:val="0049590B"/>
    <w:rsid w:val="004D2305"/>
    <w:rsid w:val="005454EA"/>
    <w:rsid w:val="00546FCA"/>
    <w:rsid w:val="005745DD"/>
    <w:rsid w:val="00627AE6"/>
    <w:rsid w:val="0071020F"/>
    <w:rsid w:val="007540FE"/>
    <w:rsid w:val="007930DD"/>
    <w:rsid w:val="007B431D"/>
    <w:rsid w:val="007D0DF9"/>
    <w:rsid w:val="0081579B"/>
    <w:rsid w:val="00882D17"/>
    <w:rsid w:val="008847B3"/>
    <w:rsid w:val="009117D7"/>
    <w:rsid w:val="00911BDB"/>
    <w:rsid w:val="00944D53"/>
    <w:rsid w:val="00976A56"/>
    <w:rsid w:val="00985967"/>
    <w:rsid w:val="009C0A72"/>
    <w:rsid w:val="009F3D5A"/>
    <w:rsid w:val="00A33EDE"/>
    <w:rsid w:val="00A427B6"/>
    <w:rsid w:val="00A445F2"/>
    <w:rsid w:val="00A52165"/>
    <w:rsid w:val="00A66023"/>
    <w:rsid w:val="00A67645"/>
    <w:rsid w:val="00AA1D3E"/>
    <w:rsid w:val="00AC283B"/>
    <w:rsid w:val="00AE6116"/>
    <w:rsid w:val="00AF5F85"/>
    <w:rsid w:val="00B61158"/>
    <w:rsid w:val="00B745D2"/>
    <w:rsid w:val="00BA4EE1"/>
    <w:rsid w:val="00BF121E"/>
    <w:rsid w:val="00C351D8"/>
    <w:rsid w:val="00C3784B"/>
    <w:rsid w:val="00C81DA2"/>
    <w:rsid w:val="00C87421"/>
    <w:rsid w:val="00CF46B0"/>
    <w:rsid w:val="00D078F4"/>
    <w:rsid w:val="00D1357C"/>
    <w:rsid w:val="00D53161"/>
    <w:rsid w:val="00DD062C"/>
    <w:rsid w:val="00DE6110"/>
    <w:rsid w:val="00E53C60"/>
    <w:rsid w:val="00EA2F0A"/>
    <w:rsid w:val="00EC2CBB"/>
    <w:rsid w:val="00EE0942"/>
    <w:rsid w:val="00EE769F"/>
    <w:rsid w:val="00F05288"/>
    <w:rsid w:val="00F94262"/>
    <w:rsid w:val="00FA4575"/>
    <w:rsid w:val="00FC6031"/>
    <w:rsid w:val="00FE1152"/>
    <w:rsid w:val="00FE59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14A"/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9"/>
    <w:qFormat/>
    <w:rsid w:val="0004214A"/>
    <w:pPr>
      <w:spacing w:before="91"/>
      <w:ind w:left="88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rsid w:val="0004214A"/>
    <w:pPr>
      <w:ind w:left="202"/>
      <w:outlineLvl w:val="1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4214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04214A"/>
    <w:rPr>
      <w:sz w:val="24"/>
      <w:szCs w:val="24"/>
    </w:rPr>
  </w:style>
  <w:style w:type="paragraph" w:styleId="PargrafodaLista">
    <w:name w:val="List Paragraph"/>
    <w:basedOn w:val="Normal"/>
    <w:uiPriority w:val="1"/>
    <w:qFormat/>
    <w:rsid w:val="0004214A"/>
    <w:pPr>
      <w:ind w:left="921" w:hanging="360"/>
    </w:pPr>
  </w:style>
  <w:style w:type="paragraph" w:customStyle="1" w:styleId="TableParagraph">
    <w:name w:val="Table Paragraph"/>
    <w:basedOn w:val="Normal"/>
    <w:uiPriority w:val="1"/>
    <w:qFormat/>
    <w:rsid w:val="0004214A"/>
    <w:pPr>
      <w:jc w:val="center"/>
    </w:pPr>
  </w:style>
  <w:style w:type="character" w:styleId="Hyperlink">
    <w:name w:val="Hyperlink"/>
    <w:basedOn w:val="Fontepargpadro"/>
    <w:uiPriority w:val="99"/>
    <w:semiHidden/>
    <w:unhideWhenUsed/>
    <w:rsid w:val="0030330B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11BD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1BDB"/>
    <w:rPr>
      <w:rFonts w:ascii="Tahoma" w:eastAsia="Arial" w:hAnsi="Tahoma" w:cs="Tahoma"/>
      <w:sz w:val="16"/>
      <w:szCs w:val="16"/>
      <w:lang w:val="pt-PT" w:eastAsia="pt-PT" w:bidi="pt-PT"/>
    </w:rPr>
  </w:style>
  <w:style w:type="paragraph" w:styleId="NormalWeb">
    <w:name w:val="Normal (Web)"/>
    <w:basedOn w:val="Normal"/>
    <w:uiPriority w:val="99"/>
    <w:semiHidden/>
    <w:unhideWhenUsed/>
    <w:rsid w:val="00EE094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 w:bidi="ar-SA"/>
    </w:rPr>
  </w:style>
  <w:style w:type="paragraph" w:customStyle="1" w:styleId="Default">
    <w:name w:val="Default"/>
    <w:rsid w:val="00097C32"/>
    <w:pPr>
      <w:widowControl/>
      <w:adjustRightInd w:val="0"/>
    </w:pPr>
    <w:rPr>
      <w:rFonts w:ascii="Arial" w:hAnsi="Arial" w:cs="Arial"/>
      <w:color w:val="000000"/>
      <w:sz w:val="24"/>
      <w:szCs w:val="24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81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yperlink" Target="http://www.scielo.br/scielo.php?script=sci_arttext&amp;pid=S0103-40142019000400119" TargetMode="External"/><Relationship Id="rId26" Type="http://schemas.openxmlformats.org/officeDocument/2006/relationships/image" Target="media/image9.jpeg"/><Relationship Id="rId39" Type="http://schemas.openxmlformats.org/officeDocument/2006/relationships/hyperlink" Target="https://www.researchgate.net/profile/Hussain_Al-Kayiem2/publication/46179184_Study_on_the_Thermal_Accumulation_and_Distribution_Inside_a_Parked_Car_Cabin/links/55b9f25808ae092e965b65dc.pdf" TargetMode="External"/><Relationship Id="rId21" Type="http://schemas.openxmlformats.org/officeDocument/2006/relationships/hyperlink" Target="https://www.mobiletime.com.br/noticias/18/02/2020/ate-2023-53-bilhoes-de-pessoas-estarao-conectadas-a-internet-diz-cisco/" TargetMode="External"/><Relationship Id="rId34" Type="http://schemas.openxmlformats.org/officeDocument/2006/relationships/image" Target="media/image17.jpeg"/><Relationship Id="rId42" Type="http://schemas.openxmlformats.org/officeDocument/2006/relationships/hyperlink" Target="http://professor.pucgoias.edu.br/SiteDocente/admin/arquivosUpload/18451/material/" TargetMode="External"/><Relationship Id="rId47" Type="http://schemas.openxmlformats.org/officeDocument/2006/relationships/hyperlink" Target="http://www.atsjournals.org/doi/full/10.1513/pats.201001-008SM" TargetMode="External"/><Relationship Id="rId50" Type="http://schemas.openxmlformats.org/officeDocument/2006/relationships/image" Target="media/image2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www.scielo.br/scielo.php?script=sci_arttext&amp;pid=S0103-40142019000400119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38" Type="http://schemas.openxmlformats.org/officeDocument/2006/relationships/hyperlink" Target="https://www.researchgate.net/profile/Hussain_Al-Kayiem2/publication/46179184_Study_on_the_Thermal_Accumulation_and_Distribution_Inside_a_Parked_Car_Cabin/links/55b9f25808ae092e965b65dc.pdf" TargetMode="External"/><Relationship Id="rId46" Type="http://schemas.openxmlformats.org/officeDocument/2006/relationships/hyperlink" Target="https://www.citisystems.com.br/sensor-voce-sabe-que-quais-tipo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cielo.br/scielo.php?script=sci_arttext&amp;pid=S0103-40142019000400119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2.jpeg"/><Relationship Id="rId41" Type="http://schemas.openxmlformats.org/officeDocument/2006/relationships/hyperlink" Target="http://www.maxwellbohr.com.br/downloads/robotica/mec1000_kdr5000/tutorial_ele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hyperlink" Target="http://www.maxwellbohr.com.br/downloads/robotica/mec1000_kdr5000/tutorial_ele" TargetMode="External"/><Relationship Id="rId45" Type="http://schemas.openxmlformats.org/officeDocument/2006/relationships/hyperlink" Target="http://www.citisystems.com.br/sensor-voce-sabe-que-quais-tipos" TargetMode="External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49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hyperlink" Target="http://www.scielo.br/scielo.php?script=sci_arttext&amp;pid=S0103-40142019000400119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://www.citisystems.com.br/sensor-voce-sabe-que-quais-tipos" TargetMode="External"/><Relationship Id="rId52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un.org/development/desa/publications/world-population-prospects-the-2017-revision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://www.cesarkallas.net/arquivos/livros/informatica/UML_Metodologias_e_Ferra" TargetMode="External"/><Relationship Id="rId48" Type="http://schemas.openxmlformats.org/officeDocument/2006/relationships/hyperlink" Target="http://www.atsjournals.org/doi/full/10.1513/pats.201001-008SM" TargetMode="External"/><Relationship Id="rId8" Type="http://schemas.openxmlformats.org/officeDocument/2006/relationships/image" Target="media/image1.jpeg"/><Relationship Id="rId51" Type="http://schemas.openxmlformats.org/officeDocument/2006/relationships/header" Target="header5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B78E6D-8215-4BDD-BF97-42B28841A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1</Pages>
  <Words>5172</Words>
  <Characters>27933</Characters>
  <Application>Microsoft Office Word</Application>
  <DocSecurity>0</DocSecurity>
  <Lines>232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Familia</dc:creator>
  <cp:lastModifiedBy>casa</cp:lastModifiedBy>
  <cp:revision>23</cp:revision>
  <dcterms:created xsi:type="dcterms:W3CDTF">2020-02-18T19:28:00Z</dcterms:created>
  <dcterms:modified xsi:type="dcterms:W3CDTF">2020-08-26T14:10:00Z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2020-02-06T00:00:00Z</vt:filetime>
  </property>
</Properties>
</file>