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📚 </w:t>
      </w:r>
      <w:r>
        <w:rPr/>
        <w:t>Arquitectura de Apache Kafka: Explicación Básica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Es importante comprender un poco acerca de la arquitectura de </w:t>
      </w:r>
      <w:r>
        <w:rPr>
          <w:rStyle w:val="StrongEmphasis"/>
        </w:rPr>
        <w:t>Apache Kafka</w:t>
      </w:r>
      <w:r>
        <w:rPr/>
        <w:t xml:space="preserve"> y entender, más o menos, cómo funciona por dentro. Si bien esta arquitectura puede parecer algo compleja al principio, haré mi mejor esfuerzo para explicar los conceptos de forma clara.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🧩 </w:t>
      </w:r>
      <w:r>
        <w:rPr/>
        <w:t>Arquitectura Productor-Consumidor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Lo primero que debemos entender es que la arquitectura de Apache Kafka está construida sobre el modelo </w:t>
      </w:r>
      <w:r>
        <w:rPr>
          <w:rStyle w:val="StrongEmphasis"/>
        </w:rPr>
        <w:t>Productor-Consumidor</w:t>
      </w:r>
      <w:r>
        <w:rPr/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¿En qué consiste esta arquitectura?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Un </w:t>
      </w:r>
      <w:r>
        <w:rPr>
          <w:rStyle w:val="StrongEmphasis"/>
        </w:rPr>
        <w:t>productor</w:t>
      </w:r>
      <w:r>
        <w:rPr/>
        <w:t xml:space="preserve"> es quien genera o produce un </w:t>
      </w:r>
      <w:r>
        <w:rPr>
          <w:rStyle w:val="StrongEmphasis"/>
        </w:rPr>
        <w:t>evento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Un </w:t>
      </w:r>
      <w:r>
        <w:rPr>
          <w:rStyle w:val="StrongEmphasis"/>
        </w:rPr>
        <w:t>consumidor</w:t>
      </w:r>
      <w:r>
        <w:rPr/>
        <w:t xml:space="preserve"> es quien recibe o consume ese evento.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El consumidor </w:t>
      </w:r>
      <w:r>
        <w:rPr>
          <w:rStyle w:val="StrongEmphasis"/>
        </w:rPr>
        <w:t>siempre está en escucha activa</w:t>
      </w:r>
      <w:r>
        <w:rPr/>
        <w:t>, observando si hay nuevos mensajes. En el momento que el productor genera un mensaje, el consumidor lo detecta inmediatamente y reacciona, realizando la acción correspondiente.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Esto permite una </w:t>
      </w:r>
      <w:r>
        <w:rPr>
          <w:rStyle w:val="StrongEmphasis"/>
        </w:rPr>
        <w:t>comunicación asíncrona</w:t>
      </w:r>
      <w:r>
        <w:rPr/>
        <w:t>, lo que significa que los consumidores no necesitan esperar de forma directa al productor: simplemente están atentos a los cambios o eventos nuevos.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🛠 </w:t>
      </w:r>
      <w:r>
        <w:rPr/>
        <w:t>Relación con Kafka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 </w:t>
      </w:r>
      <w:r>
        <w:rPr>
          <w:rStyle w:val="StrongEmphasis"/>
        </w:rPr>
        <w:t>Apache Kafka</w:t>
      </w:r>
      <w:r>
        <w:rPr/>
        <w:t>, implementamos este modelo usando componentes específicos para productores y consumidores.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Podemos tener múltiples productores y múltiples consumidores, sin ningún problema. Cada uno puede estar conectado a distintos flujos de información.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🌐 </w:t>
      </w:r>
      <w:r>
        <w:rPr/>
        <w:t>Ecosistema de Kafka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Para poder levantar un servidor de Kafka, necesitamos un servicio adicional llamado </w:t>
      </w:r>
      <w:r>
        <w:rPr>
          <w:rStyle w:val="StrongEmphasis"/>
        </w:rPr>
        <w:t>Zookeeper</w:t>
      </w:r>
      <w:r>
        <w:rPr/>
        <w:t xml:space="preserve">. Zookeeper viene incluido en los paquetes de Kafka, así que al descargar Kafka ya lo tenemos disponible. Solo debemos </w:t>
      </w:r>
      <w:r>
        <w:rPr>
          <w:rStyle w:val="StrongEmphasis"/>
        </w:rPr>
        <w:t>inicializar Zookeeper antes de iniciar el servidor de Kafka</w:t>
      </w:r>
      <w:r>
        <w:rPr/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Estructura general de Kafka: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</w:rPr>
        <w:t>Cluster</w:t>
      </w:r>
      <w:r>
        <w:rPr/>
        <w:br/>
        <w:t>Un clúster de Kafka es el contenedor general que agrupa todos los elementos del ecosistema. Dentro del clúster, encontramos otros componentes clave.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</w:rPr>
        <w:t>Brokers</w:t>
      </w:r>
      <w:r>
        <w:rPr/>
        <w:br/>
        <w:t xml:space="preserve">Un </w:t>
      </w:r>
      <w:r>
        <w:rPr>
          <w:rStyle w:val="StrongEmphasis"/>
        </w:rPr>
        <w:t>broker</w:t>
      </w:r>
      <w:r>
        <w:rPr/>
        <w:t xml:space="preserve"> es un nodo dentro del clúster que maneja los mensajes. Podemos tener </w:t>
      </w:r>
      <w:r>
        <w:rPr>
          <w:rStyle w:val="StrongEmphasis"/>
        </w:rPr>
        <w:t>uno o más brokers</w:t>
      </w:r>
      <w:r>
        <w:rPr/>
        <w:t xml:space="preserve"> funcionando dentro de un mismo clúster. Estos brokers son responsables de recibir, almacenar y entregar los mensajes.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</w:rPr>
        <w:t>Topics</w:t>
      </w:r>
      <w:r>
        <w:rPr/>
        <w:br/>
        <w:t xml:space="preserve">Dentro de cada broker, encontramos los </w:t>
      </w:r>
      <w:r>
        <w:rPr>
          <w:rStyle w:val="StrongEmphasis"/>
        </w:rPr>
        <w:t>topics</w:t>
      </w:r>
      <w:r>
        <w:rPr/>
        <w:t xml:space="preserve">, que puedes imaginar como </w:t>
      </w:r>
      <w:r>
        <w:rPr>
          <w:rStyle w:val="Emphasis"/>
        </w:rPr>
        <w:t>temas de conversación</w:t>
      </w:r>
      <w:r>
        <w:rPr/>
        <w:t>. Cada topic es un canal lógico al que los productores envían mensajes y que los consumidores escuchan.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Ejemplos de topics: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bidi w:val="0"/>
        <w:ind w:left="1418" w:hanging="283"/>
        <w:jc w:val="left"/>
        <w:rPr/>
      </w:pPr>
      <w:r>
        <w:rPr>
          <w:rStyle w:val="SourceText"/>
        </w:rPr>
        <w:t>confirmaciones</w:t>
      </w:r>
      <w:r>
        <w:rPr/>
        <w:t>: mensajes relacionados con confirmaciones.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bidi w:val="0"/>
        <w:ind w:left="1418" w:hanging="283"/>
        <w:jc w:val="left"/>
        <w:rPr/>
      </w:pPr>
      <w:r>
        <w:rPr>
          <w:rStyle w:val="SourceText"/>
        </w:rPr>
        <w:t>errores</w:t>
      </w:r>
      <w:r>
        <w:rPr/>
        <w:t>: mensajes sobre errores o fallos del sistema.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</w:rPr>
        <w:t>Particiones</w:t>
      </w:r>
      <w:r>
        <w:rPr/>
        <w:br/>
        <w:t xml:space="preserve">Cada topic puede estar dividido en </w:t>
      </w:r>
      <w:r>
        <w:rPr>
          <w:rStyle w:val="StrongEmphasis"/>
        </w:rPr>
        <w:t>particiones</w:t>
      </w:r>
      <w:r>
        <w:rPr/>
        <w:t>. Estas particiones permiten que los mensajes se distribuyan internamente para optimizar el rendimiento y la escalabilidad del sistema. Las particiones almacenan físicamente los mensajes.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</w:rPr>
        <w:t>Réplicas</w:t>
      </w:r>
      <w:r>
        <w:rPr/>
        <w:br/>
        <w:t xml:space="preserve">Kafka permite tener </w:t>
      </w:r>
      <w:r>
        <w:rPr>
          <w:rStyle w:val="StrongEmphasis"/>
        </w:rPr>
        <w:t>réplicas</w:t>
      </w:r>
      <w:r>
        <w:rPr/>
        <w:t xml:space="preserve"> de los mensajes, es decir, copias de seguridad. Por ejemplo, si tienes un mensaje en una partición de un broker, Kafka puede replicar ese mensaje en otro broker.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Esto garantiza </w:t>
      </w:r>
      <w:r>
        <w:rPr>
          <w:rStyle w:val="StrongEmphasis"/>
        </w:rPr>
        <w:t>alta disponibilidad</w:t>
      </w:r>
      <w:r>
        <w:rPr/>
        <w:t>: si un broker se cae, otra réplica puede tomar su lugar y mantener los mensajes disponibles. Kafka maneja esta replicación automáticamente, sin necesidad de intervención manual.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🔄 </w:t>
      </w:r>
      <w:r>
        <w:rPr/>
        <w:t>Flujo de trabajo típico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El </w:t>
      </w:r>
      <w:r>
        <w:rPr>
          <w:rStyle w:val="StrongEmphasis"/>
        </w:rPr>
        <w:t>productor</w:t>
      </w:r>
      <w:r>
        <w:rPr/>
        <w:t xml:space="preserve"> envía un mensaje a un </w:t>
      </w:r>
      <w:r>
        <w:rPr>
          <w:rStyle w:val="StrongEmphasis"/>
        </w:rPr>
        <w:t>topic</w:t>
      </w:r>
      <w:r>
        <w:rPr/>
        <w:t xml:space="preserve"> específico.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Los </w:t>
      </w:r>
      <w:r>
        <w:rPr>
          <w:rStyle w:val="StrongEmphasis"/>
        </w:rPr>
        <w:t>consumidores</w:t>
      </w:r>
      <w:r>
        <w:rPr/>
        <w:t xml:space="preserve"> que están observando ese topic reciben el mensaje.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>El consumidor reacciona al mensaje realizando la acción correspondiente.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🧠 </w:t>
      </w:r>
      <w:r>
        <w:rPr/>
        <w:t>Conclusión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La arquitectura de Kafka está basada en conceptos como el </w:t>
      </w:r>
      <w:r>
        <w:rPr>
          <w:rStyle w:val="StrongEmphasis"/>
        </w:rPr>
        <w:t>modelo productor-consumidor</w:t>
      </w:r>
      <w:r>
        <w:rPr/>
        <w:t xml:space="preserve">, </w:t>
      </w:r>
      <w:r>
        <w:rPr>
          <w:rStyle w:val="StrongEmphasis"/>
        </w:rPr>
        <w:t>brokers</w:t>
      </w:r>
      <w:r>
        <w:rPr/>
        <w:t xml:space="preserve">, </w:t>
      </w:r>
      <w:r>
        <w:rPr>
          <w:rStyle w:val="StrongEmphasis"/>
        </w:rPr>
        <w:t>topics</w:t>
      </w:r>
      <w:r>
        <w:rPr/>
        <w:t xml:space="preserve">, </w:t>
      </w:r>
      <w:r>
        <w:rPr>
          <w:rStyle w:val="StrongEmphasis"/>
        </w:rPr>
        <w:t>particiones</w:t>
      </w:r>
      <w:r>
        <w:rPr/>
        <w:t xml:space="preserve"> y </w:t>
      </w:r>
      <w:r>
        <w:rPr>
          <w:rStyle w:val="StrongEmphasis"/>
        </w:rPr>
        <w:t>réplicas</w:t>
      </w:r>
      <w:r>
        <w:rPr/>
        <w:t>. Aunque puede parecer compleja al principio, al entender estos componentes fundamentales se vuelve mucho más clara.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Kafka es una plataforma poderosa para manejar flujos de datos en tiempo real, con gran rendimiento, tolerancia a fallos y escalabilidad.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🔶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Comandos Zookeeper y Kafka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i w:val="false"/>
          <w:caps w:val="false"/>
          <w:smallCaps w:val="false"/>
          <w:spacing w:val="0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Primero descargamos Apache Kafka (el comprimido):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">
        <w:r>
          <w:rPr>
            <w:rStyle w:val="InternetLink"/>
            <w:rFonts w:ascii="Roboto;Arial;sans-serif" w:hAnsi="Roboto;Arial;sans-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https://kafka.apache.org/downloads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i w:val="false"/>
          <w:caps w:val="false"/>
          <w:smallCaps w:val="false"/>
          <w:spacing w:val="0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 la terminal debemos ubicarnos primero en el directorio de nuestra carpeta de Kafka.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▶️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Iniciar Zookeeper 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/bin/zookeeper-server-start.sh ./config/zookeeper.properties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▶️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Iniciar Kafka 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./bin/kafka-server-start.sh ./config/server.properties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▶️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Crea un nuevo topic en el servidor de kafka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(el puerto por defecto es 9092)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./bin/kafka-topics.sh --create --topic 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{topic-name}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--bootstrap-server 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{host}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:9092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▶️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Decribir los detalles de un topic 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./bin/kafka-topics.sh --describe --topic 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{topic-name}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--bootstrap-server 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{host}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:9092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▶️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Listar todos los topics que existen dentro del broker 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./bin/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afka-topics.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--list --bootstrap-server {host}:9092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▶️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Inicia una consola para ver mensajes de un topic específico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(lo hace el cosumer)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./bin/kafka-console-consumer.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--topic {nombreTopic} --bootstrap-server {host}:9092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▶️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Inicia una consola para enviar mensajes a un topic específico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(lo hace el producer)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./bin/kafka-console-producer.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--broker-list {host}:9092 --topic {topic-name}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Menlo-Regular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AR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fka.apache.org/downloads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LibreOffice/7.4.1.2$MacOSX_X86_64 LibreOffice_project/3c58a8f3a960df8bc8fd77b461821e42c061c5f0</Application>
  <AppVersion>15.0000</AppVersion>
  <Pages>3</Pages>
  <Words>679</Words>
  <Characters>4061</Characters>
  <CharactersWithSpaces>4675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2025-05-30T21:05:26Z</dcterms:created>
  <dc:creator/>
  <dc:description/>
  <dc:language>es-AR</dc:language>
  <cp:lastModifiedBy/>
  <dcterms:modified xsi:type="dcterms:W3CDTF">2025-06-01T17:34:51Z</dcterms:modified>
  <cp:revision>4</cp:revision>
  <dc:subject/>
  <dc:title/>
</cp:coreProperties>
</file>