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B2" w:rsidRDefault="00145BB2" w:rsidP="008022FD">
      <w:pPr>
        <w:spacing w:after="0" w:line="240" w:lineRule="auto"/>
      </w:pPr>
      <w:r>
        <w:separator/>
      </w:r>
    </w:p>
  </w:endnote>
  <w:endnote w:type="continuationSeparator" w:id="0">
    <w:p w:rsidR="00145BB2" w:rsidRDefault="00145BB2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 xml:space="preserve">Fecha límite emisión: </w:t>
          </w:r>
          <w:r w:rsidR="00803F45" w:rsidRPr="00803F45">
            <w:rPr>
              <w:sz w:val="12"/>
            </w:rPr>
            <w:t>${FK_Catalogo_Correlativo_de_</w:t>
          </w:r>
          <w:proofErr w:type="spellStart"/>
          <w:r w:rsidR="00803F45" w:rsidRPr="00803F45">
            <w:rPr>
              <w:sz w:val="12"/>
            </w:rPr>
            <w:t>impresion</w:t>
          </w:r>
          <w:proofErr w:type="spellEnd"/>
          <w:r w:rsidR="00803F45" w:rsidRPr="00803F45">
            <w:rPr>
              <w:sz w:val="12"/>
            </w:rPr>
            <w:t>__</w:t>
          </w:r>
          <w:proofErr w:type="spellStart"/>
          <w:r w:rsidR="00803F45" w:rsidRPr="00803F45">
            <w:rPr>
              <w:sz w:val="12"/>
            </w:rPr>
            <w:t>r.Vigencia_Hasta__c</w:t>
          </w:r>
          <w:proofErr w:type="spellEnd"/>
          <w:r w:rsidR="00803F45" w:rsidRPr="00803F45">
            <w:rPr>
              <w:sz w:val="12"/>
            </w:rPr>
            <w:t>}</w:t>
          </w:r>
        </w:p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  <w:p w:rsidR="0009145C" w:rsidRPr="00773E0C" w:rsidRDefault="0009145C" w:rsidP="00EF15E0">
          <w:pPr>
            <w:rPr>
              <w:sz w:val="12"/>
            </w:rPr>
          </w:pPr>
          <w:proofErr w:type="spellStart"/>
          <w:r w:rsidRPr="00773E0C">
            <w:rPr>
              <w:sz w:val="12"/>
            </w:rPr>
            <w:t>Nro</w:t>
          </w:r>
          <w:proofErr w:type="spellEnd"/>
          <w:r w:rsidRPr="00773E0C">
            <w:rPr>
              <w:sz w:val="12"/>
            </w:rPr>
            <w:t xml:space="preserve"> Orden Compra Exenta: *</w:t>
          </w:r>
          <w:r w:rsidR="00F17227" w:rsidRPr="00F17227">
            <w:rPr>
              <w:sz w:val="12"/>
            </w:rPr>
            <w:t>${Referencia_2__c}</w:t>
          </w:r>
          <w:r w:rsidRPr="00773E0C">
            <w:rPr>
              <w:sz w:val="12"/>
            </w:rPr>
            <w:t>*</w:t>
          </w:r>
        </w:p>
        <w:p w:rsidR="0009145C" w:rsidRPr="00773E0C" w:rsidRDefault="0009145C" w:rsidP="00EF15E0">
          <w:pPr>
            <w:rPr>
              <w:sz w:val="12"/>
            </w:rPr>
          </w:pPr>
          <w:proofErr w:type="spellStart"/>
          <w:r w:rsidRPr="00773E0C">
            <w:rPr>
              <w:sz w:val="12"/>
            </w:rPr>
            <w:t>Nro</w:t>
          </w:r>
          <w:proofErr w:type="spellEnd"/>
          <w:r w:rsidRPr="00773E0C">
            <w:rPr>
              <w:sz w:val="12"/>
            </w:rPr>
            <w:t xml:space="preserve"> Constancia Registro Exonerado: *</w:t>
          </w:r>
          <w:r w:rsidR="00A61E58" w:rsidRPr="00A61E58">
            <w:rPr>
              <w:sz w:val="12"/>
            </w:rPr>
            <w:t>${Referencia_3__c}</w:t>
          </w:r>
          <w:r w:rsidRPr="00773E0C">
            <w:rPr>
              <w:sz w:val="12"/>
            </w:rPr>
            <w:t>*</w:t>
          </w:r>
        </w:p>
        <w:p w:rsidR="000B2BD5" w:rsidRPr="00773E0C" w:rsidRDefault="0009145C" w:rsidP="00FE0204">
          <w:pPr>
            <w:rPr>
              <w:sz w:val="12"/>
            </w:rPr>
          </w:pPr>
          <w:proofErr w:type="spellStart"/>
          <w:r w:rsidRPr="00773E0C">
            <w:rPr>
              <w:sz w:val="12"/>
            </w:rPr>
            <w:t>Nro</w:t>
          </w:r>
          <w:proofErr w:type="spellEnd"/>
          <w:r w:rsidRPr="00773E0C">
            <w:rPr>
              <w:sz w:val="12"/>
            </w:rPr>
            <w:t xml:space="preserve"> identificación del registro de la SAG: *</w:t>
          </w:r>
          <w:r w:rsidR="00A61E58" w:rsidRPr="00A61E58">
            <w:rPr>
              <w:sz w:val="12"/>
            </w:rPr>
            <w:t>${Referencia_4__c}</w:t>
          </w:r>
          <w:r w:rsidRPr="00773E0C">
            <w:rPr>
              <w:sz w:val="12"/>
            </w:rPr>
            <w:t>*</w:t>
          </w:r>
        </w:p>
        <w:p w:rsidR="0009145C" w:rsidRPr="00773E0C" w:rsidRDefault="0009145C">
          <w:pPr>
            <w:pStyle w:val="Piedepgina"/>
            <w:rPr>
              <w:sz w:val="12"/>
            </w:rPr>
          </w:pP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>Realizado en Único ERP | http://www.mih-software.com/unico</w:t>
          </w:r>
        </w:p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9745A5" w:rsidRPr="009745A5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9745A5" w:rsidRPr="009745A5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B2" w:rsidRDefault="00145BB2" w:rsidP="008022FD">
      <w:pPr>
        <w:spacing w:after="0" w:line="240" w:lineRule="auto"/>
      </w:pPr>
      <w:r>
        <w:separator/>
      </w:r>
    </w:p>
  </w:footnote>
  <w:footnote w:type="continuationSeparator" w:id="0">
    <w:p w:rsidR="00145BB2" w:rsidRDefault="00145BB2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bookmarkStart w:id="0" w:name="_GoBack"/>
          <w:bookmarkEnd w:id="0"/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BC46A3" w:rsidRDefault="00BC46A3" w:rsidP="006E6033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09145C" w:rsidP="006E6033">
          <w:pPr>
            <w:rPr>
              <w:sz w:val="12"/>
            </w:rPr>
          </w:pPr>
          <w:r w:rsidRPr="00773E0C">
            <w:rPr>
              <w:sz w:val="12"/>
            </w:rPr>
            <w:t xml:space="preserve">CAI: </w:t>
          </w:r>
          <w:r w:rsidR="002C4D5D" w:rsidRPr="002C4D5D">
            <w:rPr>
              <w:sz w:val="12"/>
            </w:rPr>
            <w:t>${FK_Catalogo_Correlativo_de_</w:t>
          </w:r>
          <w:proofErr w:type="spellStart"/>
          <w:r w:rsidR="002C4D5D" w:rsidRPr="002C4D5D">
            <w:rPr>
              <w:sz w:val="12"/>
            </w:rPr>
            <w:t>impresion</w:t>
          </w:r>
          <w:proofErr w:type="spellEnd"/>
          <w:r w:rsidR="002C4D5D" w:rsidRPr="002C4D5D">
            <w:rPr>
              <w:sz w:val="12"/>
            </w:rPr>
            <w:t>__r.</w:t>
          </w:r>
          <w:proofErr w:type="spellStart"/>
          <w:r w:rsidR="002C4D5D" w:rsidRPr="002C4D5D">
            <w:rPr>
              <w:sz w:val="12"/>
            </w:rPr>
            <w:t>Codigo</w:t>
          </w:r>
          <w:proofErr w:type="spellEnd"/>
          <w:r w:rsidR="002C4D5D" w:rsidRPr="002C4D5D">
            <w:rPr>
              <w:sz w:val="12"/>
            </w:rPr>
            <w:t>__c}</w:t>
          </w:r>
        </w:p>
        <w:p w:rsidR="0009145C" w:rsidRPr="00773E0C" w:rsidRDefault="0009145C" w:rsidP="006E6033">
          <w:pPr>
            <w:rPr>
              <w:sz w:val="12"/>
            </w:rPr>
          </w:pPr>
          <w:r w:rsidRPr="00773E0C">
            <w:rPr>
              <w:sz w:val="12"/>
            </w:rPr>
            <w:t xml:space="preserve">Rango autorizado: </w:t>
          </w:r>
          <w:r w:rsidR="002C4D5D" w:rsidRPr="002C4D5D">
            <w:rPr>
              <w:sz w:val="12"/>
            </w:rPr>
            <w:t>${FK_Catalogo_Correlativo_de_</w:t>
          </w:r>
          <w:proofErr w:type="spellStart"/>
          <w:r w:rsidR="002C4D5D" w:rsidRPr="002C4D5D">
            <w:rPr>
              <w:sz w:val="12"/>
            </w:rPr>
            <w:t>impresion</w:t>
          </w:r>
          <w:proofErr w:type="spellEnd"/>
          <w:r w:rsidR="002C4D5D" w:rsidRPr="002C4D5D">
            <w:rPr>
              <w:sz w:val="12"/>
            </w:rPr>
            <w:t>__r.</w:t>
          </w:r>
          <w:proofErr w:type="spellStart"/>
          <w:r w:rsidR="002C4D5D" w:rsidRPr="002C4D5D">
            <w:rPr>
              <w:sz w:val="12"/>
            </w:rPr>
            <w:t>Minimo</w:t>
          </w:r>
          <w:proofErr w:type="spellEnd"/>
          <w:r w:rsidR="002C4D5D" w:rsidRPr="002C4D5D">
            <w:rPr>
              <w:sz w:val="12"/>
            </w:rPr>
            <w:t>__c}</w:t>
          </w:r>
          <w:r w:rsidR="00BC46A3">
            <w:rPr>
              <w:sz w:val="12"/>
            </w:rPr>
            <w:t xml:space="preserve"> a </w:t>
          </w:r>
          <w:r w:rsidR="002C4D5D" w:rsidRPr="002C4D5D">
            <w:rPr>
              <w:sz w:val="12"/>
            </w:rPr>
            <w:t>${FK_Catalogo_Correlativo_de_</w:t>
          </w:r>
          <w:proofErr w:type="spellStart"/>
          <w:r w:rsidR="002C4D5D" w:rsidRPr="002C4D5D">
            <w:rPr>
              <w:sz w:val="12"/>
            </w:rPr>
            <w:t>impresion</w:t>
          </w:r>
          <w:proofErr w:type="spellEnd"/>
          <w:r w:rsidR="002C4D5D" w:rsidRPr="002C4D5D">
            <w:rPr>
              <w:sz w:val="12"/>
            </w:rPr>
            <w:t>__r.</w:t>
          </w:r>
          <w:proofErr w:type="spellStart"/>
          <w:r w:rsidR="002C4D5D" w:rsidRPr="002C4D5D">
            <w:rPr>
              <w:sz w:val="12"/>
            </w:rPr>
            <w:t>Maximo</w:t>
          </w:r>
          <w:proofErr w:type="spellEnd"/>
          <w:r w:rsidR="002C4D5D" w:rsidRPr="002C4D5D">
            <w:rPr>
              <w:sz w:val="12"/>
            </w:rPr>
            <w:t>__c}</w:t>
          </w:r>
        </w:p>
        <w:p w:rsidR="0009145C" w:rsidRPr="00773E0C" w:rsidRDefault="0009145C" w:rsidP="008022FD">
          <w:pPr>
            <w:pStyle w:val="Encabezado"/>
            <w:rPr>
              <w:sz w:val="12"/>
            </w:rPr>
          </w:pP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BC46A3" w:rsidRDefault="00571D9C" w:rsidP="0027328F">
          <w:pPr>
            <w:rPr>
              <w:sz w:val="12"/>
            </w:rPr>
          </w:pPr>
          <w:r>
            <w:rPr>
              <w:b/>
              <w:sz w:val="12"/>
            </w:rPr>
            <w:t>RTN:</w:t>
          </w:r>
          <w:r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</w:t>
          </w:r>
          <w:proofErr w:type="spellStart"/>
          <w:r w:rsidR="00BC46A3" w:rsidRPr="00BC46A3">
            <w:rPr>
              <w:sz w:val="12"/>
            </w:rPr>
            <w:t>FK_Cuenta__r.Nro_Documento_Tributario__c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45BB2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45A5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C7D05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9527-AD63-4B48-A63E-4E8792A7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3</cp:revision>
  <dcterms:created xsi:type="dcterms:W3CDTF">2022-01-20T16:44:00Z</dcterms:created>
  <dcterms:modified xsi:type="dcterms:W3CDTF">2022-01-20T16:44:00Z</dcterms:modified>
</cp:coreProperties>
</file>