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7DF" w:rsidRPr="00C437DF" w:rsidRDefault="00C437DF" w:rsidP="00C437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7DF">
        <w:rPr>
          <w:rFonts w:ascii="Arial" w:eastAsia="Times New Roman" w:hAnsi="Arial" w:cs="Arial"/>
          <w:color w:val="000000"/>
          <w:sz w:val="24"/>
          <w:szCs w:val="24"/>
          <w:u w:val="single"/>
        </w:rPr>
        <w:t>Login Sequence:</w:t>
      </w:r>
    </w:p>
    <w:p w:rsidR="00C437DF" w:rsidRPr="00C437DF" w:rsidRDefault="00C437DF" w:rsidP="00C437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7DF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08AB163" wp14:editId="6AD7EF7D">
            <wp:extent cx="5947410" cy="574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7DF" w:rsidRPr="00C437DF" w:rsidRDefault="00C437DF" w:rsidP="00C437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7DF">
        <w:rPr>
          <w:rFonts w:ascii="Times New Roman" w:eastAsia="Times New Roman" w:hAnsi="Times New Roman" w:cs="Times New Roman"/>
          <w:sz w:val="24"/>
          <w:szCs w:val="24"/>
        </w:rPr>
        <w:br/>
      </w:r>
      <w:r w:rsidRPr="00C437D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37DF" w:rsidRPr="00C437DF" w:rsidRDefault="00C437DF" w:rsidP="00C437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7DF">
        <w:rPr>
          <w:rFonts w:ascii="Arial" w:eastAsia="Times New Roman" w:hAnsi="Arial" w:cs="Arial"/>
          <w:color w:val="000000"/>
          <w:sz w:val="24"/>
          <w:szCs w:val="24"/>
          <w:u w:val="single"/>
        </w:rPr>
        <w:t>Update View Sequence:</w:t>
      </w:r>
    </w:p>
    <w:p w:rsidR="00C437DF" w:rsidRPr="00C437DF" w:rsidRDefault="00C437DF" w:rsidP="00C437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7DF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3C41CA6" wp14:editId="1C4E02F8">
            <wp:extent cx="3582035" cy="636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7DF" w:rsidRPr="00C437DF" w:rsidRDefault="00C437DF" w:rsidP="00C437D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7D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437DF" w:rsidRPr="00C437DF" w:rsidRDefault="00C437DF" w:rsidP="00C437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7DF">
        <w:rPr>
          <w:rFonts w:ascii="Arial" w:eastAsia="Times New Roman" w:hAnsi="Arial" w:cs="Arial"/>
          <w:color w:val="000000"/>
          <w:sz w:val="24"/>
          <w:szCs w:val="24"/>
          <w:u w:val="single"/>
        </w:rPr>
        <w:t>Modify Event Sequence:</w:t>
      </w:r>
    </w:p>
    <w:p w:rsidR="00C437DF" w:rsidRPr="00C437DF" w:rsidRDefault="00C437DF" w:rsidP="00C437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7DF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58BE58B" wp14:editId="3002A55F">
            <wp:extent cx="4103370" cy="7572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75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7DF" w:rsidRPr="00C437DF" w:rsidRDefault="00C437DF" w:rsidP="00C437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7DF">
        <w:rPr>
          <w:rFonts w:ascii="Arial" w:eastAsia="Times New Roman" w:hAnsi="Arial" w:cs="Arial"/>
          <w:color w:val="000000"/>
          <w:sz w:val="24"/>
          <w:szCs w:val="24"/>
          <w:u w:val="single"/>
        </w:rPr>
        <w:t>Update Theme Sequence:</w:t>
      </w:r>
    </w:p>
    <w:p w:rsidR="00C437DF" w:rsidRPr="00C437DF" w:rsidRDefault="00C437DF" w:rsidP="00C437D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37DF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2F1EC25" wp14:editId="20601A21">
            <wp:extent cx="5093335" cy="5894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58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CB" w:rsidRDefault="00930CCB">
      <w:bookmarkStart w:id="0" w:name="_GoBack"/>
      <w:bookmarkEnd w:id="0"/>
    </w:p>
    <w:sectPr w:rsidR="0093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DF"/>
    <w:rsid w:val="00930CCB"/>
    <w:rsid w:val="00C437DF"/>
    <w:rsid w:val="00EC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03D58-1E7A-41D3-AD03-4E404C46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Paul</dc:creator>
  <cp:keywords/>
  <dc:description/>
  <cp:lastModifiedBy>Prajwal Paul</cp:lastModifiedBy>
  <cp:revision>1</cp:revision>
  <dcterms:created xsi:type="dcterms:W3CDTF">2019-10-19T01:25:00Z</dcterms:created>
  <dcterms:modified xsi:type="dcterms:W3CDTF">2019-10-19T01:26:00Z</dcterms:modified>
</cp:coreProperties>
</file>