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9B994" w14:textId="0230F7C8" w:rsidR="00695643" w:rsidRDefault="00695643">
      <w:r>
        <w:t>Expansion analysis insights dashboard:</w:t>
      </w:r>
    </w:p>
    <w:p w14:paraId="23D3D71C" w14:textId="2B9E5D2B" w:rsidR="00635801" w:rsidRDefault="00695643">
      <w:pPr>
        <w:rPr>
          <w:rStyle w:val="Hyperlink"/>
        </w:rPr>
      </w:pPr>
      <w:hyperlink r:id="rId4" w:anchor="!/vizhome/ExapansionAnalysisInsights/FinalPresentation?publish=yes" w:history="1">
        <w:r w:rsidR="00247577">
          <w:rPr>
            <w:rStyle w:val="Hyperlink"/>
          </w:rPr>
          <w:t>https://public.tableau.com/profile/shaantanu.bhakuni#!/vizhome/ExapansionAnalysisInsights/FinalPresentation?publish=yes</w:t>
        </w:r>
      </w:hyperlink>
    </w:p>
    <w:p w14:paraId="56AA9CAB" w14:textId="2856754B" w:rsidR="00695643" w:rsidRDefault="00695643">
      <w:r>
        <w:t xml:space="preserve">Country demographics animation </w:t>
      </w:r>
      <w:r>
        <w:t>dashboard:</w:t>
      </w:r>
    </w:p>
    <w:p w14:paraId="0E5E7CF6" w14:textId="1E80DF0D" w:rsidR="00247577" w:rsidRDefault="00695643">
      <w:hyperlink r:id="rId5" w:anchor="!/vizhome/animations_15922859382730/Dashboard1?publish=yes" w:history="1">
        <w:r w:rsidR="00247577">
          <w:rPr>
            <w:rStyle w:val="Hyperlink"/>
          </w:rPr>
          <w:t>https://public.tableau.com/profile/shaantanu.bhakuni#!/vizhome/animations_15922859382730/Dashboard1?publish=yes</w:t>
        </w:r>
      </w:hyperlink>
    </w:p>
    <w:sectPr w:rsidR="0024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77"/>
    <w:rsid w:val="00247577"/>
    <w:rsid w:val="00635801"/>
    <w:rsid w:val="0069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AEDF"/>
  <w15:chartTrackingRefBased/>
  <w15:docId w15:val="{E76B3CDE-C268-4888-9FAF-56C9E0A2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shaantanu.bhakuni" TargetMode="External"/><Relationship Id="rId4" Type="http://schemas.openxmlformats.org/officeDocument/2006/relationships/hyperlink" Target="https://public.tableau.com/profile/shaantanu.bhak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Shaantanu Bhakuni</dc:creator>
  <cp:keywords/>
  <dc:description/>
  <cp:lastModifiedBy>Shaantanu Bhakuni</cp:lastModifiedBy>
  <cp:revision>2</cp:revision>
  <dcterms:created xsi:type="dcterms:W3CDTF">2020-06-16T05:37:00Z</dcterms:created>
  <dcterms:modified xsi:type="dcterms:W3CDTF">2020-06-17T03:50:00Z</dcterms:modified>
</cp:coreProperties>
</file>