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401" w14:textId="79A46078" w:rsidR="00EB6C41" w:rsidRDefault="0075790F" w:rsidP="0075790F">
      <w:pPr>
        <w:pStyle w:val="Heading1"/>
      </w:pPr>
      <w:r>
        <w:t>Arrays</w:t>
      </w:r>
    </w:p>
    <w:p w14:paraId="2CF6A097" w14:textId="69CA0CBB" w:rsidR="00843DC0" w:rsidRPr="00843DC0" w:rsidRDefault="00843DC0" w:rsidP="007D709E">
      <w:pPr>
        <w:pStyle w:val="Heading2"/>
        <w:numPr>
          <w:ilvl w:val="0"/>
          <w:numId w:val="4"/>
        </w:numPr>
      </w:pPr>
      <w:r>
        <w:t>Sorting</w:t>
      </w:r>
      <w:r>
        <w:br/>
      </w:r>
      <w:r w:rsidRPr="00771577">
        <w:rPr>
          <w:b w:val="0"/>
          <w:bCs w:val="0"/>
        </w:rPr>
        <w:t xml:space="preserve">No Comparison based sorting Algorithm can run faster than O(nlogn). Only Algorithms that sort in O(n) are Counting Sort, Radix Sort and Bucket Sort, </w:t>
      </w:r>
      <w:proofErr w:type="gramStart"/>
      <w:r w:rsidRPr="00771577">
        <w:rPr>
          <w:b w:val="0"/>
          <w:bCs w:val="0"/>
        </w:rPr>
        <w:t>However</w:t>
      </w:r>
      <w:proofErr w:type="gramEnd"/>
      <w:r w:rsidRPr="00771577">
        <w:rPr>
          <w:b w:val="0"/>
          <w:bCs w:val="0"/>
        </w:rPr>
        <w:t xml:space="preserve"> they have special conditions attached to them</w:t>
      </w:r>
      <w:r>
        <w:t xml:space="preserve"> </w:t>
      </w:r>
    </w:p>
    <w:p w14:paraId="0D4FFF68" w14:textId="24933D0C" w:rsidR="0075790F" w:rsidRDefault="0075790F" w:rsidP="0075790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hyperlink r:id="rId7" w:history="1">
        <w:r>
          <w:rPr>
            <w:rStyle w:val="Hyperlink"/>
            <w:b/>
            <w:bCs/>
            <w:sz w:val="28"/>
            <w:szCs w:val="28"/>
          </w:rPr>
          <w:t>Selection Sort</w:t>
        </w:r>
      </w:hyperlink>
    </w:p>
    <w:p w14:paraId="6401AF12" w14:textId="053693AD" w:rsidR="0075790F" w:rsidRDefault="0075790F" w:rsidP="0075790F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7B2B3D6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find_min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7DAA0768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</w:t>
      </w:r>
    </w:p>
    <w:p w14:paraId="7EEB2BD8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min_val =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'inf'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1EFE0278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    min_index = 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11B178F5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</w:t>
      </w:r>
    </w:p>
    <w:p w14:paraId="607A0DCB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)):</w:t>
      </w:r>
    </w:p>
    <w:p w14:paraId="457006D4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min_val &gt;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[j]:</w:t>
      </w:r>
    </w:p>
    <w:p w14:paraId="75C2C3EF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min_val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[j]</w:t>
      </w:r>
    </w:p>
    <w:p w14:paraId="4BE3AE9F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            min_index = j</w:t>
      </w:r>
    </w:p>
    <w:p w14:paraId="78AEDAE8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</w:t>
      </w:r>
    </w:p>
    <w:p w14:paraId="6710EB9E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min_index</w:t>
      </w:r>
    </w:p>
    <w:p w14:paraId="0F2BF7A0" w14:textId="77777777" w:rsidR="00E63E43" w:rsidRPr="00E63E43" w:rsidRDefault="00E63E43" w:rsidP="00E63E43">
      <w:pPr>
        <w:shd w:val="clear" w:color="auto" w:fill="121314"/>
        <w:spacing w:after="240"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4C765D5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Solution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: </w:t>
      </w:r>
    </w:p>
    <w:p w14:paraId="109A5268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selectionSort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(self,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0B5811D6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#code here</w:t>
      </w:r>
    </w:p>
    <w:p w14:paraId="4CB0FF1B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3D3789C6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"""Basically at every point of the array find the min and then</w:t>
      </w:r>
    </w:p>
    <w:p w14:paraId="16AD380A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        put it in the first place and then move forward, This is the</w:t>
      </w:r>
    </w:p>
    <w:p w14:paraId="0E4B9993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        selection sort Algorithm with TC: O(N^2)"""</w:t>
      </w:r>
    </w:p>
    <w:p w14:paraId="054F49E3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4DD246C1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k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16F14A49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41BB82C6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i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)):</w:t>
      </w:r>
    </w:p>
    <w:p w14:paraId="5194BEDE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</w:t>
      </w:r>
    </w:p>
    <w:p w14:paraId="526B3BCA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min_index 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find_min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(i,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76E198DC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</w:t>
      </w:r>
    </w:p>
    <w:p w14:paraId="47B22004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temp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[min_index]</w:t>
      </w:r>
    </w:p>
    <w:p w14:paraId="1783091B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[min_index]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[k]</w:t>
      </w:r>
    </w:p>
    <w:p w14:paraId="19010782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[k] = temp</w:t>
      </w:r>
    </w:p>
    <w:p w14:paraId="5789D0A1" w14:textId="77777777" w:rsidR="00E63E43" w:rsidRPr="00E63E43" w:rsidRDefault="00E63E43" w:rsidP="00E63E43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            k +=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32DADBB" w14:textId="77777777" w:rsidR="0075790F" w:rsidRDefault="0075790F" w:rsidP="0075790F">
      <w:pPr>
        <w:rPr>
          <w:sz w:val="28"/>
          <w:szCs w:val="28"/>
        </w:rPr>
      </w:pPr>
    </w:p>
    <w:p w14:paraId="682FA56B" w14:textId="3A82BF09" w:rsidR="002C7B3E" w:rsidRDefault="00524B21" w:rsidP="00524B21">
      <w:pPr>
        <w:pStyle w:val="ListParagraph"/>
        <w:numPr>
          <w:ilvl w:val="0"/>
          <w:numId w:val="1"/>
        </w:numPr>
        <w:rPr>
          <w:sz w:val="28"/>
          <w:szCs w:val="28"/>
        </w:rPr>
      </w:pPr>
      <w:hyperlink r:id="rId8" w:history="1">
        <w:r>
          <w:rPr>
            <w:rStyle w:val="Hyperlink"/>
            <w:sz w:val="28"/>
            <w:szCs w:val="28"/>
          </w:rPr>
          <w:t>Bubble Sort</w:t>
        </w:r>
      </w:hyperlink>
    </w:p>
    <w:p w14:paraId="0425D9F5" w14:textId="6DBF8B9F" w:rsidR="00524B21" w:rsidRDefault="00524B21" w:rsidP="00524B21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2170B69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Solution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391D91FD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bubbleSort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(self,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3E765E64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code here</w:t>
      </w:r>
    </w:p>
    <w:p w14:paraId="5E10071B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27ED7C6A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"""works by sorting adjacent elments by swapping</w:t>
      </w:r>
    </w:p>
    <w:p w14:paraId="5CCAADAC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        and moving backward TC = O(N^2)"""</w:t>
      </w:r>
    </w:p>
    <w:p w14:paraId="66757E0B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44714EAD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)):</w:t>
      </w:r>
    </w:p>
    <w:p w14:paraId="49E42527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</w:t>
      </w:r>
    </w:p>
    <w:p w14:paraId="50722EFF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            i = j</w:t>
      </w:r>
    </w:p>
    <w:p w14:paraId="4781C0B5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</w:t>
      </w:r>
    </w:p>
    <w:p w14:paraId="57CAB1F3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i -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[i -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&gt;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[i]:</w:t>
      </w:r>
    </w:p>
    <w:p w14:paraId="16199B16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    temp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[i -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14:paraId="6F5F4C5E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   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[i -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[i]</w:t>
      </w:r>
    </w:p>
    <w:p w14:paraId="3601A6E3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   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[i] = temp</w:t>
      </w:r>
    </w:p>
    <w:p w14:paraId="786C2C4D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    i -=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68EC7E01" w14:textId="77777777" w:rsidR="00EF74D7" w:rsidRPr="00EF74D7" w:rsidRDefault="00EF74D7" w:rsidP="00EF74D7">
      <w:p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    </w:t>
      </w:r>
    </w:p>
    <w:p w14:paraId="373872E1" w14:textId="77777777" w:rsidR="00524B21" w:rsidRDefault="00524B21" w:rsidP="00524B21">
      <w:pPr>
        <w:rPr>
          <w:sz w:val="28"/>
          <w:szCs w:val="28"/>
        </w:rPr>
      </w:pPr>
    </w:p>
    <w:p w14:paraId="64AEEFCE" w14:textId="76026C58" w:rsidR="00B735EC" w:rsidRDefault="00B735EC" w:rsidP="00B735E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Quick Sort</w:t>
      </w:r>
    </w:p>
    <w:p w14:paraId="5ADF92F9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Solution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4E162E87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quickSort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(self,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high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4403C33D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5F65DEF7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#code here </w:t>
      </w:r>
    </w:p>
    <w:p w14:paraId="62278178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209ECD56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high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7380F92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CBA17C7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5A2EE88F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        pivot_index = self.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partition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high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549CA9CA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192A7D2E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        self.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quickSort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pivot_index -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E111C8A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        self.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quickSort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pivot_index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high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418090E8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7C43E5A6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53CE1B8C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partition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(self,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high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2503A8A5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#code here</w:t>
      </w:r>
    </w:p>
    <w:p w14:paraId="1869932B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253F8834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pivot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high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14:paraId="1158F37B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1C817F31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i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low</w:t>
      </w:r>
    </w:p>
    <w:p w14:paraId="2EF9358C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        </w:t>
      </w:r>
    </w:p>
    <w:p w14:paraId="2987FEEC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high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614B6D03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</w:t>
      </w:r>
    </w:p>
    <w:p w14:paraId="25A1FEA8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[j] &lt; pivot: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swap</w:t>
      </w:r>
    </w:p>
    <w:p w14:paraId="52B34274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    temp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[j]</w:t>
      </w:r>
    </w:p>
    <w:p w14:paraId="42094AA9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   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[j]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[i]</w:t>
      </w:r>
    </w:p>
    <w:p w14:paraId="79820C29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   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[i] = temp</w:t>
      </w:r>
    </w:p>
    <w:p w14:paraId="0D1967C6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    i +=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22AED98B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        </w:t>
      </w:r>
    </w:p>
    <w:p w14:paraId="28DC6F55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2BA7CE72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swap pivot</w:t>
      </w:r>
    </w:p>
    <w:p w14:paraId="5FA7B897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40615624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high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[i]</w:t>
      </w:r>
    </w:p>
    <w:p w14:paraId="71328262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[i] = pivot</w:t>
      </w:r>
    </w:p>
    <w:p w14:paraId="39C0EB9A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</w:p>
    <w:p w14:paraId="391B527B" w14:textId="77777777" w:rsidR="00B735EC" w:rsidRPr="00B735EC" w:rsidRDefault="00B735EC" w:rsidP="00B735E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       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i</w:t>
      </w:r>
    </w:p>
    <w:p w14:paraId="40DE893D" w14:textId="24244520" w:rsidR="00D125F3" w:rsidRDefault="00D125F3" w:rsidP="00B735EC">
      <w:pPr>
        <w:rPr>
          <w:sz w:val="28"/>
          <w:szCs w:val="28"/>
        </w:rPr>
      </w:pPr>
    </w:p>
    <w:p w14:paraId="2F431DFE" w14:textId="635A7057" w:rsidR="00D125F3" w:rsidRDefault="00D125F3" w:rsidP="00B735EC">
      <w:r>
        <w:rPr>
          <w:b/>
          <w:bCs/>
          <w:sz w:val="32"/>
          <w:szCs w:val="32"/>
        </w:rPr>
        <w:t xml:space="preserve">4 </w:t>
      </w:r>
      <w:hyperlink r:id="rId9" w:history="1">
        <w:r>
          <w:rPr>
            <w:rStyle w:val="Hyperlink"/>
            <w:b/>
            <w:bCs/>
            <w:color w:val="1155cc"/>
            <w:u w:val="single"/>
            <w:sz w:val="32"/>
            <w:szCs w:val="32"/>
          </w:rPr>
          <w:t>Single Number</w:t>
        </w:r>
      </w:hyperlink>
    </w:p>
    <w:p w14:paraId="2F09E4BD" w14:textId="32AA577A" w:rsidR="00D125F3" w:rsidRDefault="00D125F3" w:rsidP="00B735EC">
      <w:r>
        <w:t>Code:</w:t>
      </w:r>
    </w:p>
    <w:p w14:paraId="50CF7069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>class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Solution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411859B1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    </w:t>
      </w:r>
      <w:r>
        <w:rPr>
          <w:rFonts w:ascii="Courier New" w:eastAsia="Courier New" w:hAnsi="Courier New" w:cs="Courier New"/>
          <w:color w:val="569CD6"/>
          <w:sz w:val="20"/>
          <w:szCs w:val="20"/>
        </w:rPr>
        <w:t>def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DCDCAA"/>
          <w:sz w:val="20"/>
          <w:szCs w:val="20"/>
        </w:rPr>
        <w:t>singleNumber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self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nums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 List[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]) -&gt;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5E35A434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4AE954FA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       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"""Have to take xor of everything man, the doubles cancel out each other</w:t>
      </w:r>
    </w:p>
    <w:p w14:paraId="746DDED9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CE9178"/>
          <w:sz w:val="20"/>
          <w:szCs w:val="20"/>
        </w:rPr>
        <w:t>        when xor'ed and the value we are looking for is left"""</w:t>
      </w:r>
    </w:p>
    <w:p w14:paraId="360B177B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62908BD8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        xor = nums[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]</w:t>
      </w:r>
    </w:p>
    <w:p w14:paraId="5E51C638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022E29A4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       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for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i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DCDCAA"/>
          <w:sz w:val="20"/>
          <w:szCs w:val="20"/>
        </w:rPr>
        <w:t>range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DCDCAA"/>
          <w:sz w:val="20"/>
          <w:szCs w:val="20"/>
        </w:rPr>
        <w:t>len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(nums)):</w:t>
      </w:r>
    </w:p>
    <w:p w14:paraId="40001D25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5F6AE07F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            xor = nums[i] ^ xor</w:t>
      </w:r>
    </w:p>
    <w:p w14:paraId="223340A1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234327D2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       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xor</w:t>
      </w:r>
    </w:p>
    <w:p w14:paraId="625B7A21" w14:textId="77777777" w:rsidR="00CE3479" w:rsidRPr="00CE3479" w:rsidRDefault="00CE3479" w:rsidP="00CE3479">
      <w:pPr>
        <w:shd w:val="clear" w:color="auto" w:fill="282828"/>
        <w:spacing w:line="270" w:lineRule="atLeast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        </w:t>
      </w:r>
    </w:p>
    <w:p w14:paraId="085ED473" w14:textId="77777777" w:rsidR="00D125F3" w:rsidRDefault="00D125F3" w:rsidP="00B735EC">
      <w:pPr>
        <w:rPr>
          <w:sz w:val="28"/>
          <w:szCs w:val="28"/>
        </w:rPr>
      </w:pPr>
    </w:p>
    <w:p w14:paraId="6D3C856D" w14:textId="77777777" w:rsidR="00664DA4" w:rsidRPr="00B735EC" w:rsidRDefault="00664DA4" w:rsidP="00B735EC">
      <w:pPr>
        <w:rPr>
          <w:sz w:val="28"/>
          <w:szCs w:val="28"/>
        </w:rPr>
      </w:pPr>
    </w:p>
    <w:sectPr w:rsidR="00664DA4" w:rsidRPr="00B735EC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0195C" w14:textId="77777777" w:rsidR="00CD3D5B" w:rsidRDefault="00CD3D5B">
      <w:pPr>
        <w:spacing w:line="240" w:lineRule="auto"/>
      </w:pPr>
    </w:p>
  </w:endnote>
  <w:endnote w:type="continuationSeparator" w:id="0">
    <w:p w14:paraId="2770DD57" w14:textId="77777777" w:rsidR="00CD3D5B" w:rsidRDefault="00CD3D5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D35E5" w14:textId="4B31BD34" w:rsidR="0075790F" w:rsidRDefault="007579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345ED0" wp14:editId="22A1E1C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8570" cy="316230"/>
              <wp:effectExtent l="0" t="0" r="17780" b="0"/>
              <wp:wrapNone/>
              <wp:docPr id="541971143" name="Text Box 2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85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05467B" w14:textId="086DD180" w:rsidR="0075790F" w:rsidRPr="0075790F" w:rsidRDefault="0075790F" w:rsidP="0075790F">
                          <w:pPr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75790F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45ED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- Confidential" style="position:absolute;margin-left:0;margin-top:0;width:99.1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AUzEAIAABsEAAAOAAAAZHJzL2Uyb0RvYy54bWysU01v2zAMvQ/YfxB0X+y4S9cZcYqsRYYB&#10;QVsgHXpWZCk2IImCpMTOfv0o2Um2rqdiF/mZpPjx+DS/7bUiB+F8C6ai00lOiTAc6tbsKvrzefXp&#10;hhIfmKmZAiMqehSe3i4+fph3thQFNKBq4QgmMb7sbEWbEGyZZZ43QjM/ASsMOiU4zQL+ul1WO9Zh&#10;dq2yIs+vsw5cbR1w4T1a7wcnXaT8UgoeHqX0IhBVUewtpNOlcxvPbDFn5c4x27R8bIO9owvNWoNF&#10;z6nuWWBk79p/UumWO/Agw4SDzkDKlos0A04zzV9Ns2mYFWkWJMfbM03+/6XlD4eNfXIk9N+gxwVG&#10;QjrrS4/GOE8vnY5f7JSgHyk8nmkTfSA8XipmN7Mv6OLou5peF1eJ1+xy2zofvgvQJIKKOlxLYosd&#10;1j5gRQw9hcRiBlatUmk1yvxlwMBoyS4tRhT6bT/2vYX6iOM4GDbtLV+1WHPNfHhiDleLbaJcwyMe&#10;UkFXURgRJQ24X2/ZYzwyjl5KOpRKRQ1qmRL1w+AmitnnPI/SSn8I3AlsE5h+zWfRb/b6DlCFU3wQ&#10;licYg4M6QelAv6Cal7EaupjhWLOi2xO8C4Nw8TVwsVymIFSRZWFtNpbH1JGsyORz/8KcHekOuKgH&#10;OImJla9YH2LjTW+X+4Dcp5VEYgc2R75RgWlT42uJEv/zP0Vd3vTiNwAAAP//AwBQSwMEFAAGAAgA&#10;AAAhAKAEvd3aAAAABAEAAA8AAABkcnMvZG93bnJldi54bWxMj81OwzAQhO9IvIO1lbhRpxGK0hCn&#10;qvgTV1IkODrxNo4a74bYbcPb43KBy0qjGc18W25mN4gTTr5nUrBaJiCQWjY9dQred8+3OQgfNBk9&#10;MKGCb/Swqa6vSl0YPtMbnurQiVhCvtAKbAhjIaVvLTrtlzwiRW/Pk9MhyqmTZtLnWO4GmSZJJp3u&#10;KS5YPeKDxfZQH52C7PFla8eP7PNrn/pX3/Ah1Pyk1M1i3t6DCDiHvzBc8CM6VJGp4SMZLwYF8ZHw&#10;ey/eOk9BNAru1jnIqpT/4asfAAAA//8DAFBLAQItABQABgAIAAAAIQC2gziS/gAAAOEBAAATAAAA&#10;AAAAAAAAAAAAAAAAAABbQ29udGVudF9UeXBlc10ueG1sUEsBAi0AFAAGAAgAAAAhADj9If/WAAAA&#10;lAEAAAsAAAAAAAAAAAAAAAAALwEAAF9yZWxzLy5yZWxzUEsBAi0AFAAGAAgAAAAhAOG8BTMQAgAA&#10;GwQAAA4AAAAAAAAAAAAAAAAALgIAAGRycy9lMm9Eb2MueG1sUEsBAi0AFAAGAAgAAAAhAKAEvd3a&#10;AAAABAEAAA8AAAAAAAAAAAAAAAAAagQAAGRycy9kb3ducmV2LnhtbFBLBQYAAAAABAAEAPMAAABx&#10;BQAAAAA=&#10;" filled="f" stroked="f">
              <v:textbox style="mso-fit-shape-to-text:t" inset="20pt,0,0,15pt">
                <w:txbxContent>
                  <w:p w14:paraId="7F05467B" w14:textId="086DD180" w:rsidR="0075790F" w:rsidRPr="0075790F" w:rsidRDefault="0075790F" w:rsidP="007579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75790F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ECF86" w14:textId="395976DF" w:rsidR="0075790F" w:rsidRDefault="007579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320C73" wp14:editId="4FF3A96A">
              <wp:simplePos x="914400" y="9412514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8570" cy="316230"/>
              <wp:effectExtent l="0" t="0" r="17780" b="0"/>
              <wp:wrapNone/>
              <wp:docPr id="1927496390" name="Text Box 3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85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EE8D62" w14:textId="27B2AD2A" w:rsidR="0075790F" w:rsidRPr="0075790F" w:rsidRDefault="0075790F" w:rsidP="0075790F">
                          <w:pPr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75790F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20C7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- Confidential" style="position:absolute;margin-left:0;margin-top:0;width:99.1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v/EgIAACIEAAAOAAAAZHJzL2Uyb0RvYy54bWysU01v2zAMvQ/YfxB0X+y4S9cZcYqsRYYB&#10;QVsgHXpWZCk2IImCpMTOfv0o2UnabqdhF5kmKX689zS/7bUiB+F8C6ai00lOiTAc6tbsKvrzefXp&#10;hhIfmKmZAiMqehSe3i4+fph3thQFNKBq4QgWMb7sbEWbEGyZZZ43QjM/ASsMBiU4zQL+ul1WO9Zh&#10;da2yIs+vsw5cbR1w4T1674cgXaT6UgoeHqX0IhBVUZwtpNOlcxvPbDFn5c4x27R8HIP9wxSatQab&#10;nkvds8DI3rV/lNItd+BBhgkHnYGULRdpB9xmmr/bZtMwK9IuCI63Z5j8/yvLHw4b++RI6L9BjwRG&#10;QDrrS4/OuE8vnY5fnJRgHCE8nmETfSA8XipmN7MvGOIYu5peF1cJ1+xy2zofvgvQJBoVdUhLQosd&#10;1j5gR0w9pcRmBlatUokaZd44MDF6ssuI0Qr9tidt/Wr8LdRH3MrBQLi3fNVi6zXz4Yk5ZBinRdWG&#10;Rzykgq6iMFqUNOB+/c0f8xF4jFLSoWIqalDSlKgfBgkpZp/zPCos/aHhTsY2GdOv+SzGzV7fAYpx&#10;iu/C8mTG5KBOpnSgX1DUy9gNQ8xw7FnR7cm8C4N+8VFwsVymJBSTZWFtNpbH0hGzCOhz/8KcHVEP&#10;yNcDnDTFynfgD7nxprfLfUAKEjMR3wHNEXYUYiJsfDRR6a//U9blaS9+AwAA//8DAFBLAwQUAAYA&#10;CAAAACEAoAS93doAAAAEAQAADwAAAGRycy9kb3ducmV2LnhtbEyPzU7DMBCE70i8g7WVuFGnEYrS&#10;EKeq+BNXUiQ4OvE2jhrvhthtw9vjcoHLSqMZzXxbbmY3iBNOvmdSsFomIJBaNj11Ct53z7c5CB80&#10;GT0woYJv9LCprq9KXRg+0xue6tCJWEK+0ApsCGMhpW8tOu2XPCJFb8+T0yHKqZNm0udY7gaZJkkm&#10;ne4pLlg94oPF9lAfnYLs8WVrx4/s82uf+lff8CHU/KTUzWLe3oMIOIe/MFzwIzpUkanhIxkvBgXx&#10;kfB7L946T0E0Cu7WOciqlP/hqx8AAAD//wMAUEsBAi0AFAAGAAgAAAAhALaDOJL+AAAA4QEAABMA&#10;AAAAAAAAAAAAAAAAAAAAAFtDb250ZW50X1R5cGVzXS54bWxQSwECLQAUAAYACAAAACEAOP0h/9YA&#10;AACUAQAACwAAAAAAAAAAAAAAAAAvAQAAX3JlbHMvLnJlbHNQSwECLQAUAAYACAAAACEAJEdL/xIC&#10;AAAiBAAADgAAAAAAAAAAAAAAAAAuAgAAZHJzL2Uyb0RvYy54bWxQSwECLQAUAAYACAAAACEAoAS9&#10;3doAAAAEAQAADwAAAAAAAAAAAAAAAABsBAAAZHJzL2Rvd25yZXYueG1sUEsFBgAAAAAEAAQA8wAA&#10;AHMFAAAAAA==&#10;" filled="f" stroked="f">
              <v:textbox style="mso-fit-shape-to-text:t" inset="20pt,0,0,15pt">
                <w:txbxContent>
                  <w:p w14:paraId="31EE8D62" w14:textId="27B2AD2A" w:rsidR="0075790F" w:rsidRPr="0075790F" w:rsidRDefault="0075790F" w:rsidP="007579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75790F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78F4B" w14:textId="280B5649" w:rsidR="0075790F" w:rsidRDefault="007579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F9F95F" wp14:editId="624AD0A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8570" cy="316230"/>
              <wp:effectExtent l="0" t="0" r="17780" b="0"/>
              <wp:wrapNone/>
              <wp:docPr id="1432485290" name="Text Box 1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85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CC9CEA" w14:textId="16ACC3E2" w:rsidR="0075790F" w:rsidRPr="0075790F" w:rsidRDefault="0075790F" w:rsidP="0075790F">
                          <w:pPr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75790F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9F95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- Confidential" style="position:absolute;margin-left:0;margin-top:0;width:99.1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bi9FAIAACIEAAAOAAAAZHJzL2Uyb0RvYy54bWysU8tu2zAQvBfoPxC813qkTlPBcuAmcFHA&#10;SAI4Rc40RVoCSC5B0pbcr++Stuw2zSnohVrtLvcxM5zdDlqRvXC+A1PTYpJTIgyHpjPbmv58Xn66&#10;ocQHZhqmwIiaHoSnt/OPH2a9rUQJLahGOIJFjK96W9M2BFtlmeet0MxPwAqDQQlOs4C/bps1jvVY&#10;XauszPPrrAfXWAdceI/e+2OQzlN9KQUPj1J6EYiqKc4W0unSuYlnNp+xauuYbTt+GoO9YwrNOoNN&#10;z6XuWWBk57p/SumOO/Agw4SDzkDKjou0A25T5K+2WbfMirQLguPtGSb//8ryh/3aPjkShm8wIIER&#10;kN76yqMz7jNIp+MXJyUYRwgPZ9jEEAiPl8rpzfQLhjjGrorr8irhml1uW+fDdwGaRKOmDmlJaLH9&#10;ygfsiKljSmxmYNkplahR5i8HJkZPdhkxWmHYDKRralqO42+gOeBWDo6Ee8uXHbZeMR+emEOGcVpU&#10;bXjEQyroawoni5IW3K+3/DEfgccoJT0qpqYGJU2J+mGQkHL6Oc+jwtIfGm40NskovubTGDc7fQco&#10;xgLfheXJjMlBjaZ0oF9Q1IvYDUPMcOxZ081o3oWjfvFRcLFYpCQUk2VhZdaWx9IRswjo8/DCnD2h&#10;HpCvBxg1xapX4B9z401vF7uAFCRmIr5HNE+woxATYadHE5X+53/Kujzt+W8AAAD//wMAUEsDBBQA&#10;BgAIAAAAIQCgBL3d2gAAAAQBAAAPAAAAZHJzL2Rvd25yZXYueG1sTI/NTsMwEITvSLyDtZW4UacR&#10;itIQp6r4E1dSJDg68TaOGu+G2G3D2+NygctKoxnNfFtuZjeIE06+Z1KwWiYgkFo2PXUK3nfPtzkI&#10;HzQZPTChgm/0sKmur0pdGD7TG57q0IlYQr7QCmwIYyGlby067Zc8IkVvz5PTIcqpk2bS51juBpkm&#10;SSad7ikuWD3ig8X2UB+dguzxZWvHj+zza5/6V9/wIdT8pNTNYt7egwg4h78wXPAjOlSRqeEjGS8G&#10;BfGR8Hsv3jpPQTQK7tY5yKqU/+GrHwAAAP//AwBQSwECLQAUAAYACAAAACEAtoM4kv4AAADhAQAA&#10;EwAAAAAAAAAAAAAAAAAAAAAAW0NvbnRlbnRfVHlwZXNdLnhtbFBLAQItABQABgAIAAAAIQA4/SH/&#10;1gAAAJQBAAALAAAAAAAAAAAAAAAAAC8BAABfcmVscy8ucmVsc1BLAQItABQABgAIAAAAIQB10bi9&#10;FAIAACIEAAAOAAAAAAAAAAAAAAAAAC4CAABkcnMvZTJvRG9jLnhtbFBLAQItABQABgAIAAAAIQCg&#10;BL3d2gAAAAQBAAAPAAAAAAAAAAAAAAAAAG4EAABkcnMvZG93bnJldi54bWxQSwUGAAAAAAQABADz&#10;AAAAdQUAAAAA&#10;" filled="f" stroked="f">
              <v:textbox style="mso-fit-shape-to-text:t" inset="20pt,0,0,15pt">
                <w:txbxContent>
                  <w:p w14:paraId="7ACC9CEA" w14:textId="16ACC3E2" w:rsidR="0075790F" w:rsidRPr="0075790F" w:rsidRDefault="0075790F" w:rsidP="007579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75790F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C9C6" w14:textId="77777777" w:rsidR="00CD3D5B" w:rsidRDefault="00CD3D5B">
      <w:pPr>
        <w:spacing w:line="240" w:lineRule="auto"/>
      </w:pPr>
    </w:p>
  </w:footnote>
  <w:footnote w:type="continuationSeparator" w:id="0">
    <w:p w14:paraId="27C80C53" w14:textId="77777777" w:rsidR="00CD3D5B" w:rsidRDefault="00CD3D5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6549"/>
    <w:multiLevelType w:val="hybridMultilevel"/>
    <w:tmpl w:val="F7D41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D45E70"/>
    <w:multiLevelType w:val="hybridMultilevel"/>
    <w:tmpl w:val="1FA67E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57426"/>
    <w:multiLevelType w:val="hybridMultilevel"/>
    <w:tmpl w:val="2DAC6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D3298"/>
    <w:multiLevelType w:val="hybridMultilevel"/>
    <w:tmpl w:val="B5F2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185848">
    <w:abstractNumId w:val="3"/>
  </w:num>
  <w:num w:numId="2" w16cid:durableId="1926916279">
    <w:abstractNumId w:val="1"/>
  </w:num>
  <w:num w:numId="3" w16cid:durableId="672684457">
    <w:abstractNumId w:val="2"/>
  </w:num>
  <w:num w:numId="4" w16cid:durableId="51912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BD"/>
    <w:rsid w:val="000E51DD"/>
    <w:rsid w:val="00236D20"/>
    <w:rsid w:val="002C7B3E"/>
    <w:rsid w:val="002F1C10"/>
    <w:rsid w:val="00524B21"/>
    <w:rsid w:val="00536E87"/>
    <w:rsid w:val="00664DA4"/>
    <w:rsid w:val="0075790F"/>
    <w:rsid w:val="00760861"/>
    <w:rsid w:val="00771577"/>
    <w:rsid w:val="007D709E"/>
    <w:rsid w:val="00843DC0"/>
    <w:rsid w:val="009E43B1"/>
    <w:rsid w:val="00B735EC"/>
    <w:rsid w:val="00C222BD"/>
    <w:rsid w:val="00C22D47"/>
    <w:rsid w:val="00C624D7"/>
    <w:rsid w:val="00CC1C61"/>
    <w:rsid w:val="00CD3D5B"/>
    <w:rsid w:val="00CE3479"/>
    <w:rsid w:val="00D125F3"/>
    <w:rsid w:val="00D72D06"/>
    <w:rsid w:val="00E63E43"/>
    <w:rsid w:val="00EB6C41"/>
    <w:rsid w:val="00EF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1478F"/>
  <w15:chartTrackingRefBased/>
  <w15:docId w15:val="{DBB1486B-3945-4918-B1E6-F68333BE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2BD"/>
    <w:pPr>
      <w:keepNext/>
      <w:keepLines/>
      <w:spacing w:before="40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2BD"/>
    <w:pPr>
      <w:keepNext/>
      <w:keepLines/>
      <w:spacing w:before="36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2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2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2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2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2B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5790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90F"/>
  </w:style>
  <w:style w:type="character" w:styleId="Hyperlink">
    <w:name w:val="Hyperlink"/>
    <w:basedOn w:val="DefaultParagraphFont"/>
    <w:uiPriority w:val="99"/>
    <w:unhideWhenUsed/>
    <w:rsid w:val="007579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9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25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roblems/bubble-sort/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roblems/selection-sort/1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single-numb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Bhanu</dc:creator>
  <cp:keywords/>
  <dc:description/>
  <cp:lastModifiedBy>Bhanu Sharma</cp:lastModifiedBy>
  <cp:revision>14</cp:revision>
  <dcterms:created xsi:type="dcterms:W3CDTF">2026-05-20T16:01:00Z</dcterms:created>
  <dcterms:modified xsi:type="dcterms:W3CDTF">2026-08-12T00:44:00Z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5561fdaa,204dd2c7,72e342c6</vt:lpwstr>
  </property>
  <property fmtid="{D5CDD505-2E9C-101B-9397-08002B2CF9AE}" pid="3" name="ClassificationContentMarkingFooterFontProps">
    <vt:lpwstr>#737373,7,Aptos</vt:lpwstr>
  </property>
  <property fmtid="{D5CDD505-2E9C-101B-9397-08002B2CF9AE}" pid="4" name="ClassificationContentMarkingFooterText">
    <vt:lpwstr>Internal Use - Confidential</vt:lpwstr>
  </property>
  <property fmtid="{D5CDD505-2E9C-101B-9397-08002B2CF9AE}" pid="5" name="MSIP_Label_73dd1fcc-24d7-4f55-9dc2-c1518f171327_Enabled">
    <vt:lpwstr>true</vt:lpwstr>
  </property>
  <property fmtid="{D5CDD505-2E9C-101B-9397-08002B2CF9AE}" pid="6" name="MSIP_Label_73dd1fcc-24d7-4f55-9dc2-c1518f171327_SetDate">
    <vt:lpwstr>2026-05-20T16:01:48Z</vt:lpwstr>
  </property>
  <property fmtid="{D5CDD505-2E9C-101B-9397-08002B2CF9AE}" pid="7" name="MSIP_Label_73dd1fcc-24d7-4f55-9dc2-c1518f171327_Method">
    <vt:lpwstr>Privileged</vt:lpwstr>
  </property>
  <property fmtid="{D5CDD505-2E9C-101B-9397-08002B2CF9AE}" pid="8" name="MSIP_Label_73dd1fcc-24d7-4f55-9dc2-c1518f171327_Name">
    <vt:lpwstr>No Protection (Label Only) - Internal Use</vt:lpwstr>
  </property>
  <property fmtid="{D5CDD505-2E9C-101B-9397-08002B2CF9AE}" pid="9" name="MSIP_Label_73dd1fcc-24d7-4f55-9dc2-c1518f171327_SiteId">
    <vt:lpwstr>945c199a-83a2-4e80-9f8c-5a91be5752dd</vt:lpwstr>
  </property>
  <property fmtid="{D5CDD505-2E9C-101B-9397-08002B2CF9AE}" pid="10" name="MSIP_Label_73dd1fcc-24d7-4f55-9dc2-c1518f171327_ActionId">
    <vt:lpwstr>aa887ba3-f86c-4536-8237-7173b49659da</vt:lpwstr>
  </property>
  <property fmtid="{D5CDD505-2E9C-101B-9397-08002B2CF9AE}" pid="11" name="MSIP_Label_73dd1fcc-24d7-4f55-9dc2-c1518f171327_ContentBits">
    <vt:lpwstr>2</vt:lpwstr>
  </property>
  <property fmtid="{D5CDD505-2E9C-101B-9397-08002B2CF9AE}" pid="12" name="MSIP_Label_73dd1fcc-24d7-4f55-9dc2-c1518f171327_Tag">
    <vt:lpwstr>10, 0, 1, 1</vt:lpwstr>
  </property>
</Properties>
</file>