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51A5" w14:textId="77777777" w:rsidR="0033761E" w:rsidRDefault="00000000">
      <w:r>
        <w:rPr>
          <w:b/>
          <w:bCs/>
          <w:sz w:val="32"/>
          <w:szCs w:val="32"/>
        </w:rPr>
        <w:t xml:space="preserve">1 </w:t>
      </w:r>
      <w:hyperlink r:id="rId4" w:history="1">
        <w:r>
          <w:rPr>
            <w:b/>
            <w:bCs/>
            <w:color w:val="1155CC"/>
            <w:sz w:val="32"/>
            <w:szCs w:val="32"/>
            <w:u w:val="single"/>
          </w:rPr>
          <w:t>String to Integer (</w:t>
        </w:r>
        <w:proofErr w:type="spellStart"/>
        <w:r>
          <w:rPr>
            <w:b/>
            <w:bCs/>
            <w:color w:val="1155CC"/>
            <w:sz w:val="32"/>
            <w:szCs w:val="32"/>
            <w:u w:val="single"/>
          </w:rPr>
          <w:t>atoi</w:t>
        </w:r>
        <w:proofErr w:type="spellEnd"/>
        <w:r>
          <w:rPr>
            <w:b/>
            <w:bCs/>
            <w:color w:val="1155CC"/>
            <w:sz w:val="32"/>
            <w:szCs w:val="32"/>
            <w:u w:val="single"/>
          </w:rPr>
          <w:t>)</w:t>
        </w:r>
      </w:hyperlink>
    </w:p>
    <w:p w14:paraId="0ED60AD3" w14:textId="77777777" w:rsidR="0033761E" w:rsidRDefault="00000000">
      <w:r>
        <w:t>Solution:</w:t>
      </w:r>
    </w:p>
    <w:p w14:paraId="4469F900" w14:textId="77777777" w:rsidR="0033761E" w:rsidRDefault="00000000">
      <w:r>
        <w:t>A bit tricky but doable look at the code</w:t>
      </w:r>
    </w:p>
    <w:p w14:paraId="30823F41" w14:textId="77777777" w:rsidR="0033761E" w:rsidRDefault="00000000">
      <w:r>
        <w:t>Code:</w:t>
      </w:r>
    </w:p>
    <w:p w14:paraId="0FC17AAE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>class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Solution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0C8C256E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def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0"/>
          <w:szCs w:val="20"/>
        </w:rPr>
        <w:t>myAtoi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self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str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7784939F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3420307A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CDCAA"/>
          <w:sz w:val="20"/>
          <w:szCs w:val="20"/>
        </w:rPr>
        <w:t>strip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()  </w:t>
      </w:r>
      <w:r>
        <w:rPr>
          <w:rFonts w:ascii="Courier New" w:eastAsia="Courier New" w:hAnsi="Courier New" w:cs="Courier New"/>
          <w:color w:val="6A9955"/>
          <w:sz w:val="20"/>
          <w:szCs w:val="20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0"/>
          <w:szCs w:val="20"/>
        </w:rPr>
        <w:t>strip leading spaces</w:t>
      </w:r>
    </w:p>
    <w:p w14:paraId="51F07995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11752AFD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&lt;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9955"/>
          <w:sz w:val="20"/>
          <w:szCs w:val="20"/>
        </w:rPr>
        <w:t># check if still valid</w:t>
      </w:r>
    </w:p>
    <w:p w14:paraId="56FEE7ED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</w:p>
    <w:p w14:paraId="0C145BE6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4163025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negative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False</w:t>
      </w:r>
    </w:p>
    <w:p w14:paraId="6241A7A6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BC96B97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==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'-'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  </w:t>
      </w:r>
      <w:r>
        <w:rPr>
          <w:rFonts w:ascii="Courier New" w:eastAsia="Courier New" w:hAnsi="Courier New" w:cs="Courier New"/>
          <w:color w:val="6A9955"/>
          <w:sz w:val="20"/>
          <w:szCs w:val="20"/>
        </w:rPr>
        <w:t># decide signage</w:t>
      </w:r>
    </w:p>
    <w:p w14:paraId="493142FE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negative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True</w:t>
      </w:r>
    </w:p>
    <w:p w14:paraId="01E3DA87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:]</w:t>
      </w:r>
    </w:p>
    <w:p w14:paraId="1D430EC3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==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'+'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309A1EA4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:]</w:t>
      </w:r>
    </w:p>
    <w:p w14:paraId="23965538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594FFE70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</w:p>
    <w:p w14:paraId="6CE0F842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correction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</w:p>
    <w:p w14:paraId="0DA0F98F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for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DCDCAA"/>
          <w:sz w:val="20"/>
          <w:szCs w:val="20"/>
        </w:rPr>
        <w:t>range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)):</w:t>
      </w:r>
    </w:p>
    <w:p w14:paraId="7392A6E8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]</w:t>
      </w:r>
    </w:p>
    <w:p w14:paraId="5C1A08D1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6DD12166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not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"0123456789"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9955"/>
          <w:sz w:val="20"/>
          <w:szCs w:val="20"/>
        </w:rPr>
        <w:t># This correction is important</w:t>
      </w:r>
    </w:p>
    <w:p w14:paraId="0AFB4057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correction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</w:p>
    <w:p w14:paraId="63E00DDD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break</w:t>
      </w:r>
    </w:p>
    <w:p w14:paraId="2580C355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57D26ADF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+=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*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**(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</w:t>
      </w:r>
    </w:p>
    <w:p w14:paraId="3E5AC26E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3AE1D27F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455387E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negative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5464F1E5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-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</w:p>
    <w:p w14:paraId="3FA0B9E7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1408B959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// (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**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correction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)</w:t>
      </w:r>
    </w:p>
    <w:p w14:paraId="2DBB4A6C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522E8D4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 -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**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31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274ACD75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**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31</w:t>
      </w:r>
    </w:p>
    <w:p w14:paraId="7BB8BD12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793A44E3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&gt;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**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31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4B71A124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**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31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613FB279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63AEC856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</w:p>
    <w:p w14:paraId="4348792A" w14:textId="77777777" w:rsidR="0033761E" w:rsidRDefault="00000000">
      <w:r>
        <w:t>Note: Negative numbers are stored in a PC using the MSB (most significant bit) as the sign bit — if the MSB is 1, the number is negative. To get the actual magnitude, take the 2’s complement (flip all bits and add 1). This is also why the signed 32-bit range is -2^31 to 2^31 - 1, which is what this code clamps to.</w:t>
      </w:r>
    </w:p>
    <w:p w14:paraId="4E5D05A4" w14:textId="77777777" w:rsidR="0033761E" w:rsidRDefault="00000000">
      <w:r>
        <w:rPr>
          <w:b/>
          <w:bCs/>
          <w:sz w:val="32"/>
          <w:szCs w:val="32"/>
        </w:rPr>
        <w:t xml:space="preserve">2 </w:t>
      </w:r>
      <w:hyperlink r:id="rId5" w:history="1">
        <w:r>
          <w:rPr>
            <w:b/>
            <w:bCs/>
            <w:color w:val="1155CC"/>
            <w:sz w:val="32"/>
            <w:szCs w:val="32"/>
            <w:u w:val="single"/>
          </w:rPr>
          <w:t>Longest Palindromic Substring</w:t>
        </w:r>
      </w:hyperlink>
      <w:r>
        <w:rPr>
          <w:b/>
          <w:bCs/>
          <w:sz w:val="32"/>
          <w:szCs w:val="32"/>
        </w:rPr>
        <w:t>*</w:t>
      </w:r>
    </w:p>
    <w:p w14:paraId="61AE460F" w14:textId="77777777" w:rsidR="0033761E" w:rsidRDefault="00000000">
      <w:r>
        <w:t>Solution:</w:t>
      </w:r>
    </w:p>
    <w:p w14:paraId="75C29359" w14:textId="77777777" w:rsidR="0033761E" w:rsidRDefault="00000000">
      <w:r>
        <w:t>Description given in code</w:t>
      </w:r>
    </w:p>
    <w:p w14:paraId="449BBEBC" w14:textId="77777777" w:rsidR="0033761E" w:rsidRDefault="00000000">
      <w:r>
        <w:t>Code:</w:t>
      </w:r>
    </w:p>
    <w:p w14:paraId="25F10073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>def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0"/>
          <w:szCs w:val="20"/>
        </w:rPr>
        <w:t>expand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):</w:t>
      </w:r>
    </w:p>
    <w:p w14:paraId="29AB0090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2041646A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left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-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07B5F0A8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right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-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69DE0EB5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6E72002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while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and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):</w:t>
      </w:r>
    </w:p>
    <w:p w14:paraId="6BC38F91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==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]:</w:t>
      </w:r>
    </w:p>
    <w:p w14:paraId="48679946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left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</w:p>
    <w:p w14:paraId="496FE5F9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right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</w:p>
    <w:p w14:paraId="64D66F9A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-=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1184413D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+=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19C76FEB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131D4B0A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break</w:t>
      </w:r>
    </w:p>
    <w:p w14:paraId="65D468BE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20C31E03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left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right</w:t>
      </w:r>
    </w:p>
    <w:p w14:paraId="78631C86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D4A2CCE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>class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Solution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71A59281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def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0"/>
          <w:szCs w:val="20"/>
        </w:rPr>
        <w:t>longestPalindrome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self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str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>str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77F25D7D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27F98391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"""Main thing is the even odd split, if there is an odd palindrome like </w:t>
      </w:r>
      <w:proofErr w:type="spellStart"/>
      <w:r>
        <w:rPr>
          <w:rFonts w:ascii="Courier New" w:eastAsia="Courier New" w:hAnsi="Courier New" w:cs="Courier New"/>
          <w:color w:val="CE9178"/>
          <w:sz w:val="20"/>
          <w:szCs w:val="20"/>
        </w:rPr>
        <w:t>babad</w:t>
      </w:r>
      <w:proofErr w:type="spellEnd"/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 then </w:t>
      </w:r>
    </w:p>
    <w:p w14:paraId="2A390E98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        centre 1 pointer to a and expand both sides, </w:t>
      </w:r>
      <w:proofErr w:type="spellStart"/>
      <w:r>
        <w:rPr>
          <w:rFonts w:ascii="Courier New" w:eastAsia="Courier New" w:hAnsi="Courier New" w:cs="Courier New"/>
          <w:color w:val="CE9178"/>
          <w:sz w:val="20"/>
          <w:szCs w:val="20"/>
        </w:rPr>
        <w:t>Hoever</w:t>
      </w:r>
      <w:proofErr w:type="spellEnd"/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 this fails if we have something like</w:t>
      </w:r>
    </w:p>
    <w:p w14:paraId="69F1AA8B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E9178"/>
          <w:sz w:val="20"/>
          <w:szCs w:val="20"/>
        </w:rPr>
        <w:t>baad</w:t>
      </w:r>
      <w:proofErr w:type="spellEnd"/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, here it won't be able to catch the palindrome, here we would have to take 2 letters at a time, </w:t>
      </w:r>
      <w:proofErr w:type="spellStart"/>
      <w:r>
        <w:rPr>
          <w:rFonts w:ascii="Courier New" w:eastAsia="Courier New" w:hAnsi="Courier New" w:cs="Courier New"/>
          <w:color w:val="CE9178"/>
          <w:sz w:val="20"/>
          <w:szCs w:val="20"/>
        </w:rPr>
        <w:t>bottomline</w:t>
      </w:r>
      <w:proofErr w:type="spellEnd"/>
      <w:r>
        <w:rPr>
          <w:rFonts w:ascii="Courier New" w:eastAsia="Courier New" w:hAnsi="Courier New" w:cs="Courier New"/>
          <w:color w:val="CE9178"/>
          <w:sz w:val="20"/>
          <w:szCs w:val="20"/>
        </w:rPr>
        <w:t xml:space="preserve"> for an odd palindrome we start with 1 pointer and expand outward and for even palindrome we take 2 pointers at the start itself and expand outward. There is a clever way to implement the odd even split for that look at the code, and we do this for every </w:t>
      </w:r>
      <w:proofErr w:type="spellStart"/>
      <w:r>
        <w:rPr>
          <w:rFonts w:ascii="Courier New" w:eastAsia="Courier New" w:hAnsi="Courier New" w:cs="Courier New"/>
          <w:color w:val="CE9178"/>
          <w:sz w:val="20"/>
          <w:szCs w:val="20"/>
        </w:rPr>
        <w:t>indice</w:t>
      </w:r>
      <w:proofErr w:type="spellEnd"/>
      <w:r>
        <w:rPr>
          <w:rFonts w:ascii="Courier New" w:eastAsia="Courier New" w:hAnsi="Courier New" w:cs="Courier New"/>
          <w:color w:val="CE9178"/>
          <w:sz w:val="20"/>
          <w:szCs w:val="20"/>
        </w:rPr>
        <w:t>"""</w:t>
      </w:r>
    </w:p>
    <w:p w14:paraId="772881B7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680546E9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]</w:t>
      </w:r>
    </w:p>
    <w:p w14:paraId="2D7E3508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5DC54C52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for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DCDCAA"/>
          <w:sz w:val="20"/>
          <w:szCs w:val="20"/>
        </w:rPr>
        <w:t>range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-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):</w:t>
      </w:r>
    </w:p>
    <w:p w14:paraId="750DCC83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2D6BBEEB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1988047B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1220A4A0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odd_left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odd_right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CDCAA"/>
          <w:sz w:val="20"/>
          <w:szCs w:val="20"/>
        </w:rPr>
        <w:t>expand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6A9955"/>
          <w:sz w:val="20"/>
          <w:szCs w:val="20"/>
        </w:rPr>
        <w:t># This is most important why (</w:t>
      </w:r>
      <w:proofErr w:type="spellStart"/>
      <w:r>
        <w:rPr>
          <w:rFonts w:ascii="Courier New" w:eastAsia="Courier New" w:hAnsi="Courier New" w:cs="Courier New"/>
          <w:color w:val="6A9955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A9955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0"/>
          <w:szCs w:val="20"/>
        </w:rPr>
        <w:t>)?</w:t>
      </w:r>
    </w:p>
    <w:p w14:paraId="09583B9C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18F38CF7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len_odd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odd_right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odd_left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5273A989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3A3BC363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even_left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even_right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CDCAA"/>
          <w:sz w:val="20"/>
          <w:szCs w:val="20"/>
        </w:rPr>
        <w:t>expand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j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6A9955"/>
          <w:sz w:val="20"/>
          <w:szCs w:val="20"/>
        </w:rPr>
        <w:t># Why (</w:t>
      </w:r>
      <w:proofErr w:type="spellStart"/>
      <w:r>
        <w:rPr>
          <w:rFonts w:ascii="Courier New" w:eastAsia="Courier New" w:hAnsi="Courier New" w:cs="Courier New"/>
          <w:color w:val="6A9955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0"/>
          <w:szCs w:val="20"/>
        </w:rPr>
        <w:t>, j)?</w:t>
      </w:r>
    </w:p>
    <w:p w14:paraId="21C385E8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64F4E00F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len_even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even_right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even_left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</w:p>
    <w:p w14:paraId="214483EE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5C860B30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len_odd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):</w:t>
      </w:r>
    </w:p>
    <w:p w14:paraId="1D682674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odd_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left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odd_right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]</w:t>
      </w:r>
    </w:p>
    <w:p w14:paraId="3F97E6D7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417F9082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len_even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DCDCA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):</w:t>
      </w:r>
    </w:p>
    <w:p w14:paraId="55D7B33A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0"/>
          <w:szCs w:val="20"/>
        </w:rPr>
        <w:t>even_</w:t>
      </w:r>
      <w:proofErr w:type="gramStart"/>
      <w:r>
        <w:rPr>
          <w:rFonts w:ascii="Courier New" w:eastAsia="Courier New" w:hAnsi="Courier New" w:cs="Courier New"/>
          <w:color w:val="9CDCFE"/>
          <w:sz w:val="20"/>
          <w:szCs w:val="20"/>
        </w:rPr>
        <w:t>left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even_right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</w:t>
      </w:r>
      <w:r>
        <w:rPr>
          <w:rFonts w:ascii="Courier New" w:eastAsia="Courier New" w:hAnsi="Courier New" w:cs="Courier New"/>
          <w:color w:val="B5CEA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]</w:t>
      </w:r>
    </w:p>
    <w:p w14:paraId="4F039668" w14:textId="77777777" w:rsidR="0033761E" w:rsidRDefault="0033761E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57ADE18E" w14:textId="77777777" w:rsidR="0033761E" w:rsidRDefault="00000000">
      <w:pPr>
        <w:shd w:val="clear" w:color="auto" w:fill="282828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0"/>
          <w:szCs w:val="20"/>
        </w:rPr>
        <w:t>ans</w:t>
      </w:r>
      <w:proofErr w:type="spellEnd"/>
    </w:p>
    <w:p w14:paraId="44B2F341" w14:textId="77777777" w:rsidR="0033761E" w:rsidRDefault="00000000">
      <w:r>
        <w:t xml:space="preserve">Time Complexity: O(n^2) — </w:t>
      </w:r>
      <w:proofErr w:type="gramStart"/>
      <w:r>
        <w:t>expand(</w:t>
      </w:r>
      <w:proofErr w:type="gramEnd"/>
      <w:r>
        <w:t xml:space="preserve">) is O(n) worst case around each of the n </w:t>
      </w:r>
      <w:proofErr w:type="spellStart"/>
      <w:r>
        <w:t>centers</w:t>
      </w:r>
      <w:proofErr w:type="spellEnd"/>
      <w:r>
        <w:t xml:space="preserve">, and we check both odd and even </w:t>
      </w:r>
      <w:proofErr w:type="spellStart"/>
      <w:r>
        <w:t>centers</w:t>
      </w:r>
      <w:proofErr w:type="spellEnd"/>
      <w:r>
        <w:t xml:space="preserve"> for every index.</w:t>
      </w:r>
    </w:p>
    <w:sectPr w:rsidR="00337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38"/>
    <w:rsid w:val="002C0031"/>
    <w:rsid w:val="0033761E"/>
    <w:rsid w:val="004138B5"/>
    <w:rsid w:val="006D5538"/>
    <w:rsid w:val="00760861"/>
    <w:rsid w:val="00F05475"/>
    <w:rsid w:val="00F3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3A145"/>
  <w15:chartTrackingRefBased/>
  <w15:docId w15:val="{DCED83D8-7FC9-F14B-A0C6-8D8EB0D5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538"/>
    <w:pPr>
      <w:keepNext/>
      <w:keepLines/>
      <w:spacing w:before="40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38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longest-palindromic-substring/description/" TargetMode="External"/><Relationship Id="rId4" Type="http://schemas.openxmlformats.org/officeDocument/2006/relationships/hyperlink" Target="https://leetcode.com/problems/string-to-integer-atoi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199A19-1911-4847-8B9A-79DD12ED0053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f985c10-ec0e-4cba-b321-a92b0d8cbf2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619</Words>
  <Characters>2436</Characters>
  <Application>Microsoft Office Word</Application>
  <DocSecurity>0</DocSecurity>
  <Lines>162</Lines>
  <Paragraphs>122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Sharma</dc:creator>
  <cp:keywords/>
  <dc:description/>
  <cp:lastModifiedBy>Bhanu Sharma</cp:lastModifiedBy>
  <cp:revision>2</cp:revision>
  <dcterms:created xsi:type="dcterms:W3CDTF">2026-08-13T16:03:00Z</dcterms:created>
  <dcterms:modified xsi:type="dcterms:W3CDTF">2026-08-17T18:08:00Z</dcterms:modified>
</cp:coreProperties>
</file>