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55E8" w14:textId="77777777" w:rsidR="009A0AE6" w:rsidRDefault="009A0AE6" w:rsidP="009A0AE6">
      <w:pPr>
        <w:pStyle w:val="Title"/>
      </w:pPr>
      <w:r>
        <w:t>Household Water-Usage &amp; Billing Monitor</w:t>
      </w:r>
    </w:p>
    <w:p w14:paraId="249981D2" w14:textId="77777777" w:rsidR="009A0AE6" w:rsidRDefault="009A0AE6" w:rsidP="009A0AE6"/>
    <w:p w14:paraId="30161547" w14:textId="77777777" w:rsidR="009A0AE6" w:rsidRDefault="009A0AE6" w:rsidP="009A0AE6">
      <w:pPr>
        <w:pStyle w:val="Heading1"/>
      </w:pPr>
      <w:r>
        <w:t>1a) Data Types:</w:t>
      </w:r>
    </w:p>
    <w:p w14:paraId="5A3B2347" w14:textId="77777777" w:rsidR="009A0AE6" w:rsidRDefault="009A0AE6" w:rsidP="009A0AE6"/>
    <w:p w14:paraId="29C53682" w14:textId="77777777" w:rsidR="009A0AE6" w:rsidRDefault="009A0AE6" w:rsidP="009A0AE6">
      <w:pPr>
        <w:pStyle w:val="Heading2"/>
      </w:pPr>
      <w:r>
        <w:t>Write a Java program to store and display the following details of a household:</w:t>
      </w:r>
    </w:p>
    <w:p w14:paraId="0DC8D94B" w14:textId="77777777" w:rsidR="009A0AE6" w:rsidRDefault="009A0AE6" w:rsidP="009A0AE6">
      <w:pPr>
        <w:pStyle w:val="Heading2"/>
      </w:pPr>
    </w:p>
    <w:p w14:paraId="6D44D155" w14:textId="77777777" w:rsidR="009A0AE6" w:rsidRDefault="009A0AE6" w:rsidP="009A0AE6">
      <w:pPr>
        <w:pStyle w:val="Heading2"/>
      </w:pPr>
      <w:r>
        <w:t>Number of family members – integer</w:t>
      </w:r>
    </w:p>
    <w:p w14:paraId="041FA7D6" w14:textId="77777777" w:rsidR="009A0AE6" w:rsidRDefault="009A0AE6" w:rsidP="009A0AE6">
      <w:pPr>
        <w:pStyle w:val="Heading2"/>
      </w:pPr>
      <w:r>
        <w:t>Water consumed in litres – decimal value</w:t>
      </w:r>
    </w:p>
    <w:p w14:paraId="4D767D41" w14:textId="77777777" w:rsidR="009A0AE6" w:rsidRDefault="009A0AE6" w:rsidP="009A0AE6">
      <w:pPr>
        <w:pStyle w:val="Heading2"/>
      </w:pPr>
      <w:r>
        <w:t>House number – integer</w:t>
      </w:r>
    </w:p>
    <w:p w14:paraId="55B00F83" w14:textId="77777777" w:rsidR="009A0AE6" w:rsidRDefault="009A0AE6" w:rsidP="009A0AE6">
      <w:pPr>
        <w:pStyle w:val="Heading2"/>
      </w:pPr>
      <w:r>
        <w:t>Water usage status – character</w:t>
      </w:r>
    </w:p>
    <w:p w14:paraId="5E4FF9D1" w14:textId="77777777" w:rsidR="009A0AE6" w:rsidRDefault="009A0AE6" w:rsidP="009A0AE6">
      <w:pPr>
        <w:pStyle w:val="Heading2"/>
      </w:pPr>
      <w:r>
        <w:t>Use appropriate Java data types for each value and display all the details.               */</w:t>
      </w:r>
    </w:p>
    <w:p w14:paraId="01D52983" w14:textId="77777777" w:rsidR="00EF11B3" w:rsidRDefault="00EF11B3" w:rsidP="00EF11B3"/>
    <w:p w14:paraId="2933E52B" w14:textId="77777777" w:rsidR="00EF11B3" w:rsidRDefault="00EF11B3" w:rsidP="00EF11B3"/>
    <w:p w14:paraId="4E38C468" w14:textId="1C477D11" w:rsidR="00EF11B3" w:rsidRDefault="00EF11B3" w:rsidP="00EF11B3">
      <w:r>
        <w:t>CODE :</w:t>
      </w:r>
    </w:p>
    <w:p w14:paraId="71851F90" w14:textId="77777777" w:rsidR="00EF11B3" w:rsidRPr="00EF11B3" w:rsidRDefault="00EF11B3" w:rsidP="00EF11B3"/>
    <w:p w14:paraId="3D2FAFFA" w14:textId="77777777" w:rsidR="009A0AE6" w:rsidRDefault="009A0AE6" w:rsidP="009A0AE6"/>
    <w:p w14:paraId="697ED69F" w14:textId="77777777" w:rsidR="009A0AE6" w:rsidRDefault="009A0AE6" w:rsidP="009A0AE6"/>
    <w:p w14:paraId="07F52B06" w14:textId="40007902" w:rsidR="009A0AE6" w:rsidRDefault="009A0AE6" w:rsidP="009A0AE6">
      <w:r w:rsidRPr="009A0AE6">
        <w:lastRenderedPageBreak/>
        <w:drawing>
          <wp:inline distT="0" distB="0" distL="0" distR="0" wp14:anchorId="6D2F15CB" wp14:editId="544F26A6">
            <wp:extent cx="5731510" cy="4655820"/>
            <wp:effectExtent l="0" t="0" r="2540" b="0"/>
            <wp:docPr id="40059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2EDF" w14:textId="77777777" w:rsidR="009A0AE6" w:rsidRDefault="009A0AE6" w:rsidP="009A0AE6"/>
    <w:p w14:paraId="24096EF1" w14:textId="77777777" w:rsidR="009A0AE6" w:rsidRDefault="009A0AE6" w:rsidP="009A0AE6"/>
    <w:p w14:paraId="120ACD36" w14:textId="1EFC92F3" w:rsidR="009A0AE6" w:rsidRDefault="009A0AE6" w:rsidP="009A0AE6">
      <w:r>
        <w:t xml:space="preserve">OUTPUT : </w:t>
      </w:r>
    </w:p>
    <w:p w14:paraId="0441DC6E" w14:textId="77777777" w:rsidR="009A0AE6" w:rsidRDefault="009A0AE6" w:rsidP="009A0AE6"/>
    <w:p w14:paraId="65A53FEB" w14:textId="3E8A1754" w:rsidR="009A0AE6" w:rsidRDefault="009A0AE6" w:rsidP="009A0AE6">
      <w:r w:rsidRPr="009A0AE6">
        <w:rPr>
          <w:noProof/>
        </w:rPr>
        <w:drawing>
          <wp:inline distT="0" distB="0" distL="0" distR="0" wp14:anchorId="75FB0023" wp14:editId="776B49F6">
            <wp:extent cx="5731510" cy="2329180"/>
            <wp:effectExtent l="0" t="0" r="2540" b="0"/>
            <wp:docPr id="6243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6EED" w14:textId="77777777" w:rsidR="009A0AE6" w:rsidRDefault="009A0AE6" w:rsidP="009A0AE6"/>
    <w:p w14:paraId="1B1FECD1" w14:textId="77777777" w:rsidR="009A0AE6" w:rsidRDefault="009A0AE6" w:rsidP="009A0AE6"/>
    <w:sectPr w:rsidR="009A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E6"/>
    <w:rsid w:val="0049085E"/>
    <w:rsid w:val="009A0AE6"/>
    <w:rsid w:val="00EF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A30C"/>
  <w15:chartTrackingRefBased/>
  <w15:docId w15:val="{C46F4D92-8D68-4236-9702-A5856E4E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6DAF9-B380-44E1-8648-33F6F736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S.Bhanuprakash varma</dc:creator>
  <cp:keywords/>
  <dc:description/>
  <cp:lastModifiedBy>S.Bhanuprakash varma</cp:lastModifiedBy>
  <cp:revision>2</cp:revision>
  <dcterms:created xsi:type="dcterms:W3CDTF">2026-10-03T09:52:00Z</dcterms:created>
  <dcterms:modified xsi:type="dcterms:W3CDTF">2026-10-03T10:04:00Z</dcterms:modified>
</cp:coreProperties>
</file>