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1947" w14:textId="77777777" w:rsidR="006828A1" w:rsidRDefault="006828A1" w:rsidP="006828A1">
      <w:pPr>
        <w:pStyle w:val="Title"/>
      </w:pPr>
      <w:r>
        <w:t>Household Water-Usage &amp; Billing Monitor</w:t>
      </w:r>
    </w:p>
    <w:p w14:paraId="53C25263" w14:textId="77777777" w:rsidR="006828A1" w:rsidRDefault="006828A1"/>
    <w:p w14:paraId="3055A688" w14:textId="77777777" w:rsidR="006828A1" w:rsidRDefault="006828A1" w:rsidP="006828A1">
      <w:pPr>
        <w:pStyle w:val="Heading2"/>
      </w:pPr>
      <w:r>
        <w:t>1b) If-Else Condition:</w:t>
      </w:r>
    </w:p>
    <w:p w14:paraId="60E2744C" w14:textId="77777777" w:rsidR="006828A1" w:rsidRDefault="006828A1" w:rsidP="006828A1">
      <w:pPr>
        <w:pStyle w:val="Heading2"/>
      </w:pPr>
    </w:p>
    <w:p w14:paraId="6A9484B3" w14:textId="77777777" w:rsidR="006828A1" w:rsidRDefault="006828A1" w:rsidP="006828A1">
      <w:pPr>
        <w:pStyle w:val="Heading2"/>
      </w:pPr>
      <w:r>
        <w:t>Write a Java program to calculate the water bill based on water consumption. Read the water consumption in litres.</w:t>
      </w:r>
    </w:p>
    <w:p w14:paraId="5EB3BD90" w14:textId="77777777" w:rsidR="006828A1" w:rsidRDefault="006828A1" w:rsidP="006828A1">
      <w:pPr>
        <w:pStyle w:val="Heading2"/>
      </w:pPr>
    </w:p>
    <w:p w14:paraId="307C24CA" w14:textId="77777777" w:rsidR="006828A1" w:rsidRDefault="006828A1" w:rsidP="006828A1">
      <w:pPr>
        <w:pStyle w:val="Heading2"/>
      </w:pPr>
      <w:r>
        <w:t>If consumption is 500 litres or less, the bill is Rs.100.</w:t>
      </w:r>
    </w:p>
    <w:p w14:paraId="259C2D4E" w14:textId="77777777" w:rsidR="006828A1" w:rsidRDefault="006828A1" w:rsidP="006828A1">
      <w:pPr>
        <w:pStyle w:val="Heading2"/>
      </w:pPr>
      <w:r>
        <w:t>If consumption is more than 500 litres, the bill is Rs.200.</w:t>
      </w:r>
    </w:p>
    <w:p w14:paraId="47B334E3" w14:textId="7382CD98" w:rsidR="006828A1" w:rsidRDefault="006828A1" w:rsidP="006828A1">
      <w:pPr>
        <w:pStyle w:val="Heading2"/>
      </w:pPr>
      <w:r>
        <w:t>Use an if-else statement and display the water bill.</w:t>
      </w:r>
    </w:p>
    <w:p w14:paraId="79AD03D7" w14:textId="77777777" w:rsidR="006828A1" w:rsidRDefault="006828A1" w:rsidP="006828A1"/>
    <w:p w14:paraId="33544AE5" w14:textId="77777777" w:rsidR="006828A1" w:rsidRDefault="006828A1" w:rsidP="006828A1"/>
    <w:p w14:paraId="360FE3DC" w14:textId="6FC7DDDA" w:rsidR="006828A1" w:rsidRDefault="006828A1" w:rsidP="006828A1">
      <w:r>
        <w:rPr>
          <w:noProof/>
        </w:rPr>
        <w:drawing>
          <wp:inline distT="0" distB="0" distL="0" distR="0" wp14:anchorId="6196DF1E" wp14:editId="5EBBB7B9">
            <wp:extent cx="5731510" cy="4220845"/>
            <wp:effectExtent l="0" t="0" r="2540" b="8255"/>
            <wp:docPr id="145258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0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91D4" w14:textId="39CAB4B6" w:rsidR="006828A1" w:rsidRDefault="006828A1" w:rsidP="006828A1">
      <w:r>
        <w:lastRenderedPageBreak/>
        <w:t xml:space="preserve">OUTPUT : </w:t>
      </w:r>
    </w:p>
    <w:p w14:paraId="3D95C044" w14:textId="77777777" w:rsidR="006828A1" w:rsidRDefault="006828A1" w:rsidP="006828A1"/>
    <w:p w14:paraId="07A6444B" w14:textId="126A8600" w:rsidR="006828A1" w:rsidRPr="006828A1" w:rsidRDefault="006828A1" w:rsidP="006828A1">
      <w:r w:rsidRPr="006828A1">
        <w:rPr>
          <w:noProof/>
        </w:rPr>
        <w:drawing>
          <wp:inline distT="0" distB="0" distL="0" distR="0" wp14:anchorId="2A1C912B" wp14:editId="0775355F">
            <wp:extent cx="5731510" cy="741680"/>
            <wp:effectExtent l="0" t="0" r="2540" b="1270"/>
            <wp:docPr id="2540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8A1" w:rsidRPr="00682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A1"/>
    <w:rsid w:val="0049085E"/>
    <w:rsid w:val="0068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CFD4"/>
  <w15:chartTrackingRefBased/>
  <w15:docId w15:val="{85A19CAD-9EE1-4F29-B79E-4767701B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S.Bhanuprakash varma</dc:creator>
  <cp:keywords/>
  <dc:description/>
  <cp:lastModifiedBy>S.Bhanuprakash varma</cp:lastModifiedBy>
  <cp:revision>1</cp:revision>
  <dcterms:created xsi:type="dcterms:W3CDTF">2026-10-03T09:59:00Z</dcterms:created>
  <dcterms:modified xsi:type="dcterms:W3CDTF">2026-10-03T10:02:00Z</dcterms:modified>
</cp:coreProperties>
</file>