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BBD2" w14:textId="77777777" w:rsidR="00615A4D" w:rsidRDefault="00615A4D" w:rsidP="00615A4D">
      <w:r>
        <w:t>This is a valid DOCX file.</w:t>
      </w:r>
    </w:p>
    <w:p w14:paraId="4FDDFD70" w14:textId="436D29E7" w:rsidR="00366666" w:rsidRDefault="00615A4D" w:rsidP="00615A4D">
      <w:r>
        <w:t>Second paragraph.</w:t>
      </w:r>
    </w:p>
    <w:sectPr w:rsidR="0036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4D"/>
    <w:rsid w:val="003618B2"/>
    <w:rsid w:val="00366666"/>
    <w:rsid w:val="005B3FD6"/>
    <w:rsid w:val="005B61F2"/>
    <w:rsid w:val="00615A4D"/>
    <w:rsid w:val="00C3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A6CF"/>
  <w15:chartTrackingRefBased/>
  <w15:docId w15:val="{3D58A9FC-D161-4FA5-9492-584A6315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4D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4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4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sbharathwaj1807@outlook.com</dc:creator>
  <cp:keywords/>
  <dc:description/>
  <cp:lastModifiedBy>sbharathwaj1807@outlook.com</cp:lastModifiedBy>
  <cp:revision>1</cp:revision>
  <dcterms:created xsi:type="dcterms:W3CDTF">2026-02-10T12:13:00Z</dcterms:created>
  <dcterms:modified xsi:type="dcterms:W3CDTF">2026-02-10T12:13:00Z</dcterms:modified>
</cp:coreProperties>
</file>