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416B1" w14:textId="18ED09B1" w:rsidR="004B693A" w:rsidRDefault="002E3B36">
      <w:r w:rsidRPr="002E3B36">
        <w:rPr>
          <w:b/>
          <w:bCs/>
        </w:rPr>
        <w:t xml:space="preserve">Overview: </w:t>
      </w:r>
      <w:r>
        <w:t xml:space="preserve">This module will help you to convert your page </w:t>
      </w:r>
      <w:r w:rsidR="00737131">
        <w:t xml:space="preserve">content into PDF. This </w:t>
      </w:r>
      <w:r w:rsidR="00F2267E">
        <w:t>does not</w:t>
      </w:r>
      <w:r w:rsidR="00737131">
        <w:t xml:space="preserve"> contain any code file as it will work with a </w:t>
      </w:r>
      <w:proofErr w:type="spellStart"/>
      <w:r w:rsidR="00737131">
        <w:t>javascript</w:t>
      </w:r>
      <w:proofErr w:type="spellEnd"/>
      <w:r w:rsidR="00737131">
        <w:t xml:space="preserve"> code along with Sitecore items. Here are the steps to </w:t>
      </w:r>
      <w:r w:rsidR="0091722E">
        <w:t xml:space="preserve">make this working. </w:t>
      </w:r>
    </w:p>
    <w:p w14:paraId="59DB4ADC" w14:textId="5D0404A6" w:rsidR="0091722E" w:rsidRDefault="001E6ACE" w:rsidP="0091722E">
      <w:pPr>
        <w:pStyle w:val="ListParagraph"/>
        <w:numPr>
          <w:ilvl w:val="0"/>
          <w:numId w:val="1"/>
        </w:numPr>
      </w:pPr>
      <w:r>
        <w:t xml:space="preserve">Go </w:t>
      </w:r>
      <w:r w:rsidR="00801DA0">
        <w:t>to</w:t>
      </w:r>
      <w:r>
        <w:t xml:space="preserve"> the path (</w:t>
      </w:r>
      <w:r w:rsidRPr="001E6ACE">
        <w:t>/</w:t>
      </w:r>
      <w:proofErr w:type="spellStart"/>
      <w:r w:rsidRPr="001E6ACE">
        <w:t>sitecore</w:t>
      </w:r>
      <w:proofErr w:type="spellEnd"/>
      <w:r w:rsidRPr="001E6ACE">
        <w:t>/content/</w:t>
      </w:r>
      <w:r w:rsidR="00912D23">
        <w:t>your-tenant</w:t>
      </w:r>
      <w:r w:rsidRPr="001E6ACE">
        <w:t>/</w:t>
      </w:r>
      <w:r w:rsidR="00912D23">
        <w:t>your-site</w:t>
      </w:r>
      <w:r w:rsidRPr="001E6ACE">
        <w:t>/Settings/HTML Snippets</w:t>
      </w:r>
      <w:r>
        <w:t>)</w:t>
      </w:r>
      <w:r w:rsidR="00912D23">
        <w:t xml:space="preserve"> and using insert options, create a new </w:t>
      </w:r>
      <w:r w:rsidR="00E72B87">
        <w:t>HTML Snippet item and name it “</w:t>
      </w:r>
      <w:proofErr w:type="spellStart"/>
      <w:r w:rsidR="00E72B87">
        <w:t>Convet</w:t>
      </w:r>
      <w:proofErr w:type="spellEnd"/>
      <w:r w:rsidR="00E72B87">
        <w:t xml:space="preserve"> To PDF Script”</w:t>
      </w:r>
      <w:r w:rsidR="00F4569F">
        <w:t>.</w:t>
      </w:r>
      <w:r w:rsidR="00C95432">
        <w:t xml:space="preserve"> </w:t>
      </w:r>
    </w:p>
    <w:p w14:paraId="70BAF26D" w14:textId="522692D1" w:rsidR="00E72B87" w:rsidRDefault="00E72B87" w:rsidP="00E72B87">
      <w:r>
        <w:rPr>
          <w:noProof/>
        </w:rPr>
        <w:drawing>
          <wp:inline distT="0" distB="0" distL="0" distR="0" wp14:anchorId="2CDB47E6" wp14:editId="307B86E2">
            <wp:extent cx="5731510" cy="4659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FE13" w14:textId="77777777" w:rsidR="00E72B87" w:rsidRDefault="00E72B87" w:rsidP="00E72B87"/>
    <w:p w14:paraId="6BC5D0B6" w14:textId="2C5E65CD" w:rsidR="00E72B87" w:rsidRDefault="00C95432" w:rsidP="0091722E">
      <w:pPr>
        <w:pStyle w:val="ListParagraph"/>
        <w:numPr>
          <w:ilvl w:val="0"/>
          <w:numId w:val="1"/>
        </w:numPr>
      </w:pPr>
      <w:r>
        <w:t xml:space="preserve">Then copy the </w:t>
      </w:r>
      <w:proofErr w:type="spellStart"/>
      <w:r>
        <w:t>javascript</w:t>
      </w:r>
      <w:proofErr w:type="spellEnd"/>
      <w:r>
        <w:t xml:space="preserve"> code, that you can find in ConvertToPDFScript.txt file and paste it in the HTML field of the item that you have created</w:t>
      </w:r>
      <w:r>
        <w:t xml:space="preserve">. It will look like this. </w:t>
      </w:r>
    </w:p>
    <w:p w14:paraId="3C74360D" w14:textId="04E14FA4" w:rsidR="00C95432" w:rsidRDefault="00801DA0" w:rsidP="00C95432">
      <w:r>
        <w:rPr>
          <w:noProof/>
        </w:rPr>
        <w:drawing>
          <wp:inline distT="0" distB="0" distL="0" distR="0" wp14:anchorId="52B8F3E9" wp14:editId="0F2F19E0">
            <wp:extent cx="5731510" cy="2185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620E" w14:textId="1F55CB74" w:rsidR="002050B0" w:rsidRDefault="00801DA0" w:rsidP="0091722E">
      <w:pPr>
        <w:pStyle w:val="ListParagraph"/>
        <w:numPr>
          <w:ilvl w:val="0"/>
          <w:numId w:val="1"/>
        </w:numPr>
      </w:pPr>
      <w:r>
        <w:lastRenderedPageBreak/>
        <w:t xml:space="preserve">Go to the path </w:t>
      </w:r>
      <w:r w:rsidR="009A23DE">
        <w:t>(</w:t>
      </w:r>
      <w:r w:rsidR="009A23DE" w:rsidRPr="009A23DE">
        <w:t>/</w:t>
      </w:r>
      <w:proofErr w:type="spellStart"/>
      <w:r w:rsidR="009A23DE" w:rsidRPr="009A23DE">
        <w:t>sitecore</w:t>
      </w:r>
      <w:proofErr w:type="spellEnd"/>
      <w:r w:rsidR="009A23DE" w:rsidRPr="009A23DE">
        <w:t>/content/</w:t>
      </w:r>
      <w:r w:rsidR="009A23DE">
        <w:t>your-tenant</w:t>
      </w:r>
      <w:r w:rsidR="009A23DE" w:rsidRPr="001E6ACE">
        <w:t>/</w:t>
      </w:r>
      <w:r w:rsidR="009A23DE">
        <w:t>your-site</w:t>
      </w:r>
      <w:r w:rsidR="009A23DE" w:rsidRPr="009A23DE">
        <w:t>/Presentation/Partial Designs</w:t>
      </w:r>
      <w:r w:rsidR="009A23DE">
        <w:t>) and using insert option</w:t>
      </w:r>
      <w:r w:rsidR="00A07C2D">
        <w:t xml:space="preserve">s, create a new </w:t>
      </w:r>
      <w:r w:rsidR="002050B0">
        <w:t>Metadata Partial Design</w:t>
      </w:r>
      <w:r w:rsidR="00A07C2D">
        <w:t xml:space="preserve"> and name it </w:t>
      </w:r>
      <w:r w:rsidR="00167324">
        <w:t>“</w:t>
      </w:r>
      <w:proofErr w:type="spellStart"/>
      <w:r w:rsidR="00167324">
        <w:t>Convet</w:t>
      </w:r>
      <w:proofErr w:type="spellEnd"/>
      <w:r w:rsidR="00167324">
        <w:t xml:space="preserve"> To </w:t>
      </w:r>
      <w:proofErr w:type="gramStart"/>
      <w:r w:rsidR="00167324">
        <w:t>PDF”</w:t>
      </w:r>
      <w:proofErr w:type="gramEnd"/>
    </w:p>
    <w:p w14:paraId="2572BDC1" w14:textId="6826E300" w:rsidR="002050B0" w:rsidRDefault="002050B0" w:rsidP="002050B0">
      <w:r>
        <w:rPr>
          <w:noProof/>
        </w:rPr>
        <w:drawing>
          <wp:inline distT="0" distB="0" distL="0" distR="0" wp14:anchorId="36DF62D3" wp14:editId="0C7FC1EB">
            <wp:extent cx="5715000" cy="3470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501" cy="34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E888" w14:textId="2A5F4F52" w:rsidR="00E72B87" w:rsidRDefault="009A23DE" w:rsidP="002050B0">
      <w:r>
        <w:t xml:space="preserve"> </w:t>
      </w:r>
    </w:p>
    <w:p w14:paraId="6234DAB3" w14:textId="419EC97D" w:rsidR="00E72B87" w:rsidRDefault="00045208" w:rsidP="0091722E">
      <w:pPr>
        <w:pStyle w:val="ListParagraph"/>
        <w:numPr>
          <w:ilvl w:val="0"/>
          <w:numId w:val="1"/>
        </w:numPr>
      </w:pPr>
      <w:r>
        <w:t>On this item, go to presentation details and add a new rendering called “HTML Snippet”</w:t>
      </w:r>
      <w:r w:rsidR="00C670CC">
        <w:t xml:space="preserve">. And associate the </w:t>
      </w:r>
      <w:proofErr w:type="spellStart"/>
      <w:r w:rsidR="00C670CC">
        <w:t>datasource</w:t>
      </w:r>
      <w:proofErr w:type="spellEnd"/>
      <w:r w:rsidR="00C670CC">
        <w:t xml:space="preserve"> that you have created in step </w:t>
      </w:r>
      <w:r w:rsidR="00741F8C">
        <w:t>1.</w:t>
      </w:r>
    </w:p>
    <w:p w14:paraId="4E2E883D" w14:textId="5208D86E" w:rsidR="00045208" w:rsidRDefault="00045208" w:rsidP="00045208">
      <w:r>
        <w:rPr>
          <w:noProof/>
        </w:rPr>
        <w:lastRenderedPageBreak/>
        <w:drawing>
          <wp:inline distT="0" distB="0" distL="0" distR="0" wp14:anchorId="3863DDFC" wp14:editId="417285C4">
            <wp:extent cx="5731510" cy="5043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E6BA" w14:textId="77777777" w:rsidR="00045208" w:rsidRDefault="00045208" w:rsidP="00045208"/>
    <w:p w14:paraId="52D80AA9" w14:textId="33925122" w:rsidR="00E72B87" w:rsidRDefault="009C271D" w:rsidP="0091722E">
      <w:pPr>
        <w:pStyle w:val="ListParagraph"/>
        <w:numPr>
          <w:ilvl w:val="0"/>
          <w:numId w:val="1"/>
        </w:numPr>
      </w:pPr>
      <w:r>
        <w:t>Go to the path (</w:t>
      </w:r>
      <w:r w:rsidRPr="009C271D">
        <w:t>/</w:t>
      </w:r>
      <w:proofErr w:type="spellStart"/>
      <w:r w:rsidRPr="009C271D">
        <w:t>sitecore</w:t>
      </w:r>
      <w:proofErr w:type="spellEnd"/>
      <w:r w:rsidRPr="009C271D">
        <w:t>/content/</w:t>
      </w:r>
      <w:r>
        <w:t>your-tenant</w:t>
      </w:r>
      <w:r w:rsidRPr="001E6ACE">
        <w:t>/</w:t>
      </w:r>
      <w:r>
        <w:t>your-site</w:t>
      </w:r>
      <w:r w:rsidRPr="009C271D">
        <w:t>/Data/Links</w:t>
      </w:r>
      <w:r>
        <w:t xml:space="preserve">) and using insert options create a </w:t>
      </w:r>
      <w:r w:rsidR="00145F7D">
        <w:t>L</w:t>
      </w:r>
      <w:r w:rsidR="00BD0AE9">
        <w:t xml:space="preserve">inks Folder and name it “Convert </w:t>
      </w:r>
      <w:proofErr w:type="gramStart"/>
      <w:r w:rsidR="00BD0AE9">
        <w:t>To</w:t>
      </w:r>
      <w:proofErr w:type="gramEnd"/>
      <w:r w:rsidR="00BD0AE9">
        <w:t xml:space="preserve"> PDF</w:t>
      </w:r>
      <w:r w:rsidR="0018140B">
        <w:t xml:space="preserve"> Folder</w:t>
      </w:r>
      <w:r w:rsidR="00BD0AE9">
        <w:t>”</w:t>
      </w:r>
    </w:p>
    <w:p w14:paraId="0F3F620B" w14:textId="1B1AE245" w:rsidR="0018140B" w:rsidRDefault="0018140B" w:rsidP="0018140B">
      <w:r>
        <w:rPr>
          <w:noProof/>
        </w:rPr>
        <w:lastRenderedPageBreak/>
        <w:drawing>
          <wp:inline distT="0" distB="0" distL="0" distR="0" wp14:anchorId="71673B2B" wp14:editId="65DB229D">
            <wp:extent cx="5731510" cy="3679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F770" w14:textId="4C32648A" w:rsidR="00E72B87" w:rsidRDefault="00AA0DA8" w:rsidP="0091722E">
      <w:pPr>
        <w:pStyle w:val="ListParagraph"/>
        <w:numPr>
          <w:ilvl w:val="0"/>
          <w:numId w:val="1"/>
        </w:numPr>
      </w:pPr>
      <w:r>
        <w:t xml:space="preserve">On this item, using insert options, create a new Link and name it “Convert To </w:t>
      </w:r>
      <w:proofErr w:type="gramStart"/>
      <w:r>
        <w:t>PDF”</w:t>
      </w:r>
      <w:proofErr w:type="gramEnd"/>
    </w:p>
    <w:p w14:paraId="4447D681" w14:textId="1BD9FCB6" w:rsidR="00AA0DA8" w:rsidRDefault="00AA0DA8" w:rsidP="00AA0DA8">
      <w:r>
        <w:rPr>
          <w:noProof/>
        </w:rPr>
        <w:drawing>
          <wp:inline distT="0" distB="0" distL="0" distR="0" wp14:anchorId="14C09B8D" wp14:editId="5C5806E8">
            <wp:extent cx="5731510" cy="3370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9AF5" w14:textId="6FC85EF7" w:rsidR="00E72B87" w:rsidRDefault="00E52801" w:rsidP="0091722E">
      <w:pPr>
        <w:pStyle w:val="ListParagraph"/>
        <w:numPr>
          <w:ilvl w:val="0"/>
          <w:numId w:val="1"/>
        </w:numPr>
      </w:pPr>
      <w:r>
        <w:t xml:space="preserve">On this item, </w:t>
      </w:r>
      <w:r w:rsidR="00E03930">
        <w:t xml:space="preserve">Go to View and check Raw Values. </w:t>
      </w:r>
    </w:p>
    <w:p w14:paraId="74F019AC" w14:textId="602259AE" w:rsidR="00E03930" w:rsidRDefault="00C54CFE" w:rsidP="00E03930">
      <w:r>
        <w:rPr>
          <w:noProof/>
        </w:rPr>
        <w:drawing>
          <wp:inline distT="0" distB="0" distL="0" distR="0" wp14:anchorId="20D75648" wp14:editId="0967A995">
            <wp:extent cx="5731510" cy="848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BD43" w14:textId="0AF60DD9" w:rsidR="004326FE" w:rsidRDefault="004326FE" w:rsidP="004326FE">
      <w:pPr>
        <w:pStyle w:val="ListParagraph"/>
        <w:numPr>
          <w:ilvl w:val="0"/>
          <w:numId w:val="1"/>
        </w:numPr>
      </w:pPr>
      <w:r>
        <w:lastRenderedPageBreak/>
        <w:t xml:space="preserve">Then copy the </w:t>
      </w:r>
      <w:r w:rsidR="002E31C7">
        <w:t>link</w:t>
      </w:r>
      <w:r>
        <w:t xml:space="preserve"> </w:t>
      </w:r>
      <w:r w:rsidR="002E31C7">
        <w:t>value</w:t>
      </w:r>
      <w:r>
        <w:t xml:space="preserve">, that you can find in </w:t>
      </w:r>
      <w:r w:rsidR="002E31C7">
        <w:t>Link</w:t>
      </w:r>
      <w:r>
        <w:t xml:space="preserve">.txt file and paste it in the </w:t>
      </w:r>
      <w:r w:rsidR="002E31C7">
        <w:t>Link</w:t>
      </w:r>
      <w:r>
        <w:t xml:space="preserve"> field of the item that you have created. It will look like this. </w:t>
      </w:r>
    </w:p>
    <w:p w14:paraId="1C7DF07C" w14:textId="1671E98F" w:rsidR="00E96A02" w:rsidRDefault="00E96A02" w:rsidP="00E96A02">
      <w:r>
        <w:rPr>
          <w:noProof/>
        </w:rPr>
        <w:drawing>
          <wp:inline distT="0" distB="0" distL="0" distR="0" wp14:anchorId="2B19D184" wp14:editId="4051AB4C">
            <wp:extent cx="5731510" cy="1928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B845" w14:textId="3398A2D9" w:rsidR="00E72B87" w:rsidRDefault="00E96A02" w:rsidP="004326FE">
      <w:pPr>
        <w:pStyle w:val="ListParagraph"/>
        <w:numPr>
          <w:ilvl w:val="0"/>
          <w:numId w:val="1"/>
        </w:numPr>
      </w:pPr>
      <w:r>
        <w:t xml:space="preserve">Uncheck the raw value check box. </w:t>
      </w:r>
    </w:p>
    <w:p w14:paraId="01AC28F1" w14:textId="77777777" w:rsidR="00D61B83" w:rsidRDefault="00D61B83" w:rsidP="00D61B83">
      <w:pPr>
        <w:pStyle w:val="ListParagraph"/>
      </w:pPr>
    </w:p>
    <w:p w14:paraId="73DF72C0" w14:textId="6EE3B643" w:rsidR="003A63A3" w:rsidRDefault="003A63A3" w:rsidP="003A63A3">
      <w:pPr>
        <w:pStyle w:val="ListParagraph"/>
        <w:numPr>
          <w:ilvl w:val="0"/>
          <w:numId w:val="1"/>
        </w:numPr>
      </w:pPr>
      <w:r>
        <w:t>Go to the path (</w:t>
      </w:r>
      <w:r w:rsidRPr="009A23DE">
        <w:t>/</w:t>
      </w:r>
      <w:proofErr w:type="spellStart"/>
      <w:r w:rsidRPr="009A23DE">
        <w:t>sitecore</w:t>
      </w:r>
      <w:proofErr w:type="spellEnd"/>
      <w:r w:rsidRPr="009A23DE">
        <w:t>/content/</w:t>
      </w:r>
      <w:r>
        <w:t>your-tenant</w:t>
      </w:r>
      <w:r w:rsidRPr="001E6ACE">
        <w:t>/</w:t>
      </w:r>
      <w:r>
        <w:t>your-site</w:t>
      </w:r>
      <w:r w:rsidRPr="009A23DE">
        <w:t>/Presentation/Partial Designs</w:t>
      </w:r>
      <w:r>
        <w:t>) and using insert options, create a new Partial Design and name it “</w:t>
      </w:r>
      <w:r w:rsidR="00B416CB">
        <w:t>PDF Link</w:t>
      </w:r>
      <w:r>
        <w:t>”</w:t>
      </w:r>
      <w:r w:rsidR="00B416CB">
        <w:t>. This is an optional step. We are just going to render the PDF Link on the page.</w:t>
      </w:r>
      <w:r w:rsidR="00846871">
        <w:t xml:space="preserve"> If you have</w:t>
      </w:r>
      <w:r w:rsidR="00D61B83">
        <w:t xml:space="preserve"> a</w:t>
      </w:r>
      <w:r w:rsidR="00846871">
        <w:t xml:space="preserve"> set of partial </w:t>
      </w:r>
      <w:r w:rsidR="00D61B83">
        <w:t>designs,</w:t>
      </w:r>
      <w:r w:rsidR="00846871">
        <w:t xml:space="preserve"> then you can put this on any place as per your design. </w:t>
      </w:r>
    </w:p>
    <w:p w14:paraId="42CE5AF5" w14:textId="3932BF70" w:rsidR="004E283C" w:rsidRDefault="004E283C" w:rsidP="004E283C">
      <w:r>
        <w:rPr>
          <w:noProof/>
        </w:rPr>
        <w:drawing>
          <wp:inline distT="0" distB="0" distL="0" distR="0" wp14:anchorId="6AE6F783" wp14:editId="0D523ACE">
            <wp:extent cx="5731510" cy="3227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9A7A" w14:textId="77777777" w:rsidR="004E283C" w:rsidRDefault="004E283C" w:rsidP="004E283C"/>
    <w:p w14:paraId="55BD7E37" w14:textId="617BEA7C" w:rsidR="00E72B87" w:rsidRDefault="000A0A26" w:rsidP="004326FE">
      <w:pPr>
        <w:pStyle w:val="ListParagraph"/>
        <w:numPr>
          <w:ilvl w:val="0"/>
          <w:numId w:val="1"/>
        </w:numPr>
      </w:pPr>
      <w:r>
        <w:t xml:space="preserve">Using presentation details, add a new rending of Link type. </w:t>
      </w:r>
    </w:p>
    <w:p w14:paraId="69DF78E7" w14:textId="376043F9" w:rsidR="000A0A26" w:rsidRDefault="000A0A26" w:rsidP="000A0A26">
      <w:r>
        <w:rPr>
          <w:noProof/>
        </w:rPr>
        <w:lastRenderedPageBreak/>
        <w:drawing>
          <wp:inline distT="0" distB="0" distL="0" distR="0" wp14:anchorId="031C6CD8" wp14:editId="040F1E2E">
            <wp:extent cx="5731510" cy="5073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66F7" w14:textId="30D4289E" w:rsidR="004D0BF3" w:rsidRDefault="004D0BF3" w:rsidP="004326FE">
      <w:pPr>
        <w:pStyle w:val="ListParagraph"/>
        <w:numPr>
          <w:ilvl w:val="0"/>
          <w:numId w:val="1"/>
        </w:numPr>
      </w:pPr>
      <w:r>
        <w:t>As</w:t>
      </w:r>
      <w:r w:rsidR="000A0A26">
        <w:t xml:space="preserve">sociate a </w:t>
      </w:r>
      <w:proofErr w:type="spellStart"/>
      <w:r w:rsidR="000A0A26">
        <w:t>datasource</w:t>
      </w:r>
      <w:proofErr w:type="spellEnd"/>
      <w:r w:rsidR="00EA54E1">
        <w:t xml:space="preserve"> that you have created in step 6.</w:t>
      </w:r>
    </w:p>
    <w:p w14:paraId="56270E0A" w14:textId="77777777" w:rsidR="00D61B83" w:rsidRDefault="00D61B83" w:rsidP="00D61B83">
      <w:pPr>
        <w:pStyle w:val="ListParagraph"/>
      </w:pPr>
    </w:p>
    <w:p w14:paraId="2A84BC53" w14:textId="17071704" w:rsidR="004D0BF3" w:rsidRDefault="00767CF3" w:rsidP="004326FE">
      <w:pPr>
        <w:pStyle w:val="ListParagraph"/>
        <w:numPr>
          <w:ilvl w:val="0"/>
          <w:numId w:val="1"/>
        </w:numPr>
      </w:pPr>
      <w:r>
        <w:t xml:space="preserve">Now finally go to your </w:t>
      </w:r>
      <w:r w:rsidR="005E0179">
        <w:t>Page</w:t>
      </w:r>
      <w:r>
        <w:t xml:space="preserve"> design and add </w:t>
      </w:r>
      <w:r w:rsidR="005E0179">
        <w:t xml:space="preserve">PDF Link and Covert </w:t>
      </w:r>
      <w:proofErr w:type="gramStart"/>
      <w:r w:rsidR="005E0179">
        <w:t>To</w:t>
      </w:r>
      <w:proofErr w:type="gramEnd"/>
      <w:r w:rsidR="005E0179">
        <w:t xml:space="preserve"> PDF partial designs in it.  </w:t>
      </w:r>
    </w:p>
    <w:p w14:paraId="65FDD769" w14:textId="77777777" w:rsidR="008E5D46" w:rsidRDefault="008E5D46" w:rsidP="008E5D46">
      <w:pPr>
        <w:pStyle w:val="ListParagraph"/>
      </w:pPr>
    </w:p>
    <w:p w14:paraId="060AC395" w14:textId="0BB7D34D" w:rsidR="008E5D46" w:rsidRDefault="008E5D46" w:rsidP="008E5D46">
      <w:r>
        <w:rPr>
          <w:noProof/>
        </w:rPr>
        <w:drawing>
          <wp:inline distT="0" distB="0" distL="0" distR="0" wp14:anchorId="2631DB89" wp14:editId="5D15F8AC">
            <wp:extent cx="5731510" cy="19983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2C8C" w14:textId="77777777" w:rsidR="00D61B83" w:rsidRDefault="00D61B83" w:rsidP="00D61B83">
      <w:pPr>
        <w:pStyle w:val="ListParagraph"/>
      </w:pPr>
    </w:p>
    <w:p w14:paraId="5449A013" w14:textId="5869DBC1" w:rsidR="004D0BF3" w:rsidRDefault="00840750" w:rsidP="004326FE">
      <w:pPr>
        <w:pStyle w:val="ListParagraph"/>
        <w:numPr>
          <w:ilvl w:val="0"/>
          <w:numId w:val="1"/>
        </w:numPr>
      </w:pPr>
      <w:r>
        <w:t xml:space="preserve">Once you will run the page, you will find this link and when you click on this, it will download a PDF file. </w:t>
      </w:r>
    </w:p>
    <w:p w14:paraId="702059E5" w14:textId="508779EF" w:rsidR="00840750" w:rsidRDefault="00840750" w:rsidP="00840750">
      <w:r>
        <w:rPr>
          <w:noProof/>
        </w:rPr>
        <w:lastRenderedPageBreak/>
        <w:drawing>
          <wp:inline distT="0" distB="0" distL="0" distR="0" wp14:anchorId="785DA79A" wp14:editId="08DA3B9B">
            <wp:extent cx="5731510" cy="62852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B9D8" w14:textId="57C7B648" w:rsidR="004D0BF3" w:rsidRDefault="004D0BF3" w:rsidP="00840750"/>
    <w:p w14:paraId="23A8DEEB" w14:textId="035CC747" w:rsidR="00840750" w:rsidRDefault="002E1594" w:rsidP="00840750">
      <w:r>
        <w:t xml:space="preserve">One thing, you </w:t>
      </w:r>
      <w:r w:rsidR="00BD11F8">
        <w:t>must</w:t>
      </w:r>
      <w:r>
        <w:t xml:space="preserve"> remember is, this script is reading the content that comes under </w:t>
      </w:r>
      <w:r w:rsidR="0077157F">
        <w:t>&lt;div class=”</w:t>
      </w:r>
      <w:r w:rsidR="0077157F" w:rsidRPr="0077157F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77157F">
        <w:rPr>
          <w:rFonts w:ascii="Consolas" w:hAnsi="Consolas"/>
          <w:color w:val="222222"/>
          <w:sz w:val="18"/>
          <w:szCs w:val="18"/>
          <w:shd w:val="clear" w:color="auto" w:fill="FFFFFF"/>
        </w:rPr>
        <w:t>pdf-content</w:t>
      </w:r>
      <w:r w:rsidR="0077157F">
        <w:t xml:space="preserve">”&gt;. So whatever content you want to </w:t>
      </w:r>
      <w:r w:rsidR="00271FC9">
        <w:t xml:space="preserve">add in PDF, should come under this div. </w:t>
      </w:r>
    </w:p>
    <w:p w14:paraId="4F978F62" w14:textId="04649027" w:rsidR="00271FC9" w:rsidRDefault="00271FC9" w:rsidP="00840750"/>
    <w:p w14:paraId="20FACAB6" w14:textId="23782F4B" w:rsidR="00271FC9" w:rsidRDefault="00271FC9" w:rsidP="00840750">
      <w:r>
        <w:t xml:space="preserve">You can also modify the script as per your need. </w:t>
      </w:r>
    </w:p>
    <w:p w14:paraId="54BB0AD7" w14:textId="269BB598" w:rsidR="00271FC9" w:rsidRDefault="00271FC9" w:rsidP="00840750"/>
    <w:p w14:paraId="3E9259BE" w14:textId="73DC4FD6" w:rsidR="00271FC9" w:rsidRDefault="00271FC9" w:rsidP="00840750">
      <w:r>
        <w:t xml:space="preserve">Happy </w:t>
      </w:r>
      <w:proofErr w:type="spellStart"/>
      <w:r>
        <w:t>Sitecoring</w:t>
      </w:r>
      <w:proofErr w:type="spellEnd"/>
      <w:r>
        <w:t xml:space="preserve">. </w:t>
      </w:r>
    </w:p>
    <w:p w14:paraId="2CAB7B2E" w14:textId="31FF9D31" w:rsidR="00E72B87" w:rsidRPr="002E3B36" w:rsidRDefault="00E72B87" w:rsidP="00E72B87"/>
    <w:sectPr w:rsidR="00E72B87" w:rsidRPr="002E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A7DC5"/>
    <w:multiLevelType w:val="hybridMultilevel"/>
    <w:tmpl w:val="6E982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A601E"/>
    <w:multiLevelType w:val="hybridMultilevel"/>
    <w:tmpl w:val="D17636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3E"/>
    <w:rsid w:val="00045208"/>
    <w:rsid w:val="000A0A26"/>
    <w:rsid w:val="00145F7D"/>
    <w:rsid w:val="00167324"/>
    <w:rsid w:val="0018140B"/>
    <w:rsid w:val="001E6ACE"/>
    <w:rsid w:val="002050B0"/>
    <w:rsid w:val="00271FC9"/>
    <w:rsid w:val="002E1594"/>
    <w:rsid w:val="002E31C7"/>
    <w:rsid w:val="002E3B36"/>
    <w:rsid w:val="003A63A3"/>
    <w:rsid w:val="004326FE"/>
    <w:rsid w:val="004352E8"/>
    <w:rsid w:val="004D0BF3"/>
    <w:rsid w:val="004E283C"/>
    <w:rsid w:val="00525C27"/>
    <w:rsid w:val="005E0179"/>
    <w:rsid w:val="0072743E"/>
    <w:rsid w:val="00737131"/>
    <w:rsid w:val="00741F8C"/>
    <w:rsid w:val="00767CF3"/>
    <w:rsid w:val="0077157F"/>
    <w:rsid w:val="00801DA0"/>
    <w:rsid w:val="00840750"/>
    <w:rsid w:val="00846871"/>
    <w:rsid w:val="008E5D46"/>
    <w:rsid w:val="00912D23"/>
    <w:rsid w:val="0091722E"/>
    <w:rsid w:val="009618E7"/>
    <w:rsid w:val="009A23DE"/>
    <w:rsid w:val="009C271D"/>
    <w:rsid w:val="00A07C2D"/>
    <w:rsid w:val="00AA0DA8"/>
    <w:rsid w:val="00B416CB"/>
    <w:rsid w:val="00BD0AE9"/>
    <w:rsid w:val="00BD11F8"/>
    <w:rsid w:val="00C54CFE"/>
    <w:rsid w:val="00C670CC"/>
    <w:rsid w:val="00C95432"/>
    <w:rsid w:val="00D61B83"/>
    <w:rsid w:val="00E03930"/>
    <w:rsid w:val="00E52801"/>
    <w:rsid w:val="00E72B87"/>
    <w:rsid w:val="00E96A02"/>
    <w:rsid w:val="00EA54E1"/>
    <w:rsid w:val="00F2267E"/>
    <w:rsid w:val="00F4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3EA1"/>
  <w15:chartTrackingRefBased/>
  <w15:docId w15:val="{DF26C6AE-9D6E-48F0-A5B3-6D65F90A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Bhatia</dc:creator>
  <cp:keywords/>
  <dc:description/>
  <cp:lastModifiedBy>Sumit Bhatia</cp:lastModifiedBy>
  <cp:revision>46</cp:revision>
  <dcterms:created xsi:type="dcterms:W3CDTF">2020-11-19T10:20:00Z</dcterms:created>
  <dcterms:modified xsi:type="dcterms:W3CDTF">2020-11-19T11:05:00Z</dcterms:modified>
</cp:coreProperties>
</file>