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CFB0" w14:textId="47CA8489" w:rsidR="0038201B" w:rsidRDefault="00382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Sunny </w:t>
      </w:r>
      <w:proofErr w:type="spellStart"/>
      <w:r>
        <w:rPr>
          <w:rFonts w:ascii="Times New Roman" w:hAnsi="Times New Roman" w:cs="Times New Roman"/>
        </w:rPr>
        <w:t>Bhatoa</w:t>
      </w:r>
      <w:proofErr w:type="spellEnd"/>
    </w:p>
    <w:p w14:paraId="46BBA361" w14:textId="38F194BD" w:rsidR="0038201B" w:rsidRDefault="00382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340</w:t>
      </w:r>
    </w:p>
    <w:p w14:paraId="6818A714" w14:textId="77777777" w:rsidR="0038201B" w:rsidRPr="0038201B" w:rsidRDefault="0038201B" w:rsidP="0038201B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Project Two Dashboard – Grazioso </w:t>
      </w:r>
      <w:proofErr w:type="spellStart"/>
      <w:r w:rsidRPr="0038201B">
        <w:rPr>
          <w:rFonts w:ascii="Times New Roman" w:hAnsi="Times New Roman" w:cs="Times New Roman"/>
          <w:color w:val="000000" w:themeColor="text1"/>
        </w:rPr>
        <w:t>Salvare</w:t>
      </w:r>
      <w:proofErr w:type="spellEnd"/>
    </w:p>
    <w:p w14:paraId="14CE9C62" w14:textId="77777777" w:rsidR="0038201B" w:rsidRPr="0038201B" w:rsidRDefault="0038201B" w:rsidP="0038201B">
      <w:pPr>
        <w:pStyle w:val="Heading3"/>
        <w:jc w:val="center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>Overview</w:t>
      </w:r>
    </w:p>
    <w:p w14:paraId="4BC539A6" w14:textId="63241E02" w:rsidR="0038201B" w:rsidRPr="0038201B" w:rsidRDefault="0038201B" w:rsidP="0038201B">
      <w:pPr>
        <w:pStyle w:val="NormalWeb"/>
        <w:ind w:firstLine="720"/>
        <w:rPr>
          <w:color w:val="000000" w:themeColor="text1"/>
        </w:rPr>
      </w:pPr>
      <w:r w:rsidRPr="0038201B">
        <w:rPr>
          <w:color w:val="000000" w:themeColor="text1"/>
        </w:rPr>
        <w:t xml:space="preserve">This dashboard was developed using Python, Dash, and MongoDB to support Grazioso </w:t>
      </w:r>
      <w:proofErr w:type="spellStart"/>
      <w:r w:rsidRPr="0038201B">
        <w:rPr>
          <w:color w:val="000000" w:themeColor="text1"/>
        </w:rPr>
        <w:t>Salvare</w:t>
      </w:r>
      <w:proofErr w:type="spellEnd"/>
      <w:r w:rsidRPr="0038201B">
        <w:rPr>
          <w:color w:val="000000" w:themeColor="text1"/>
        </w:rPr>
        <w:t xml:space="preserve"> in identifying dogs suitable for different rescue operations. The application provides an interactive interface that allows users to filter animals based on rescue type and visualize results dynamically.</w:t>
      </w:r>
    </w:p>
    <w:p w14:paraId="684169D2" w14:textId="77777777" w:rsidR="0038201B" w:rsidRPr="0038201B" w:rsidRDefault="0038201B" w:rsidP="0038201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>Functionality</w:t>
      </w:r>
    </w:p>
    <w:p w14:paraId="3085994C" w14:textId="77777777" w:rsidR="0038201B" w:rsidRPr="0038201B" w:rsidRDefault="0038201B" w:rsidP="0038201B">
      <w:pPr>
        <w:pStyle w:val="NormalWeb"/>
        <w:rPr>
          <w:color w:val="000000" w:themeColor="text1"/>
        </w:rPr>
      </w:pPr>
      <w:r w:rsidRPr="0038201B">
        <w:rPr>
          <w:color w:val="000000" w:themeColor="text1"/>
        </w:rPr>
        <w:t>The dashboard includes the following features:</w:t>
      </w:r>
    </w:p>
    <w:p w14:paraId="1056C3B1" w14:textId="77777777" w:rsidR="0038201B" w:rsidRPr="0038201B" w:rsidRDefault="0038201B" w:rsidP="00382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Interactive Data Table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6B9E10ED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Displays all animal records from the database </w:t>
      </w:r>
    </w:p>
    <w:p w14:paraId="29FC33B5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Updates dynamically based on selected filters </w:t>
      </w:r>
    </w:p>
    <w:p w14:paraId="4B5877E7" w14:textId="77777777" w:rsidR="0038201B" w:rsidRPr="0038201B" w:rsidRDefault="0038201B" w:rsidP="00382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Filter Controls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1BFCA7E5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Reset (all data) </w:t>
      </w:r>
    </w:p>
    <w:p w14:paraId="46C1C0E7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Water Rescue </w:t>
      </w:r>
    </w:p>
    <w:p w14:paraId="1212270D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Mountain or Wilderness Rescue </w:t>
      </w:r>
    </w:p>
    <w:p w14:paraId="5D70DBFD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Disaster or Individual Tracking </w:t>
      </w:r>
    </w:p>
    <w:p w14:paraId="4DB45093" w14:textId="77777777" w:rsidR="0038201B" w:rsidRPr="0038201B" w:rsidRDefault="0038201B" w:rsidP="00382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Dynamic Chart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1984052D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Pie chart showing distribution of breeds </w:t>
      </w:r>
    </w:p>
    <w:p w14:paraId="78C746CB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Updates based on filtered data </w:t>
      </w:r>
    </w:p>
    <w:p w14:paraId="0FF3C379" w14:textId="77777777" w:rsidR="0038201B" w:rsidRPr="0038201B" w:rsidRDefault="0038201B" w:rsidP="00382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Geolocation Map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159EB7D3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Displays selected animal’s location </w:t>
      </w:r>
    </w:p>
    <w:p w14:paraId="04FEDC58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Updates when a row is clicked </w:t>
      </w:r>
    </w:p>
    <w:p w14:paraId="4057C268" w14:textId="77777777" w:rsidR="0038201B" w:rsidRPr="0038201B" w:rsidRDefault="0038201B" w:rsidP="00382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Shows breed and animal name in popup </w:t>
      </w:r>
    </w:p>
    <w:p w14:paraId="01C9F098" w14:textId="60B3BEF4" w:rsidR="0038201B" w:rsidRPr="0038201B" w:rsidRDefault="0038201B" w:rsidP="0038201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6F63069" w14:textId="77777777" w:rsidR="0038201B" w:rsidRDefault="0038201B" w:rsidP="0038201B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785BB809" w14:textId="38F862A9" w:rsidR="0038201B" w:rsidRDefault="0038201B" w:rsidP="0038201B">
      <w:pPr>
        <w:rPr>
          <w:rFonts w:ascii="Times New Roman" w:hAnsi="Times New Roman" w:cs="Times New Roman"/>
        </w:rPr>
      </w:pPr>
    </w:p>
    <w:p w14:paraId="1E8E5540" w14:textId="77777777" w:rsidR="000A40B9" w:rsidRDefault="000A40B9" w:rsidP="0038201B">
      <w:pPr>
        <w:jc w:val="center"/>
        <w:rPr>
          <w:rFonts w:ascii="Times New Roman" w:hAnsi="Times New Roman" w:cs="Times New Roman"/>
        </w:rPr>
      </w:pPr>
    </w:p>
    <w:p w14:paraId="5C40579F" w14:textId="20DB77C4" w:rsidR="0038201B" w:rsidRDefault="0038201B" w:rsidP="003820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Screenshots</w:t>
      </w:r>
    </w:p>
    <w:p w14:paraId="6CDE6C67" w14:textId="1332C7F9" w:rsidR="0038201B" w:rsidRPr="0038201B" w:rsidRDefault="0038201B" w:rsidP="003820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Reset (All Data)</w:t>
      </w:r>
    </w:p>
    <w:p w14:paraId="5A60BFDC" w14:textId="77777777" w:rsidR="0038201B" w:rsidRDefault="0038201B" w:rsidP="00382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84E7B3" wp14:editId="27F7A3B1">
            <wp:extent cx="5943600" cy="3246755"/>
            <wp:effectExtent l="0" t="0" r="0" b="4445"/>
            <wp:docPr id="207237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8501" name="Picture 20723785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D2F278D" wp14:editId="0E1C254A">
            <wp:extent cx="5943600" cy="3196590"/>
            <wp:effectExtent l="0" t="0" r="0" b="3810"/>
            <wp:docPr id="226010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0740" name="Picture 2260107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E542" w14:textId="77777777" w:rsidR="0038201B" w:rsidRDefault="0038201B" w:rsidP="0038201B">
      <w:pPr>
        <w:rPr>
          <w:rFonts w:ascii="Times New Roman" w:hAnsi="Times New Roman" w:cs="Times New Roman"/>
        </w:rPr>
      </w:pPr>
    </w:p>
    <w:p w14:paraId="68BC61DF" w14:textId="12E938D0" w:rsidR="0038201B" w:rsidRPr="0038201B" w:rsidRDefault="0038201B" w:rsidP="003820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Water Rescue Filter</w:t>
      </w:r>
    </w:p>
    <w:p w14:paraId="3C4AC02C" w14:textId="414D8280" w:rsidR="0038201B" w:rsidRDefault="0038201B" w:rsidP="00382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0FB068" wp14:editId="7C066518">
            <wp:extent cx="5943600" cy="3263265"/>
            <wp:effectExtent l="0" t="0" r="0" b="635"/>
            <wp:docPr id="371144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44954" name="Picture 371144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5943D05" wp14:editId="121AB532">
            <wp:extent cx="5943600" cy="3272155"/>
            <wp:effectExtent l="0" t="0" r="0" b="4445"/>
            <wp:docPr id="1534446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6998" name="Picture 1534446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4415" w14:textId="77777777" w:rsidR="0038201B" w:rsidRDefault="0038201B" w:rsidP="0038201B">
      <w:pPr>
        <w:rPr>
          <w:rFonts w:ascii="Times New Roman" w:hAnsi="Times New Roman" w:cs="Times New Roman"/>
        </w:rPr>
      </w:pPr>
    </w:p>
    <w:p w14:paraId="392A8DDB" w14:textId="77777777" w:rsidR="0038201B" w:rsidRDefault="0038201B" w:rsidP="0038201B">
      <w:pPr>
        <w:rPr>
          <w:rFonts w:ascii="Times New Roman" w:hAnsi="Times New Roman" w:cs="Times New Roman"/>
        </w:rPr>
      </w:pPr>
    </w:p>
    <w:p w14:paraId="1DEE3449" w14:textId="578182FC" w:rsidR="0038201B" w:rsidRPr="0038201B" w:rsidRDefault="0038201B" w:rsidP="003820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Mountain or Wilderness Rescue Filter</w:t>
      </w:r>
    </w:p>
    <w:p w14:paraId="4212892A" w14:textId="23CE309C" w:rsidR="0038201B" w:rsidRDefault="0038201B" w:rsidP="0038201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B46DF4" wp14:editId="6FF74A37">
            <wp:extent cx="5943600" cy="3249295"/>
            <wp:effectExtent l="0" t="0" r="0" b="1905"/>
            <wp:docPr id="1706161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1832" name="Picture 1706161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82B8B7E" wp14:editId="64CD3449">
            <wp:extent cx="5943600" cy="3241675"/>
            <wp:effectExtent l="0" t="0" r="0" b="0"/>
            <wp:docPr id="725556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56678" name="Picture 7255566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3AE7" w14:textId="77777777" w:rsidR="0038201B" w:rsidRDefault="0038201B" w:rsidP="0038201B">
      <w:pPr>
        <w:rPr>
          <w:rFonts w:ascii="Times New Roman" w:hAnsi="Times New Roman" w:cs="Times New Roman"/>
        </w:rPr>
      </w:pPr>
    </w:p>
    <w:p w14:paraId="4EEAC85B" w14:textId="77777777" w:rsidR="0038201B" w:rsidRDefault="0038201B" w:rsidP="0038201B">
      <w:pPr>
        <w:rPr>
          <w:rFonts w:ascii="Times New Roman" w:hAnsi="Times New Roman" w:cs="Times New Roman"/>
        </w:rPr>
      </w:pPr>
    </w:p>
    <w:p w14:paraId="672F71F9" w14:textId="71DAC587" w:rsidR="0038201B" w:rsidRDefault="0038201B" w:rsidP="003820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Disaster </w:t>
      </w:r>
      <w:r w:rsidR="000A40B9">
        <w:rPr>
          <w:rFonts w:ascii="Times New Roman" w:hAnsi="Times New Roman" w:cs="Times New Roman"/>
        </w:rPr>
        <w:t>or Individual Tracking Filter</w:t>
      </w:r>
    </w:p>
    <w:p w14:paraId="43BC7120" w14:textId="2E862EDE" w:rsidR="000A40B9" w:rsidRDefault="000A40B9" w:rsidP="000A40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C0D768" wp14:editId="1B9D21D3">
            <wp:extent cx="5943600" cy="3252470"/>
            <wp:effectExtent l="0" t="0" r="0" b="0"/>
            <wp:docPr id="2127678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8431" name="Picture 21276784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FA48" w14:textId="626C327A" w:rsidR="000A40B9" w:rsidRDefault="000A40B9" w:rsidP="000A40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D95633" wp14:editId="0430B69F">
            <wp:extent cx="5943600" cy="3259455"/>
            <wp:effectExtent l="0" t="0" r="0" b="4445"/>
            <wp:docPr id="591734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4903" name="Picture 591734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5CF2" w14:textId="77777777" w:rsidR="000A40B9" w:rsidRDefault="000A40B9" w:rsidP="000A40B9">
      <w:pPr>
        <w:rPr>
          <w:rFonts w:ascii="Times New Roman" w:hAnsi="Times New Roman" w:cs="Times New Roman"/>
        </w:rPr>
      </w:pPr>
    </w:p>
    <w:p w14:paraId="4BD78B1E" w14:textId="77777777" w:rsidR="000A40B9" w:rsidRDefault="000A40B9" w:rsidP="000A40B9">
      <w:pPr>
        <w:rPr>
          <w:rFonts w:ascii="Times New Roman" w:hAnsi="Times New Roman" w:cs="Times New Roman"/>
        </w:rPr>
      </w:pPr>
    </w:p>
    <w:p w14:paraId="68470979" w14:textId="37754AE8" w:rsidR="000A40B9" w:rsidRDefault="000A40B9" w:rsidP="000A40B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Interactive Map Selection</w:t>
      </w:r>
    </w:p>
    <w:p w14:paraId="63DBCA55" w14:textId="740DF09C" w:rsidR="000A40B9" w:rsidRDefault="000A40B9" w:rsidP="000A40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75AAAB" wp14:editId="23C054F0">
            <wp:extent cx="5943600" cy="3257550"/>
            <wp:effectExtent l="0" t="0" r="0" b="6350"/>
            <wp:docPr id="798819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19194" name="Picture 798819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5D48688" wp14:editId="454B5AA9">
            <wp:extent cx="5943600" cy="3243580"/>
            <wp:effectExtent l="0" t="0" r="0" b="0"/>
            <wp:docPr id="1382948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8015" name="Picture 13829480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D7A7" w14:textId="77777777" w:rsidR="000A40B9" w:rsidRDefault="000A40B9" w:rsidP="000A40B9">
      <w:pPr>
        <w:rPr>
          <w:rFonts w:ascii="Times New Roman" w:hAnsi="Times New Roman" w:cs="Times New Roman"/>
        </w:rPr>
      </w:pPr>
    </w:p>
    <w:p w14:paraId="2330468E" w14:textId="77777777" w:rsidR="000A40B9" w:rsidRPr="0038201B" w:rsidRDefault="000A40B9" w:rsidP="000A40B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lastRenderedPageBreak/>
        <w:t>Tools Used</w:t>
      </w:r>
    </w:p>
    <w:p w14:paraId="0E0F72F5" w14:textId="77777777" w:rsidR="000A40B9" w:rsidRPr="0038201B" w:rsidRDefault="000A40B9" w:rsidP="000A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Python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01B9CB6B" w14:textId="77777777" w:rsidR="000A40B9" w:rsidRPr="0038201B" w:rsidRDefault="000A40B9" w:rsidP="000A40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Core programming language used to build the application </w:t>
      </w:r>
    </w:p>
    <w:p w14:paraId="4FBD7401" w14:textId="77777777" w:rsidR="000A40B9" w:rsidRPr="0038201B" w:rsidRDefault="000A40B9" w:rsidP="000A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Dash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321823AE" w14:textId="77777777" w:rsidR="000A40B9" w:rsidRPr="0038201B" w:rsidRDefault="000A40B9" w:rsidP="000A40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Used to create the interactive web dashboard </w:t>
      </w:r>
    </w:p>
    <w:p w14:paraId="631DA878" w14:textId="77777777" w:rsidR="000A40B9" w:rsidRPr="0038201B" w:rsidRDefault="000A40B9" w:rsidP="000A40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Handles UI components and callbacks </w:t>
      </w:r>
    </w:p>
    <w:p w14:paraId="03D4F0C5" w14:textId="77777777" w:rsidR="000A40B9" w:rsidRPr="0038201B" w:rsidRDefault="000A40B9" w:rsidP="000A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MongoDB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1B255BA2" w14:textId="77777777" w:rsidR="000A40B9" w:rsidRPr="0038201B" w:rsidRDefault="000A40B9" w:rsidP="000A40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Stores animal data </w:t>
      </w:r>
    </w:p>
    <w:p w14:paraId="033913D2" w14:textId="77777777" w:rsidR="000A40B9" w:rsidRPr="0038201B" w:rsidRDefault="000A40B9" w:rsidP="000A40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Allows flexible querying for filtering </w:t>
      </w:r>
    </w:p>
    <w:p w14:paraId="3FBA1B15" w14:textId="77777777" w:rsidR="000A40B9" w:rsidRPr="0038201B" w:rsidRDefault="000A40B9" w:rsidP="000A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Plotly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61ADCC85" w14:textId="77777777" w:rsidR="000A40B9" w:rsidRPr="0038201B" w:rsidRDefault="000A40B9" w:rsidP="000A40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Used to create dynamic visualizations (pie chart) </w:t>
      </w:r>
    </w:p>
    <w:p w14:paraId="638BFDA1" w14:textId="77777777" w:rsidR="000A40B9" w:rsidRPr="0038201B" w:rsidRDefault="000A40B9" w:rsidP="000A40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Dash Leaflet</w:t>
      </w:r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3D78DB1B" w14:textId="239502BC" w:rsidR="000A40B9" w:rsidRPr="000A40B9" w:rsidRDefault="000A40B9" w:rsidP="000A40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Used to create the geolocation map </w:t>
      </w:r>
    </w:p>
    <w:p w14:paraId="607A7552" w14:textId="77777777" w:rsidR="000A40B9" w:rsidRPr="0038201B" w:rsidRDefault="000A40B9" w:rsidP="000A40B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>How to Run the Project</w:t>
      </w:r>
    </w:p>
    <w:p w14:paraId="54F3B4D0" w14:textId="77777777" w:rsidR="000A40B9" w:rsidRPr="0038201B" w:rsidRDefault="000A40B9" w:rsidP="000A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Open the </w:t>
      </w:r>
      <w:proofErr w:type="spellStart"/>
      <w:r w:rsidRPr="0038201B">
        <w:rPr>
          <w:rFonts w:ascii="Times New Roman" w:hAnsi="Times New Roman" w:cs="Times New Roman"/>
          <w:color w:val="000000" w:themeColor="text1"/>
        </w:rPr>
        <w:t>Jupyter</w:t>
      </w:r>
      <w:proofErr w:type="spellEnd"/>
      <w:r w:rsidRPr="0038201B">
        <w:rPr>
          <w:rFonts w:ascii="Times New Roman" w:hAnsi="Times New Roman" w:cs="Times New Roman"/>
          <w:color w:val="000000" w:themeColor="text1"/>
        </w:rPr>
        <w:t xml:space="preserve"> Notebook in Codio or </w:t>
      </w:r>
      <w:proofErr w:type="spellStart"/>
      <w:r w:rsidRPr="0038201B">
        <w:rPr>
          <w:rFonts w:ascii="Times New Roman" w:hAnsi="Times New Roman" w:cs="Times New Roman"/>
          <w:color w:val="000000" w:themeColor="text1"/>
        </w:rPr>
        <w:t>JupyterLab</w:t>
      </w:r>
      <w:proofErr w:type="spellEnd"/>
      <w:r w:rsidRPr="0038201B">
        <w:rPr>
          <w:rFonts w:ascii="Times New Roman" w:hAnsi="Times New Roman" w:cs="Times New Roman"/>
          <w:color w:val="000000" w:themeColor="text1"/>
        </w:rPr>
        <w:t xml:space="preserve"> </w:t>
      </w:r>
    </w:p>
    <w:p w14:paraId="246C6A3A" w14:textId="77777777" w:rsidR="000A40B9" w:rsidRPr="0038201B" w:rsidRDefault="000A40B9" w:rsidP="000A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Run all cells in order </w:t>
      </w:r>
    </w:p>
    <w:p w14:paraId="6E3404AA" w14:textId="77777777" w:rsidR="000A40B9" w:rsidRPr="0038201B" w:rsidRDefault="000A40B9" w:rsidP="000A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Ensure MongoDB is running locally </w:t>
      </w:r>
    </w:p>
    <w:p w14:paraId="5CA3E68A" w14:textId="77777777" w:rsidR="000A40B9" w:rsidRPr="0038201B" w:rsidRDefault="000A40B9" w:rsidP="000A40B9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38201B">
        <w:rPr>
          <w:color w:val="000000" w:themeColor="text1"/>
        </w:rPr>
        <w:t>Run the final cell:</w:t>
      </w:r>
    </w:p>
    <w:p w14:paraId="16D034D8" w14:textId="77777777" w:rsidR="000A40B9" w:rsidRPr="0038201B" w:rsidRDefault="000A40B9" w:rsidP="000A40B9">
      <w:pPr>
        <w:pStyle w:val="HTMLPreformatted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38201B">
        <w:rPr>
          <w:rStyle w:val="t"/>
          <w:rFonts w:ascii="Times New Roman" w:eastAsiaTheme="majorEastAsia" w:hAnsi="Times New Roman" w:cs="Times New Roman"/>
          <w:color w:val="000000" w:themeColor="text1"/>
        </w:rPr>
        <w:t>app</w:t>
      </w:r>
      <w:r w:rsidRPr="0038201B">
        <w:rPr>
          <w:rStyle w:val="n"/>
          <w:rFonts w:ascii="Times New Roman" w:eastAsiaTheme="majorEastAsia" w:hAnsi="Times New Roman" w:cs="Times New Roman"/>
          <w:color w:val="000000" w:themeColor="text1"/>
        </w:rPr>
        <w:t>.</w:t>
      </w:r>
      <w:r w:rsidRPr="0038201B">
        <w:rPr>
          <w:rFonts w:ascii="Times New Roman" w:hAnsi="Times New Roman" w:cs="Times New Roman"/>
          <w:color w:val="000000" w:themeColor="text1"/>
        </w:rPr>
        <w:t>run_</w:t>
      </w:r>
      <w:proofErr w:type="gramStart"/>
      <w:r w:rsidRPr="0038201B">
        <w:rPr>
          <w:rFonts w:ascii="Times New Roman" w:hAnsi="Times New Roman" w:cs="Times New Roman"/>
          <w:color w:val="000000" w:themeColor="text1"/>
        </w:rPr>
        <w:t>server</w:t>
      </w:r>
      <w:proofErr w:type="spellEnd"/>
      <w:r w:rsidRPr="0038201B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8201B">
        <w:rPr>
          <w:rStyle w:val="t"/>
          <w:rFonts w:ascii="Times New Roman" w:eastAsiaTheme="majorEastAsia" w:hAnsi="Times New Roman" w:cs="Times New Roman"/>
          <w:color w:val="000000" w:themeColor="text1"/>
        </w:rPr>
        <w:t>mode</w:t>
      </w:r>
      <w:r w:rsidRPr="0038201B">
        <w:rPr>
          <w:rStyle w:val="n"/>
          <w:rFonts w:ascii="Times New Roman" w:eastAsiaTheme="majorEastAsia" w:hAnsi="Times New Roman" w:cs="Times New Roman"/>
          <w:color w:val="000000" w:themeColor="text1"/>
        </w:rPr>
        <w:t>=</w:t>
      </w:r>
      <w:r w:rsidRPr="0038201B">
        <w:rPr>
          <w:rStyle w:val="r"/>
          <w:rFonts w:ascii="Times New Roman" w:hAnsi="Times New Roman" w:cs="Times New Roman"/>
          <w:color w:val="000000" w:themeColor="text1"/>
        </w:rPr>
        <w:t>"inline"</w:t>
      </w:r>
      <w:r w:rsidRPr="0038201B">
        <w:rPr>
          <w:rFonts w:ascii="Times New Roman" w:hAnsi="Times New Roman" w:cs="Times New Roman"/>
          <w:color w:val="000000" w:themeColor="text1"/>
        </w:rPr>
        <w:t xml:space="preserve">, </w:t>
      </w:r>
      <w:r w:rsidRPr="0038201B">
        <w:rPr>
          <w:rStyle w:val="t"/>
          <w:rFonts w:ascii="Times New Roman" w:eastAsiaTheme="majorEastAsia" w:hAnsi="Times New Roman" w:cs="Times New Roman"/>
          <w:color w:val="000000" w:themeColor="text1"/>
        </w:rPr>
        <w:t>debug</w:t>
      </w:r>
      <w:r w:rsidRPr="0038201B">
        <w:rPr>
          <w:rStyle w:val="n"/>
          <w:rFonts w:ascii="Times New Roman" w:eastAsiaTheme="majorEastAsia" w:hAnsi="Times New Roman" w:cs="Times New Roman"/>
          <w:color w:val="000000" w:themeColor="text1"/>
        </w:rPr>
        <w:t>=</w:t>
      </w:r>
      <w:r w:rsidRPr="0038201B">
        <w:rPr>
          <w:rStyle w:val="q"/>
          <w:rFonts w:ascii="Times New Roman" w:eastAsiaTheme="majorEastAsia" w:hAnsi="Times New Roman" w:cs="Times New Roman"/>
          <w:color w:val="000000" w:themeColor="text1"/>
        </w:rPr>
        <w:t>False</w:t>
      </w:r>
      <w:r w:rsidRPr="0038201B">
        <w:rPr>
          <w:rFonts w:ascii="Times New Roman" w:hAnsi="Times New Roman" w:cs="Times New Roman"/>
          <w:color w:val="000000" w:themeColor="text1"/>
        </w:rPr>
        <w:t>)</w:t>
      </w:r>
    </w:p>
    <w:p w14:paraId="78F4D60D" w14:textId="7E07D373" w:rsidR="000A40B9" w:rsidRPr="000A40B9" w:rsidRDefault="000A40B9" w:rsidP="000A40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The dashboard will appear in the notebook output </w:t>
      </w:r>
    </w:p>
    <w:p w14:paraId="63C49D11" w14:textId="77777777" w:rsidR="000A40B9" w:rsidRPr="0038201B" w:rsidRDefault="000A40B9" w:rsidP="000A40B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>Testing and Interaction</w:t>
      </w:r>
    </w:p>
    <w:p w14:paraId="08CA880B" w14:textId="77777777" w:rsidR="000A40B9" w:rsidRPr="0038201B" w:rsidRDefault="000A40B9" w:rsidP="000A40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Select different filters from the dropdown </w:t>
      </w:r>
    </w:p>
    <w:p w14:paraId="5CD1D2EE" w14:textId="77777777" w:rsidR="000A40B9" w:rsidRPr="0038201B" w:rsidRDefault="000A40B9" w:rsidP="000A40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Observe: </w:t>
      </w:r>
    </w:p>
    <w:p w14:paraId="7895D27E" w14:textId="77777777" w:rsidR="000A40B9" w:rsidRPr="0038201B" w:rsidRDefault="000A40B9" w:rsidP="000A40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Table updates </w:t>
      </w:r>
    </w:p>
    <w:p w14:paraId="26B92A67" w14:textId="77777777" w:rsidR="000A40B9" w:rsidRPr="0038201B" w:rsidRDefault="000A40B9" w:rsidP="000A40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Chart updates </w:t>
      </w:r>
    </w:p>
    <w:p w14:paraId="289C8A36" w14:textId="77777777" w:rsidR="000A40B9" w:rsidRPr="0038201B" w:rsidRDefault="000A40B9" w:rsidP="000A40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Click any row in the table: </w:t>
      </w:r>
    </w:p>
    <w:p w14:paraId="186EF676" w14:textId="77777777" w:rsidR="000A40B9" w:rsidRPr="0038201B" w:rsidRDefault="000A40B9" w:rsidP="000A40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Map updates </w:t>
      </w:r>
    </w:p>
    <w:p w14:paraId="73F1D339" w14:textId="77777777" w:rsidR="000A40B9" w:rsidRPr="0038201B" w:rsidRDefault="000A40B9" w:rsidP="000A40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t xml:space="preserve">Popup shows animal name </w:t>
      </w:r>
    </w:p>
    <w:p w14:paraId="1F41210E" w14:textId="77777777" w:rsidR="000A40B9" w:rsidRPr="0038201B" w:rsidRDefault="000A40B9" w:rsidP="000A40B9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09DC66B" w14:textId="77777777" w:rsidR="000A40B9" w:rsidRPr="0038201B" w:rsidRDefault="000A40B9" w:rsidP="000A40B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8201B">
        <w:rPr>
          <w:rFonts w:ascii="Times New Roman" w:hAnsi="Times New Roman" w:cs="Times New Roman"/>
          <w:color w:val="000000" w:themeColor="text1"/>
        </w:rPr>
        <w:lastRenderedPageBreak/>
        <w:t>Challenges and Solutions</w:t>
      </w:r>
    </w:p>
    <w:p w14:paraId="5FD1B06A" w14:textId="77777777" w:rsidR="000A40B9" w:rsidRPr="0038201B" w:rsidRDefault="000A40B9" w:rsidP="000A4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Issue:</w:t>
      </w:r>
      <w:r w:rsidRPr="0038201B">
        <w:rPr>
          <w:rFonts w:ascii="Times New Roman" w:hAnsi="Times New Roman" w:cs="Times New Roman"/>
          <w:color w:val="000000" w:themeColor="text1"/>
        </w:rPr>
        <w:t xml:space="preserve"> Dashboard not loading due to </w:t>
      </w:r>
      <w:proofErr w:type="spellStart"/>
      <w:r w:rsidRPr="0038201B">
        <w:rPr>
          <w:rFonts w:ascii="Times New Roman" w:hAnsi="Times New Roman" w:cs="Times New Roman"/>
          <w:color w:val="000000" w:themeColor="text1"/>
        </w:rPr>
        <w:t>JupyterDash</w:t>
      </w:r>
      <w:proofErr w:type="spellEnd"/>
      <w:r w:rsidRPr="0038201B">
        <w:rPr>
          <w:rFonts w:ascii="Times New Roman" w:hAnsi="Times New Roman" w:cs="Times New Roman"/>
          <w:color w:val="000000" w:themeColor="text1"/>
        </w:rPr>
        <w:t xml:space="preserve"> configuration</w:t>
      </w:r>
      <w:r w:rsidRPr="0038201B">
        <w:rPr>
          <w:rFonts w:ascii="Times New Roman" w:hAnsi="Times New Roman" w:cs="Times New Roman"/>
          <w:color w:val="000000" w:themeColor="text1"/>
        </w:rPr>
        <w:br/>
      </w:r>
      <w:r w:rsidRPr="0038201B">
        <w:rPr>
          <w:rStyle w:val="Strong"/>
          <w:rFonts w:ascii="Times New Roman" w:hAnsi="Times New Roman" w:cs="Times New Roman"/>
          <w:color w:val="000000" w:themeColor="text1"/>
        </w:rPr>
        <w:t>Solution:</w:t>
      </w:r>
      <w:r w:rsidRPr="0038201B">
        <w:rPr>
          <w:rFonts w:ascii="Times New Roman" w:hAnsi="Times New Roman" w:cs="Times New Roman"/>
          <w:color w:val="000000" w:themeColor="text1"/>
        </w:rPr>
        <w:t xml:space="preserve"> Added </w:t>
      </w:r>
      <w:proofErr w:type="spellStart"/>
      <w:r w:rsidRPr="0038201B">
        <w:rPr>
          <w:rStyle w:val="HTMLCode"/>
          <w:rFonts w:ascii="Times New Roman" w:eastAsiaTheme="minorHAnsi" w:hAnsi="Times New Roman" w:cs="Times New Roman"/>
          <w:color w:val="000000" w:themeColor="text1"/>
        </w:rPr>
        <w:t>JupyterDash.infer_jupyter_proxy_</w:t>
      </w:r>
      <w:proofErr w:type="gramStart"/>
      <w:r w:rsidRPr="0038201B">
        <w:rPr>
          <w:rStyle w:val="HTMLCode"/>
          <w:rFonts w:ascii="Times New Roman" w:eastAsiaTheme="minorHAnsi" w:hAnsi="Times New Roman" w:cs="Times New Roman"/>
          <w:color w:val="000000" w:themeColor="text1"/>
        </w:rPr>
        <w:t>config</w:t>
      </w:r>
      <w:proofErr w:type="spellEnd"/>
      <w:r w:rsidRPr="0038201B">
        <w:rPr>
          <w:rStyle w:val="HTMLCode"/>
          <w:rFonts w:ascii="Times New Roman" w:eastAsiaTheme="minorHAnsi" w:hAnsi="Times New Roman" w:cs="Times New Roman"/>
          <w:color w:val="000000" w:themeColor="text1"/>
        </w:rPr>
        <w:t>(</w:t>
      </w:r>
      <w:proofErr w:type="gramEnd"/>
      <w:r w:rsidRPr="0038201B">
        <w:rPr>
          <w:rStyle w:val="HTMLCode"/>
          <w:rFonts w:ascii="Times New Roman" w:eastAsiaTheme="minorHAnsi" w:hAnsi="Times New Roman" w:cs="Times New Roman"/>
          <w:color w:val="000000" w:themeColor="text1"/>
        </w:rPr>
        <w:t>)</w:t>
      </w:r>
      <w:r w:rsidRPr="0038201B">
        <w:rPr>
          <w:rFonts w:ascii="Times New Roman" w:hAnsi="Times New Roman" w:cs="Times New Roman"/>
          <w:color w:val="000000" w:themeColor="text1"/>
        </w:rPr>
        <w:t xml:space="preserve"> for compatibility </w:t>
      </w:r>
    </w:p>
    <w:p w14:paraId="0A69BF88" w14:textId="77777777" w:rsidR="000A40B9" w:rsidRPr="0038201B" w:rsidRDefault="000A40B9" w:rsidP="000A4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Issue:</w:t>
      </w:r>
      <w:r w:rsidRPr="0038201B">
        <w:rPr>
          <w:rFonts w:ascii="Times New Roman" w:hAnsi="Times New Roman" w:cs="Times New Roman"/>
          <w:color w:val="000000" w:themeColor="text1"/>
        </w:rPr>
        <w:t xml:space="preserve"> Map not updating</w:t>
      </w:r>
      <w:r w:rsidRPr="0038201B">
        <w:rPr>
          <w:rFonts w:ascii="Times New Roman" w:hAnsi="Times New Roman" w:cs="Times New Roman"/>
          <w:color w:val="000000" w:themeColor="text1"/>
        </w:rPr>
        <w:br/>
      </w:r>
      <w:r w:rsidRPr="0038201B">
        <w:rPr>
          <w:rStyle w:val="Strong"/>
          <w:rFonts w:ascii="Times New Roman" w:hAnsi="Times New Roman" w:cs="Times New Roman"/>
          <w:color w:val="000000" w:themeColor="text1"/>
        </w:rPr>
        <w:t>Solution:</w:t>
      </w:r>
      <w:r w:rsidRPr="0038201B">
        <w:rPr>
          <w:rFonts w:ascii="Times New Roman" w:hAnsi="Times New Roman" w:cs="Times New Roman"/>
          <w:color w:val="000000" w:themeColor="text1"/>
        </w:rPr>
        <w:t xml:space="preserve"> Used </w:t>
      </w:r>
      <w:proofErr w:type="spellStart"/>
      <w:r w:rsidRPr="0038201B">
        <w:rPr>
          <w:rStyle w:val="HTMLCode"/>
          <w:rFonts w:ascii="Times New Roman" w:eastAsiaTheme="minorHAnsi" w:hAnsi="Times New Roman" w:cs="Times New Roman"/>
          <w:color w:val="000000" w:themeColor="text1"/>
        </w:rPr>
        <w:t>active_cell</w:t>
      </w:r>
      <w:proofErr w:type="spellEnd"/>
      <w:r w:rsidRPr="0038201B">
        <w:rPr>
          <w:rFonts w:ascii="Times New Roman" w:hAnsi="Times New Roman" w:cs="Times New Roman"/>
          <w:color w:val="000000" w:themeColor="text1"/>
        </w:rPr>
        <w:t xml:space="preserve"> to track row selection </w:t>
      </w:r>
    </w:p>
    <w:p w14:paraId="15E582E6" w14:textId="77777777" w:rsidR="000A40B9" w:rsidRPr="0038201B" w:rsidRDefault="000A40B9" w:rsidP="000A4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8201B">
        <w:rPr>
          <w:rStyle w:val="Strong"/>
          <w:rFonts w:ascii="Times New Roman" w:hAnsi="Times New Roman" w:cs="Times New Roman"/>
          <w:color w:val="000000" w:themeColor="text1"/>
        </w:rPr>
        <w:t>Issue:</w:t>
      </w:r>
      <w:r w:rsidRPr="0038201B">
        <w:rPr>
          <w:rFonts w:ascii="Times New Roman" w:hAnsi="Times New Roman" w:cs="Times New Roman"/>
          <w:color w:val="000000" w:themeColor="text1"/>
        </w:rPr>
        <w:t xml:space="preserve"> Kernel freezing</w:t>
      </w:r>
      <w:r w:rsidRPr="0038201B">
        <w:rPr>
          <w:rFonts w:ascii="Times New Roman" w:hAnsi="Times New Roman" w:cs="Times New Roman"/>
          <w:color w:val="000000" w:themeColor="text1"/>
        </w:rPr>
        <w:br/>
      </w:r>
      <w:r w:rsidRPr="0038201B">
        <w:rPr>
          <w:rStyle w:val="Strong"/>
          <w:rFonts w:ascii="Times New Roman" w:hAnsi="Times New Roman" w:cs="Times New Roman"/>
          <w:color w:val="000000" w:themeColor="text1"/>
        </w:rPr>
        <w:t>Solution:</w:t>
      </w:r>
      <w:r w:rsidRPr="0038201B">
        <w:rPr>
          <w:rFonts w:ascii="Times New Roman" w:hAnsi="Times New Roman" w:cs="Times New Roman"/>
          <w:color w:val="000000" w:themeColor="text1"/>
        </w:rPr>
        <w:t xml:space="preserve"> Restarted kernel and reran all cells</w:t>
      </w:r>
    </w:p>
    <w:p w14:paraId="0731F929" w14:textId="77777777" w:rsidR="000A40B9" w:rsidRPr="000A40B9" w:rsidRDefault="000A40B9" w:rsidP="000A40B9">
      <w:pPr>
        <w:rPr>
          <w:rFonts w:ascii="Times New Roman" w:hAnsi="Times New Roman" w:cs="Times New Roman"/>
        </w:rPr>
      </w:pPr>
    </w:p>
    <w:sectPr w:rsidR="000A40B9" w:rsidRPr="000A4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605"/>
    <w:multiLevelType w:val="multilevel"/>
    <w:tmpl w:val="963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212A"/>
    <w:multiLevelType w:val="multilevel"/>
    <w:tmpl w:val="FECC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14A06"/>
    <w:multiLevelType w:val="multilevel"/>
    <w:tmpl w:val="740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202F0"/>
    <w:multiLevelType w:val="multilevel"/>
    <w:tmpl w:val="D338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75722"/>
    <w:multiLevelType w:val="multilevel"/>
    <w:tmpl w:val="1D5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86C6A"/>
    <w:multiLevelType w:val="multilevel"/>
    <w:tmpl w:val="DBA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F2022"/>
    <w:multiLevelType w:val="multilevel"/>
    <w:tmpl w:val="CFD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F25BD"/>
    <w:multiLevelType w:val="multilevel"/>
    <w:tmpl w:val="F62C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027D6"/>
    <w:multiLevelType w:val="multilevel"/>
    <w:tmpl w:val="C91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10255"/>
    <w:multiLevelType w:val="multilevel"/>
    <w:tmpl w:val="6FF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18045">
    <w:abstractNumId w:val="9"/>
  </w:num>
  <w:num w:numId="2" w16cid:durableId="1813476589">
    <w:abstractNumId w:val="6"/>
  </w:num>
  <w:num w:numId="3" w16cid:durableId="888420714">
    <w:abstractNumId w:val="1"/>
  </w:num>
  <w:num w:numId="4" w16cid:durableId="524052649">
    <w:abstractNumId w:val="8"/>
  </w:num>
  <w:num w:numId="5" w16cid:durableId="407390062">
    <w:abstractNumId w:val="5"/>
  </w:num>
  <w:num w:numId="6" w16cid:durableId="2126343538">
    <w:abstractNumId w:val="3"/>
  </w:num>
  <w:num w:numId="7" w16cid:durableId="84235158">
    <w:abstractNumId w:val="0"/>
  </w:num>
  <w:num w:numId="8" w16cid:durableId="1513763211">
    <w:abstractNumId w:val="7"/>
  </w:num>
  <w:num w:numId="9" w16cid:durableId="83305424">
    <w:abstractNumId w:val="4"/>
  </w:num>
  <w:num w:numId="10" w16cid:durableId="794101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1B"/>
    <w:rsid w:val="000A40B9"/>
    <w:rsid w:val="0038201B"/>
    <w:rsid w:val="0039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F72D"/>
  <w15:chartTrackingRefBased/>
  <w15:docId w15:val="{DF52CB42-5A4A-404B-8BA2-22E5A787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0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2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20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0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38201B"/>
  </w:style>
  <w:style w:type="character" w:customStyle="1" w:styleId="n">
    <w:name w:val="ͼn"/>
    <w:basedOn w:val="DefaultParagraphFont"/>
    <w:rsid w:val="0038201B"/>
  </w:style>
  <w:style w:type="character" w:customStyle="1" w:styleId="r">
    <w:name w:val="ͼr"/>
    <w:basedOn w:val="DefaultParagraphFont"/>
    <w:rsid w:val="0038201B"/>
  </w:style>
  <w:style w:type="character" w:customStyle="1" w:styleId="q">
    <w:name w:val="ͼq"/>
    <w:basedOn w:val="DefaultParagraphFont"/>
    <w:rsid w:val="0038201B"/>
  </w:style>
  <w:style w:type="character" w:styleId="HTMLCode">
    <w:name w:val="HTML Code"/>
    <w:basedOn w:val="DefaultParagraphFont"/>
    <w:uiPriority w:val="99"/>
    <w:semiHidden/>
    <w:unhideWhenUsed/>
    <w:rsid w:val="003820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Bhatoa, Sunny</dc:creator>
  <cp:keywords/>
  <dc:description/>
  <cp:lastModifiedBy>Bhatoa, Sunny</cp:lastModifiedBy>
  <cp:revision>1</cp:revision>
  <dcterms:created xsi:type="dcterms:W3CDTF">2026-04-20T06:53:00Z</dcterms:created>
  <dcterms:modified xsi:type="dcterms:W3CDTF">2026-04-20T07:08:00Z</dcterms:modified>
</cp:coreProperties>
</file>