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1F1" w:rsidRDefault="00F141F1">
      <w:r>
        <w:t>Practical-31</w:t>
      </w:r>
    </w:p>
    <w:p w:rsidR="008E05BC" w:rsidRDefault="008E05BC" w:rsidP="008E05BC">
      <w:r>
        <w:t xml:space="preserve">Write a program which asks the user to enter their age in years (Assume that the user always enters an integer) and based on the following conditions, prints the output exactly as in the following format (as highlighted in yellow): </w:t>
      </w:r>
    </w:p>
    <w:p w:rsidR="008E05BC" w:rsidRDefault="008E05BC" w:rsidP="008E05BC">
      <w:r>
        <w:t>When age is less than or equal to 0, your program should print</w:t>
      </w:r>
    </w:p>
    <w:p w:rsidR="008E05BC" w:rsidRDefault="008E05BC" w:rsidP="008E05BC">
      <w:r>
        <w:t>UNBORN</w:t>
      </w:r>
    </w:p>
    <w:p w:rsidR="008E05BC" w:rsidRDefault="008E05BC" w:rsidP="008E05BC">
      <w:r>
        <w:t>When age is greater than 0 and less than or equal to 150, your program should print</w:t>
      </w:r>
    </w:p>
    <w:p w:rsidR="008E05BC" w:rsidRDefault="008E05BC" w:rsidP="008E05BC">
      <w:r>
        <w:t>ALIVE</w:t>
      </w:r>
    </w:p>
    <w:p w:rsidR="008E05BC" w:rsidRDefault="008E05BC" w:rsidP="008E05BC">
      <w:r>
        <w:t>When age is greater than 150, your program should print</w:t>
      </w:r>
    </w:p>
    <w:p w:rsidR="008E05BC" w:rsidRDefault="008E05BC" w:rsidP="008E05BC">
      <w:r>
        <w:t>VAMPIRE</w:t>
      </w:r>
    </w:p>
    <w:p w:rsidR="008E05BC" w:rsidRDefault="008E05BC" w:rsidP="008E05BC">
      <w:r>
        <w:t>Note that your printed output should be in capital letters and there should be no extra spaces.</w:t>
      </w:r>
    </w:p>
    <w:p w:rsidR="00F141F1" w:rsidRDefault="00F141F1">
      <w:r>
        <w:rPr>
          <w:noProof/>
        </w:rPr>
        <w:drawing>
          <wp:anchor distT="0" distB="0" distL="114300" distR="114300" simplePos="0" relativeHeight="251659264" behindDoc="0" locked="0" layoutInCell="1" allowOverlap="1">
            <wp:simplePos x="914400" y="1200150"/>
            <wp:positionH relativeFrom="column">
              <wp:align>left</wp:align>
            </wp:positionH>
            <wp:positionV relativeFrom="paragraph">
              <wp:align>top</wp:align>
            </wp:positionV>
            <wp:extent cx="5429250" cy="37427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8045" t="15393" r="13141" b="12486"/>
                    <a:stretch/>
                  </pic:blipFill>
                  <pic:spPr bwMode="auto">
                    <a:xfrm>
                      <a:off x="0" y="0"/>
                      <a:ext cx="5429250" cy="3742780"/>
                    </a:xfrm>
                    <a:prstGeom prst="rect">
                      <a:avLst/>
                    </a:prstGeom>
                    <a:ln>
                      <a:noFill/>
                    </a:ln>
                    <a:extLst>
                      <a:ext uri="{53640926-AAD7-44D8-BBD7-CCE9431645EC}">
                        <a14:shadowObscured xmlns:a14="http://schemas.microsoft.com/office/drawing/2010/main"/>
                      </a:ext>
                    </a:extLst>
                  </pic:spPr>
                </pic:pic>
              </a:graphicData>
            </a:graphic>
          </wp:anchor>
        </w:drawing>
      </w:r>
    </w:p>
    <w:p w:rsidR="00F141F1" w:rsidRPr="00F141F1" w:rsidRDefault="00F141F1" w:rsidP="00F141F1"/>
    <w:p w:rsidR="00F141F1" w:rsidRPr="00F141F1" w:rsidRDefault="00F141F1" w:rsidP="00F141F1"/>
    <w:p w:rsidR="00F141F1" w:rsidRPr="00F141F1" w:rsidRDefault="00F141F1" w:rsidP="00F141F1"/>
    <w:p w:rsidR="00F141F1" w:rsidRPr="00F141F1" w:rsidRDefault="00F141F1" w:rsidP="00F141F1"/>
    <w:p w:rsidR="00F141F1" w:rsidRPr="00F141F1" w:rsidRDefault="00F141F1" w:rsidP="00F141F1"/>
    <w:p w:rsidR="00F141F1" w:rsidRPr="00F141F1" w:rsidRDefault="00F141F1" w:rsidP="00F141F1"/>
    <w:p w:rsidR="00F141F1" w:rsidRPr="00F141F1" w:rsidRDefault="00F141F1" w:rsidP="00F141F1"/>
    <w:p w:rsidR="00F141F1" w:rsidRPr="00F141F1" w:rsidRDefault="00F141F1" w:rsidP="00F141F1"/>
    <w:p w:rsidR="00F141F1" w:rsidRPr="00F141F1" w:rsidRDefault="00F141F1" w:rsidP="00F141F1"/>
    <w:p w:rsidR="00F141F1" w:rsidRPr="00F141F1" w:rsidRDefault="00F141F1" w:rsidP="00F141F1"/>
    <w:p w:rsidR="00F141F1" w:rsidRPr="00F141F1" w:rsidRDefault="00F141F1" w:rsidP="00F141F1"/>
    <w:p w:rsidR="00F141F1" w:rsidRDefault="00F141F1"/>
    <w:p w:rsidR="00F141F1" w:rsidRDefault="00F141F1"/>
    <w:p w:rsidR="008E05BC" w:rsidRDefault="008E05BC"/>
    <w:p w:rsidR="008E05BC" w:rsidRDefault="008E05BC"/>
    <w:p w:rsidR="008E05BC" w:rsidRDefault="008E05BC">
      <w:bookmarkStart w:id="0" w:name="_GoBack"/>
      <w:bookmarkEnd w:id="0"/>
    </w:p>
    <w:p w:rsidR="008E05BC" w:rsidRDefault="008E05BC"/>
    <w:p w:rsidR="00F141F1" w:rsidRDefault="00F141F1">
      <w:r>
        <w:lastRenderedPageBreak/>
        <w:t>Output</w:t>
      </w:r>
    </w:p>
    <w:p w:rsidR="00F141F1" w:rsidRDefault="00F141F1">
      <w:r>
        <w:rPr>
          <w:noProof/>
        </w:rPr>
        <w:drawing>
          <wp:inline distT="0" distB="0" distL="0" distR="0" wp14:anchorId="555A915E" wp14:editId="35DEF0F5">
            <wp:extent cx="5572125" cy="374960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724" t="15678" r="12501" b="12772"/>
                    <a:stretch/>
                  </pic:blipFill>
                  <pic:spPr bwMode="auto">
                    <a:xfrm>
                      <a:off x="0" y="0"/>
                      <a:ext cx="5584516" cy="3757945"/>
                    </a:xfrm>
                    <a:prstGeom prst="rect">
                      <a:avLst/>
                    </a:prstGeom>
                    <a:ln>
                      <a:noFill/>
                    </a:ln>
                    <a:extLst>
                      <a:ext uri="{53640926-AAD7-44D8-BBD7-CCE9431645EC}">
                        <a14:shadowObscured xmlns:a14="http://schemas.microsoft.com/office/drawing/2010/main"/>
                      </a:ext>
                    </a:extLst>
                  </pic:spPr>
                </pic:pic>
              </a:graphicData>
            </a:graphic>
          </wp:inline>
        </w:drawing>
      </w:r>
      <w:r>
        <w:br w:type="textWrapping" w:clear="all"/>
      </w:r>
    </w:p>
    <w:p w:rsidR="008E05BC" w:rsidRDefault="00F141F1">
      <w:r>
        <w:t>Practical -33</w:t>
      </w:r>
    </w:p>
    <w:p w:rsidR="008E05BC" w:rsidRDefault="008E05BC" w:rsidP="008E05BC">
      <w:r>
        <w:t xml:space="preserve">Write a program which asks the user to enter a positive integer 'n' (Assume that the user always enters a positive integer) and based on the following conditions, prints the appropriate results exactly as shown in the following format (as highlighted in yellow). </w:t>
      </w:r>
    </w:p>
    <w:p w:rsidR="008E05BC" w:rsidRDefault="008E05BC" w:rsidP="008E05BC">
      <w:r>
        <w:t>when 'n' is divisible by both 2 and 3 (for example 12), then your program should print</w:t>
      </w:r>
    </w:p>
    <w:p w:rsidR="008E05BC" w:rsidRDefault="008E05BC" w:rsidP="008E05BC">
      <w:r>
        <w:t>BOTH</w:t>
      </w:r>
    </w:p>
    <w:p w:rsidR="008E05BC" w:rsidRDefault="008E05BC" w:rsidP="008E05BC">
      <w:r>
        <w:t xml:space="preserve">when 'n' is divisible by only one of the numbers </w:t>
      </w:r>
      <w:proofErr w:type="spellStart"/>
      <w:r>
        <w:t>i.e</w:t>
      </w:r>
      <w:proofErr w:type="spellEnd"/>
      <w:r>
        <w:t xml:space="preserve"> divisible by 2 but not divisible by 3 (for example 8), or divisible by 3 but not divisible by 2 (for example 9), your program should print</w:t>
      </w:r>
    </w:p>
    <w:p w:rsidR="008E05BC" w:rsidRDefault="008E05BC" w:rsidP="008E05BC">
      <w:r>
        <w:t>ONE</w:t>
      </w:r>
    </w:p>
    <w:p w:rsidR="008E05BC" w:rsidRDefault="008E05BC" w:rsidP="008E05BC">
      <w:r>
        <w:t>when 'n' is neither divisible by 2 nor divisible by 3 (for example 25), your program should print</w:t>
      </w:r>
    </w:p>
    <w:p w:rsidR="008E05BC" w:rsidRDefault="008E05BC" w:rsidP="008E05BC">
      <w:r>
        <w:t>NEITHER</w:t>
      </w:r>
    </w:p>
    <w:p w:rsidR="008E05BC" w:rsidRDefault="008E05BC"/>
    <w:p w:rsidR="008E05BC" w:rsidRDefault="008E05BC"/>
    <w:p w:rsidR="008E05BC" w:rsidRDefault="008E05BC"/>
    <w:p w:rsidR="008E05BC" w:rsidRDefault="008E05BC"/>
    <w:p w:rsidR="008E05BC" w:rsidRDefault="008E05BC"/>
    <w:p w:rsidR="008E05BC" w:rsidRDefault="008E05BC">
      <w:r>
        <w:rPr>
          <w:noProof/>
        </w:rPr>
        <w:drawing>
          <wp:anchor distT="0" distB="0" distL="114300" distR="114300" simplePos="0" relativeHeight="251658240" behindDoc="0" locked="0" layoutInCell="1" allowOverlap="1" wp14:anchorId="51C9B376" wp14:editId="41F684FE">
            <wp:simplePos x="0" y="0"/>
            <wp:positionH relativeFrom="margin">
              <wp:align>left</wp:align>
            </wp:positionH>
            <wp:positionV relativeFrom="paragraph">
              <wp:posOffset>181610</wp:posOffset>
            </wp:positionV>
            <wp:extent cx="5657850" cy="38182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7725" t="16248" r="14103" b="13911"/>
                    <a:stretch/>
                  </pic:blipFill>
                  <pic:spPr bwMode="auto">
                    <a:xfrm>
                      <a:off x="0" y="0"/>
                      <a:ext cx="5657850" cy="3818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E05BC" w:rsidRDefault="008E05BC"/>
    <w:p w:rsidR="008E05BC" w:rsidRDefault="008E05BC">
      <w:r>
        <w:rPr>
          <w:noProof/>
        </w:rPr>
        <w:drawing>
          <wp:inline distT="0" distB="0" distL="0" distR="0" wp14:anchorId="72B1759A" wp14:editId="1CF99813">
            <wp:extent cx="5924550" cy="72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7885" t="64424" r="13942" b="13911"/>
                    <a:stretch/>
                  </pic:blipFill>
                  <pic:spPr bwMode="auto">
                    <a:xfrm>
                      <a:off x="0" y="0"/>
                      <a:ext cx="5924550" cy="723900"/>
                    </a:xfrm>
                    <a:prstGeom prst="rect">
                      <a:avLst/>
                    </a:prstGeom>
                    <a:ln>
                      <a:noFill/>
                    </a:ln>
                    <a:extLst>
                      <a:ext uri="{53640926-AAD7-44D8-BBD7-CCE9431645EC}">
                        <a14:shadowObscured xmlns:a14="http://schemas.microsoft.com/office/drawing/2010/main"/>
                      </a:ext>
                    </a:extLst>
                  </pic:spPr>
                </pic:pic>
              </a:graphicData>
            </a:graphic>
          </wp:inline>
        </w:drawing>
      </w:r>
    </w:p>
    <w:p w:rsidR="008E05BC" w:rsidRDefault="008E05BC"/>
    <w:p w:rsidR="008E05BC" w:rsidRDefault="008E05BC"/>
    <w:p w:rsidR="008E05BC" w:rsidRDefault="008E05BC"/>
    <w:p w:rsidR="008E05BC" w:rsidRDefault="008E05BC"/>
    <w:p w:rsidR="00F141F1" w:rsidRDefault="00F141F1" w:rsidP="00F141F1">
      <w:pPr>
        <w:jc w:val="right"/>
      </w:pPr>
    </w:p>
    <w:p w:rsidR="00F141F1" w:rsidRDefault="00F141F1" w:rsidP="00F141F1">
      <w:pPr>
        <w:jc w:val="right"/>
      </w:pPr>
      <w:r>
        <w:br w:type="textWrapping" w:clear="all"/>
      </w:r>
    </w:p>
    <w:p w:rsidR="00F141F1" w:rsidRDefault="00F141F1"/>
    <w:p w:rsidR="008E05BC" w:rsidRDefault="008E05BC"/>
    <w:p w:rsidR="008E05BC" w:rsidRDefault="008E05BC"/>
    <w:p w:rsidR="00F141F1" w:rsidRDefault="00F141F1">
      <w:r>
        <w:lastRenderedPageBreak/>
        <w:t>Output</w:t>
      </w:r>
    </w:p>
    <w:p w:rsidR="00F141F1" w:rsidRDefault="00F141F1">
      <w:r>
        <w:rPr>
          <w:noProof/>
        </w:rPr>
        <w:drawing>
          <wp:inline distT="0" distB="0" distL="0" distR="0" wp14:anchorId="35A400EC" wp14:editId="2CB40217">
            <wp:extent cx="5724525" cy="37956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8046" t="15964" r="12980" b="14481"/>
                    <a:stretch/>
                  </pic:blipFill>
                  <pic:spPr bwMode="auto">
                    <a:xfrm>
                      <a:off x="0" y="0"/>
                      <a:ext cx="5742421" cy="3807475"/>
                    </a:xfrm>
                    <a:prstGeom prst="rect">
                      <a:avLst/>
                    </a:prstGeom>
                    <a:ln>
                      <a:noFill/>
                    </a:ln>
                    <a:extLst>
                      <a:ext uri="{53640926-AAD7-44D8-BBD7-CCE9431645EC}">
                        <a14:shadowObscured xmlns:a14="http://schemas.microsoft.com/office/drawing/2010/main"/>
                      </a:ext>
                    </a:extLst>
                  </pic:spPr>
                </pic:pic>
              </a:graphicData>
            </a:graphic>
          </wp:inline>
        </w:drawing>
      </w:r>
    </w:p>
    <w:p w:rsidR="00F141F1" w:rsidRDefault="00F141F1"/>
    <w:sectPr w:rsidR="00F141F1" w:rsidSect="00BC762C">
      <w:headerReference w:type="default" r:id="rId11"/>
      <w:footerReference w:type="default" r:id="rId1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DF3" w:rsidRDefault="004B1DF3" w:rsidP="00BC762C">
      <w:pPr>
        <w:spacing w:after="0" w:line="240" w:lineRule="auto"/>
      </w:pPr>
      <w:r>
        <w:separator/>
      </w:r>
    </w:p>
  </w:endnote>
  <w:endnote w:type="continuationSeparator" w:id="0">
    <w:p w:rsidR="004B1DF3" w:rsidRDefault="004B1DF3" w:rsidP="00BC7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62C" w:rsidRDefault="00BC762C">
    <w:pPr>
      <w:pStyle w:val="Footer"/>
    </w:pPr>
    <w:r>
      <w:t xml:space="preserve">151060751006                                                                                                                                       Shah </w:t>
    </w:r>
    <w:proofErr w:type="spellStart"/>
    <w:r>
      <w:t>Bhavisha</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DF3" w:rsidRDefault="004B1DF3" w:rsidP="00BC762C">
      <w:pPr>
        <w:spacing w:after="0" w:line="240" w:lineRule="auto"/>
      </w:pPr>
      <w:r>
        <w:separator/>
      </w:r>
    </w:p>
  </w:footnote>
  <w:footnote w:type="continuationSeparator" w:id="0">
    <w:p w:rsidR="004B1DF3" w:rsidRDefault="004B1DF3" w:rsidP="00BC76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62C" w:rsidRPr="00BC762C" w:rsidRDefault="00BC762C" w:rsidP="00BC762C">
    <w:pPr>
      <w:pStyle w:val="Header"/>
      <w:jc w:val="center"/>
      <w:rPr>
        <w:b/>
      </w:rPr>
    </w:pPr>
    <w:r w:rsidRPr="00BC762C">
      <w:rPr>
        <w:b/>
      </w:rPr>
      <w:t>AS Practical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1F1"/>
    <w:rsid w:val="004B1DF3"/>
    <w:rsid w:val="008E05BC"/>
    <w:rsid w:val="00BC762C"/>
    <w:rsid w:val="00CE48D1"/>
    <w:rsid w:val="00F141F1"/>
    <w:rsid w:val="00F32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1143E2-0ECB-4186-8756-3E1F5746F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2C"/>
  </w:style>
  <w:style w:type="paragraph" w:styleId="Footer">
    <w:name w:val="footer"/>
    <w:basedOn w:val="Normal"/>
    <w:link w:val="FooterChar"/>
    <w:uiPriority w:val="99"/>
    <w:unhideWhenUsed/>
    <w:rsid w:val="00BC76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2016-06-06T08:14:00Z</dcterms:created>
  <dcterms:modified xsi:type="dcterms:W3CDTF">2016-06-06T08:41:00Z</dcterms:modified>
</cp:coreProperties>
</file>