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Circle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Definition of Done for MVP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fulfills coding standard guidelines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pushed to github branches has been reviewed for a pull request and merged to the main branch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for dependency/runtime errors when running the Next js server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specifically check for routing errors with the pages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that the UI is smooth and the colors have no inconsistencies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for the sprint have been completed with working functionality for users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patient side: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if a new patient can create an account by verifying the new account on supabase database.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if the new account can log in properly by verifying that the page routes to the patient landing page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the process of setting up an appointment fulfills the requirements by checking that buttons route to each page in series.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form page, patients should be able to type in answers. The saved answers should be verified by checking the supabase database.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phone call page, sample appointment information should be inputted to the chatbot. The information should then be saved and checked in the database.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we check that the information has been saved, we should verify that the correct information is being displayed on the final patient page.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the doctor side: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if the doctor can log in by making sure it correctly routes to the doctor landing page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that the landing page contains the correct appointment information from supabase.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a few appointments by clicking on the details buttons and making sure they lead to the corresponding appointment pages.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that the appointment summary page contains the correct data from supabse (do the same for the EHR and transcript pages)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that the navbar correctly routes to pages.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chatbot button in the bottom corner should open and close a chatbot popup.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the chatbot with sample queries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the answers are accurate by double checking the chatbot answers with the patient information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doctor should be able to navigate between all the above pages easily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doctor should be able to get relevant information from the chatbot quickly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