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Summary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32.52441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32.52441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Amrita Pasupuleti - Developer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 Bhujangari - Developer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Advik Kunta - Developer, Product Owner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Manusri Allam - Developer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Rushil Nagpal - Developer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Vishwa Vijaysankar  Developer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user stories and acceptance criteria: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Doctor/Patient I want to be able to login to my account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creating an account, there should be an option to sign up as a patient or doctor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signing up, there should be fields for name, email, phone, and password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info should then be able to be saved on supabase so they can login with the same credentials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protected routes so the user can only access certain pages when they have the correct credentials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patient I want a streamlined interface where I can input information about my symptoms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 be able to see a landing page with a brief explanation of the process of setting up an appointment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next page should allow them to answer a form, where the answers should be saved in supabase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third page should allow them to talk to the chatbot to collect the most relevant data, where the symptoms and appointment information should also be saved in supabase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fourth page should show a confirmation of their appointment details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patient, I want my data to be securely stored.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data is securely stored and encrypted in supabase.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 I would want to see information about my upcoming appointments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a table of all upcoming appointments with basic details about each appointment (Patient name, date, time, and a button linking to the appointment page)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doctor, I’d want to access to a central dashboard to view collected patient data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appointment summary should have an AI summary of symptoms, a set of warnings about the patient’s medical history and connections with current symtoms.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EHR should display the patient’s full medical records in PDF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transcript page should display the transcript of the patient’s conversation with the chatbot.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doctor, I want the system to aid diagnosis by smartly summarizing symptoms and making connections to the patient’s EHR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doctor should be able to quickly get accurate information by asking the chatbot a question instead of looking through the entire EHR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 be able to ask questions about patient’s symptoms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chatbot should not provide diagnosis but rather possible connections between the patient’s symptoms and medical history, or warnings about dangerous symptoms (this is a diagnostic aid, not a diagnosis calculator, it should not provide incorrect diagnosis)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Problems: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with google authentication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Patients cannot edit their information after the call is over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still a few issues with the AI parsing so further prompt engineering of the chatbot is required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doctor cannot edit the information they see about the patient’s EHR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4imqke46k2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"As a doctor, I want to be able to efficiently access information based on my notes"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doctor to annotate pdfs (3 hours)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doctors to save notes for each appointment by adding a notes section in the summary page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annotations and notes in supabase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annotations in supabase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editing functionality to the patient EHR pages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 would be able to update patient’s history and update new files for the patient’s EHR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project using vercel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css to enable mobile compatibility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