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Circle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Amrita Pasupuleti, Sai Bhujangari, Advik Kunta, Manusri Allam, Rushil Nagpal, Vishwa Vijaysankar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Doctor/Patient I want to be able to login to my account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login/signup pages on figma (1 hour)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login page with tailwind css (1 hour)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sign up page with tailwind css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supabase auth (2 hours)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user table with supabase api (2 hours)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2: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patient I want a streamlined interface where I can input information about my symptoms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patient landing page UI to input info into a form, and then talk to a chatbot (2 hours)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patient landing page which describes the process of setting up an appointment (1 hour)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patient page to fill out a form (1 hour)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patient database with supabase to store their information (2 hours)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AI apis for chatbot (2 hours)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3: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doctor I would want to see information about my upcoming appointments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doctor landing page where they see a list of patients / upcoming appointments(2 hours)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doctor landing page where they see a table of appointment information (2 hours)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supabase apis to get a list of patients (1 hour)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Assignments: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https://ucsc-team-circle.atlassian.net/jira/software/projects/SCRUM/boards/1?assignee=unassigned%2C712020%3Acc36e8f7-bd8c-4437-aa9d-c5110741990b&amp;cloudId=2461c537-6812-45ee-904a-feb32f459687&amp;atlOrigin=eyJwIjoiaiIsImkiOiJlMzdkMDM0N2NiOTc0MzFkYjNmZGMwOGM0ZDRjOTMyMSJ9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8:00 PM Tuesday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6:00 PM Thursday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Weekly TA meeting 4:00 - 5:00 PM Friday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https://ucsc.zoom.us/j/94825206786?pwd=FAVlCw2huYLjAQlQiYb2T53aiSLhR5.1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sc-team-circle.atlassian.net/jira/software/projects/SCRUM/boards/1?assignee=unassigned%2C712020%3Acc36e8f7-bd8c-4437-aa9d-c5110741990b&amp;cloudId=2461c537-6812-45ee-904a-feb32f459687&amp;atlOrigin=eyJwIjoiaiIsImkiOiJlMzdkMDM0N2NiOTc0MzFkYjNmZGMwOGM0ZDRjOTMyMSJ9" TargetMode="External"/><Relationship Id="rId7" Type="http://schemas.openxmlformats.org/officeDocument/2006/relationships/hyperlink" Target="https://ucsc.zoom.us/j/94825206786?pwd=FAVlCw2huYLjAQlQiYb2T53aiSLhR5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