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Plan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115 – Software Methodology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6.6455078125" w:firstLine="2.400054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Circle</w:t>
      </w:r>
    </w:p>
    <w:p w:rsidR="00000000" w:rsidDel="00000000" w:rsidP="00000000" w:rsidRDefault="00000000" w:rsidRPr="00000000" w14:paraId="00000004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Amrita Pasupuleti, Sai Bhujangari, Advik Kunta, Manusri Allam, Rushil Nagpal, Vishwa Vijaysankar</w:t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1584777832031" w:right="237.330322265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Goal: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1584777832031" w:right="237.3303222656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Backlog from last sprint: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As a patient, I’d want a streamlined experience of collecting information about my symptoms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Set up ai API so chatbot can generate responses to patient’s inputs (3 hours)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Connect patient answers to supabase database so inputted symptoms are stored (2 hours)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As a doctor, I’d want to access to a central dashboard to view collected patient data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Set up ui to view the ai summary of appointment details after the doctor clicks on an appointment (2 hours)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Use Supabase to display the stored patient data on the AI summary page (2 hours)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Current Sprint: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As a patient I want to be able to set up an appointment quickly and with accurate information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40" w:lineRule="auto"/>
        <w:ind w:left="144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Set up phone number for patient to call (2 hours)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40" w:lineRule="auto"/>
        <w:ind w:left="144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Store patient information from phone call in supabase (2 hours)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40" w:lineRule="auto"/>
        <w:ind w:left="144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Parse appointment date and time from transcript (2 hours)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40" w:lineRule="auto"/>
        <w:ind w:left="144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Store appointment data in supabase (2 hours)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line="240" w:lineRule="auto"/>
        <w:ind w:left="144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Update final page in patient UI to show saved appointment information (1 hour)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As a doctor, I want the system to aid diagnosis by smartly summarizing symptoms and making connections to the patient’s EHR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Set up ai API so chatbot can generate a summary and analysis to patient’s inputs (3 hours)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Store the AI summary in supabase (1 hour)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Use API to generate important warnings from EHR and symptoms (1 hour)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Store warnings in supabase (1 hour)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Update the AI summary page with different categories to display corresponding information from supabase (2 hours)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1584777832031" w:right="237.3303222656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2656555175781" w:right="32.5244140625" w:hanging="351.107177734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 roles: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Amrita Pasupuleti - Developer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Sai Bhujangari - Developer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Advik Kunta - Developer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Manusri Allam - Developer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Rushil Nagpal - Developer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Vishwa Vijaysankar - Scrum Master, Developer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2656555175781" w:right="32.5244140625" w:hanging="351.1071777343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6561584472656" w:right="596.6912841796875" w:hanging="359.4976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Initial task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.3841247558594" w:right="0" w:firstLine="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Amrita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Update final page in patient UI to show saved appointment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Sai: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Set up phone number for patient to call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br w:type="textWrapping"/>
        <w:t xml:space="preserve">Advik: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Store the analysis in supabase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br w:type="textWrapping"/>
        <w:t xml:space="preserve">Manusri: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.3841247558594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Rushil: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.3841247558594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Vishwa: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Enable document parsing on pdf medical records for easy question and answer system accessible by doctors primarily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.3841247558594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5520324707031" w:right="0" w:hanging="358.39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Link to jira here for scrum board: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5520324707031" w:right="0" w:hanging="358.3935546875"/>
        <w:jc w:val="left"/>
        <w:rPr>
          <w:rFonts w:ascii="Calibri" w:cs="Calibri" w:eastAsia="Calibri" w:hAnsi="Calibri"/>
          <w:sz w:val="22.079999923706055"/>
          <w:szCs w:val="22.079999923706055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2.079999923706055"/>
            <w:szCs w:val="22.079999923706055"/>
            <w:u w:val="single"/>
            <w:rtl w:val="0"/>
          </w:rPr>
          <w:t xml:space="preserve">https://ucsc-team-circle.atlassian.net/jira/software/projects/SCRUM/boards/1?sprintStarted=true&amp;atlOrigin=eyJpIjoiOTBiYmU3ZGM5NThiNDNiYmIxNDI0Yjc2MWZlMjFhOWMiLCJwIjoiaiJ9</w:t>
        </w:r>
      </w:hyperlink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5520324707031" w:right="0" w:hanging="358.39355468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6561584472656" w:right="16.30859375" w:hanging="359.4976806640625"/>
        <w:jc w:val="left"/>
        <w:rPr>
          <w:rFonts w:ascii="Noto Sans Symbols" w:cs="Noto Sans Symbols" w:eastAsia="Noto Sans Symbols" w:hAnsi="Noto Sans Symbols"/>
          <w:b w:val="1"/>
          <w:sz w:val="19.920000076293945"/>
          <w:szCs w:val="19.92000007629394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19.920000076293945"/>
          <w:szCs w:val="19.920000076293945"/>
          <w:rtl w:val="0"/>
        </w:rPr>
        <w:t xml:space="preserve">Scrum Times: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6561584472656" w:right="16.30859375" w:hanging="359.4976806640625"/>
        <w:jc w:val="left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Tuesday 8pm-9pm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6561584472656" w:right="16.30859375" w:hanging="359.4976806640625"/>
        <w:jc w:val="left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Thursday 6pm-7pm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6561584472656" w:right="16.30859375" w:hanging="359.4976806640625"/>
        <w:jc w:val="left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Friday 4pm-5pm - TA meeting</w:t>
      </w:r>
    </w:p>
    <w:sectPr>
      <w:pgSz w:h="15840" w:w="12240" w:orient="portrait"/>
      <w:pgMar w:bottom="1973.2798767089844" w:top="1414.000244140625" w:left="1441.6798400878906" w:right="1414.114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csc-team-circle.atlassian.net/jira/software/projects/SCRUM/boards/1?sprintStarted=true&amp;atlOrigin=eyJpIjoiOTBiYmU3ZGM5NThiNDNiYmIxNDI0Yjc2MWZlMjFhOWMiLCJwIjoiaiJ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