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</w:rPr>
      </w:pPr>
      <w:bookmarkStart w:colFirst="0" w:colLast="0" w:name="_3oztahebnsbz" w:id="0"/>
      <w:bookmarkEnd w:id="0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Sprint 4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</w:rPr>
      </w:pPr>
      <w:bookmarkStart w:colFirst="0" w:colLast="0" w:name="_4sf3zjo9jnlr" w:id="1"/>
      <w:bookmarkEnd w:id="1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Circle</w:t>
      </w:r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Names: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Amrita Pasupuleti, Sai Bhujangari, Advik Kunta, Manusri Allam, Rushil Nagpal, Vishwa Vijaysankar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right="32.5244140625" w:firstLine="0"/>
        <w:rPr>
          <w:rFonts w:ascii="Lora" w:cs="Lora" w:eastAsia="Lora" w:hAnsi="Lora"/>
          <w:sz w:val="22.079999923706055"/>
          <w:szCs w:val="22.079999923706055"/>
        </w:rPr>
      </w:pPr>
      <w:r w:rsidDel="00000000" w:rsidR="00000000" w:rsidRPr="00000000">
        <w:rPr>
          <w:rFonts w:ascii="Lora" w:cs="Lora" w:eastAsia="Lora" w:hAnsi="Lora"/>
          <w:b w:val="1"/>
          <w:sz w:val="22.079999923706055"/>
          <w:szCs w:val="22.079999923706055"/>
          <w:rtl w:val="0"/>
        </w:rPr>
        <w:t xml:space="preserve">Team roles: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Amrita Pasupuleti - Developer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Sai Bhujangari - Developer, Scrum Master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Advik Kunta - Developer, Product Owner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Manusri Allam - Developer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Rushil Nagpal - Developer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Vishwa Vijaysankar  Developer</w:t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/>
      </w:pPr>
      <w:bookmarkStart w:colFirst="0" w:colLast="0" w:name="_59e513jxquws" w:id="2"/>
      <w:bookmarkEnd w:id="2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User Stories and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right="237.330322265625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“As a patient I want to be able to set up an appointment quickly and with accurate information”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line="240" w:lineRule="auto"/>
        <w:ind w:left="720" w:right="237.330322265625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Set up phone number for patient to call (2 hours)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line="240" w:lineRule="auto"/>
        <w:ind w:left="720" w:right="237.330322265625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Store patient information from phone call in supabase (2 hours)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line="240" w:lineRule="auto"/>
        <w:ind w:left="720" w:right="237.330322265625" w:hanging="360"/>
        <w:rPr>
          <w:rFonts w:ascii="Lora" w:cs="Lora" w:eastAsia="Lora" w:hAnsi="Lora"/>
          <w:sz w:val="24.079999923706055"/>
          <w:szCs w:val="24.079999923706055"/>
        </w:rPr>
      </w:pPr>
      <w:r w:rsidDel="00000000" w:rsidR="00000000" w:rsidRPr="00000000">
        <w:rPr>
          <w:rFonts w:ascii="Lora" w:cs="Lora" w:eastAsia="Lora" w:hAnsi="Lora"/>
          <w:sz w:val="24.079999923706055"/>
          <w:szCs w:val="24.079999923706055"/>
          <w:rtl w:val="0"/>
        </w:rPr>
        <w:t xml:space="preserve">Parse appointment date and time from transcript (2 hours)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line="240" w:lineRule="auto"/>
        <w:ind w:left="720" w:right="237.330322265625" w:hanging="360"/>
        <w:rPr>
          <w:rFonts w:ascii="Lora" w:cs="Lora" w:eastAsia="Lora" w:hAnsi="Lora"/>
          <w:sz w:val="24.079999923706055"/>
          <w:szCs w:val="24.079999923706055"/>
        </w:rPr>
      </w:pPr>
      <w:r w:rsidDel="00000000" w:rsidR="00000000" w:rsidRPr="00000000">
        <w:rPr>
          <w:rFonts w:ascii="Lora" w:cs="Lora" w:eastAsia="Lora" w:hAnsi="Lora"/>
          <w:sz w:val="24.079999923706055"/>
          <w:szCs w:val="24.079999923706055"/>
          <w:rtl w:val="0"/>
        </w:rPr>
        <w:t xml:space="preserve">Store data from patient answers to the form in supabase (2 hours)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line="240" w:lineRule="auto"/>
        <w:ind w:left="720" w:right="237.330322265625" w:hanging="360"/>
        <w:rPr>
          <w:rFonts w:ascii="Lora" w:cs="Lora" w:eastAsia="Lora" w:hAnsi="Lora"/>
          <w:sz w:val="24.079999923706055"/>
          <w:szCs w:val="24.079999923706055"/>
          <w:u w:val="none"/>
        </w:rPr>
      </w:pPr>
      <w:r w:rsidDel="00000000" w:rsidR="00000000" w:rsidRPr="00000000">
        <w:rPr>
          <w:rFonts w:ascii="Lora" w:cs="Lora" w:eastAsia="Lora" w:hAnsi="Lora"/>
          <w:sz w:val="24.079999923706055"/>
          <w:szCs w:val="24.079999923706055"/>
          <w:rtl w:val="0"/>
        </w:rPr>
        <w:t xml:space="preserve">Update UI to be more responsive and smooth as the patient navigates through pages and inputs information (1 hour)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Lora" w:cs="Lora" w:eastAsia="Lora" w:hAnsi="Lora"/>
          <w:b w:val="1"/>
          <w:color w:val="000000"/>
        </w:rPr>
      </w:pPr>
      <w:bookmarkStart w:colFirst="0" w:colLast="0" w:name="_qnct6uqnvgjr" w:id="3"/>
      <w:bookmarkEnd w:id="3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"As a patient, I want my data to be securely stored."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Finalize integration of phone call data storage with the database. </w:t>
      </w: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(2 hours)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Encrypt patient data for secure storage and transmission. </w:t>
      </w: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(3 hours)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Set up protected route to access different pages in the website (2 hours)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rFonts w:ascii="Lora" w:cs="Lora" w:eastAsia="Lora" w:hAnsi="Lora"/>
          <w:b w:val="1"/>
          <w:color w:val="000000"/>
        </w:rPr>
      </w:pPr>
      <w:bookmarkStart w:colFirst="0" w:colLast="0" w:name="_3zjscrd6i8z" w:id="4"/>
      <w:bookmarkEnd w:id="4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"As a doctor, I want to be provided with accurate information about the patient so my diagnosis can be as good as possinle"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Perform end-to-end testing of the AI chatbot, ensuring diagnostic leads are generated from patient inputs. </w:t>
      </w: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(4 hours)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Update chatbot frontend for more responsibve UI (1 hour)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Conduct usability testing for the chatbot's doctor UI to identify gaps and improve interaction flow. </w:t>
      </w: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(2 hours)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Ensure AI leads are helpful and accurate, fine tune these further after doing safety testing to avoid misinformation (prioritize accurate hints to what the diagnosis could be) </w:t>
      </w: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(4 hours)</w:t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Lora" w:cs="Lora" w:eastAsia="Lora" w:hAnsi="Lora"/>
          <w:b w:val="1"/>
          <w:color w:val="000000"/>
        </w:rPr>
      </w:pPr>
      <w:bookmarkStart w:colFirst="0" w:colLast="0" w:name="_w5e0z0cnnz0x" w:id="5"/>
      <w:bookmarkEnd w:id="5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"As a doctor, I want to view and navigate patient intake transcripts and health records efficiently so I can focus on important details."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Generate a downloadable PDF transcript of the patient’s phone call. </w:t>
      </w: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(3 hours)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Store patient EHRs in the form of pdfs (2 hours)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Display pdf in the patient EHR page (1 hour)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Allow AI to access data from the PDF to improve chatbot responses by having a smart search feature (doctor can easily find information from the EHR by asking the chatbot (2 hours)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"As a doctor, I want to be able to efficiently access information based on my notes"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Allow the doctor to annotate pdfs (3 hours)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Allow doctors to save notes for each appointment by adding a notes section in the summary page (1 hour)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Store annotations and notes in supabase (1 hour)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Store annotations in supabase (2 hours)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</w:rPr>
      </w:pPr>
      <w:bookmarkStart w:colFirst="0" w:colLast="0" w:name="_be1d994ejznf" w:id="6"/>
      <w:bookmarkEnd w:id="6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Jira</w:t>
      </w:r>
    </w:p>
    <w:p w:rsidR="00000000" w:rsidDel="00000000" w:rsidP="00000000" w:rsidRDefault="00000000" w:rsidRPr="00000000" w14:paraId="0000002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csc-team-circle.atlassian.net/jira/software/projects/SCRUM/boards/1?assignee=unassigned%2C712020%3Acc36e8f7-bd8c-4437-aa9d-c5110741990b%2C712020%3A13d1d21c-a6fa-457f-9b44-6d90c8abf60f%2C712020%3Ab293978a-022f-42ba-9081-ea9040353c8f%2C712020%3Afbaa3a0c-10ae-43e7-9f4c-1502200850e9%2C712020%3Aeaf864a4-0e6f-4c94-b2b6-28f16d1787d5%2C712020%3A1241e404-9428-43c3-a248-f109c079e3a6&amp;cloudId=2461c537-6812-45ee-904a-feb32f459687&amp;sprints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rFonts w:ascii="Lora" w:cs="Lora" w:eastAsia="Lora" w:hAnsi="Lora"/>
          <w:b w:val="1"/>
          <w:color w:val="000000"/>
        </w:rPr>
      </w:pPr>
      <w:bookmarkStart w:colFirst="0" w:colLast="0" w:name="_h62gejm86vrs" w:id="7"/>
      <w:bookmarkEnd w:id="7"/>
      <w:r w:rsidDel="00000000" w:rsidR="00000000" w:rsidRPr="00000000">
        <w:rPr>
          <w:rFonts w:ascii="Lora" w:cs="Lora" w:eastAsia="Lora" w:hAnsi="Lora"/>
          <w:b w:val="1"/>
          <w:color w:val="000000"/>
          <w:rtl w:val="0"/>
        </w:rPr>
        <w:t xml:space="preserve">Scrum Times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8.6561584472656" w:right="16.30859375" w:hanging="359.4976806640625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Tuesday 8pm-9pm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8.6561584472656" w:right="16.30859375" w:hanging="359.4976806640625"/>
        <w:rPr>
          <w:rFonts w:ascii="Noto Sans Symbols" w:cs="Noto Sans Symbols" w:eastAsia="Noto Sans Symbols" w:hAnsi="Noto Sans Symbols"/>
          <w:sz w:val="19.920000076293945"/>
          <w:szCs w:val="19.92000007629394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Thursday 6pm-7pm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8.6561584472656" w:right="16.30859375" w:hanging="359.4976806640625"/>
        <w:rPr/>
      </w:pPr>
      <w:r w:rsidDel="00000000" w:rsidR="00000000" w:rsidRPr="00000000">
        <w:rPr>
          <w:rFonts w:ascii="Noto Sans Symbols" w:cs="Noto Sans Symbols" w:eastAsia="Noto Sans Symbols" w:hAnsi="Noto Sans Symbols"/>
          <w:sz w:val="19.920000076293945"/>
          <w:szCs w:val="19.920000076293945"/>
          <w:rtl w:val="0"/>
        </w:rPr>
        <w:t xml:space="preserve">Friday 4pm-5pm - TA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79.2156982421875" w:line="229.90779876708984" w:lineRule="auto"/>
        <w:ind w:left="0.9600830078125" w:right="619.0850830078125" w:firstLine="0.71990966796875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csc-team-circle.atlassian.net/jira/software/projects/SCRUM/boards/1?assignee=unassigned%2C712020%3Acc36e8f7-bd8c-4437-aa9d-c5110741990b%2C712020%3A13d1d21c-a6fa-457f-9b44-6d90c8abf60f%2C712020%3Ab293978a-022f-42ba-9081-ea9040353c8f%2C712020%3Afbaa3a0c-10ae-43e7-9f4c-1502200850e9%2C712020%3Aeaf864a4-0e6f-4c94-b2b6-28f16d1787d5%2C712020%3A1241e404-9428-43c3-a248-f109c079e3a6&amp;cloudId=2461c537-6812-45ee-904a-feb32f459687&amp;sprints=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