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AE6" w:rsidRDefault="00D625D7" w:rsidP="00D625D7">
      <w:pPr>
        <w:pStyle w:val="Heading1"/>
      </w:pPr>
      <w:r>
        <w:t xml:space="preserve">Dictionary versus List: </w:t>
      </w:r>
    </w:p>
    <w:p w:rsidR="00D625D7" w:rsidRDefault="00D625D7" w:rsidP="00D625D7">
      <w:r>
        <w:rPr>
          <w:rFonts w:ascii="Calibri" w:hAnsi="Calibri" w:cs="Calibri"/>
          <w:color w:val="000000"/>
          <w:sz w:val="24"/>
          <w:szCs w:val="24"/>
        </w:rPr>
        <w:t>L</w:t>
      </w:r>
      <w:r w:rsidRPr="00D625D7">
        <w:rPr>
          <w:rFonts w:ascii="Calibri" w:hAnsi="Calibri" w:cs="Calibri"/>
          <w:color w:val="000000"/>
        </w:rPr>
        <w:t xml:space="preserve">ists </w:t>
      </w:r>
      <w:r>
        <w:rPr>
          <w:rFonts w:ascii="Calibri" w:hAnsi="Calibri" w:cs="Calibri"/>
          <w:color w:val="000000"/>
        </w:rPr>
        <w:t>can hold a collection of objects and</w:t>
      </w:r>
      <w:r w:rsidRPr="00D625D7">
        <w:rPr>
          <w:rFonts w:ascii="Calibri" w:hAnsi="Calibri" w:cs="Calibri"/>
          <w:color w:val="000000"/>
        </w:rPr>
        <w:t xml:space="preserve"> come with a number of build-in functions.</w:t>
      </w:r>
      <w:r>
        <w:t xml:space="preserve"> To introduce a dictionary, the braces operator is utilized. Dictionary keys are similar to</w:t>
      </w:r>
      <w:r>
        <w:t xml:space="preserve"> named columns in a spread sheet or database, and the dictionary is a row of data</w:t>
      </w:r>
      <w:r>
        <w:t>. D</w:t>
      </w:r>
      <w:r>
        <w:t xml:space="preserve">ictionaries can be inserted into lists to create </w:t>
      </w:r>
      <w:r w:rsidR="004A3386">
        <w:t>a list of dictionaries 2D table, which is like</w:t>
      </w:r>
      <w:r w:rsidR="004A3386">
        <w:t xml:space="preserve"> creating a list of list to form a</w:t>
      </w:r>
      <w:r w:rsidR="004A3386">
        <w:t xml:space="preserve"> 2D list for a 2D table. Using the append function, user input can be added to a dictionary.</w:t>
      </w:r>
      <w:r w:rsidR="009C1762" w:rsidRPr="009C1762">
        <w:rPr>
          <w:i/>
        </w:rPr>
        <w:t xml:space="preserve"> </w:t>
      </w:r>
      <w:r w:rsidR="009C1762" w:rsidRPr="00080C35">
        <w:rPr>
          <w:i/>
        </w:rPr>
        <w:t>(</w:t>
      </w:r>
      <w:proofErr w:type="spellStart"/>
      <w:r w:rsidR="009C1762" w:rsidRPr="00080C35">
        <w:rPr>
          <w:i/>
        </w:rPr>
        <w:t>Biesinger</w:t>
      </w:r>
      <w:proofErr w:type="spellEnd"/>
      <w:r w:rsidR="009C1762">
        <w:rPr>
          <w:i/>
        </w:rPr>
        <w:t xml:space="preserve"> Dirk, FDN_Py_Module_05, retrieved from: </w:t>
      </w:r>
      <w:r w:rsidR="009C1762" w:rsidRPr="009C1762">
        <w:rPr>
          <w:i/>
        </w:rPr>
        <w:t>https://canvas.uw.edu/courses/1424622/pages/module-05-overview?module_item_id=11567701</w:t>
      </w:r>
      <w:r w:rsidR="009C1762">
        <w:rPr>
          <w:i/>
        </w:rPr>
        <w:t>)</w:t>
      </w:r>
    </w:p>
    <w:p w:rsidR="00D625D7" w:rsidRDefault="00D625D7" w:rsidP="004A3386">
      <w:pPr>
        <w:pStyle w:val="Heading1"/>
      </w:pPr>
      <w:r>
        <w:t xml:space="preserve">Index versus Key: </w:t>
      </w:r>
    </w:p>
    <w:p w:rsidR="004A3386" w:rsidRDefault="004A3386" w:rsidP="00D625D7">
      <w:r>
        <w:t>All store data in a sequence and are accessible via an index (subscript). Dictionaries are similar to sequence types, but replace the index and storing in sequence by storing key: value pairs</w:t>
      </w:r>
      <w:r>
        <w:t xml:space="preserve">. </w:t>
      </w:r>
      <w:r>
        <w:t xml:space="preserve">Strings, Numbers and Tuples </w:t>
      </w:r>
      <w:r>
        <w:t xml:space="preserve">can always be used as keys. </w:t>
      </w:r>
      <w:r w:rsidR="009C1762" w:rsidRPr="00080C35">
        <w:rPr>
          <w:i/>
        </w:rPr>
        <w:t>(</w:t>
      </w:r>
      <w:proofErr w:type="spellStart"/>
      <w:r w:rsidR="009C1762" w:rsidRPr="00080C35">
        <w:rPr>
          <w:i/>
        </w:rPr>
        <w:t>Biesinger</w:t>
      </w:r>
      <w:proofErr w:type="spellEnd"/>
      <w:r w:rsidR="009C1762">
        <w:rPr>
          <w:i/>
        </w:rPr>
        <w:t xml:space="preserve"> Dirk, FDN_Py_Module_05, retrieved from: </w:t>
      </w:r>
      <w:r w:rsidR="009C1762" w:rsidRPr="009C1762">
        <w:rPr>
          <w:i/>
        </w:rPr>
        <w:t>https://canvas.uw.edu/courses/1424622/pages/module-05-overview?module_item_id=11567701</w:t>
      </w:r>
      <w:r w:rsidR="009C1762">
        <w:rPr>
          <w:i/>
        </w:rPr>
        <w:t>)</w:t>
      </w:r>
    </w:p>
    <w:p w:rsidR="00D625D7" w:rsidRDefault="004A3386" w:rsidP="00C97902">
      <w:pPr>
        <w:pStyle w:val="Heading1"/>
      </w:pPr>
      <w:r>
        <w:t xml:space="preserve">Reading data from a file: </w:t>
      </w:r>
    </w:p>
    <w:p w:rsidR="004A3386" w:rsidRDefault="004A3386" w:rsidP="00D625D7">
      <w:r>
        <w:t xml:space="preserve">When reading data from a file, the </w:t>
      </w:r>
      <w:r w:rsidR="00C97902">
        <w:t xml:space="preserve">‘r’ in string </w:t>
      </w:r>
      <w:proofErr w:type="spellStart"/>
      <w:r w:rsidR="00C97902">
        <w:t>objFile</w:t>
      </w:r>
      <w:proofErr w:type="spellEnd"/>
      <w:r>
        <w:t xml:space="preserve"> is utilized.</w:t>
      </w:r>
      <w:r w:rsidR="00C97902">
        <w:t xml:space="preserve"> With writing the data into the file, the ‘w’ in string </w:t>
      </w:r>
      <w:proofErr w:type="spellStart"/>
      <w:r w:rsidR="00C97902">
        <w:t>objFile</w:t>
      </w:r>
      <w:proofErr w:type="spellEnd"/>
      <w:r w:rsidR="00C97902">
        <w:t xml:space="preserve"> is used. </w:t>
      </w:r>
      <w:r>
        <w:t xml:space="preserve"> Here is an example: </w:t>
      </w:r>
    </w:p>
    <w:p w:rsidR="004A3386" w:rsidRDefault="004A3386" w:rsidP="00D625D7">
      <w:r>
        <w:rPr>
          <w:noProof/>
        </w:rPr>
        <w:drawing>
          <wp:inline distT="0" distB="0" distL="0" distR="0" wp14:anchorId="1126EEF0" wp14:editId="37919D19">
            <wp:extent cx="6218555" cy="1339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8555" cy="1339215"/>
                    </a:xfrm>
                    <a:prstGeom prst="rect">
                      <a:avLst/>
                    </a:prstGeom>
                  </pic:spPr>
                </pic:pic>
              </a:graphicData>
            </a:graphic>
          </wp:inline>
        </w:drawing>
      </w:r>
    </w:p>
    <w:p w:rsidR="00C97902" w:rsidRDefault="00C97902" w:rsidP="00D625D7">
      <w:r>
        <w:t xml:space="preserve">When reading data from a list, the print format can be utilized. Here is an example: </w:t>
      </w:r>
    </w:p>
    <w:p w:rsidR="00C97902" w:rsidRDefault="00C97902" w:rsidP="00C97902">
      <w:proofErr w:type="gramStart"/>
      <w:r>
        <w:t>print(</w:t>
      </w:r>
      <w:proofErr w:type="gramEnd"/>
      <w:r>
        <w:t>'ID, Artist, Title')</w:t>
      </w:r>
    </w:p>
    <w:p w:rsidR="00C97902" w:rsidRDefault="00C97902" w:rsidP="00C97902">
      <w:r>
        <w:t xml:space="preserve">        </w:t>
      </w:r>
      <w:proofErr w:type="gramStart"/>
      <w:r>
        <w:t>for</w:t>
      </w:r>
      <w:proofErr w:type="gramEnd"/>
      <w:r>
        <w:t xml:space="preserve"> cd in </w:t>
      </w:r>
      <w:proofErr w:type="spellStart"/>
      <w:r>
        <w:t>cd_inventory</w:t>
      </w:r>
      <w:proofErr w:type="spellEnd"/>
      <w:r>
        <w:t>:</w:t>
      </w:r>
    </w:p>
    <w:p w:rsidR="00C97902" w:rsidRDefault="00C97902" w:rsidP="00C97902">
      <w:r>
        <w:t xml:space="preserve">            </w:t>
      </w:r>
      <w:proofErr w:type="gramStart"/>
      <w:r>
        <w:t>print</w:t>
      </w:r>
      <w:proofErr w:type="gramEnd"/>
      <w:r>
        <w:t xml:space="preserve"> ("{}, {}, {}".format(cd[0], cd[1], cd[2]))</w:t>
      </w:r>
    </w:p>
    <w:p w:rsidR="00C97902" w:rsidRDefault="00C97902" w:rsidP="00C97902">
      <w:pPr>
        <w:pStyle w:val="Heading1"/>
      </w:pPr>
      <w:r>
        <w:t>Functions</w:t>
      </w:r>
    </w:p>
    <w:p w:rsidR="00772D9F" w:rsidRDefault="00C97902" w:rsidP="00C97902">
      <w:pPr>
        <w:autoSpaceDE w:val="0"/>
        <w:autoSpaceDN w:val="0"/>
        <w:adjustRightInd w:val="0"/>
        <w:spacing w:after="0" w:line="240" w:lineRule="auto"/>
        <w:rPr>
          <w:rFonts w:ascii="Calibri" w:hAnsi="Calibri" w:cs="Calibri"/>
          <w:color w:val="000000"/>
        </w:rPr>
      </w:pPr>
      <w:r w:rsidRPr="00C97902">
        <w:rPr>
          <w:rFonts w:ascii="Calibri" w:hAnsi="Calibri" w:cs="Calibri"/>
          <w:color w:val="000000"/>
        </w:rPr>
        <w:t xml:space="preserve">Functions allow you to group a set of statements and make them accessible via a given name. </w:t>
      </w:r>
      <w:r>
        <w:rPr>
          <w:rFonts w:ascii="Calibri" w:hAnsi="Calibri" w:cs="Calibri"/>
          <w:color w:val="000000"/>
        </w:rPr>
        <w:t>F</w:t>
      </w:r>
      <w:r w:rsidRPr="00C97902">
        <w:rPr>
          <w:rFonts w:ascii="Calibri" w:hAnsi="Calibri" w:cs="Calibri"/>
          <w:color w:val="000000"/>
        </w:rPr>
        <w:t xml:space="preserve">unctions must be defined </w:t>
      </w:r>
      <w:r>
        <w:rPr>
          <w:rFonts w:ascii="Calibri" w:hAnsi="Calibri" w:cs="Calibri"/>
          <w:color w:val="000000"/>
        </w:rPr>
        <w:t xml:space="preserve">in Python </w:t>
      </w:r>
      <w:r w:rsidRPr="00C97902">
        <w:rPr>
          <w:rFonts w:ascii="Calibri" w:hAnsi="Calibri" w:cs="Calibri"/>
          <w:color w:val="000000"/>
        </w:rPr>
        <w:t xml:space="preserve">before they can be called. </w:t>
      </w:r>
      <w:r>
        <w:rPr>
          <w:rFonts w:ascii="Calibri" w:hAnsi="Calibri" w:cs="Calibri"/>
          <w:color w:val="000000"/>
        </w:rPr>
        <w:t>That way, the group of statements are e</w:t>
      </w:r>
      <w:r w:rsidRPr="00C97902">
        <w:rPr>
          <w:rFonts w:ascii="Calibri" w:hAnsi="Calibri" w:cs="Calibri"/>
          <w:color w:val="000000"/>
        </w:rPr>
        <w:t xml:space="preserve">xecuted </w:t>
      </w:r>
      <w:r>
        <w:rPr>
          <w:rFonts w:ascii="Calibri" w:hAnsi="Calibri" w:cs="Calibri"/>
          <w:color w:val="000000"/>
        </w:rPr>
        <w:t xml:space="preserve">when </w:t>
      </w:r>
      <w:r w:rsidRPr="00C97902">
        <w:rPr>
          <w:rFonts w:ascii="Calibri" w:hAnsi="Calibri" w:cs="Calibri"/>
          <w:color w:val="000000"/>
        </w:rPr>
        <w:t>the f</w:t>
      </w:r>
      <w:r>
        <w:rPr>
          <w:rFonts w:ascii="Calibri" w:hAnsi="Calibri" w:cs="Calibri"/>
          <w:color w:val="000000"/>
        </w:rPr>
        <w:t>unction is called by its</w:t>
      </w:r>
      <w:r w:rsidRPr="00C97902">
        <w:rPr>
          <w:rFonts w:ascii="Calibri" w:hAnsi="Calibri" w:cs="Calibri"/>
          <w:color w:val="000000"/>
        </w:rPr>
        <w:t xml:space="preserve"> name. </w:t>
      </w:r>
      <w:r w:rsidRPr="00C97902">
        <w:rPr>
          <w:rFonts w:ascii="Calibri" w:hAnsi="Calibri" w:cs="Calibri"/>
          <w:color w:val="000000"/>
        </w:rPr>
        <w:t xml:space="preserve">The declaration of a function loads the function into memory, but the code is not executed. </w:t>
      </w:r>
      <w:r>
        <w:rPr>
          <w:rFonts w:ascii="Calibri" w:hAnsi="Calibri" w:cs="Calibri"/>
          <w:color w:val="000000"/>
        </w:rPr>
        <w:t xml:space="preserve">For example, the keyword DEF can be utilized to define a function. </w:t>
      </w:r>
      <w:r w:rsidR="00772D9F">
        <w:rPr>
          <w:rFonts w:ascii="Calibri" w:hAnsi="Calibri" w:cs="Calibri"/>
          <w:color w:val="000000"/>
        </w:rPr>
        <w:t xml:space="preserve">An example is Def </w:t>
      </w:r>
      <w:proofErr w:type="spellStart"/>
      <w:proofErr w:type="gramStart"/>
      <w:r w:rsidR="00772D9F">
        <w:rPr>
          <w:rFonts w:ascii="Calibri" w:hAnsi="Calibri" w:cs="Calibri"/>
          <w:color w:val="000000"/>
        </w:rPr>
        <w:t>getsum</w:t>
      </w:r>
      <w:proofErr w:type="spellEnd"/>
      <w:r w:rsidR="00772D9F">
        <w:rPr>
          <w:rFonts w:ascii="Calibri" w:hAnsi="Calibri" w:cs="Calibri"/>
          <w:color w:val="000000"/>
        </w:rPr>
        <w:t>(</w:t>
      </w:r>
      <w:proofErr w:type="gramEnd"/>
      <w:r w:rsidR="00772D9F">
        <w:rPr>
          <w:rFonts w:ascii="Calibri" w:hAnsi="Calibri" w:cs="Calibri"/>
          <w:color w:val="000000"/>
        </w:rPr>
        <w:t xml:space="preserve">) which is defining a sum function. </w:t>
      </w:r>
      <w:r w:rsidR="009C1762" w:rsidRPr="00080C35">
        <w:rPr>
          <w:i/>
        </w:rPr>
        <w:t>(</w:t>
      </w:r>
      <w:proofErr w:type="spellStart"/>
      <w:r w:rsidR="009C1762" w:rsidRPr="00080C35">
        <w:rPr>
          <w:i/>
        </w:rPr>
        <w:t>Biesinger</w:t>
      </w:r>
      <w:proofErr w:type="spellEnd"/>
      <w:r w:rsidR="009C1762">
        <w:rPr>
          <w:i/>
        </w:rPr>
        <w:t xml:space="preserve"> Dirk, FDN_Py_Module_05, retrieved from: </w:t>
      </w:r>
      <w:r w:rsidR="009C1762" w:rsidRPr="009C1762">
        <w:rPr>
          <w:i/>
        </w:rPr>
        <w:t>https://canvas.uw.edu/courses/1424622/pages/module-05-overview?module_item_id=11567701</w:t>
      </w:r>
      <w:r w:rsidR="009C1762">
        <w:rPr>
          <w:i/>
        </w:rPr>
        <w:t>)</w:t>
      </w:r>
    </w:p>
    <w:p w:rsidR="00C97902" w:rsidRDefault="00C97902" w:rsidP="00C97902"/>
    <w:p w:rsidR="00C97902" w:rsidRDefault="00C97902" w:rsidP="00D625D7"/>
    <w:p w:rsidR="00C97902" w:rsidRDefault="00C97902" w:rsidP="00D625D7"/>
    <w:p w:rsidR="00C97902" w:rsidRDefault="00C97902" w:rsidP="00D625D7"/>
    <w:p w:rsidR="00772D9F" w:rsidRDefault="00772D9F" w:rsidP="00772D9F">
      <w:pPr>
        <w:pStyle w:val="Heading1"/>
      </w:pPr>
      <w:r>
        <w:t>Assignment05</w:t>
      </w:r>
    </w:p>
    <w:p w:rsidR="00772D9F" w:rsidRDefault="00772D9F" w:rsidP="00D625D7">
      <w:r>
        <w:t xml:space="preserve">The started script was used and saved as CDInventory.py. The steps to perform this assignment was as follows: </w:t>
      </w:r>
    </w:p>
    <w:p w:rsidR="009C1762" w:rsidRDefault="00772D9F" w:rsidP="009C1762">
      <w:pPr>
        <w:pStyle w:val="ListParagraph"/>
        <w:numPr>
          <w:ilvl w:val="0"/>
          <w:numId w:val="2"/>
        </w:numPr>
      </w:pPr>
      <w:r>
        <w:t xml:space="preserve">The dictionary was defined. Uses braces, I declared the dictionary row. </w:t>
      </w:r>
    </w:p>
    <w:p w:rsidR="00772D9F" w:rsidRDefault="00772D9F" w:rsidP="005369A6">
      <w:pPr>
        <w:pStyle w:val="ListParagraph"/>
        <w:numPr>
          <w:ilvl w:val="0"/>
          <w:numId w:val="2"/>
        </w:numPr>
      </w:pPr>
      <w:r>
        <w:t xml:space="preserve">The next step was to load existing data. I used the string </w:t>
      </w:r>
      <w:proofErr w:type="spellStart"/>
      <w:r>
        <w:t>ObjFile</w:t>
      </w:r>
      <w:proofErr w:type="spellEnd"/>
      <w:r>
        <w:t xml:space="preserve"> = open (</w:t>
      </w:r>
      <w:proofErr w:type="spellStart"/>
      <w:r>
        <w:t>strFilename</w:t>
      </w:r>
      <w:proofErr w:type="spellEnd"/>
      <w:r>
        <w:t xml:space="preserve">, ‘r’) to achieve this. The </w:t>
      </w:r>
      <w:proofErr w:type="spellStart"/>
      <w:r>
        <w:t>strfilename</w:t>
      </w:r>
      <w:proofErr w:type="spellEnd"/>
      <w:r>
        <w:t xml:space="preserve"> was used at the beginning of the script to define the text in the </w:t>
      </w:r>
      <w:proofErr w:type="spellStart"/>
      <w:r>
        <w:t>CDInventory</w:t>
      </w:r>
      <w:proofErr w:type="spellEnd"/>
      <w:r>
        <w:t xml:space="preserve"> text file.</w:t>
      </w:r>
    </w:p>
    <w:p w:rsidR="001E0F5A" w:rsidRDefault="00772D9F" w:rsidP="001E0F5A">
      <w:pPr>
        <w:pStyle w:val="ListParagraph"/>
        <w:numPr>
          <w:ilvl w:val="0"/>
          <w:numId w:val="2"/>
        </w:numPr>
      </w:pPr>
      <w:r>
        <w:t xml:space="preserve">Deleting an entry required utilizing </w:t>
      </w:r>
      <w:r w:rsidR="001E0F5A">
        <w:t xml:space="preserve">the </w:t>
      </w:r>
      <w:r w:rsidR="009C1762">
        <w:t xml:space="preserve">remove. </w:t>
      </w:r>
    </w:p>
    <w:p w:rsidR="009C1762" w:rsidRDefault="009C1762" w:rsidP="009C1762">
      <w:r>
        <w:t xml:space="preserve">Running in </w:t>
      </w:r>
      <w:proofErr w:type="spellStart"/>
      <w:r>
        <w:t>Spyder</w:t>
      </w:r>
      <w:proofErr w:type="spellEnd"/>
      <w:r>
        <w:t xml:space="preserve">: </w:t>
      </w:r>
    </w:p>
    <w:p w:rsidR="009C1762" w:rsidRDefault="009C1762" w:rsidP="009C1762">
      <w:r>
        <w:rPr>
          <w:noProof/>
        </w:rPr>
        <w:drawing>
          <wp:inline distT="0" distB="0" distL="0" distR="0" wp14:anchorId="27129FC3" wp14:editId="4F493152">
            <wp:extent cx="4152900" cy="29663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4421" cy="2967443"/>
                    </a:xfrm>
                    <a:prstGeom prst="rect">
                      <a:avLst/>
                    </a:prstGeom>
                  </pic:spPr>
                </pic:pic>
              </a:graphicData>
            </a:graphic>
          </wp:inline>
        </w:drawing>
      </w:r>
    </w:p>
    <w:p w:rsidR="00772D9F" w:rsidRDefault="009C1762" w:rsidP="00D625D7">
      <w:r>
        <w:t xml:space="preserve">Choosing l allows us to load the data into the notepad file: </w:t>
      </w:r>
    </w:p>
    <w:p w:rsidR="009C1762" w:rsidRDefault="009C1762" w:rsidP="00D625D7">
      <w:r>
        <w:rPr>
          <w:noProof/>
        </w:rPr>
        <w:drawing>
          <wp:inline distT="0" distB="0" distL="0" distR="0" wp14:anchorId="32DE86E9" wp14:editId="28457FB8">
            <wp:extent cx="4238625" cy="170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1704975"/>
                    </a:xfrm>
                    <a:prstGeom prst="rect">
                      <a:avLst/>
                    </a:prstGeom>
                  </pic:spPr>
                </pic:pic>
              </a:graphicData>
            </a:graphic>
          </wp:inline>
        </w:drawing>
      </w:r>
    </w:p>
    <w:p w:rsidR="009C1762" w:rsidRDefault="009C1762" w:rsidP="00D625D7"/>
    <w:p w:rsidR="009C1762" w:rsidRDefault="009C1762" w:rsidP="00D625D7"/>
    <w:p w:rsidR="009C1762" w:rsidRDefault="009C1762" w:rsidP="00D625D7"/>
    <w:p w:rsidR="009C1762" w:rsidRDefault="009C1762" w:rsidP="00D625D7"/>
    <w:p w:rsidR="009C1762" w:rsidRDefault="009C1762" w:rsidP="00D625D7">
      <w:r>
        <w:t xml:space="preserve">Displaying current inventory produced the following output: </w:t>
      </w:r>
    </w:p>
    <w:p w:rsidR="009C1762" w:rsidRDefault="009C1762" w:rsidP="00D625D7">
      <w:r>
        <w:rPr>
          <w:noProof/>
        </w:rPr>
        <w:drawing>
          <wp:inline distT="0" distB="0" distL="0" distR="0" wp14:anchorId="6E0639E8" wp14:editId="1AA81A1B">
            <wp:extent cx="3060700" cy="1955775"/>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2411" cy="1956868"/>
                    </a:xfrm>
                    <a:prstGeom prst="rect">
                      <a:avLst/>
                    </a:prstGeom>
                  </pic:spPr>
                </pic:pic>
              </a:graphicData>
            </a:graphic>
          </wp:inline>
        </w:drawing>
      </w:r>
    </w:p>
    <w:p w:rsidR="009C1762" w:rsidRDefault="009C1762" w:rsidP="00D625D7">
      <w:r>
        <w:t xml:space="preserve">Adding data (selection a) would allow me to add input and </w:t>
      </w:r>
      <w:proofErr w:type="gramStart"/>
      <w:r>
        <w:t>I</w:t>
      </w:r>
      <w:proofErr w:type="gramEnd"/>
      <w:r>
        <w:t xml:space="preserve"> then displayed the data: </w:t>
      </w:r>
    </w:p>
    <w:p w:rsidR="009C1762" w:rsidRDefault="009C1762" w:rsidP="00D625D7">
      <w:r>
        <w:rPr>
          <w:noProof/>
        </w:rPr>
        <w:drawing>
          <wp:inline distT="0" distB="0" distL="0" distR="0" wp14:anchorId="1FD388A5" wp14:editId="1021E997">
            <wp:extent cx="3143250" cy="131359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8461" cy="1315775"/>
                    </a:xfrm>
                    <a:prstGeom prst="rect">
                      <a:avLst/>
                    </a:prstGeom>
                  </pic:spPr>
                </pic:pic>
              </a:graphicData>
            </a:graphic>
          </wp:inline>
        </w:drawing>
      </w:r>
    </w:p>
    <w:p w:rsidR="00B7790C" w:rsidRDefault="00B7790C" w:rsidP="00D625D7"/>
    <w:p w:rsidR="00B7790C" w:rsidRDefault="00B7790C" w:rsidP="00D625D7"/>
    <w:p w:rsidR="00B7790C" w:rsidRDefault="00B7790C" w:rsidP="00D625D7"/>
    <w:p w:rsidR="00B7790C" w:rsidRDefault="00B7790C" w:rsidP="00D625D7"/>
    <w:p w:rsidR="00B7790C" w:rsidRDefault="00B7790C" w:rsidP="00D625D7"/>
    <w:p w:rsidR="00B7790C" w:rsidRDefault="00B7790C" w:rsidP="00D625D7"/>
    <w:p w:rsidR="00B7790C" w:rsidRDefault="00B7790C" w:rsidP="00D625D7"/>
    <w:p w:rsidR="00B7790C" w:rsidRDefault="00B7790C" w:rsidP="00D625D7"/>
    <w:p w:rsidR="00B7790C" w:rsidRDefault="00B7790C" w:rsidP="00D625D7"/>
    <w:p w:rsidR="00B7790C" w:rsidRDefault="00B7790C" w:rsidP="00D625D7"/>
    <w:p w:rsidR="00B7790C" w:rsidRDefault="00B7790C" w:rsidP="00D625D7"/>
    <w:p w:rsidR="00B7790C" w:rsidRDefault="00B7790C" w:rsidP="00D625D7"/>
    <w:p w:rsidR="00B7790C" w:rsidRDefault="00B7790C" w:rsidP="00D625D7"/>
    <w:p w:rsidR="009C1762" w:rsidRDefault="00B7790C" w:rsidP="00D625D7">
      <w:r>
        <w:lastRenderedPageBreak/>
        <w:t xml:space="preserve">Running in terminal: </w:t>
      </w:r>
    </w:p>
    <w:p w:rsidR="00B7790C" w:rsidRDefault="00B7790C" w:rsidP="00D625D7">
      <w:r>
        <w:rPr>
          <w:noProof/>
        </w:rPr>
        <w:drawing>
          <wp:inline distT="0" distB="0" distL="0" distR="0" wp14:anchorId="704D2D80" wp14:editId="52A8C8B2">
            <wp:extent cx="4158518" cy="643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9295" cy="6440103"/>
                    </a:xfrm>
                    <a:prstGeom prst="rect">
                      <a:avLst/>
                    </a:prstGeom>
                  </pic:spPr>
                </pic:pic>
              </a:graphicData>
            </a:graphic>
          </wp:inline>
        </w:drawing>
      </w:r>
    </w:p>
    <w:p w:rsidR="00B7790C" w:rsidRDefault="00B7790C" w:rsidP="00D625D7"/>
    <w:p w:rsidR="00B7790C" w:rsidRDefault="00B7790C" w:rsidP="00D625D7"/>
    <w:p w:rsidR="00B7790C" w:rsidRDefault="00B7790C" w:rsidP="00D625D7"/>
    <w:p w:rsidR="00B7790C" w:rsidRDefault="00B7790C" w:rsidP="00D625D7"/>
    <w:p w:rsidR="00B7790C" w:rsidRDefault="00B7790C" w:rsidP="00D625D7"/>
    <w:p w:rsidR="00B7790C" w:rsidRDefault="00B7790C" w:rsidP="00D625D7">
      <w:r>
        <w:lastRenderedPageBreak/>
        <w:t xml:space="preserve">Loading the inventory from file shows the following data in the text file: </w:t>
      </w:r>
      <w:bookmarkStart w:id="0" w:name="_GoBack"/>
      <w:bookmarkEnd w:id="0"/>
    </w:p>
    <w:p w:rsidR="00B7790C" w:rsidRDefault="00B7790C" w:rsidP="00D625D7">
      <w:r>
        <w:rPr>
          <w:noProof/>
        </w:rPr>
        <w:drawing>
          <wp:inline distT="0" distB="0" distL="0" distR="0" wp14:anchorId="0F8A743C" wp14:editId="35CB6906">
            <wp:extent cx="6218555" cy="141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8555" cy="1416050"/>
                    </a:xfrm>
                    <a:prstGeom prst="rect">
                      <a:avLst/>
                    </a:prstGeom>
                  </pic:spPr>
                </pic:pic>
              </a:graphicData>
            </a:graphic>
          </wp:inline>
        </w:drawing>
      </w:r>
    </w:p>
    <w:p w:rsidR="009C1762" w:rsidRDefault="009C1762" w:rsidP="009C1762">
      <w:pPr>
        <w:pStyle w:val="Heading1"/>
      </w:pPr>
      <w:r>
        <w:t xml:space="preserve">Summary: </w:t>
      </w:r>
    </w:p>
    <w:p w:rsidR="009C1762" w:rsidRDefault="009C1762" w:rsidP="009C1762">
      <w:r>
        <w:t xml:space="preserve">In this module, we learned how to use dictionaries, and the difference between dictionaries and lists. We also incorporated what we have learned previously using the ‘for’ loops, and the ‘if and </w:t>
      </w:r>
      <w:proofErr w:type="spellStart"/>
      <w:r>
        <w:t>elif</w:t>
      </w:r>
      <w:proofErr w:type="spellEnd"/>
      <w:r>
        <w:t xml:space="preserve">’ functions. This assignment helped us to bring together all the different functions we have used throughout the course. </w:t>
      </w:r>
      <w:r w:rsidR="00452606">
        <w:t xml:space="preserve">We used the string ‘w’ in </w:t>
      </w:r>
      <w:proofErr w:type="spellStart"/>
      <w:r w:rsidR="00452606">
        <w:t>objFile</w:t>
      </w:r>
      <w:proofErr w:type="spellEnd"/>
      <w:r w:rsidR="00452606">
        <w:t xml:space="preserve"> to write the data into the text file, and we also can use the string ‘r’ to read data from the text file. </w:t>
      </w:r>
    </w:p>
    <w:p w:rsidR="009C1762" w:rsidRPr="00D625D7" w:rsidRDefault="009C1762" w:rsidP="00D625D7"/>
    <w:sectPr w:rsidR="009C1762" w:rsidRPr="00D625D7" w:rsidSect="00657CD5">
      <w:headerReference w:type="even" r:id="rId14"/>
      <w:headerReference w:type="default" r:id="rId15"/>
      <w:footerReference w:type="even" r:id="rId16"/>
      <w:footerReference w:type="default" r:id="rId17"/>
      <w:headerReference w:type="first" r:id="rId18"/>
      <w:footerReference w:type="first" r:id="rId19"/>
      <w:pgSz w:w="12240" w:h="16340"/>
      <w:pgMar w:top="1838" w:right="1446" w:bottom="1440" w:left="10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6E9" w:rsidRDefault="008836E9" w:rsidP="00D625D7">
      <w:pPr>
        <w:spacing w:after="0" w:line="240" w:lineRule="auto"/>
      </w:pPr>
      <w:r>
        <w:separator/>
      </w:r>
    </w:p>
  </w:endnote>
  <w:endnote w:type="continuationSeparator" w:id="0">
    <w:p w:rsidR="008836E9" w:rsidRDefault="008836E9" w:rsidP="00D6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ymbol">
    <w:altName w:val="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5D7" w:rsidRDefault="00D625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5D7" w:rsidRDefault="00D625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5D7" w:rsidRDefault="00D62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6E9" w:rsidRDefault="008836E9" w:rsidP="00D625D7">
      <w:pPr>
        <w:spacing w:after="0" w:line="240" w:lineRule="auto"/>
      </w:pPr>
      <w:r>
        <w:separator/>
      </w:r>
    </w:p>
  </w:footnote>
  <w:footnote w:type="continuationSeparator" w:id="0">
    <w:p w:rsidR="008836E9" w:rsidRDefault="008836E9" w:rsidP="00D62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5D7" w:rsidRDefault="00D625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5D7" w:rsidRDefault="009C1762" w:rsidP="009C1762">
    <w:pPr>
      <w:pStyle w:val="Header"/>
    </w:pPr>
    <w:r>
      <w:tab/>
    </w:r>
    <w:r>
      <w:tab/>
    </w:r>
    <w:r>
      <w:t xml:space="preserve">Sanishtha </w:t>
    </w:r>
    <w:proofErr w:type="spellStart"/>
    <w:r>
      <w:t>Bhujun</w:t>
    </w:r>
    <w:proofErr w:type="spellEnd"/>
  </w:p>
  <w:p w:rsidR="009C1762" w:rsidRDefault="009C1762" w:rsidP="009C1762">
    <w:pPr>
      <w:pStyle w:val="Header"/>
    </w:pPr>
    <w:r>
      <w:tab/>
      <w:t xml:space="preserve"> </w:t>
    </w:r>
    <w:r>
      <w:tab/>
      <w:t xml:space="preserve">   February 14, 2021</w:t>
    </w:r>
  </w:p>
  <w:p w:rsidR="009C1762" w:rsidRDefault="009C1762" w:rsidP="009C1762">
    <w:pPr>
      <w:pStyle w:val="Header"/>
    </w:pPr>
    <w:r>
      <w:tab/>
    </w:r>
    <w:r>
      <w:tab/>
      <w:t>Assignment 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5D7" w:rsidRDefault="00D62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1BF2B"/>
    <w:multiLevelType w:val="hybridMultilevel"/>
    <w:tmpl w:val="79E84C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DEC4482"/>
    <w:multiLevelType w:val="hybridMultilevel"/>
    <w:tmpl w:val="DD70D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6EB"/>
    <w:rsid w:val="001E0F5A"/>
    <w:rsid w:val="00303F44"/>
    <w:rsid w:val="00452606"/>
    <w:rsid w:val="0049687A"/>
    <w:rsid w:val="004A3386"/>
    <w:rsid w:val="00772D9F"/>
    <w:rsid w:val="008836E9"/>
    <w:rsid w:val="009C1762"/>
    <w:rsid w:val="00A616EB"/>
    <w:rsid w:val="00B7790C"/>
    <w:rsid w:val="00C97902"/>
    <w:rsid w:val="00D6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AB87"/>
  <w15:chartTrackingRefBased/>
  <w15:docId w15:val="{F2ECBED4-2D90-4A5E-A3D2-644902C9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5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25D7"/>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D62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5D7"/>
  </w:style>
  <w:style w:type="paragraph" w:styleId="Footer">
    <w:name w:val="footer"/>
    <w:basedOn w:val="Normal"/>
    <w:link w:val="FooterChar"/>
    <w:uiPriority w:val="99"/>
    <w:unhideWhenUsed/>
    <w:rsid w:val="00D62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5D7"/>
  </w:style>
  <w:style w:type="character" w:customStyle="1" w:styleId="Heading1Char">
    <w:name w:val="Heading 1 Char"/>
    <w:basedOn w:val="DefaultParagraphFont"/>
    <w:link w:val="Heading1"/>
    <w:uiPriority w:val="9"/>
    <w:rsid w:val="00D625D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72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301885">
      <w:bodyDiv w:val="1"/>
      <w:marLeft w:val="0"/>
      <w:marRight w:val="0"/>
      <w:marTop w:val="0"/>
      <w:marBottom w:val="0"/>
      <w:divBdr>
        <w:top w:val="none" w:sz="0" w:space="0" w:color="auto"/>
        <w:left w:val="none" w:sz="0" w:space="0" w:color="auto"/>
        <w:bottom w:val="none" w:sz="0" w:space="0" w:color="auto"/>
        <w:right w:val="none" w:sz="0" w:space="0" w:color="auto"/>
      </w:divBdr>
      <w:divsChild>
        <w:div w:id="1125346578">
          <w:marLeft w:val="0"/>
          <w:marRight w:val="0"/>
          <w:marTop w:val="0"/>
          <w:marBottom w:val="0"/>
          <w:divBdr>
            <w:top w:val="none" w:sz="0" w:space="0" w:color="auto"/>
            <w:left w:val="none" w:sz="0" w:space="0" w:color="auto"/>
            <w:bottom w:val="none" w:sz="0" w:space="0" w:color="auto"/>
            <w:right w:val="none" w:sz="0" w:space="0" w:color="auto"/>
          </w:divBdr>
          <w:divsChild>
            <w:div w:id="5375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Bhujun, Sanishtha</dc:creator>
  <cp:keywords/>
  <dc:description/>
  <cp:lastModifiedBy>Bhujun, Sanishtha</cp:lastModifiedBy>
  <cp:revision>4</cp:revision>
  <dcterms:created xsi:type="dcterms:W3CDTF">2021-02-15T01:14:00Z</dcterms:created>
  <dcterms:modified xsi:type="dcterms:W3CDTF">2021-02-15T07:27:00Z</dcterms:modified>
</cp:coreProperties>
</file>