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2AF" w:rsidRPr="0089487A" w:rsidRDefault="006F3C06" w:rsidP="000A5860">
      <w:pPr>
        <w:tabs>
          <w:tab w:val="left" w:pos="0"/>
        </w:tabs>
        <w:ind w:right="120"/>
        <w:jc w:val="center"/>
        <w:rPr>
          <w:rFonts w:asciiTheme="minorHAnsi" w:hAnsiTheme="minorHAnsi" w:cstheme="minorHAnsi"/>
          <w:b/>
          <w:bCs/>
        </w:rPr>
      </w:pPr>
      <w:r>
        <w:rPr>
          <w:noProof/>
          <w:lang w:val="en-US" w:bidi="hi-IN"/>
        </w:rPr>
        <w:drawing>
          <wp:anchor distT="0" distB="0" distL="114300" distR="114300" simplePos="0" relativeHeight="251668480" behindDoc="0" locked="0" layoutInCell="1" allowOverlap="1" wp14:anchorId="751B65B9" wp14:editId="371A6FA8">
            <wp:simplePos x="0" y="0"/>
            <wp:positionH relativeFrom="column">
              <wp:posOffset>5868035</wp:posOffset>
            </wp:positionH>
            <wp:positionV relativeFrom="paragraph">
              <wp:posOffset>36195</wp:posOffset>
            </wp:positionV>
            <wp:extent cx="871220" cy="944880"/>
            <wp:effectExtent l="0" t="0" r="0" b="0"/>
            <wp:wrapTight wrapText="bothSides">
              <wp:wrapPolygon edited="0">
                <wp:start x="0" y="0"/>
                <wp:lineTo x="0" y="21339"/>
                <wp:lineTo x="21254" y="21339"/>
                <wp:lineTo x="21254" y="0"/>
                <wp:lineTo x="0" y="0"/>
              </wp:wrapPolygon>
            </wp:wrapTight>
            <wp:docPr id="5" name="Picture 5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1B6">
        <w:rPr>
          <w:rFonts w:asciiTheme="minorHAnsi" w:hAnsiTheme="minorHAnsi" w:cstheme="minorHAnsi"/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-11.7pt;margin-top:-1.05pt;width:61.65pt;height:79.7pt;z-index:-251653120;mso-position-horizontal-relative:text;mso-position-vertical-relative:text">
            <v:imagedata r:id="rId10" o:title=""/>
          </v:shape>
          <o:OLEObject Type="Embed" ProgID="MSPhotoEd.3" ShapeID="_x0000_s1031" DrawAspect="Content" ObjectID="_1826882263" r:id="rId11"/>
        </w:pict>
      </w:r>
      <w:r>
        <w:rPr>
          <w:rFonts w:asciiTheme="minorHAnsi" w:hAnsiTheme="minorHAnsi" w:cstheme="minorHAnsi"/>
          <w:b/>
          <w:bCs/>
        </w:rPr>
        <w:t>LOCOMOTIVE SHED</w:t>
      </w:r>
      <w:r w:rsidR="007802AF" w:rsidRPr="0089487A">
        <w:rPr>
          <w:rFonts w:asciiTheme="minorHAnsi" w:hAnsiTheme="minorHAnsi" w:cstheme="minorHAnsi"/>
          <w:b/>
          <w:bCs/>
        </w:rPr>
        <w:t>, SABARMATI</w:t>
      </w:r>
    </w:p>
    <w:p w:rsidR="007802AF" w:rsidRPr="0089487A" w:rsidRDefault="007802AF" w:rsidP="000A5860">
      <w:pPr>
        <w:ind w:hanging="270"/>
        <w:jc w:val="center"/>
        <w:rPr>
          <w:rFonts w:asciiTheme="minorHAnsi" w:hAnsiTheme="minorHAnsi" w:cstheme="minorHAnsi"/>
          <w:b/>
        </w:rPr>
      </w:pPr>
      <w:r w:rsidRPr="0089487A">
        <w:rPr>
          <w:rFonts w:asciiTheme="minorHAnsi" w:hAnsiTheme="minorHAnsi" w:cstheme="minorHAnsi"/>
          <w:b/>
        </w:rPr>
        <w:t>ELECTRICAL</w:t>
      </w:r>
    </w:p>
    <w:p w:rsidR="007802AF" w:rsidRPr="0089487A" w:rsidRDefault="006F3C06" w:rsidP="006F3C06">
      <w:pPr>
        <w:ind w:right="-108"/>
        <w:jc w:val="center"/>
        <w:rPr>
          <w:rFonts w:asciiTheme="minorHAnsi" w:hAnsiTheme="minorHAnsi" w:cstheme="minorHAnsi"/>
          <w:b/>
          <w:bCs/>
          <w:lang w:bidi="hi-IN"/>
        </w:rPr>
      </w:pPr>
      <w:r>
        <w:rPr>
          <w:rStyle w:val="shorttext"/>
          <w:rFonts w:asciiTheme="minorHAnsi" w:eastAsia="Arial Unicode MS" w:hAnsiTheme="minorHAnsi" w:cstheme="minorHAnsi"/>
          <w:b/>
          <w:bCs/>
          <w:color w:val="000000"/>
          <w:lang w:bidi="hi-IN"/>
        </w:rPr>
        <w:t xml:space="preserve">                      </w:t>
      </w:r>
      <w:r w:rsidR="007802AF" w:rsidRPr="0089487A">
        <w:rPr>
          <w:rStyle w:val="shorttext"/>
          <w:rFonts w:asciiTheme="minorHAnsi" w:eastAsia="Arial Unicode MS" w:hAnsiTheme="minorHAnsi" w:cstheme="minorHAnsi"/>
          <w:b/>
          <w:bCs/>
          <w:color w:val="000000"/>
          <w:lang w:bidi="hi-IN"/>
        </w:rPr>
        <w:t>[3</w:t>
      </w:r>
      <w:r w:rsidR="007802AF" w:rsidRPr="0089487A">
        <w:rPr>
          <w:rStyle w:val="shorttext"/>
          <w:rFonts w:ascii="Mangal" w:eastAsia="Arial Unicode MS" w:hAnsi="Mangal" w:cs="Mangal" w:hint="cs"/>
          <w:b/>
          <w:bCs/>
          <w:color w:val="000000"/>
          <w:cs/>
          <w:lang w:bidi="hi-IN"/>
        </w:rPr>
        <w:t>फेज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विद्युत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लोकोमोटिव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आई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ए</w:t>
      </w:r>
      <w:r w:rsidR="007802AF" w:rsidRPr="0089487A">
        <w:rPr>
          <w:rStyle w:val="hps"/>
          <w:rFonts w:asciiTheme="minorHAnsi" w:hAnsiTheme="minorHAnsi" w:cstheme="minorHAnsi"/>
          <w:color w:val="000000"/>
        </w:rPr>
        <w:t>/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आई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बी</w:t>
      </w:r>
      <w:r w:rsidR="007802AF" w:rsidRPr="0089487A">
        <w:rPr>
          <w:rStyle w:val="hps"/>
          <w:rFonts w:asciiTheme="minorHAnsi" w:hAnsiTheme="minorHAnsi" w:cstheme="minorHAnsi"/>
          <w:color w:val="000000"/>
        </w:rPr>
        <w:t>/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आई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Style w:val="shorttext"/>
          <w:rFonts w:ascii="Mangal" w:hAnsi="Mangal" w:cs="Mangal" w:hint="cs"/>
          <w:b/>
          <w:bCs/>
          <w:color w:val="000000"/>
          <w:cs/>
          <w:lang w:bidi="hi-IN"/>
        </w:rPr>
        <w:t>सी</w:t>
      </w:r>
      <w:r w:rsidR="007802AF" w:rsidRPr="0089487A">
        <w:rPr>
          <w:rStyle w:val="shorttext"/>
          <w:rFonts w:asciiTheme="minorHAnsi" w:hAnsiTheme="minorHAnsi" w:cstheme="minorHAnsi"/>
          <w:b/>
          <w:bCs/>
          <w:color w:val="000000"/>
          <w:cs/>
          <w:lang w:bidi="hi-IN"/>
        </w:rPr>
        <w:t xml:space="preserve"> </w:t>
      </w:r>
      <w:r w:rsidR="007802AF" w:rsidRPr="0089487A">
        <w:rPr>
          <w:rFonts w:ascii="Mangal" w:hAnsi="Mangal" w:cs="Mangal" w:hint="cs"/>
          <w:b/>
          <w:bCs/>
          <w:cs/>
          <w:lang w:bidi="hi-IN"/>
        </w:rPr>
        <w:t>अनुसूची</w:t>
      </w:r>
      <w:r w:rsidR="00E9519A" w:rsidRPr="0089487A">
        <w:rPr>
          <w:rFonts w:asciiTheme="minorHAnsi" w:hAnsiTheme="minorHAnsi" w:cstheme="minorHAnsi"/>
          <w:b/>
          <w:bCs/>
          <w:lang w:bidi="hi-IN"/>
        </w:rPr>
        <w:t xml:space="preserve"> </w:t>
      </w:r>
      <w:r w:rsidR="007802AF" w:rsidRPr="0089487A">
        <w:rPr>
          <w:rFonts w:asciiTheme="minorHAnsi" w:hAnsiTheme="minorHAnsi" w:cstheme="minorHAnsi"/>
          <w:b/>
          <w:bCs/>
          <w:lang w:val="en-US" w:bidi="hi-IN"/>
        </w:rPr>
        <w:t>[</w:t>
      </w:r>
      <w:r w:rsidR="00600A43" w:rsidRPr="0089487A">
        <w:rPr>
          <w:rFonts w:ascii="Mangal" w:hAnsi="Mangal" w:cs="Mangal" w:hint="cs"/>
          <w:b/>
          <w:bCs/>
          <w:cs/>
          <w:lang w:bidi="hi-IN"/>
        </w:rPr>
        <w:t>आवक</w:t>
      </w:r>
      <w:r w:rsidR="00600A43" w:rsidRPr="0089487A">
        <w:rPr>
          <w:rFonts w:asciiTheme="minorHAnsi" w:hAnsiTheme="minorHAnsi" w:cstheme="minorHAnsi"/>
          <w:b/>
          <w:bCs/>
          <w:cs/>
          <w:lang w:bidi="hi-IN"/>
        </w:rPr>
        <w:t>/</w:t>
      </w:r>
      <w:r w:rsidR="00600A43" w:rsidRPr="0089487A">
        <w:rPr>
          <w:rFonts w:ascii="Mangal" w:hAnsi="Mangal" w:cs="Mangal" w:hint="cs"/>
          <w:b/>
          <w:bCs/>
          <w:cs/>
          <w:lang w:bidi="hi-IN"/>
        </w:rPr>
        <w:t>जावक</w:t>
      </w:r>
      <w:r w:rsidR="00600A43" w:rsidRPr="0089487A">
        <w:rPr>
          <w:rFonts w:asciiTheme="minorHAnsi" w:hAnsiTheme="minorHAnsi" w:cstheme="minorHAnsi"/>
          <w:b/>
          <w:bCs/>
          <w:cs/>
          <w:lang w:bidi="hi-IN"/>
        </w:rPr>
        <w:t xml:space="preserve"> </w:t>
      </w:r>
      <w:r w:rsidR="007802AF" w:rsidRPr="0089487A">
        <w:rPr>
          <w:rFonts w:ascii="Mangal" w:hAnsi="Mangal" w:cs="Mangal" w:hint="cs"/>
          <w:b/>
          <w:bCs/>
          <w:cs/>
          <w:lang w:bidi="hi-IN"/>
        </w:rPr>
        <w:t>निरीक्षण</w:t>
      </w:r>
      <w:r w:rsidR="007802AF" w:rsidRPr="0089487A">
        <w:rPr>
          <w:rFonts w:asciiTheme="minorHAnsi" w:hAnsiTheme="minorHAnsi" w:cstheme="minorHAnsi"/>
          <w:b/>
          <w:bCs/>
          <w:lang w:bidi="hi-IN"/>
        </w:rPr>
        <w:t>]</w:t>
      </w:r>
    </w:p>
    <w:p w:rsidR="004C4C58" w:rsidRPr="0089487A" w:rsidRDefault="006F3C06" w:rsidP="006F3C06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                </w:t>
      </w:r>
      <w:r w:rsidR="007802AF" w:rsidRPr="0089487A">
        <w:rPr>
          <w:rFonts w:asciiTheme="minorHAnsi" w:hAnsiTheme="minorHAnsi" w:cstheme="minorHAnsi"/>
          <w:b/>
          <w:bCs/>
        </w:rPr>
        <w:t>IA/IB/IC Schedule of 3Phase Electric Locomotive [</w:t>
      </w:r>
      <w:r w:rsidR="00EC03EF" w:rsidRPr="0089487A">
        <w:rPr>
          <w:rFonts w:asciiTheme="minorHAnsi" w:hAnsiTheme="minorHAnsi" w:cstheme="minorHAnsi"/>
          <w:b/>
          <w:bCs/>
        </w:rPr>
        <w:t>Incoming/Out Going</w:t>
      </w:r>
      <w:r w:rsidR="00E9519A" w:rsidRPr="0089487A">
        <w:rPr>
          <w:rFonts w:asciiTheme="minorHAnsi" w:hAnsiTheme="minorHAnsi" w:cstheme="minorHAnsi"/>
          <w:b/>
          <w:bCs/>
        </w:rPr>
        <w:t xml:space="preserve"> Inspection</w:t>
      </w:r>
      <w:r w:rsidR="00EC03EF" w:rsidRPr="0089487A">
        <w:rPr>
          <w:rFonts w:asciiTheme="minorHAnsi" w:hAnsiTheme="minorHAnsi" w:cstheme="minorHAnsi"/>
          <w:b/>
          <w:bCs/>
        </w:rPr>
        <w:t>]</w:t>
      </w:r>
    </w:p>
    <w:p w:rsidR="004C4C58" w:rsidRPr="0089487A" w:rsidRDefault="004C4C58">
      <w:pPr>
        <w:rPr>
          <w:rFonts w:asciiTheme="minorHAnsi" w:hAnsiTheme="minorHAnsi" w:cstheme="minorHAnsi"/>
        </w:rPr>
      </w:pPr>
      <w:bookmarkStart w:id="0" w:name="_GoBack"/>
      <w:bookmarkEnd w:id="0"/>
    </w:p>
    <w:p w:rsidR="004C4C58" w:rsidRPr="0089487A" w:rsidRDefault="00CE01B6">
      <w:pPr>
        <w:rPr>
          <w:rFonts w:asciiTheme="minorHAnsi" w:hAnsiTheme="minorHAnsi" w:cstheme="minorHAnsi"/>
          <w:bCs/>
          <w:sz w:val="18"/>
          <w:szCs w:val="16"/>
          <w:lang w:bidi="hi-IN"/>
        </w:rPr>
      </w:pPr>
      <w:r>
        <w:rPr>
          <w:rFonts w:asciiTheme="minorHAnsi" w:hAnsiTheme="minorHAnsi" w:cstheme="minorHAnsi"/>
          <w:bCs/>
          <w:noProof/>
          <w:sz w:val="22"/>
          <w:szCs w:val="22"/>
          <w:lang w:val="en-US" w:bidi="hi-IN"/>
        </w:rPr>
        <w:pict>
          <v:rect id="_x0000_s1026" style="position:absolute;margin-left:93pt;margin-top:9pt;width:61.35pt;height:16.9pt;z-index:251664384"/>
        </w:pict>
      </w:r>
      <w:r>
        <w:rPr>
          <w:rFonts w:asciiTheme="minorHAnsi" w:hAnsiTheme="minorHAnsi" w:cstheme="minorHAnsi"/>
          <w:bCs/>
          <w:noProof/>
          <w:sz w:val="18"/>
          <w:szCs w:val="16"/>
          <w:lang w:val="en-US" w:bidi="hi-IN"/>
        </w:rPr>
        <w:pict>
          <v:rect id="_x0000_s1028" style="position:absolute;margin-left:209.6pt;margin-top:8.65pt;width:48.95pt;height:17.25pt;z-index:251665408"/>
        </w:pict>
      </w:r>
      <w:r>
        <w:rPr>
          <w:rFonts w:asciiTheme="minorHAnsi" w:hAnsiTheme="minorHAnsi" w:cstheme="minorHAnsi"/>
          <w:bCs/>
          <w:noProof/>
          <w:sz w:val="18"/>
          <w:szCs w:val="16"/>
          <w:lang w:val="en-US" w:bidi="hi-IN"/>
        </w:rPr>
        <w:pict>
          <v:rect id="_x0000_s1029" style="position:absolute;margin-left:465.8pt;margin-top:8.65pt;width:65.15pt;height:16.9pt;z-index:251666432"/>
        </w:pict>
      </w:r>
    </w:p>
    <w:p w:rsidR="004C4C58" w:rsidRPr="0089487A" w:rsidRDefault="004C4C58" w:rsidP="004C4C58">
      <w:pPr>
        <w:rPr>
          <w:rFonts w:asciiTheme="minorHAnsi" w:hAnsiTheme="minorHAnsi" w:cstheme="minorHAnsi"/>
        </w:rPr>
      </w:pPr>
      <w:r w:rsidRPr="0089487A">
        <w:rPr>
          <w:rFonts w:ascii="Mangal" w:hAnsi="Mangal" w:cs="Mangal" w:hint="cs"/>
          <w:bCs/>
          <w:sz w:val="22"/>
          <w:szCs w:val="22"/>
          <w:cs/>
          <w:lang w:bidi="hi-IN"/>
        </w:rPr>
        <w:t>लोको</w:t>
      </w:r>
      <w:r w:rsidR="00491E9B"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Mangal" w:hint="cs"/>
          <w:bCs/>
          <w:sz w:val="22"/>
          <w:szCs w:val="22"/>
          <w:cs/>
          <w:lang w:bidi="hi-IN"/>
        </w:rPr>
        <w:t>संख्या</w:t>
      </w:r>
      <w:r w:rsidR="00491E9B"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sz w:val="22"/>
          <w:szCs w:val="22"/>
        </w:rPr>
        <w:t>Loco No</w:t>
      </w:r>
      <w:r w:rsidRPr="0089487A">
        <w:rPr>
          <w:rFonts w:asciiTheme="minorHAnsi" w:hAnsiTheme="minorHAnsi" w:cstheme="minorHAnsi"/>
          <w:sz w:val="22"/>
          <w:szCs w:val="22"/>
        </w:rPr>
        <w:t xml:space="preserve"> </w:t>
      </w:r>
      <w:r w:rsidRPr="0089487A">
        <w:rPr>
          <w:rFonts w:asciiTheme="minorHAnsi" w:hAnsiTheme="minorHAnsi" w:cstheme="minorHAnsi"/>
          <w:sz w:val="22"/>
          <w:szCs w:val="22"/>
        </w:rPr>
        <w:tab/>
      </w:r>
      <w:r w:rsidRPr="0089487A">
        <w:rPr>
          <w:rFonts w:ascii="Mangal" w:hAnsi="Mangal" w:cs="Mangal" w:hint="cs"/>
          <w:sz w:val="22"/>
          <w:szCs w:val="22"/>
          <w:cs/>
          <w:lang w:bidi="hi-IN"/>
        </w:rPr>
        <w:t>क्लास</w:t>
      </w:r>
      <w:r w:rsidRPr="0089487A">
        <w:rPr>
          <w:rFonts w:asciiTheme="minorHAnsi" w:hAnsiTheme="minorHAnsi" w:cstheme="minorHAnsi"/>
          <w:sz w:val="22"/>
          <w:szCs w:val="22"/>
        </w:rPr>
        <w:t xml:space="preserve">Class </w:t>
      </w:r>
      <w:r w:rsidRPr="0089487A">
        <w:rPr>
          <w:rFonts w:ascii="Mangal" w:hAnsi="Mangal" w:cs="Mangal" w:hint="cs"/>
          <w:b/>
          <w:bCs/>
          <w:sz w:val="22"/>
          <w:szCs w:val="22"/>
          <w:cs/>
          <w:lang w:bidi="hi-IN"/>
        </w:rPr>
        <w:t>क्लास</w:t>
      </w:r>
      <w:r w:rsidR="00D525C3"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Class</w:t>
      </w:r>
      <w:r w:rsidRPr="0089487A">
        <w:rPr>
          <w:rFonts w:asciiTheme="minorHAnsi" w:hAnsiTheme="minorHAnsi" w:cstheme="minorHAnsi"/>
          <w:sz w:val="22"/>
          <w:szCs w:val="22"/>
        </w:rPr>
        <w:t xml:space="preserve">                     </w:t>
      </w:r>
      <w:r w:rsidRPr="0089487A">
        <w:rPr>
          <w:rFonts w:ascii="Mangal" w:hAnsi="Mangal" w:cs="Mangal" w:hint="cs"/>
          <w:b/>
          <w:bCs/>
          <w:sz w:val="22"/>
          <w:szCs w:val="22"/>
          <w:cs/>
          <w:lang w:bidi="hi-IN"/>
        </w:rPr>
        <w:t>शिड्यूल</w:t>
      </w:r>
      <w:r w:rsidR="00D525C3"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22"/>
          <w:szCs w:val="22"/>
          <w:cs/>
          <w:lang w:bidi="hi-IN"/>
        </w:rPr>
        <w:t>में</w:t>
      </w:r>
      <w:r w:rsidR="00D525C3"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22"/>
          <w:szCs w:val="22"/>
          <w:cs/>
          <w:lang w:bidi="hi-IN"/>
        </w:rPr>
        <w:t>लेने</w:t>
      </w:r>
      <w:r w:rsidR="00D525C3"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22"/>
          <w:szCs w:val="22"/>
          <w:cs/>
          <w:lang w:bidi="hi-IN"/>
        </w:rPr>
        <w:t>का</w:t>
      </w:r>
      <w:r w:rsidR="00D525C3"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22"/>
          <w:szCs w:val="22"/>
          <w:cs/>
          <w:lang w:bidi="hi-IN"/>
        </w:rPr>
        <w:t>दिनांक</w:t>
      </w:r>
      <w:r w:rsidR="00D525C3"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Date taken under</w:t>
      </w:r>
      <w:r w:rsidRPr="0089487A">
        <w:rPr>
          <w:rFonts w:asciiTheme="minorHAnsi" w:hAnsiTheme="minorHAnsi" w:cstheme="minorHAnsi"/>
          <w:b/>
          <w:bCs/>
        </w:rPr>
        <w:t xml:space="preserve"> Sch</w:t>
      </w:r>
      <w:r w:rsidR="00ED32CE" w:rsidRPr="0089487A">
        <w:rPr>
          <w:rFonts w:asciiTheme="minorHAnsi" w:hAnsiTheme="minorHAnsi" w:cstheme="minorHAnsi"/>
          <w:b/>
          <w:bCs/>
        </w:rPr>
        <w:t>.</w:t>
      </w:r>
      <w:r w:rsidR="00491E9B" w:rsidRPr="0089487A">
        <w:rPr>
          <w:rFonts w:asciiTheme="minorHAnsi" w:hAnsiTheme="minorHAnsi" w:cstheme="minorHAnsi"/>
          <w:b/>
          <w:bCs/>
        </w:rPr>
        <w:t xml:space="preserve">  </w:t>
      </w:r>
    </w:p>
    <w:p w:rsidR="004C4C58" w:rsidRPr="0089487A" w:rsidRDefault="004C4C58">
      <w:pPr>
        <w:rPr>
          <w:rFonts w:asciiTheme="minorHAnsi" w:hAnsiTheme="minorHAnsi" w:cstheme="minorHAnsi"/>
        </w:rPr>
      </w:pPr>
    </w:p>
    <w:tbl>
      <w:tblPr>
        <w:tblW w:w="104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1957"/>
        <w:gridCol w:w="1958"/>
        <w:gridCol w:w="1957"/>
        <w:gridCol w:w="1958"/>
      </w:tblGrid>
      <w:tr w:rsidR="00E709A5" w:rsidRPr="0089487A" w:rsidTr="00DD7D3E">
        <w:trPr>
          <w:trHeight w:val="55"/>
        </w:trPr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:rsidR="00E709A5" w:rsidRPr="0089487A" w:rsidRDefault="00E709A5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39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709A5" w:rsidRPr="0089487A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="Mangal" w:hAnsi="Mangal" w:cs="Mangal" w:hint="cs"/>
                <w:bCs/>
                <w:sz w:val="22"/>
                <w:szCs w:val="22"/>
                <w:cs/>
                <w:lang w:bidi="hi-IN"/>
              </w:rPr>
              <w:t>आगमन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Incoming </w:t>
            </w:r>
            <w:r w:rsidRPr="0089487A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/ </w:t>
            </w: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शिड्यूल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Schedule</w:t>
            </w:r>
          </w:p>
        </w:tc>
        <w:tc>
          <w:tcPr>
            <w:tcW w:w="39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709A5" w:rsidRPr="0089487A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अंतिम</w:t>
            </w:r>
            <w:r w:rsidRPr="0089487A">
              <w:rPr>
                <w:rFonts w:ascii="Mangal" w:hAnsi="Mangal" w:cs="Mangal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निरीक्षण</w:t>
            </w:r>
            <w:r w:rsidR="00DD7D3E" w:rsidRPr="0089487A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Final Inspection</w:t>
            </w:r>
          </w:p>
        </w:tc>
      </w:tr>
      <w:tr w:rsidR="00E709A5" w:rsidRPr="0089487A" w:rsidTr="00DD7D3E">
        <w:trPr>
          <w:trHeight w:val="441"/>
        </w:trPr>
        <w:tc>
          <w:tcPr>
            <w:tcW w:w="26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09A5" w:rsidRPr="0089487A" w:rsidRDefault="00E709A5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E9B" w:rsidRPr="00F83CAE" w:rsidRDefault="00E709A5" w:rsidP="00DF20D9">
            <w:pPr>
              <w:pStyle w:val="Heading1"/>
              <w:ind w:left="-108" w:right="-108"/>
              <w:rPr>
                <w:rFonts w:asciiTheme="minorHAnsi" w:hAnsiTheme="minorHAnsi" w:cstheme="minorHAnsi"/>
                <w:sz w:val="22"/>
                <w:szCs w:val="22"/>
                <w:lang w:val="en-US" w:bidi="hi-IN"/>
              </w:rPr>
            </w:pPr>
            <w:r w:rsidRPr="00F83CAE">
              <w:rPr>
                <w:rFonts w:ascii="Mangal" w:hAnsi="Mangal" w:cs="Mangal" w:hint="cs"/>
                <w:sz w:val="22"/>
                <w:szCs w:val="22"/>
                <w:cs/>
                <w:lang w:val="en-US" w:bidi="hi-IN"/>
              </w:rPr>
              <w:t>अपर</w:t>
            </w:r>
            <w:r w:rsidRPr="00F83CAE">
              <w:rPr>
                <w:rFonts w:asciiTheme="minorHAnsi" w:hAnsiTheme="minorHAnsi" w:cstheme="minorHAnsi"/>
                <w:sz w:val="22"/>
                <w:szCs w:val="22"/>
                <w:cs/>
                <w:lang w:val="en-US" w:bidi="hi-IN"/>
              </w:rPr>
              <w:t xml:space="preserve"> </w:t>
            </w:r>
            <w:r w:rsidRPr="00F83CAE">
              <w:rPr>
                <w:rFonts w:ascii="Mangal" w:hAnsi="Mangal" w:cs="Mangal" w:hint="cs"/>
                <w:sz w:val="22"/>
                <w:szCs w:val="22"/>
                <w:cs/>
                <w:lang w:val="en-US" w:bidi="hi-IN"/>
              </w:rPr>
              <w:t>डैक</w:t>
            </w:r>
            <w:r w:rsidR="00491E9B" w:rsidRPr="00F83CAE">
              <w:rPr>
                <w:rFonts w:asciiTheme="minorHAnsi" w:hAnsiTheme="minorHAnsi" w:cstheme="minorHAnsi"/>
                <w:sz w:val="22"/>
                <w:szCs w:val="22"/>
                <w:lang w:val="en-US" w:bidi="hi-IN"/>
              </w:rPr>
              <w:t xml:space="preserve"> </w:t>
            </w:r>
          </w:p>
          <w:p w:rsidR="00E709A5" w:rsidRPr="0089487A" w:rsidRDefault="00E709A5" w:rsidP="00DF20D9">
            <w:pPr>
              <w:pStyle w:val="Heading1"/>
              <w:ind w:left="-108"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Upper Deck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E9B" w:rsidRPr="0089487A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अंडरट्रक</w:t>
            </w:r>
          </w:p>
          <w:p w:rsidR="00E709A5" w:rsidRPr="0089487A" w:rsidRDefault="00491E9B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709A5"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Under Truck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E9B" w:rsidRPr="00F83CAE" w:rsidRDefault="00E709A5" w:rsidP="00DF20D9">
            <w:pPr>
              <w:pStyle w:val="Heading1"/>
              <w:ind w:left="-108" w:right="-108"/>
              <w:rPr>
                <w:rFonts w:asciiTheme="minorHAnsi" w:hAnsiTheme="minorHAnsi" w:cstheme="minorHAnsi"/>
                <w:sz w:val="22"/>
                <w:szCs w:val="22"/>
                <w:lang w:val="en-US" w:bidi="hi-IN"/>
              </w:rPr>
            </w:pPr>
            <w:r w:rsidRPr="00F83CAE">
              <w:rPr>
                <w:rFonts w:ascii="Mangal" w:hAnsi="Mangal" w:cs="Mangal" w:hint="cs"/>
                <w:sz w:val="22"/>
                <w:szCs w:val="22"/>
                <w:cs/>
                <w:lang w:val="en-US" w:bidi="hi-IN"/>
              </w:rPr>
              <w:t>अपर</w:t>
            </w:r>
            <w:r w:rsidRPr="00F83CAE">
              <w:rPr>
                <w:rFonts w:asciiTheme="minorHAnsi" w:hAnsiTheme="minorHAnsi" w:cstheme="minorHAnsi"/>
                <w:sz w:val="22"/>
                <w:szCs w:val="22"/>
                <w:cs/>
                <w:lang w:val="en-US" w:bidi="hi-IN"/>
              </w:rPr>
              <w:t xml:space="preserve"> </w:t>
            </w:r>
            <w:r w:rsidRPr="00F83CAE">
              <w:rPr>
                <w:rFonts w:ascii="Mangal" w:hAnsi="Mangal" w:cs="Mangal" w:hint="cs"/>
                <w:sz w:val="22"/>
                <w:szCs w:val="22"/>
                <w:cs/>
                <w:lang w:val="en-US" w:bidi="hi-IN"/>
              </w:rPr>
              <w:t>डैक</w:t>
            </w:r>
          </w:p>
          <w:p w:rsidR="00E709A5" w:rsidRPr="0089487A" w:rsidRDefault="00E709A5" w:rsidP="00DF20D9">
            <w:pPr>
              <w:pStyle w:val="Heading1"/>
              <w:ind w:left="-108" w:righ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Upper Deck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1E9B" w:rsidRPr="0089487A" w:rsidRDefault="00E709A5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अंडरट्रक</w:t>
            </w:r>
          </w:p>
          <w:p w:rsidR="00E709A5" w:rsidRPr="0089487A" w:rsidRDefault="00491E9B" w:rsidP="00DF20D9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 xml:space="preserve"> </w:t>
            </w:r>
            <w:r w:rsidR="00E709A5"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Under Truck</w:t>
            </w:r>
          </w:p>
        </w:tc>
      </w:tr>
      <w:tr w:rsidR="001E4144" w:rsidRPr="0089487A" w:rsidTr="00593C04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Date/ Shift 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4144" w:rsidRPr="0089487A" w:rsidTr="00593C04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 of Technician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4144" w:rsidRPr="0089487A" w:rsidTr="00593C04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Designation/ Token No.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E4144" w:rsidRPr="0089487A" w:rsidTr="00593C04"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4144" w:rsidRPr="0089487A" w:rsidRDefault="001E414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D15615" w:rsidRPr="0089487A" w:rsidRDefault="00D15615">
      <w:pPr>
        <w:rPr>
          <w:rFonts w:asciiTheme="minorHAnsi" w:hAnsiTheme="minorHAnsi" w:cstheme="minorHAnsi"/>
          <w:sz w:val="22"/>
          <w:szCs w:val="22"/>
        </w:rPr>
      </w:pPr>
    </w:p>
    <w:p w:rsidR="002D756B" w:rsidRPr="0089487A" w:rsidRDefault="002D756B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3243"/>
        <w:gridCol w:w="2972"/>
        <w:gridCol w:w="1801"/>
        <w:gridCol w:w="2074"/>
      </w:tblGrid>
      <w:tr w:rsidR="001C15EA" w:rsidRPr="0089487A" w:rsidTr="00C7240B">
        <w:trPr>
          <w:trHeight w:val="181"/>
        </w:trPr>
        <w:tc>
          <w:tcPr>
            <w:tcW w:w="104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C15EA" w:rsidRPr="0089487A" w:rsidRDefault="001C15EA" w:rsidP="00384960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Customer Feed Back/Bookings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(Record feedback </w:t>
            </w:r>
            <w:r w:rsidR="00D24CA4" w:rsidRPr="0089487A">
              <w:rPr>
                <w:rFonts w:asciiTheme="minorHAnsi" w:hAnsiTheme="minorHAnsi" w:cstheme="minorHAnsi"/>
                <w:sz w:val="22"/>
                <w:szCs w:val="22"/>
              </w:rPr>
              <w:t>given by</w:t>
            </w:r>
            <w:r w:rsidR="00384960"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L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oco pilot)</w:t>
            </w:r>
          </w:p>
        </w:tc>
      </w:tr>
      <w:tr w:rsidR="001C15EA" w:rsidRPr="0089487A" w:rsidTr="00C7240B">
        <w:trPr>
          <w:trHeight w:val="355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89487A" w:rsidRDefault="001C15EA">
            <w:pPr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3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89487A" w:rsidRDefault="001C15EA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Customer Feed Back/Bookings</w:t>
            </w: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89487A" w:rsidRDefault="001C15EA" w:rsidP="007F1B8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1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89487A" w:rsidRDefault="001C15E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Name of TCN / Attended By</w:t>
            </w: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C15EA" w:rsidRPr="0089487A" w:rsidRDefault="001C15EA" w:rsidP="00B340B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Remarks, if any &amp; Sign. of </w:t>
            </w:r>
            <w:r w:rsidR="00B340BF"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JE/SSE</w:t>
            </w:r>
          </w:p>
        </w:tc>
      </w:tr>
      <w:tr w:rsidR="00C7240B" w:rsidRPr="0089487A" w:rsidTr="00247876">
        <w:trPr>
          <w:trHeight w:val="8197"/>
        </w:trPr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89487A" w:rsidRDefault="00C7240B">
            <w:pPr>
              <w:ind w:left="-90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  <w:p w:rsidR="00C7240B" w:rsidRPr="0089487A" w:rsidRDefault="00C7240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111AAA" w:rsidRPr="0089487A" w:rsidRDefault="00111AAA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111AAA" w:rsidRPr="0089487A" w:rsidRDefault="00111AAA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  <w:p w:rsidR="006A07FB" w:rsidRPr="0089487A" w:rsidRDefault="006A07FB" w:rsidP="000B35E4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89487A" w:rsidRDefault="00C7240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89487A" w:rsidRDefault="00C7240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7240B" w:rsidRPr="0089487A" w:rsidRDefault="00C7240B" w:rsidP="00B340BF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:rsidR="00D15615" w:rsidRDefault="00D15615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  <w:sz w:val="16"/>
        </w:rPr>
      </w:pPr>
    </w:p>
    <w:p w:rsidR="00247876" w:rsidRDefault="00247876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  <w:sz w:val="16"/>
        </w:rPr>
      </w:pPr>
    </w:p>
    <w:p w:rsidR="00247876" w:rsidRPr="0089487A" w:rsidRDefault="00247876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  <w:sz w:val="16"/>
        </w:rPr>
      </w:pPr>
    </w:p>
    <w:p w:rsidR="00322B7C" w:rsidRDefault="00247876" w:rsidP="00247876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जू. इंजी/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सी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से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इंजी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हस्ताक्षर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Theme="minorHAnsi" w:hAnsiTheme="minorHAnsi" w:cstheme="minorHAnsi"/>
          <w:b/>
          <w:bCs/>
          <w:lang w:val="en-US"/>
        </w:rPr>
        <w:t xml:space="preserve">Signature of </w:t>
      </w:r>
      <w:r>
        <w:rPr>
          <w:rFonts w:asciiTheme="minorHAnsi" w:hAnsiTheme="minorHAnsi" w:cstheme="minorBidi"/>
          <w:b/>
          <w:bCs/>
          <w:szCs w:val="21"/>
          <w:lang w:val="en-US" w:bidi="hi-IN"/>
        </w:rPr>
        <w:t>JE/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val="en-US"/>
        </w:rPr>
        <w:t>SSE</w:t>
      </w:r>
    </w:p>
    <w:p w:rsidR="00D42EE0" w:rsidRDefault="00D42EE0" w:rsidP="00247876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:rsidR="005657FF" w:rsidRDefault="005657FF" w:rsidP="00247876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:rsidR="00BE666D" w:rsidRPr="0089487A" w:rsidRDefault="00600685" w:rsidP="00BE666D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89487A">
        <w:rPr>
          <w:rFonts w:asciiTheme="minorHAnsi" w:hAnsiTheme="minorHAnsi" w:cstheme="minorHAnsi"/>
          <w:b/>
          <w:bCs/>
          <w:sz w:val="20"/>
          <w:szCs w:val="20"/>
          <w:u w:val="single"/>
        </w:rPr>
        <w:lastRenderedPageBreak/>
        <w:t>INSPECTION WING ELECTRICAL</w:t>
      </w:r>
      <w:r w:rsidRPr="0089487A">
        <w:rPr>
          <w:rFonts w:asciiTheme="minorHAnsi" w:hAnsiTheme="minorHAnsi" w:cstheme="minorHAnsi"/>
          <w:b/>
          <w:bCs/>
          <w:sz w:val="20"/>
          <w:szCs w:val="20"/>
        </w:rPr>
        <w:t>: CHECK AND RECORD FOLLOWINGS</w:t>
      </w:r>
    </w:p>
    <w:tbl>
      <w:tblPr>
        <w:tblW w:w="5137" w:type="pct"/>
        <w:tblInd w:w="-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4495"/>
        <w:gridCol w:w="1313"/>
        <w:gridCol w:w="1217"/>
        <w:gridCol w:w="11"/>
        <w:gridCol w:w="1304"/>
        <w:gridCol w:w="1204"/>
        <w:gridCol w:w="9"/>
        <w:gridCol w:w="1110"/>
        <w:gridCol w:w="13"/>
      </w:tblGrid>
      <w:tr w:rsidR="00003D6B" w:rsidRPr="0089487A" w:rsidTr="00C3676F">
        <w:trPr>
          <w:gridAfter w:val="1"/>
          <w:wAfter w:w="6" w:type="pct"/>
          <w:trHeight w:val="205"/>
        </w:trPr>
        <w:tc>
          <w:tcPr>
            <w:tcW w:w="21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AA774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.</w:t>
            </w:r>
            <w:r w:rsidRPr="0089487A">
              <w:rPr>
                <w:rStyle w:val="shorttext"/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सं</w:t>
            </w:r>
          </w:p>
          <w:p w:rsidR="00BB51FE" w:rsidRPr="0089487A" w:rsidRDefault="00BB51FE" w:rsidP="00AA7748">
            <w:pPr>
              <w:pStyle w:val="Header"/>
              <w:ind w:left="-108" w:right="-108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 xml:space="preserve">   SN</w:t>
            </w:r>
          </w:p>
        </w:tc>
        <w:tc>
          <w:tcPr>
            <w:tcW w:w="3157" w:type="pct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0A5860">
            <w:pPr>
              <w:pStyle w:val="Heading6"/>
              <w:jc w:val="center"/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कार्यवाही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कार्य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 xml:space="preserve"> /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rtl/>
                <w:cs/>
                <w:lang w:bidi="hi-IN"/>
              </w:rPr>
              <w:t xml:space="preserve">/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rtl/>
                <w:cs/>
                <w:lang w:bidi="hi-IN"/>
              </w:rPr>
              <w:t>निरीक्षण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rtl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rtl/>
                <w:cs/>
                <w:lang w:bidi="hi-IN"/>
              </w:rPr>
              <w:t>का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rtl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rtl/>
                <w:cs/>
                <w:lang w:bidi="hi-IN"/>
              </w:rPr>
              <w:t>विवरण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 xml:space="preserve"> (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शिड्यूल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)</w:t>
            </w:r>
          </w:p>
          <w:p w:rsidR="00BB51FE" w:rsidRPr="0089487A" w:rsidRDefault="00BB51FE" w:rsidP="000A5860">
            <w:pPr>
              <w:pStyle w:val="Heading6"/>
              <w:jc w:val="center"/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Detail of Work/ Inspection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 xml:space="preserve"> (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Schedule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1125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AA7748">
            <w:pPr>
              <w:jc w:val="center"/>
              <w:rPr>
                <w:rFonts w:asciiTheme="minorHAnsi" w:eastAsia="Arial Unicode MS" w:hAnsiTheme="minorHAnsi" w:cstheme="minorHAnsi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कार्यवाही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की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</w:t>
            </w:r>
          </w:p>
          <w:p w:rsidR="00BB51FE" w:rsidRPr="0089487A" w:rsidRDefault="00BB51FE" w:rsidP="00AA774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color w:val="212121"/>
                <w:sz w:val="22"/>
                <w:szCs w:val="22"/>
                <w:lang w:bidi="hi-IN"/>
              </w:rPr>
              <w:t>Action Taken</w:t>
            </w:r>
          </w:p>
        </w:tc>
        <w:tc>
          <w:tcPr>
            <w:tcW w:w="502" w:type="pct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AA774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/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टिप्पणी</w:t>
            </w:r>
          </w:p>
          <w:p w:rsidR="00BB51FE" w:rsidRPr="0089487A" w:rsidRDefault="00BB51FE" w:rsidP="00AA774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Sign/ Remarks</w:t>
            </w:r>
          </w:p>
        </w:tc>
      </w:tr>
      <w:tr w:rsidR="00003D6B" w:rsidRPr="0089487A" w:rsidTr="00126060">
        <w:trPr>
          <w:gridAfter w:val="1"/>
          <w:wAfter w:w="6" w:type="pct"/>
          <w:trHeight w:val="169"/>
        </w:trPr>
        <w:tc>
          <w:tcPr>
            <w:tcW w:w="210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AA774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A</w:t>
            </w:r>
          </w:p>
        </w:tc>
        <w:tc>
          <w:tcPr>
            <w:tcW w:w="3157" w:type="pct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0A5860">
            <w:pPr>
              <w:pStyle w:val="Heading6"/>
              <w:jc w:val="center"/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</w:pP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आगमन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 xml:space="preserve"> INCOMING (WHEN LOCO IS ENERGISED)</w:t>
            </w:r>
          </w:p>
        </w:tc>
        <w:tc>
          <w:tcPr>
            <w:tcW w:w="1125" w:type="pct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AA774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2" w:type="pct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B51FE" w:rsidRPr="0089487A" w:rsidRDefault="00BB51FE" w:rsidP="00AA774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C3676F" w:rsidRPr="0089487A" w:rsidTr="000B5D2C">
        <w:trPr>
          <w:gridAfter w:val="1"/>
          <w:wAfter w:w="6" w:type="pct"/>
          <w:cantSplit/>
          <w:trHeight w:val="79"/>
        </w:trPr>
        <w:tc>
          <w:tcPr>
            <w:tcW w:w="210" w:type="pct"/>
            <w:vMerge w:val="restart"/>
            <w:tcBorders>
              <w:top w:val="single" w:sz="4" w:space="0" w:color="auto"/>
            </w:tcBorders>
          </w:tcPr>
          <w:p w:rsidR="00064600" w:rsidRPr="0089487A" w:rsidRDefault="00064600" w:rsidP="000E7980">
            <w:pPr>
              <w:autoSpaceDE/>
              <w:autoSpaceDN/>
              <w:ind w:right="-8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784" w:type="pct"/>
            <w:gridSpan w:val="8"/>
            <w:vAlign w:val="center"/>
          </w:tcPr>
          <w:p w:rsidR="00064600" w:rsidRPr="0089487A" w:rsidRDefault="00064600" w:rsidP="000E7980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bidi="hi-IN"/>
              </w:rPr>
              <w:t>जाँच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bidi="hi-IN"/>
              </w:rPr>
              <w:t>की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bidi="hi-IN"/>
              </w:rPr>
              <w:t>सूची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CHECK LIST </w:t>
            </w:r>
          </w:p>
        </w:tc>
      </w:tr>
      <w:tr w:rsidR="00C3676F" w:rsidRPr="0089487A" w:rsidTr="00C3676F">
        <w:trPr>
          <w:gridAfter w:val="1"/>
          <w:wAfter w:w="6" w:type="pct"/>
          <w:cantSplit/>
          <w:trHeight w:val="615"/>
        </w:trPr>
        <w:tc>
          <w:tcPr>
            <w:tcW w:w="210" w:type="pct"/>
            <w:vMerge/>
            <w:tcBorders>
              <w:bottom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विवरण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bidi="hi-IN"/>
              </w:rPr>
              <w:t>Description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मानक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Standard Value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वास्तविक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Actual  Value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Cab-1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Cab-2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/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टिप्पणी</w:t>
            </w:r>
          </w:p>
          <w:p w:rsidR="00044EE8" w:rsidRPr="0089487A" w:rsidRDefault="00044EE8" w:rsidP="00044EE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Sign/ Remarks</w:t>
            </w: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C3676F" w:rsidRDefault="00044EE8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Battery Voltage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100-110 V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C3676F" w:rsidRDefault="00044EE8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eastAsia="Arial Unicode MS" w:hAnsiTheme="minorHAnsi" w:cstheme="minorHAnsi"/>
                <w:sz w:val="22"/>
                <w:szCs w:val="22"/>
                <w:lang w:val="en-US" w:bidi="hi-IN"/>
              </w:rPr>
              <w:t xml:space="preserve">CHBA Voltage 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B91967">
            <w:pPr>
              <w:ind w:left="252" w:hanging="252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 w:bidi="hi-IN"/>
              </w:rPr>
              <w:t>95-110 V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C3676F" w:rsidRDefault="00044EE8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 w:bidi="hi-IN"/>
              </w:rPr>
              <w:t xml:space="preserve">Charging Current 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 Amp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C3676F" w:rsidRDefault="00044EE8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 in cooling mode both Cab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44EE8" w:rsidRPr="0089487A" w:rsidRDefault="00044EE8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 of Flasher light, Marker light, Cab light, Signaling light, Indication lamp, Instrument light, corridor light, Cab fan, Cab AC, Cab Heater in both cabs.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7596" w:rsidRPr="0089487A" w:rsidRDefault="00487596" w:rsidP="00DD7D3E">
            <w:pPr>
              <w:pStyle w:val="TableParagraph"/>
              <w:spacing w:line="252" w:lineRule="exact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Working of meter UBA, U&amp; TE/BE (Bogie-1); TE/BE (Bogie-2) by both Cab 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DD7D3E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Working of head light contactor CPR &amp; </w:t>
            </w:r>
            <w:r w:rsidR="00DD7D3E" w:rsidRPr="0089487A">
              <w:rPr>
                <w:rFonts w:asciiTheme="minorHAnsi" w:hAnsiTheme="minorHAnsi" w:cstheme="minorHAnsi"/>
                <w:spacing w:val="-1"/>
              </w:rPr>
              <w:t xml:space="preserve">head </w:t>
            </w:r>
            <w:r w:rsidR="00DD7D3E" w:rsidRPr="0089487A">
              <w:rPr>
                <w:rFonts w:asciiTheme="minorHAnsi" w:hAnsiTheme="minorHAnsi" w:cstheme="minorHAnsi"/>
              </w:rPr>
              <w:t>light (Full/Dimmer/Rear). Check focus of Head light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Regression in both cab by A-9 and RS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Checked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0A5860" w:rsidRDefault="00487596" w:rsidP="00044EE8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A58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RGCP:   Opens at (cut out in kg/cm</w:t>
            </w:r>
            <w:r w:rsidRPr="000A5860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2</w:t>
            </w:r>
            <w:r w:rsidRPr="000A58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  <w:p w:rsidR="00487596" w:rsidRPr="000A5860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A58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     Close at (cut in kg/cm</w:t>
            </w:r>
            <w:r w:rsidRPr="000A5860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2</w:t>
            </w:r>
            <w:r w:rsidRPr="000A58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10.0 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u w:val="single"/>
                <w:lang w:val="en-US"/>
              </w:rPr>
              <w:t>+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0.20</w:t>
            </w:r>
          </w:p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8.0 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u w:val="single"/>
                <w:lang w:val="en-US"/>
              </w:rPr>
              <w:t>+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0.20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 of cooling fan (</w:t>
            </w:r>
            <w:proofErr w:type="spellStart"/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Churn</w:t>
            </w:r>
            <w:r w:rsidR="000A5860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</w:t>
            </w:r>
            <w:proofErr w:type="spellEnd"/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fan) </w:t>
            </w:r>
          </w:p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BUR-1, BUR-2, BUR-3, BUR-4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Working of cooling fan </w:t>
            </w:r>
          </w:p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SR-1, SR-2, CEL-1, CEL-2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91967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491E9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Condition of Silica Gel of SR-1, SR-2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487596" w:rsidRPr="0089487A" w:rsidRDefault="00487596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Checked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044EE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491E9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Auto Flasher light by RS only and its switches.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487596" w:rsidRPr="0089487A" w:rsidRDefault="00487596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676F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C3676F" w:rsidRDefault="00487596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 of Flasher light by BPFL</w:t>
            </w:r>
          </w:p>
          <w:p w:rsidR="00487596" w:rsidRPr="0089487A" w:rsidRDefault="00487596" w:rsidP="00491E9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(Flasher lights are working in main &amp; standby.)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487596" w:rsidRPr="0089487A" w:rsidRDefault="00487596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87596" w:rsidRPr="0089487A" w:rsidRDefault="0048759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491E9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Working</w:t>
            </w:r>
            <w:r w:rsidRPr="0089487A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of ACP, Check Working of PVEF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491E9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and Ensure</w:t>
            </w:r>
            <w:r w:rsidRPr="0089487A">
              <w:rPr>
                <w:rFonts w:asciiTheme="minorHAnsi" w:hAnsiTheme="minorHAnsi" w:cstheme="minorHAnsi"/>
                <w:spacing w:val="-3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proper</w:t>
            </w:r>
            <w:r w:rsidRPr="0089487A">
              <w:rPr>
                <w:rFonts w:asciiTheme="minorHAnsi" w:hAnsiTheme="minorHAnsi" w:cstheme="minorHAnsi"/>
                <w:spacing w:val="-6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functioning</w:t>
            </w:r>
            <w:r w:rsidRPr="0089487A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of vigilance</w:t>
            </w:r>
            <w:r w:rsidRPr="0089487A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control</w:t>
            </w:r>
            <w:r w:rsidRPr="0089487A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device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87648A" w:rsidRPr="0089487A" w:rsidRDefault="0087648A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FDU unit set voltage at test point 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87648A" w:rsidRPr="0089487A" w:rsidRDefault="0087648A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0 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u w:val="single"/>
                <w:lang w:val="en-US"/>
              </w:rPr>
              <w:t xml:space="preserve">+ 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50 mv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491E9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 of FDU by smoke to be checked the only one cab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87648A" w:rsidRPr="0089487A" w:rsidRDefault="0087648A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gridAfter w:val="1"/>
          <w:wAfter w:w="6" w:type="pct"/>
          <w:cantSplit/>
          <w:trHeight w:val="234"/>
        </w:trPr>
        <w:tc>
          <w:tcPr>
            <w:tcW w:w="2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 of monitor (DDS) Both cab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</w:tcPr>
          <w:p w:rsidR="0087648A" w:rsidRPr="0089487A" w:rsidRDefault="0087648A" w:rsidP="00B9196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Working</w:t>
            </w:r>
          </w:p>
        </w:tc>
        <w:tc>
          <w:tcPr>
            <w:tcW w:w="5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cantSplit/>
          <w:trHeight w:val="234"/>
        </w:trPr>
        <w:tc>
          <w:tcPr>
            <w:tcW w:w="210" w:type="pct"/>
            <w:tcBorders>
              <w:top w:val="nil"/>
              <w:bottom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Match the OHE meter with DDS screen </w:t>
            </w:r>
          </w:p>
          <w:p w:rsidR="0087648A" w:rsidRPr="0089487A" w:rsidRDefault="0087648A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(should be same)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593C04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3676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Same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cantSplit/>
          <w:trHeight w:val="234"/>
        </w:trPr>
        <w:tc>
          <w:tcPr>
            <w:tcW w:w="210" w:type="pct"/>
            <w:tcBorders>
              <w:top w:val="nil"/>
              <w:bottom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Match the time of SPM with DDS screen </w:t>
            </w:r>
          </w:p>
          <w:p w:rsidR="0087648A" w:rsidRPr="0089487A" w:rsidRDefault="0087648A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(should be same)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593C04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3676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Same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7648A" w:rsidRPr="0089487A" w:rsidTr="00C3676F">
        <w:trPr>
          <w:cantSplit/>
          <w:trHeight w:val="234"/>
        </w:trPr>
        <w:tc>
          <w:tcPr>
            <w:tcW w:w="210" w:type="pct"/>
            <w:tcBorders>
              <w:top w:val="nil"/>
              <w:bottom w:val="single" w:sz="4" w:space="0" w:color="auto"/>
            </w:tcBorders>
            <w:vAlign w:val="center"/>
          </w:tcPr>
          <w:p w:rsidR="0087648A" w:rsidRPr="00C3676F" w:rsidRDefault="0087648A" w:rsidP="00C3676F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017" w:type="pct"/>
            <w:tcBorders>
              <w:right w:val="single" w:sz="4" w:space="0" w:color="auto"/>
            </w:tcBorders>
          </w:tcPr>
          <w:p w:rsidR="0087648A" w:rsidRPr="0089487A" w:rsidRDefault="0087648A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</w:rPr>
            </w:pPr>
            <w:r w:rsidRPr="0089487A">
              <w:rPr>
                <w:rFonts w:asciiTheme="minorHAnsi" w:hAnsiTheme="minorHAnsi" w:cstheme="minorHAnsi"/>
              </w:rPr>
              <w:t>Check</w:t>
            </w:r>
            <w:r w:rsidRPr="0089487A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the</w:t>
            </w:r>
            <w:r w:rsidRPr="0089487A">
              <w:rPr>
                <w:rFonts w:asciiTheme="minorHAnsi" w:hAnsiTheme="minorHAnsi" w:cstheme="minorHAnsi"/>
                <w:spacing w:val="39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working</w:t>
            </w:r>
            <w:r w:rsidRPr="0089487A">
              <w:rPr>
                <w:rFonts w:asciiTheme="minorHAnsi" w:hAnsiTheme="minorHAnsi" w:cstheme="minorHAnsi"/>
                <w:spacing w:val="43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of</w:t>
            </w:r>
            <w:r w:rsidRPr="0089487A">
              <w:rPr>
                <w:rFonts w:asciiTheme="minorHAnsi" w:hAnsiTheme="minorHAnsi" w:cstheme="minorHAnsi"/>
                <w:spacing w:val="43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the</w:t>
            </w:r>
            <w:r w:rsidRPr="0089487A">
              <w:rPr>
                <w:rFonts w:asciiTheme="minorHAnsi" w:hAnsiTheme="minorHAnsi" w:cstheme="minorHAnsi"/>
                <w:spacing w:val="39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Emergency</w:t>
            </w:r>
            <w:r w:rsidRPr="0089487A">
              <w:rPr>
                <w:rFonts w:asciiTheme="minorHAnsi" w:hAnsiTheme="minorHAnsi" w:cstheme="minorHAnsi"/>
                <w:spacing w:val="39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Push</w:t>
            </w:r>
            <w:r w:rsidRPr="0089487A">
              <w:rPr>
                <w:rFonts w:asciiTheme="minorHAnsi" w:hAnsiTheme="minorHAnsi" w:cstheme="minorHAnsi"/>
                <w:spacing w:val="39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Button</w:t>
            </w:r>
            <w:r w:rsidRPr="0089487A">
              <w:rPr>
                <w:rFonts w:asciiTheme="minorHAnsi" w:hAnsiTheme="minorHAnsi" w:cstheme="minorHAnsi"/>
                <w:spacing w:val="39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Switch</w:t>
            </w:r>
            <w:r w:rsidRPr="0089487A">
              <w:rPr>
                <w:rFonts w:asciiTheme="minorHAnsi" w:hAnsiTheme="minorHAnsi" w:cstheme="minorHAnsi"/>
                <w:spacing w:val="41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for</w:t>
            </w:r>
            <w:r w:rsidRPr="0089487A">
              <w:rPr>
                <w:rFonts w:asciiTheme="minorHAnsi" w:hAnsiTheme="minorHAnsi" w:cstheme="minorHAnsi"/>
                <w:spacing w:val="-59"/>
              </w:rPr>
              <w:t xml:space="preserve">           </w:t>
            </w:r>
            <w:r w:rsidRPr="0089487A">
              <w:rPr>
                <w:rFonts w:asciiTheme="minorHAnsi" w:hAnsiTheme="minorHAnsi" w:cstheme="minorHAnsi"/>
                <w:spacing w:val="1"/>
              </w:rPr>
              <w:t xml:space="preserve"> correct </w:t>
            </w:r>
            <w:r w:rsidRPr="0089487A">
              <w:rPr>
                <w:rFonts w:asciiTheme="minorHAnsi" w:hAnsiTheme="minorHAnsi" w:cstheme="minorHAnsi"/>
              </w:rPr>
              <w:t>operation.</w:t>
            </w:r>
          </w:p>
        </w:tc>
        <w:tc>
          <w:tcPr>
            <w:tcW w:w="58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7648A" w:rsidRPr="00C3676F" w:rsidRDefault="0087648A" w:rsidP="00593C04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3676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Checked</w:t>
            </w:r>
          </w:p>
        </w:tc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48A" w:rsidRPr="0089487A" w:rsidRDefault="0087648A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26060" w:rsidRDefault="00126060" w:rsidP="00126060">
      <w:pPr>
        <w:jc w:val="right"/>
        <w:rPr>
          <w:rFonts w:ascii="Mangal" w:hAnsi="Mangal" w:cs="Mangal"/>
          <w:b/>
          <w:bCs/>
          <w:sz w:val="16"/>
          <w:szCs w:val="16"/>
          <w:lang w:bidi="hi-IN"/>
        </w:rPr>
      </w:pPr>
    </w:p>
    <w:p w:rsidR="005657FF" w:rsidRDefault="005657FF" w:rsidP="00126060">
      <w:pPr>
        <w:jc w:val="right"/>
        <w:rPr>
          <w:rFonts w:ascii="Mangal" w:hAnsi="Mangal" w:cs="Mangal"/>
          <w:b/>
          <w:bCs/>
          <w:sz w:val="28"/>
          <w:szCs w:val="28"/>
          <w:lang w:bidi="hi-IN"/>
        </w:rPr>
      </w:pPr>
    </w:p>
    <w:p w:rsidR="00D42EE0" w:rsidRDefault="00D42EE0" w:rsidP="00126060">
      <w:pPr>
        <w:jc w:val="right"/>
        <w:rPr>
          <w:rFonts w:ascii="Mangal" w:hAnsi="Mangal" w:cs="Mangal"/>
          <w:b/>
          <w:bCs/>
          <w:sz w:val="28"/>
          <w:szCs w:val="28"/>
          <w:lang w:bidi="hi-IN"/>
        </w:rPr>
      </w:pPr>
    </w:p>
    <w:p w:rsidR="00D42EE0" w:rsidRPr="00593C04" w:rsidRDefault="00D42EE0" w:rsidP="00126060">
      <w:pPr>
        <w:jc w:val="right"/>
        <w:rPr>
          <w:rFonts w:ascii="Mangal" w:hAnsi="Mangal" w:cs="Mangal"/>
          <w:b/>
          <w:bCs/>
          <w:sz w:val="28"/>
          <w:szCs w:val="28"/>
          <w:lang w:bidi="hi-IN"/>
        </w:rPr>
      </w:pPr>
    </w:p>
    <w:p w:rsidR="00126060" w:rsidRDefault="00126060" w:rsidP="00593C04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जू. इंजी/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सी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से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इंजी</w:t>
      </w:r>
      <w:r w:rsidR="005A060C">
        <w:rPr>
          <w:rFonts w:ascii="Mangal" w:hAnsi="Mangal" w:cs="Mangal"/>
          <w:b/>
          <w:bCs/>
          <w:sz w:val="16"/>
          <w:szCs w:val="16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हस्ताक्षर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Theme="minorHAnsi" w:hAnsiTheme="minorHAnsi" w:cstheme="minorHAnsi"/>
          <w:b/>
          <w:bCs/>
          <w:lang w:val="en-US"/>
        </w:rPr>
        <w:t xml:space="preserve">Signature of </w:t>
      </w:r>
      <w:r>
        <w:rPr>
          <w:rFonts w:asciiTheme="minorHAnsi" w:hAnsiTheme="minorHAnsi" w:cstheme="minorBidi"/>
          <w:b/>
          <w:bCs/>
          <w:szCs w:val="21"/>
          <w:lang w:val="en-US" w:bidi="hi-IN"/>
        </w:rPr>
        <w:t>JE/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val="en-US"/>
        </w:rPr>
        <w:t>SSE</w:t>
      </w:r>
    </w:p>
    <w:p w:rsidR="00E97542" w:rsidRDefault="00E97542" w:rsidP="00593C04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:rsidR="005657FF" w:rsidRDefault="005657FF" w:rsidP="005657FF">
      <w:pPr>
        <w:jc w:val="center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tbl>
      <w:tblPr>
        <w:tblW w:w="5138" w:type="pct"/>
        <w:tblInd w:w="-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0"/>
        <w:gridCol w:w="1285"/>
        <w:gridCol w:w="296"/>
        <w:gridCol w:w="524"/>
        <w:gridCol w:w="531"/>
        <w:gridCol w:w="486"/>
        <w:gridCol w:w="718"/>
        <w:gridCol w:w="156"/>
        <w:gridCol w:w="667"/>
        <w:gridCol w:w="667"/>
        <w:gridCol w:w="36"/>
        <w:gridCol w:w="843"/>
        <w:gridCol w:w="459"/>
        <w:gridCol w:w="586"/>
        <w:gridCol w:w="513"/>
        <w:gridCol w:w="426"/>
        <w:gridCol w:w="1242"/>
        <w:gridCol w:w="1271"/>
      </w:tblGrid>
      <w:tr w:rsidR="00991558" w:rsidRPr="0089487A" w:rsidTr="009973BE">
        <w:trPr>
          <w:cantSplit/>
          <w:trHeight w:val="210"/>
        </w:trPr>
        <w:tc>
          <w:tcPr>
            <w:tcW w:w="198" w:type="pct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B0B38" w:rsidRPr="0089487A" w:rsidRDefault="00BB0B38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.</w:t>
            </w:r>
            <w:r w:rsidRPr="0089487A">
              <w:rPr>
                <w:rStyle w:val="shorttext"/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सं</w:t>
            </w:r>
          </w:p>
          <w:p w:rsidR="00BB0B38" w:rsidRPr="0089487A" w:rsidRDefault="00BB0B38" w:rsidP="000A638C">
            <w:pPr>
              <w:pStyle w:val="Header"/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SN</w:t>
            </w:r>
          </w:p>
        </w:tc>
        <w:tc>
          <w:tcPr>
            <w:tcW w:w="2406" w:type="pct"/>
            <w:gridSpan w:val="10"/>
            <w:vMerge w:val="restart"/>
            <w:tcBorders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pStyle w:val="Heading6"/>
              <w:jc w:val="left"/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कार्यवाही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कार्य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 xml:space="preserve"> /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rtl/>
                <w:cs/>
                <w:lang w:bidi="hi-IN"/>
              </w:rPr>
              <w:t xml:space="preserve">/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rtl/>
                <w:cs/>
                <w:lang w:bidi="hi-IN"/>
              </w:rPr>
              <w:t>निरीक्षण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rtl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rtl/>
                <w:cs/>
                <w:lang w:bidi="hi-IN"/>
              </w:rPr>
              <w:t>का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rtl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rtl/>
                <w:cs/>
                <w:lang w:bidi="hi-IN"/>
              </w:rPr>
              <w:t>विवरण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 xml:space="preserve"> (</w:t>
            </w:r>
            <w:r w:rsidRPr="0089487A">
              <w:rPr>
                <w:rFonts w:ascii="Mangal" w:hAnsi="Mangal" w:cs="Mangal" w:hint="cs"/>
                <w:color w:val="212121"/>
                <w:sz w:val="22"/>
                <w:szCs w:val="22"/>
                <w:cs/>
                <w:lang w:bidi="hi-IN"/>
              </w:rPr>
              <w:t>शिड्यूल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)</w:t>
            </w:r>
          </w:p>
          <w:p w:rsidR="00BB0B38" w:rsidRPr="0089487A" w:rsidRDefault="00BB0B38" w:rsidP="00BB0B38">
            <w:pPr>
              <w:pStyle w:val="Heading6"/>
              <w:jc w:val="left"/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Detail of Work/ Inspection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 xml:space="preserve"> (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Schedule</w:t>
            </w: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  <w:t>)</w:t>
            </w:r>
          </w:p>
        </w:tc>
        <w:tc>
          <w:tcPr>
            <w:tcW w:w="584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ind w:left="252" w:hanging="252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bidi="hi-IN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मानक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</w:p>
          <w:p w:rsidR="00BB0B38" w:rsidRPr="0089487A" w:rsidRDefault="00BB0B38" w:rsidP="00C24EB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Standard Value</w:t>
            </w:r>
          </w:p>
        </w:tc>
        <w:tc>
          <w:tcPr>
            <w:tcW w:w="12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वास्तविक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Actual  Value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/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="Mangal" w:hAnsi="Mangal" w:cs="Mangal" w:hint="cs"/>
                <w:b/>
                <w:bCs/>
                <w:sz w:val="22"/>
                <w:szCs w:val="22"/>
                <w:cs/>
                <w:lang w:bidi="hi-IN"/>
              </w:rPr>
              <w:t>टिप्पणी</w:t>
            </w:r>
          </w:p>
          <w:p w:rsidR="00BB0B38" w:rsidRPr="0089487A" w:rsidRDefault="00BB0B38" w:rsidP="00B5355C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Sign/</w:t>
            </w:r>
            <w:r w:rsidR="00B5355C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Remark</w:t>
            </w:r>
          </w:p>
        </w:tc>
      </w:tr>
      <w:tr w:rsidR="009973BE" w:rsidRPr="0089487A" w:rsidTr="009973BE">
        <w:trPr>
          <w:cantSplit/>
          <w:trHeight w:val="210"/>
        </w:trPr>
        <w:tc>
          <w:tcPr>
            <w:tcW w:w="198" w:type="pct"/>
            <w:vMerge/>
            <w:tcBorders>
              <w:bottom w:val="single" w:sz="4" w:space="0" w:color="auto"/>
            </w:tcBorders>
            <w:vAlign w:val="center"/>
          </w:tcPr>
          <w:p w:rsidR="00BB0B38" w:rsidRPr="0089487A" w:rsidRDefault="00BB0B38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406" w:type="pct"/>
            <w:gridSpan w:val="10"/>
            <w:vMerge/>
            <w:tcBorders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58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ind w:left="252" w:hanging="252"/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Cab-1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Cab-2</w:t>
            </w:r>
          </w:p>
        </w:tc>
        <w:tc>
          <w:tcPr>
            <w:tcW w:w="5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B38" w:rsidRPr="0089487A" w:rsidRDefault="00BB0B38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Checking Brake Power (Loco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should not move on 150 KN 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of TE) 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4040CC" w:rsidP="00463453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150 KN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millivolt drop MV-218 Contactor (SMI no. 275)</w:t>
            </w:r>
          </w:p>
        </w:tc>
        <w:tc>
          <w:tcPr>
            <w:tcW w:w="584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463453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&lt; 50mV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millivolt drop MV-126 Contactor (SMI no. 275)</w:t>
            </w:r>
          </w:p>
        </w:tc>
        <w:tc>
          <w:tcPr>
            <w:tcW w:w="584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463453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&lt; 50mV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Status of sub system from SS-01 to SS-19 </w:t>
            </w:r>
          </w:p>
          <w:p w:rsidR="00D03516" w:rsidRPr="0089487A" w:rsidRDefault="00D03516" w:rsidP="00593C04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(It should be 00)</w:t>
            </w:r>
          </w:p>
        </w:tc>
        <w:tc>
          <w:tcPr>
            <w:tcW w:w="584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463453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All are 00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nil"/>
              <w:bottom w:val="single" w:sz="4" w:space="0" w:color="auto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right w:val="single" w:sz="4" w:space="0" w:color="auto"/>
            </w:tcBorders>
          </w:tcPr>
          <w:p w:rsidR="00D03516" w:rsidRPr="0089487A" w:rsidRDefault="00D03516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Check all foot switches operation. Connection and connection terminal not to touching with cover.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D03516" w:rsidRDefault="00D03516" w:rsidP="00463453">
            <w:pPr>
              <w:ind w:left="252" w:hanging="25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D0351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Checked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610B5" w:rsidRPr="0089487A" w:rsidTr="009973BE">
        <w:trPr>
          <w:cantSplit/>
          <w:trHeight w:val="234"/>
        </w:trPr>
        <w:tc>
          <w:tcPr>
            <w:tcW w:w="198" w:type="pct"/>
            <w:vMerge w:val="restart"/>
            <w:tcBorders>
              <w:top w:val="nil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793" w:type="pct"/>
            <w:gridSpan w:val="7"/>
            <w:tcBorders>
              <w:right w:val="single" w:sz="4" w:space="0" w:color="auto"/>
            </w:tcBorders>
          </w:tcPr>
          <w:p w:rsidR="00D03516" w:rsidRPr="0089487A" w:rsidRDefault="00D03516" w:rsidP="00B63ECB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Check oil level of SR should be in</w:t>
            </w:r>
            <w:r w:rsidRPr="0089487A">
              <w:rPr>
                <w:rFonts w:asciiTheme="minorHAnsi" w:hAnsiTheme="minorHAnsi" w:cstheme="minorHAnsi"/>
                <w:i/>
                <w:iCs/>
                <w:color w:val="FF0000"/>
              </w:rPr>
              <w:t>.</w:t>
            </w:r>
            <w:r w:rsidRPr="0089487A">
              <w:rPr>
                <w:rFonts w:asciiTheme="minorHAnsi" w:hAnsiTheme="minorHAnsi" w:cstheme="minorHAnsi"/>
                <w:color w:val="FF0000"/>
              </w:rPr>
              <w:t xml:space="preserve">      </w:t>
            </w:r>
          </w:p>
        </w:tc>
        <w:tc>
          <w:tcPr>
            <w:tcW w:w="613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B63ECB">
            <w:pPr>
              <w:pStyle w:val="TableParagraph"/>
              <w:spacing w:line="232" w:lineRule="exact"/>
              <w:jc w:val="center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SR-1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D03516" w:rsidRDefault="00D03516" w:rsidP="00463453">
            <w:pPr>
              <w:ind w:hanging="12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0351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Between Min</w:t>
            </w:r>
            <w:r w:rsidR="0012186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D0351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&amp; Max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610B5" w:rsidRPr="0089487A" w:rsidTr="009973BE">
        <w:trPr>
          <w:cantSplit/>
          <w:trHeight w:val="234"/>
        </w:trPr>
        <w:tc>
          <w:tcPr>
            <w:tcW w:w="198" w:type="pct"/>
            <w:vMerge/>
            <w:tcBorders>
              <w:bottom w:val="single" w:sz="4" w:space="0" w:color="auto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793" w:type="pct"/>
            <w:gridSpan w:val="7"/>
            <w:tcBorders>
              <w:right w:val="single" w:sz="4" w:space="0" w:color="auto"/>
            </w:tcBorders>
          </w:tcPr>
          <w:p w:rsidR="00D03516" w:rsidRPr="0089487A" w:rsidRDefault="00D03516" w:rsidP="00B63ECB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Check oil level of SR should be in</w:t>
            </w:r>
            <w:r w:rsidRPr="0089487A">
              <w:rPr>
                <w:rFonts w:asciiTheme="minorHAnsi" w:hAnsiTheme="minorHAnsi" w:cstheme="minorHAnsi"/>
                <w:i/>
                <w:iCs/>
                <w:color w:val="FF0000"/>
              </w:rPr>
              <w:t>.</w:t>
            </w:r>
            <w:r w:rsidRPr="0089487A">
              <w:rPr>
                <w:rFonts w:asciiTheme="minorHAnsi" w:hAnsiTheme="minorHAnsi" w:cstheme="minorHAnsi"/>
                <w:color w:val="FF0000"/>
              </w:rPr>
              <w:t xml:space="preserve">    </w:t>
            </w:r>
          </w:p>
        </w:tc>
        <w:tc>
          <w:tcPr>
            <w:tcW w:w="613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B63ECB">
            <w:pPr>
              <w:pStyle w:val="TableParagraph"/>
              <w:spacing w:line="232" w:lineRule="exact"/>
              <w:jc w:val="center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SR-2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D03516" w:rsidRDefault="00D03516" w:rsidP="00463453">
            <w:pPr>
              <w:ind w:hanging="12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0351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Between Min</w:t>
            </w:r>
            <w:r w:rsidR="00121860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 xml:space="preserve"> </w:t>
            </w:r>
            <w:r w:rsidRPr="00D03516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&amp; Max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345"/>
        </w:trPr>
        <w:tc>
          <w:tcPr>
            <w:tcW w:w="198" w:type="pct"/>
            <w:vMerge w:val="restart"/>
            <w:tcBorders>
              <w:top w:val="nil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Check Earth return current (P5/P7)</w:t>
            </w:r>
          </w:p>
        </w:tc>
        <w:tc>
          <w:tcPr>
            <w:tcW w:w="584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610B5" w:rsidRPr="0089487A" w:rsidTr="009973BE">
        <w:trPr>
          <w:cantSplit/>
          <w:trHeight w:val="173"/>
        </w:trPr>
        <w:tc>
          <w:tcPr>
            <w:tcW w:w="198" w:type="pct"/>
            <w:vMerge/>
            <w:vAlign w:val="center"/>
          </w:tcPr>
          <w:p w:rsidR="00D03516" w:rsidRPr="0089487A" w:rsidRDefault="00D03516" w:rsidP="00BB0B38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577" w:type="pct"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Axle no.</w:t>
            </w:r>
          </w:p>
        </w:tc>
        <w:tc>
          <w:tcPr>
            <w:tcW w:w="606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no.</w:t>
            </w:r>
          </w:p>
        </w:tc>
        <w:tc>
          <w:tcPr>
            <w:tcW w:w="610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no.</w:t>
            </w:r>
          </w:p>
        </w:tc>
        <w:tc>
          <w:tcPr>
            <w:tcW w:w="613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no.</w:t>
            </w:r>
          </w:p>
        </w:tc>
        <w:tc>
          <w:tcPr>
            <w:tcW w:w="58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610B5" w:rsidRPr="0089487A" w:rsidTr="009973BE">
        <w:trPr>
          <w:cantSplit/>
          <w:trHeight w:val="172"/>
        </w:trPr>
        <w:tc>
          <w:tcPr>
            <w:tcW w:w="198" w:type="pct"/>
            <w:vMerge/>
            <w:tcBorders>
              <w:bottom w:val="single" w:sz="4" w:space="0" w:color="auto"/>
            </w:tcBorders>
            <w:vAlign w:val="center"/>
          </w:tcPr>
          <w:p w:rsidR="00D03516" w:rsidRPr="0089487A" w:rsidRDefault="00D03516" w:rsidP="00BB0B38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577" w:type="pct"/>
            <w:tcBorders>
              <w:right w:val="single" w:sz="4" w:space="0" w:color="auto"/>
            </w:tcBorders>
          </w:tcPr>
          <w:p w:rsidR="00D03516" w:rsidRPr="0089487A" w:rsidRDefault="00D03516" w:rsidP="000F4BF7">
            <w:pPr>
              <w:pStyle w:val="TableParagraph"/>
              <w:spacing w:line="360" w:lineRule="auto"/>
              <w:rPr>
                <w:rFonts w:asciiTheme="minorHAnsi" w:hAnsiTheme="minorHAnsi" w:cstheme="minorHAnsi"/>
                <w:i/>
                <w:iCs/>
                <w:color w:val="FF0000"/>
              </w:rPr>
            </w:pPr>
          </w:p>
        </w:tc>
        <w:tc>
          <w:tcPr>
            <w:tcW w:w="606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0F4BF7">
            <w:pPr>
              <w:pStyle w:val="TableParagraph"/>
              <w:spacing w:line="360" w:lineRule="auto"/>
              <w:rPr>
                <w:rFonts w:asciiTheme="minorHAnsi" w:hAnsiTheme="minorHAnsi" w:cstheme="minorHAnsi"/>
                <w:i/>
                <w:iCs/>
                <w:color w:val="FF0000"/>
              </w:rPr>
            </w:pPr>
          </w:p>
        </w:tc>
        <w:tc>
          <w:tcPr>
            <w:tcW w:w="610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0F4BF7">
            <w:pPr>
              <w:pStyle w:val="TableParagraph"/>
              <w:spacing w:line="360" w:lineRule="auto"/>
              <w:rPr>
                <w:rFonts w:asciiTheme="minorHAnsi" w:hAnsiTheme="minorHAnsi" w:cstheme="minorHAnsi"/>
                <w:i/>
                <w:iCs/>
                <w:color w:val="FF0000"/>
              </w:rPr>
            </w:pPr>
          </w:p>
        </w:tc>
        <w:tc>
          <w:tcPr>
            <w:tcW w:w="613" w:type="pct"/>
            <w:gridSpan w:val="3"/>
            <w:tcBorders>
              <w:right w:val="single" w:sz="4" w:space="0" w:color="auto"/>
            </w:tcBorders>
          </w:tcPr>
          <w:p w:rsidR="00D03516" w:rsidRPr="0089487A" w:rsidRDefault="00D03516" w:rsidP="000F4BF7">
            <w:pPr>
              <w:pStyle w:val="TableParagraph"/>
              <w:spacing w:line="360" w:lineRule="auto"/>
              <w:rPr>
                <w:rFonts w:asciiTheme="minorHAnsi" w:hAnsiTheme="minorHAnsi" w:cstheme="minorHAnsi"/>
                <w:i/>
                <w:iCs/>
                <w:color w:val="FF0000"/>
              </w:rPr>
            </w:pPr>
          </w:p>
        </w:tc>
        <w:tc>
          <w:tcPr>
            <w:tcW w:w="584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 w:val="restart"/>
            <w:tcBorders>
              <w:top w:val="nil"/>
            </w:tcBorders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  <w:r w:rsidRPr="0089487A">
              <w:rPr>
                <w:rFonts w:asciiTheme="minorHAnsi" w:hAnsiTheme="minorHAnsi" w:cstheme="minorHAnsi"/>
                <w:b/>
                <w:bCs/>
              </w:rPr>
              <w:t>Function test :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/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945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Test function Earth Fault</w:t>
            </w:r>
          </w:p>
        </w:tc>
        <w:tc>
          <w:tcPr>
            <w:tcW w:w="1462" w:type="pct"/>
            <w:gridSpan w:val="7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/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945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Control ckt  Positive</w:t>
            </w:r>
          </w:p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 xml:space="preserve">                         Negative</w:t>
            </w:r>
          </w:p>
        </w:tc>
        <w:tc>
          <w:tcPr>
            <w:tcW w:w="1462" w:type="pct"/>
            <w:gridSpan w:val="7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Positive PCLH + Earth (89.7)</w:t>
            </w:r>
          </w:p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</w:p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Negative PCLH + Earth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/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945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Harmonic Filter</w:t>
            </w:r>
          </w:p>
        </w:tc>
        <w:tc>
          <w:tcPr>
            <w:tcW w:w="1462" w:type="pct"/>
            <w:gridSpan w:val="7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 xml:space="preserve">Earth Link                   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>(89.6)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/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945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Aux. Ckt.</w:t>
            </w:r>
          </w:p>
        </w:tc>
        <w:tc>
          <w:tcPr>
            <w:tcW w:w="1462" w:type="pct"/>
            <w:gridSpan w:val="7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Earth + 1117 IN HB2   (89.2)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/>
            <w:tcBorders>
              <w:bottom w:val="single" w:sz="4" w:space="0" w:color="auto"/>
            </w:tcBorders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945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415/110</w:t>
            </w:r>
          </w:p>
        </w:tc>
        <w:tc>
          <w:tcPr>
            <w:tcW w:w="1462" w:type="pct"/>
            <w:gridSpan w:val="7"/>
            <w:tcBorders>
              <w:right w:val="single" w:sz="4" w:space="0" w:color="auto"/>
            </w:tcBorders>
          </w:tcPr>
          <w:p w:rsidR="00A8583A" w:rsidRPr="0089487A" w:rsidRDefault="00A8583A" w:rsidP="0081163D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 xml:space="preserve">HB1  Earth + 1218    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89487A">
              <w:rPr>
                <w:rFonts w:asciiTheme="minorHAnsi" w:hAnsiTheme="minorHAnsi" w:cstheme="minorHAnsi"/>
              </w:rPr>
              <w:t xml:space="preserve"> (89.5)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55"/>
        </w:trPr>
        <w:tc>
          <w:tcPr>
            <w:tcW w:w="198" w:type="pct"/>
            <w:vMerge w:val="restart"/>
            <w:tcBorders>
              <w:top w:val="nil"/>
            </w:tcBorders>
            <w:vAlign w:val="center"/>
          </w:tcPr>
          <w:p w:rsidR="00D03516" w:rsidRPr="00A8583A" w:rsidRDefault="00D03516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vMerge w:val="restart"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u w:val="single"/>
              </w:rPr>
            </w:pPr>
            <w:r w:rsidRPr="0089487A">
              <w:rPr>
                <w:rFonts w:asciiTheme="minorHAnsi" w:hAnsiTheme="minorHAnsi" w:cstheme="minorHAnsi"/>
                <w:u w:val="single"/>
              </w:rPr>
              <w:t>Performance of BURs when one BUR is isolated</w:t>
            </w:r>
          </w:p>
          <w:p w:rsidR="00D03516" w:rsidRPr="0089487A" w:rsidRDefault="00D03516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When any one BUR goes out then rest of the two BUR’s should take the load of all the auxiliaries at ventilation level 3 of the loco.  OK/Not OK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D03516" w:rsidRPr="0089487A" w:rsidRDefault="00D03516" w:rsidP="00C411F0">
            <w:pPr>
              <w:pStyle w:val="TableParagraph"/>
              <w:spacing w:line="232" w:lineRule="exact"/>
              <w:ind w:left="0"/>
              <w:jc w:val="center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BUR-1</w:t>
            </w: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3516" w:rsidRPr="0089487A" w:rsidRDefault="00D03516" w:rsidP="00C411F0">
            <w:pPr>
              <w:pStyle w:val="TableParagraph"/>
              <w:spacing w:line="232" w:lineRule="exact"/>
              <w:ind w:left="0"/>
              <w:jc w:val="center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BUR-2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03516" w:rsidRPr="0089487A" w:rsidRDefault="00D03516" w:rsidP="00C411F0">
            <w:pPr>
              <w:pStyle w:val="TableParagraph"/>
              <w:spacing w:line="232" w:lineRule="exact"/>
              <w:ind w:left="0"/>
              <w:jc w:val="center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BUR-3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465"/>
        </w:trPr>
        <w:tc>
          <w:tcPr>
            <w:tcW w:w="198" w:type="pct"/>
            <w:vMerge/>
            <w:tcBorders>
              <w:bottom w:val="single" w:sz="4" w:space="0" w:color="auto"/>
            </w:tcBorders>
            <w:vAlign w:val="center"/>
          </w:tcPr>
          <w:p w:rsidR="00D03516" w:rsidRPr="0089487A" w:rsidRDefault="00D03516" w:rsidP="00BB0B38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vMerge/>
            <w:tcBorders>
              <w:right w:val="single" w:sz="4" w:space="0" w:color="auto"/>
            </w:tcBorders>
          </w:tcPr>
          <w:p w:rsidR="00D03516" w:rsidRPr="0089487A" w:rsidRDefault="00D03516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u w:val="single"/>
              </w:rPr>
            </w:pP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3516" w:rsidRPr="0089487A" w:rsidRDefault="00D03516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34"/>
        </w:trPr>
        <w:tc>
          <w:tcPr>
            <w:tcW w:w="198" w:type="pct"/>
            <w:vMerge w:val="restart"/>
            <w:tcBorders>
              <w:top w:val="single" w:sz="4" w:space="0" w:color="auto"/>
            </w:tcBorders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6" w:type="pct"/>
            <w:gridSpan w:val="10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Temp. Value of TM as seen in Driver Display.</w:t>
            </w:r>
          </w:p>
        </w:tc>
        <w:tc>
          <w:tcPr>
            <w:tcW w:w="5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6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63"/>
        </w:trPr>
        <w:tc>
          <w:tcPr>
            <w:tcW w:w="198" w:type="pct"/>
            <w:vMerge/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10" w:type="pct"/>
            <w:gridSpan w:val="2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TM1</w:t>
            </w:r>
          </w:p>
        </w:tc>
        <w:tc>
          <w:tcPr>
            <w:tcW w:w="691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TM2</w:t>
            </w:r>
          </w:p>
        </w:tc>
        <w:tc>
          <w:tcPr>
            <w:tcW w:w="691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TM3</w:t>
            </w:r>
          </w:p>
        </w:tc>
        <w:tc>
          <w:tcPr>
            <w:tcW w:w="693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TM4</w:t>
            </w:r>
          </w:p>
        </w:tc>
        <w:tc>
          <w:tcPr>
            <w:tcW w:w="699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TM5</w:t>
            </w:r>
          </w:p>
        </w:tc>
        <w:tc>
          <w:tcPr>
            <w:tcW w:w="747" w:type="pct"/>
            <w:gridSpan w:val="2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TM6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8583A" w:rsidRPr="0089487A" w:rsidTr="009973BE">
        <w:trPr>
          <w:cantSplit/>
          <w:trHeight w:val="262"/>
        </w:trPr>
        <w:tc>
          <w:tcPr>
            <w:tcW w:w="198" w:type="pct"/>
            <w:vMerge/>
            <w:tcBorders>
              <w:bottom w:val="single" w:sz="4" w:space="0" w:color="auto"/>
            </w:tcBorders>
            <w:vAlign w:val="center"/>
          </w:tcPr>
          <w:p w:rsidR="00A8583A" w:rsidRPr="00A8583A" w:rsidRDefault="00A8583A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10" w:type="pct"/>
            <w:gridSpan w:val="2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1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1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3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9" w:type="pct"/>
            <w:gridSpan w:val="3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47" w:type="pct"/>
            <w:gridSpan w:val="2"/>
            <w:tcBorders>
              <w:right w:val="single" w:sz="4" w:space="0" w:color="auto"/>
            </w:tcBorders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83A" w:rsidRPr="0089487A" w:rsidRDefault="00A8583A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vMerge w:val="restart"/>
            <w:tcBorders>
              <w:top w:val="nil"/>
            </w:tcBorders>
            <w:vAlign w:val="center"/>
          </w:tcPr>
          <w:p w:rsidR="00094D43" w:rsidRPr="00A8583A" w:rsidRDefault="00094D43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723" w:type="pct"/>
            <w:gridSpan w:val="6"/>
            <w:vMerge w:val="restart"/>
            <w:tcBorders>
              <w:right w:val="single" w:sz="4" w:space="0" w:color="auto"/>
            </w:tcBorders>
          </w:tcPr>
          <w:p w:rsidR="00094D43" w:rsidRPr="0089487A" w:rsidRDefault="00094D43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Take the traction both in forward &amp; reverse direction and ensure 596 nodes appear on screen.</w:t>
            </w:r>
          </w:p>
        </w:tc>
        <w:tc>
          <w:tcPr>
            <w:tcW w:w="66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094D43" w:rsidRDefault="00094D43" w:rsidP="00094D43">
            <w:pPr>
              <w:ind w:left="252" w:hanging="252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bidi="hi-IN"/>
              </w:rPr>
            </w:pP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मानक</w:t>
            </w:r>
            <w:r w:rsidRPr="0089487A">
              <w:rPr>
                <w:rFonts w:asciiTheme="minorHAnsi" w:eastAsia="Arial Unicode MS" w:hAnsiTheme="minorHAnsi" w:cstheme="minorHAnsi"/>
                <w:b/>
                <w:bCs/>
                <w:sz w:val="22"/>
                <w:szCs w:val="22"/>
                <w:cs/>
                <w:lang w:val="en-US" w:bidi="hi-IN"/>
              </w:rPr>
              <w:t xml:space="preserve"> </w:t>
            </w:r>
            <w:r w:rsidRPr="0089487A">
              <w:rPr>
                <w:rFonts w:ascii="Mangal" w:eastAsia="Arial Unicode MS" w:hAnsi="Mangal" w:cs="Mangal" w:hint="cs"/>
                <w:b/>
                <w:bCs/>
                <w:sz w:val="22"/>
                <w:szCs w:val="22"/>
                <w:cs/>
                <w:lang w:val="en-US" w:bidi="hi-IN"/>
              </w:rPr>
              <w:t>मान</w:t>
            </w:r>
          </w:p>
        </w:tc>
        <w:tc>
          <w:tcPr>
            <w:tcW w:w="8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B63ECB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63ECB">
              <w:rPr>
                <w:rFonts w:asciiTheme="minorHAnsi" w:hAnsiTheme="minorHAnsi" w:cstheme="minorHAnsi"/>
                <w:sz w:val="22"/>
                <w:szCs w:val="22"/>
              </w:rPr>
              <w:t>Cab-1</w:t>
            </w:r>
          </w:p>
        </w:tc>
        <w:tc>
          <w:tcPr>
            <w:tcW w:w="9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B63ECB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63ECB">
              <w:rPr>
                <w:rFonts w:asciiTheme="minorHAnsi" w:hAnsiTheme="minorHAnsi" w:cstheme="minorHAnsi"/>
                <w:sz w:val="22"/>
                <w:szCs w:val="22"/>
              </w:rPr>
              <w:t>Cab-2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vMerge/>
            <w:vAlign w:val="center"/>
          </w:tcPr>
          <w:p w:rsidR="00094D43" w:rsidRPr="00A8583A" w:rsidRDefault="00094D43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723" w:type="pct"/>
            <w:gridSpan w:val="6"/>
            <w:vMerge/>
            <w:tcBorders>
              <w:right w:val="single" w:sz="4" w:space="0" w:color="auto"/>
            </w:tcBorders>
          </w:tcPr>
          <w:p w:rsidR="00094D43" w:rsidRPr="0089487A" w:rsidRDefault="00094D43" w:rsidP="00BB0B38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66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Yes / No</w:t>
            </w:r>
          </w:p>
        </w:tc>
        <w:tc>
          <w:tcPr>
            <w:tcW w:w="8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B63ECB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B63ECB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nil"/>
              <w:bottom w:val="single" w:sz="4" w:space="0" w:color="auto"/>
            </w:tcBorders>
            <w:vAlign w:val="center"/>
          </w:tcPr>
          <w:p w:rsidR="00094D43" w:rsidRPr="00A8583A" w:rsidRDefault="00094D43" w:rsidP="00A8583A">
            <w:pPr>
              <w:pStyle w:val="ListParagraph"/>
              <w:numPr>
                <w:ilvl w:val="0"/>
                <w:numId w:val="33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1723" w:type="pct"/>
            <w:gridSpan w:val="6"/>
            <w:tcBorders>
              <w:right w:val="single" w:sz="4" w:space="0" w:color="auto"/>
            </w:tcBorders>
          </w:tcPr>
          <w:p w:rsidR="00094D43" w:rsidRPr="0089487A" w:rsidRDefault="00094D43" w:rsidP="0037473F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</w:rPr>
            </w:pPr>
            <w:r w:rsidRPr="0089487A">
              <w:rPr>
                <w:rFonts w:asciiTheme="minorHAnsi" w:hAnsiTheme="minorHAnsi" w:cstheme="minorHAnsi"/>
              </w:rPr>
              <w:t>Instruction stickers in cab provided</w:t>
            </w:r>
          </w:p>
        </w:tc>
        <w:tc>
          <w:tcPr>
            <w:tcW w:w="66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61D9F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Yes / No</w:t>
            </w:r>
          </w:p>
        </w:tc>
        <w:tc>
          <w:tcPr>
            <w:tcW w:w="8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B</w:t>
            </w:r>
          </w:p>
        </w:tc>
        <w:tc>
          <w:tcPr>
            <w:tcW w:w="2391" w:type="pct"/>
            <w:gridSpan w:val="9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ing6"/>
              <w:jc w:val="left"/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color w:val="212121"/>
                <w:sz w:val="22"/>
                <w:szCs w:val="22"/>
                <w:lang w:bidi="hi-IN"/>
              </w:rPr>
              <w:t>GAUGES AND PRESSURE SWITCHES</w:t>
            </w:r>
          </w:p>
        </w:tc>
        <w:tc>
          <w:tcPr>
            <w:tcW w:w="86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eastAsia="Arial Unicode MS" w:hAnsiTheme="minorHAnsi" w:cstheme="minorHAnsi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9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eastAsia="Arial Unicode MS" w:hAnsiTheme="minorHAnsi" w:cstheme="minorHAnsi"/>
                <w:b/>
                <w:bCs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E101FC">
            <w:pPr>
              <w:pStyle w:val="ListParagraph"/>
              <w:numPr>
                <w:ilvl w:val="0"/>
                <w:numId w:val="39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91" w:type="pct"/>
            <w:gridSpan w:val="9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0F4BF7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Ensure proper position of gauges and no difference in both cab’s gauge, Check all gauge light working.</w:t>
            </w:r>
          </w:p>
        </w:tc>
        <w:tc>
          <w:tcPr>
            <w:tcW w:w="86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E101FC">
            <w:pPr>
              <w:pStyle w:val="ListParagraph"/>
              <w:numPr>
                <w:ilvl w:val="0"/>
                <w:numId w:val="39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91" w:type="pct"/>
            <w:gridSpan w:val="9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0F4BF7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and ensure zero error and no leakage in connection.</w:t>
            </w:r>
          </w:p>
        </w:tc>
        <w:tc>
          <w:tcPr>
            <w:tcW w:w="86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E101FC">
            <w:pPr>
              <w:pStyle w:val="ListParagraph"/>
              <w:numPr>
                <w:ilvl w:val="0"/>
                <w:numId w:val="39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91" w:type="pct"/>
            <w:gridSpan w:val="9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operation of corridor tube light and its switch.</w:t>
            </w:r>
          </w:p>
        </w:tc>
        <w:tc>
          <w:tcPr>
            <w:tcW w:w="86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E101FC">
            <w:pPr>
              <w:pStyle w:val="ListParagraph"/>
              <w:numPr>
                <w:ilvl w:val="0"/>
                <w:numId w:val="39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91" w:type="pct"/>
            <w:gridSpan w:val="9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B26BF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fitment and operation of spot light bulb and holder in both Cab</w:t>
            </w:r>
          </w:p>
        </w:tc>
        <w:tc>
          <w:tcPr>
            <w:tcW w:w="86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9973BE">
        <w:trPr>
          <w:cantSplit/>
          <w:trHeight w:val="234"/>
        </w:trPr>
        <w:tc>
          <w:tcPr>
            <w:tcW w:w="1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E101FC">
            <w:pPr>
              <w:pStyle w:val="ListParagraph"/>
              <w:numPr>
                <w:ilvl w:val="0"/>
                <w:numId w:val="39"/>
              </w:num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391" w:type="pct"/>
            <w:gridSpan w:val="9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252" w:hanging="252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Check all earthing points located on equipment.</w:t>
            </w:r>
          </w:p>
        </w:tc>
        <w:tc>
          <w:tcPr>
            <w:tcW w:w="86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9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</w:tbl>
    <w:p w:rsidR="009973BE" w:rsidRDefault="009973BE" w:rsidP="009973BE">
      <w:pPr>
        <w:jc w:val="right"/>
        <w:rPr>
          <w:rFonts w:ascii="Mangal" w:hAnsi="Mangal" w:cs="Mangal"/>
          <w:b/>
          <w:bCs/>
          <w:sz w:val="16"/>
          <w:szCs w:val="16"/>
          <w:lang w:bidi="hi-IN"/>
        </w:rPr>
      </w:pPr>
    </w:p>
    <w:p w:rsidR="009973BE" w:rsidRDefault="009973BE" w:rsidP="009973BE">
      <w:pPr>
        <w:jc w:val="right"/>
        <w:rPr>
          <w:rFonts w:ascii="Mangal" w:hAnsi="Mangal" w:cs="Mangal"/>
          <w:b/>
          <w:bCs/>
          <w:sz w:val="16"/>
          <w:szCs w:val="16"/>
          <w:lang w:bidi="hi-IN"/>
        </w:rPr>
      </w:pPr>
    </w:p>
    <w:p w:rsidR="009973BE" w:rsidRDefault="009973BE" w:rsidP="009973BE">
      <w:pPr>
        <w:jc w:val="right"/>
        <w:rPr>
          <w:rFonts w:ascii="Mangal" w:hAnsi="Mangal" w:cs="Mangal"/>
          <w:b/>
          <w:bCs/>
          <w:sz w:val="16"/>
          <w:szCs w:val="16"/>
          <w:lang w:bidi="hi-IN"/>
        </w:rPr>
      </w:pPr>
    </w:p>
    <w:p w:rsidR="009973BE" w:rsidRDefault="009973BE" w:rsidP="009973BE">
      <w:pPr>
        <w:jc w:val="right"/>
        <w:rPr>
          <w:rFonts w:ascii="Mangal" w:hAnsi="Mangal" w:cs="Mangal"/>
          <w:b/>
          <w:bCs/>
          <w:sz w:val="16"/>
          <w:szCs w:val="16"/>
          <w:lang w:bidi="hi-IN"/>
        </w:rPr>
      </w:pPr>
    </w:p>
    <w:p w:rsidR="00E97542" w:rsidRDefault="009973BE" w:rsidP="009973BE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जू. इंजी/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सी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से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इंजी</w:t>
      </w:r>
      <w:r w:rsidRPr="0089487A">
        <w:rPr>
          <w:rFonts w:asciiTheme="minorHAnsi" w:hAnsiTheme="minorHAnsi" w:cstheme="minorHAnsi"/>
          <w:b/>
          <w:bCs/>
          <w:sz w:val="16"/>
          <w:szCs w:val="16"/>
          <w:rtl/>
          <w:cs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हस्ताक्षर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Theme="minorHAnsi" w:hAnsiTheme="minorHAnsi" w:cstheme="minorHAnsi"/>
          <w:b/>
          <w:bCs/>
          <w:lang w:val="en-US"/>
        </w:rPr>
        <w:t xml:space="preserve">Signature of </w:t>
      </w:r>
      <w:r>
        <w:rPr>
          <w:rFonts w:asciiTheme="minorHAnsi" w:hAnsiTheme="minorHAnsi" w:cstheme="minorBidi"/>
          <w:b/>
          <w:bCs/>
          <w:szCs w:val="21"/>
          <w:lang w:val="en-US" w:bidi="hi-IN"/>
        </w:rPr>
        <w:t>JE/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val="en-US"/>
        </w:rPr>
        <w:t>SSE</w:t>
      </w:r>
    </w:p>
    <w:p w:rsidR="00E101FC" w:rsidRPr="009973BE" w:rsidRDefault="00E101FC" w:rsidP="009973BE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br w:type="page"/>
      </w:r>
    </w:p>
    <w:tbl>
      <w:tblPr>
        <w:tblW w:w="5138" w:type="pct"/>
        <w:tblInd w:w="-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8"/>
        <w:gridCol w:w="9"/>
        <w:gridCol w:w="990"/>
        <w:gridCol w:w="671"/>
        <w:gridCol w:w="263"/>
        <w:gridCol w:w="27"/>
        <w:gridCol w:w="1003"/>
        <w:gridCol w:w="114"/>
        <w:gridCol w:w="370"/>
        <w:gridCol w:w="221"/>
        <w:gridCol w:w="869"/>
        <w:gridCol w:w="294"/>
        <w:gridCol w:w="51"/>
        <w:gridCol w:w="488"/>
        <w:gridCol w:w="33"/>
        <w:gridCol w:w="727"/>
        <w:gridCol w:w="143"/>
        <w:gridCol w:w="849"/>
        <w:gridCol w:w="49"/>
        <w:gridCol w:w="69"/>
        <w:gridCol w:w="513"/>
        <w:gridCol w:w="105"/>
        <w:gridCol w:w="103"/>
        <w:gridCol w:w="72"/>
        <w:gridCol w:w="165"/>
        <w:gridCol w:w="1083"/>
        <w:gridCol w:w="181"/>
        <w:gridCol w:w="1246"/>
      </w:tblGrid>
      <w:tr w:rsidR="00E97542" w:rsidRPr="0089487A" w:rsidTr="00D42EE0">
        <w:trPr>
          <w:trHeight w:val="565"/>
        </w:trPr>
        <w:tc>
          <w:tcPr>
            <w:tcW w:w="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6431B4" w:rsidRDefault="00E101FC" w:rsidP="001E5982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31B4">
              <w:rPr>
                <w:rFonts w:ascii="Mangal" w:hAnsi="Mangal" w:cs="Mangal" w:hint="cs"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6431B4">
              <w:rPr>
                <w:rStyle w:val="shorttext"/>
                <w:rFonts w:ascii="Mangal" w:hAnsi="Mangal" w:cs="Mangal" w:hint="cs"/>
                <w:bCs/>
                <w:sz w:val="22"/>
                <w:szCs w:val="22"/>
                <w:cs/>
                <w:lang w:bidi="hi-IN"/>
              </w:rPr>
              <w:t>सं</w:t>
            </w:r>
          </w:p>
        </w:tc>
        <w:tc>
          <w:tcPr>
            <w:tcW w:w="2746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1E5982" w:rsidRDefault="00E101FC" w:rsidP="001E5982">
            <w:pPr>
              <w:autoSpaceDE/>
              <w:autoSpaceDN/>
              <w:ind w:left="342" w:hanging="34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5982">
              <w:rPr>
                <w:rFonts w:ascii="Mangal" w:hAnsi="Mangal" w:cs="Mangal" w:hint="cs"/>
                <w:sz w:val="20"/>
                <w:szCs w:val="20"/>
                <w:cs/>
                <w:lang w:bidi="hi-IN"/>
              </w:rPr>
              <w:t>कार्यवाही</w:t>
            </w:r>
            <w:r w:rsidRPr="001E5982">
              <w:rPr>
                <w:rFonts w:asciiTheme="minorHAnsi" w:hAnsiTheme="minorHAnsi" w:cstheme="minorHAnsi"/>
                <w:sz w:val="20"/>
                <w:szCs w:val="20"/>
                <w:rtl/>
                <w:cs/>
              </w:rPr>
              <w:t xml:space="preserve"> </w:t>
            </w:r>
            <w:r w:rsidRPr="001E5982">
              <w:rPr>
                <w:rFonts w:ascii="Mangal" w:hAnsi="Mangal" w:cs="Mangal" w:hint="cs"/>
                <w:sz w:val="20"/>
                <w:szCs w:val="20"/>
                <w:cs/>
                <w:lang w:bidi="hi-IN"/>
              </w:rPr>
              <w:t>कार्य</w:t>
            </w:r>
            <w:r w:rsidRPr="001E5982">
              <w:rPr>
                <w:rFonts w:asciiTheme="minorHAnsi" w:hAnsiTheme="minorHAnsi" w:cstheme="minorHAnsi"/>
                <w:sz w:val="20"/>
                <w:szCs w:val="20"/>
                <w:rtl/>
                <w:cs/>
              </w:rPr>
              <w:t xml:space="preserve"> // </w:t>
            </w:r>
            <w:r w:rsidRPr="001E5982">
              <w:rPr>
                <w:rFonts w:ascii="Mangal" w:hAnsi="Mangal" w:cs="Mangal" w:hint="cs"/>
                <w:sz w:val="20"/>
                <w:szCs w:val="20"/>
                <w:rtl/>
                <w:cs/>
                <w:lang w:bidi="hi-IN"/>
              </w:rPr>
              <w:t>निरीक्षण</w:t>
            </w:r>
            <w:r w:rsidRPr="001E5982">
              <w:rPr>
                <w:rFonts w:asciiTheme="minorHAnsi" w:hAnsiTheme="minorHAnsi" w:cstheme="minorHAnsi"/>
                <w:sz w:val="20"/>
                <w:szCs w:val="20"/>
                <w:rtl/>
                <w:cs/>
              </w:rPr>
              <w:t xml:space="preserve"> </w:t>
            </w:r>
            <w:r w:rsidRPr="001E5982">
              <w:rPr>
                <w:rFonts w:ascii="Mangal" w:hAnsi="Mangal" w:cs="Mangal" w:hint="cs"/>
                <w:sz w:val="20"/>
                <w:szCs w:val="20"/>
                <w:rtl/>
                <w:cs/>
                <w:lang w:bidi="hi-IN"/>
              </w:rPr>
              <w:t>का</w:t>
            </w:r>
            <w:r w:rsidRPr="001E5982">
              <w:rPr>
                <w:rFonts w:asciiTheme="minorHAnsi" w:hAnsiTheme="minorHAnsi" w:cstheme="minorHAnsi"/>
                <w:sz w:val="20"/>
                <w:szCs w:val="20"/>
                <w:rtl/>
                <w:cs/>
              </w:rPr>
              <w:t xml:space="preserve"> </w:t>
            </w:r>
            <w:r w:rsidRPr="001E5982">
              <w:rPr>
                <w:rFonts w:ascii="Mangal" w:hAnsi="Mangal" w:cs="Mangal" w:hint="cs"/>
                <w:sz w:val="20"/>
                <w:szCs w:val="20"/>
                <w:rtl/>
                <w:cs/>
                <w:lang w:bidi="hi-IN"/>
              </w:rPr>
              <w:t>विवरण</w:t>
            </w:r>
            <w:r w:rsidRPr="001E5982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r w:rsidRPr="001E5982">
              <w:rPr>
                <w:rFonts w:ascii="Mangal" w:hAnsi="Mangal" w:cs="Mangal" w:hint="cs"/>
                <w:sz w:val="20"/>
                <w:szCs w:val="20"/>
                <w:cs/>
                <w:lang w:bidi="hi-IN"/>
              </w:rPr>
              <w:t>शिड्यूल</w:t>
            </w:r>
            <w:r w:rsidRPr="001E5982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:rsidR="00E101FC" w:rsidRPr="001E5982" w:rsidRDefault="00E101FC" w:rsidP="001E5982">
            <w:pPr>
              <w:autoSpaceDE/>
              <w:autoSpaceDN/>
              <w:ind w:left="342" w:hanging="342"/>
              <w:jc w:val="center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1E5982">
              <w:rPr>
                <w:rFonts w:asciiTheme="minorHAnsi" w:hAnsiTheme="minorHAnsi" w:cstheme="minorHAnsi"/>
                <w:sz w:val="20"/>
                <w:szCs w:val="20"/>
              </w:rPr>
              <w:t>Detail of Work/ Inspection</w:t>
            </w:r>
            <w:r w:rsidRPr="001E5982">
              <w:rPr>
                <w:rFonts w:asciiTheme="minorHAnsi" w:hAnsiTheme="minorHAnsi" w:cstheme="minorHAnsi"/>
                <w:sz w:val="20"/>
                <w:szCs w:val="20"/>
                <w:rtl/>
                <w:cs/>
              </w:rPr>
              <w:t xml:space="preserve"> (</w:t>
            </w:r>
            <w:r w:rsidRPr="001E5982">
              <w:rPr>
                <w:rFonts w:asciiTheme="minorHAnsi" w:hAnsiTheme="minorHAnsi" w:cstheme="minorHAnsi"/>
                <w:sz w:val="20"/>
                <w:szCs w:val="20"/>
              </w:rPr>
              <w:t>Schedule</w:t>
            </w:r>
            <w:r w:rsidR="001E5982" w:rsidRPr="001E5982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7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1E5982" w:rsidRDefault="00E101FC" w:rsidP="001E598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E5982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मानक</w:t>
            </w:r>
            <w:r w:rsidRPr="001E5982">
              <w:rPr>
                <w:rFonts w:asciiTheme="minorHAnsi" w:hAnsiTheme="minorHAnsi" w:cstheme="minorHAnsi"/>
                <w:sz w:val="18"/>
                <w:szCs w:val="18"/>
                <w:rtl/>
                <w:cs/>
              </w:rPr>
              <w:t xml:space="preserve"> </w:t>
            </w:r>
            <w:r w:rsidRPr="001E5982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मान</w:t>
            </w:r>
          </w:p>
          <w:p w:rsidR="00E101FC" w:rsidRPr="001E5982" w:rsidRDefault="00E101FC" w:rsidP="001E598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E5982">
              <w:rPr>
                <w:rFonts w:asciiTheme="minorHAnsi" w:hAnsiTheme="minorHAnsi" w:cstheme="minorHAnsi"/>
                <w:sz w:val="18"/>
                <w:szCs w:val="18"/>
              </w:rPr>
              <w:t>Standard Value</w:t>
            </w:r>
          </w:p>
        </w:tc>
        <w:tc>
          <w:tcPr>
            <w:tcW w:w="6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1E5982" w:rsidRDefault="00E101FC" w:rsidP="001E598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E5982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वास्तविक</w:t>
            </w:r>
            <w:r w:rsidRPr="001E5982">
              <w:rPr>
                <w:rFonts w:asciiTheme="minorHAnsi" w:hAnsiTheme="minorHAnsi" w:cstheme="minorHAnsi"/>
                <w:sz w:val="18"/>
                <w:szCs w:val="18"/>
                <w:rtl/>
                <w:cs/>
              </w:rPr>
              <w:t xml:space="preserve"> </w:t>
            </w:r>
            <w:r w:rsidRPr="001E5982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मान</w:t>
            </w:r>
          </w:p>
          <w:p w:rsidR="00E101FC" w:rsidRPr="001E5982" w:rsidRDefault="00E101FC" w:rsidP="001E598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E5982">
              <w:rPr>
                <w:rFonts w:asciiTheme="minorHAnsi" w:hAnsiTheme="minorHAnsi" w:cstheme="minorHAnsi"/>
                <w:sz w:val="18"/>
                <w:szCs w:val="18"/>
              </w:rPr>
              <w:t>Actual  Value</w:t>
            </w: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1E5982" w:rsidRDefault="00E101FC" w:rsidP="001E598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E5982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हस्ताक्षर</w:t>
            </w:r>
            <w:r w:rsidRPr="001E5982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r w:rsidRPr="001E5982">
              <w:rPr>
                <w:rFonts w:asciiTheme="minorHAnsi" w:hAnsiTheme="minorHAnsi" w:cstheme="minorHAnsi"/>
                <w:sz w:val="18"/>
                <w:szCs w:val="18"/>
                <w:rtl/>
                <w:cs/>
              </w:rPr>
              <w:t xml:space="preserve"> </w:t>
            </w:r>
            <w:r w:rsidRPr="001E5982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टिप्पणी</w:t>
            </w:r>
          </w:p>
          <w:p w:rsidR="00E101FC" w:rsidRPr="001E5982" w:rsidRDefault="00E101FC" w:rsidP="001E5982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1E5982">
              <w:rPr>
                <w:rFonts w:asciiTheme="minorHAnsi" w:hAnsiTheme="minorHAnsi" w:cstheme="minorHAnsi"/>
                <w:sz w:val="18"/>
                <w:szCs w:val="18"/>
              </w:rPr>
              <w:t>Sign/Rem</w:t>
            </w:r>
          </w:p>
        </w:tc>
      </w:tr>
      <w:tr w:rsidR="00094D43" w:rsidRPr="0089487A" w:rsidTr="001E5982">
        <w:trPr>
          <w:cantSplit/>
          <w:trHeight w:val="234"/>
        </w:trPr>
        <w:tc>
          <w:tcPr>
            <w:tcW w:w="201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94D43" w:rsidRPr="0089487A" w:rsidRDefault="00094D43" w:rsidP="00BB0B38">
            <w:pPr>
              <w:autoSpaceDE/>
              <w:autoSpaceDN/>
              <w:ind w:right="-8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</w:p>
        </w:tc>
        <w:tc>
          <w:tcPr>
            <w:tcW w:w="4799" w:type="pct"/>
            <w:gridSpan w:val="26"/>
            <w:vAlign w:val="center"/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Rotating Machines (MRB-1&amp;2, SCMRB 1&amp;2 , SCTM 1&amp;2, OCB 1&amp;2, TMB 1&amp;2,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CP-1 &amp;2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,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CPA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),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SR &amp; TFP Pump</w:t>
            </w:r>
          </w:p>
        </w:tc>
      </w:tr>
      <w:tr w:rsidR="00E101FC" w:rsidRPr="0089487A" w:rsidTr="00D42EE0">
        <w:trPr>
          <w:cantSplit/>
          <w:trHeight w:val="234"/>
        </w:trPr>
        <w:tc>
          <w:tcPr>
            <w:tcW w:w="20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405" w:type="pct"/>
            <w:gridSpan w:val="12"/>
            <w:tcBorders>
              <w:bottom w:val="single" w:sz="4" w:space="0" w:color="auto"/>
              <w:right w:val="nil"/>
            </w:tcBorders>
            <w:vAlign w:val="center"/>
          </w:tcPr>
          <w:p w:rsidR="00094D43" w:rsidRPr="0089487A" w:rsidRDefault="00094D43" w:rsidP="00BB0B38">
            <w:pPr>
              <w:ind w:left="252" w:hanging="252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While Loco is energised, check the following:</w:t>
            </w:r>
          </w:p>
        </w:tc>
        <w:tc>
          <w:tcPr>
            <w:tcW w:w="83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6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42EE0" w:rsidRPr="0089487A" w:rsidTr="00D42EE0">
        <w:trPr>
          <w:trHeight w:val="218"/>
        </w:trPr>
        <w:tc>
          <w:tcPr>
            <w:tcW w:w="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E101FC" w:rsidRDefault="00094D43" w:rsidP="00E101FC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746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E101FC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abnormal sound, temperature &amp; sparking,</w:t>
            </w:r>
            <w:r w:rsidRPr="0089487A">
              <w:rPr>
                <w:rFonts w:asciiTheme="minorHAnsi" w:hAnsiTheme="minorHAnsi" w:cstheme="minorHAnsi"/>
                <w:sz w:val="22"/>
                <w:szCs w:val="22"/>
                <w:lang w:val="en-US" w:bidi="hi-IN"/>
              </w:rPr>
              <w:t xml:space="preserve"> Oil leakages and proper functioning of all auxiliary motors/Pumps.</w:t>
            </w:r>
          </w:p>
        </w:tc>
        <w:tc>
          <w:tcPr>
            <w:tcW w:w="7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42EE0" w:rsidRPr="0089487A" w:rsidTr="00D42EE0">
        <w:trPr>
          <w:trHeight w:val="452"/>
        </w:trPr>
        <w:tc>
          <w:tcPr>
            <w:tcW w:w="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E101FC" w:rsidRDefault="00094D43" w:rsidP="00E101FC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746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E101FC">
            <w:pPr>
              <w:autoSpaceDE/>
              <w:autoSpaceDN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Ensure that the electrical machines and its cables are adequately protected &amp; covered thus preventing ingress of oil</w:t>
            </w:r>
          </w:p>
        </w:tc>
        <w:tc>
          <w:tcPr>
            <w:tcW w:w="7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42EE0" w:rsidRPr="0089487A" w:rsidTr="00D42EE0">
        <w:trPr>
          <w:trHeight w:val="237"/>
        </w:trPr>
        <w:tc>
          <w:tcPr>
            <w:tcW w:w="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E101FC" w:rsidRDefault="00094D43" w:rsidP="00E101FC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746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E101FC">
            <w:pPr>
              <w:autoSpaceDE/>
              <w:autoSpaceDN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direction if any motor changed.</w:t>
            </w:r>
          </w:p>
        </w:tc>
        <w:tc>
          <w:tcPr>
            <w:tcW w:w="7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42EE0" w:rsidRPr="0089487A" w:rsidTr="00D42EE0">
        <w:trPr>
          <w:trHeight w:val="165"/>
        </w:trPr>
        <w:tc>
          <w:tcPr>
            <w:tcW w:w="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E101FC" w:rsidRDefault="00094D43" w:rsidP="00E101FC">
            <w:pPr>
              <w:pStyle w:val="ListParagraph"/>
              <w:numPr>
                <w:ilvl w:val="0"/>
                <w:numId w:val="38"/>
              </w:num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2746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Default="00094D43" w:rsidP="00E101FC">
            <w:pPr>
              <w:autoSpaceDE/>
              <w:autoSpaceDN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Measure</w:t>
            </w:r>
            <w:r w:rsidRPr="0089487A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the</w:t>
            </w:r>
            <w:r w:rsidRPr="0089487A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current</w:t>
            </w:r>
            <w:r w:rsidRPr="0089487A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of</w:t>
            </w:r>
            <w:r w:rsidRPr="0089487A">
              <w:rPr>
                <w:rFonts w:asciiTheme="minorHAnsi" w:hAnsiTheme="minorHAnsi" w:cstheme="minorHAnsi"/>
                <w:spacing w:val="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all</w:t>
            </w:r>
            <w:r w:rsidRPr="0089487A">
              <w:rPr>
                <w:rFonts w:asciiTheme="minorHAnsi" w:hAnsiTheme="minorHAnsi" w:cstheme="minorHAnsi"/>
                <w:spacing w:val="-4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four</w:t>
            </w:r>
            <w:r w:rsidRPr="0089487A">
              <w:rPr>
                <w:rFonts w:asciiTheme="minorHAnsi" w:hAnsiTheme="minorHAnsi" w:cstheme="minorHAnsi"/>
                <w:spacing w:val="-2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oil</w:t>
            </w:r>
            <w:r w:rsidRPr="0089487A">
              <w:rPr>
                <w:rFonts w:asciiTheme="minorHAnsi" w:hAnsiTheme="minorHAnsi" w:cstheme="minorHAnsi"/>
                <w:spacing w:val="-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pumps.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(IC Sch.)</w:t>
            </w:r>
          </w:p>
          <w:p w:rsidR="00593C04" w:rsidRDefault="00593C04" w:rsidP="00E101FC">
            <w:pPr>
              <w:autoSpaceDE/>
              <w:autoSpaceDN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Measure the current of all auxiliary motors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4"/>
              <w:gridCol w:w="984"/>
              <w:gridCol w:w="984"/>
              <w:gridCol w:w="984"/>
              <w:gridCol w:w="985"/>
            </w:tblGrid>
            <w:tr w:rsidR="00593C04" w:rsidTr="00593C04">
              <w:tc>
                <w:tcPr>
                  <w:tcW w:w="984" w:type="dxa"/>
                  <w:vMerge w:val="restart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MCB</w:t>
                  </w:r>
                </w:p>
              </w:tc>
              <w:tc>
                <w:tcPr>
                  <w:tcW w:w="1968" w:type="dxa"/>
                  <w:gridSpan w:val="2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HB#1</w:t>
                  </w:r>
                </w:p>
              </w:tc>
              <w:tc>
                <w:tcPr>
                  <w:tcW w:w="1969" w:type="dxa"/>
                  <w:gridSpan w:val="2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HB#2</w:t>
                  </w:r>
                </w:p>
              </w:tc>
            </w:tr>
            <w:tr w:rsidR="00593C04" w:rsidTr="00593C04">
              <w:tc>
                <w:tcPr>
                  <w:tcW w:w="984" w:type="dxa"/>
                  <w:vMerge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Starting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Stable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Starting</w:t>
                  </w: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Stable</w:t>
                  </w: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62.1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63.1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47.1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53.1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55.1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59.1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54.1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  <w:tr w:rsidR="00593C04" w:rsidTr="00593C04"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  <w:r>
                    <w:rPr>
                      <w:rFonts w:cstheme="minorHAnsi"/>
                      <w:b/>
                      <w:bCs/>
                      <w:szCs w:val="22"/>
                    </w:rPr>
                    <w:t>56.1</w:t>
                  </w: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4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  <w:tc>
                <w:tcPr>
                  <w:tcW w:w="985" w:type="dxa"/>
                  <w:vAlign w:val="center"/>
                </w:tcPr>
                <w:p w:rsidR="00593C04" w:rsidRDefault="00593C04" w:rsidP="00593C04">
                  <w:pPr>
                    <w:autoSpaceDE/>
                    <w:autoSpaceDN/>
                    <w:jc w:val="center"/>
                    <w:rPr>
                      <w:rFonts w:cstheme="minorHAnsi"/>
                      <w:b/>
                      <w:bCs/>
                      <w:szCs w:val="22"/>
                    </w:rPr>
                  </w:pPr>
                </w:p>
              </w:tc>
            </w:tr>
          </w:tbl>
          <w:p w:rsidR="00593C04" w:rsidRPr="0089487A" w:rsidRDefault="00593C04" w:rsidP="00E101FC">
            <w:pPr>
              <w:autoSpaceDE/>
              <w:autoSpaceDN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8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1E5982">
        <w:trPr>
          <w:cantSplit/>
          <w:trHeight w:val="265"/>
        </w:trPr>
        <w:tc>
          <w:tcPr>
            <w:tcW w:w="20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ind w:right="-86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sz w:val="22"/>
                <w:szCs w:val="22"/>
              </w:rPr>
              <w:t>D</w:t>
            </w:r>
          </w:p>
        </w:tc>
        <w:tc>
          <w:tcPr>
            <w:tcW w:w="4799" w:type="pct"/>
            <w:gridSpan w:val="26"/>
            <w:tcBorders>
              <w:top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While Loco is energised, Check and attend for proper working of</w:t>
            </w:r>
          </w:p>
        </w:tc>
      </w:tr>
      <w:tr w:rsidR="00E101FC" w:rsidRPr="0089487A" w:rsidTr="00E97542">
        <w:trPr>
          <w:trHeight w:val="150"/>
        </w:trPr>
        <w:tc>
          <w:tcPr>
            <w:tcW w:w="201" w:type="pct"/>
            <w:gridSpan w:val="2"/>
            <w:tcBorders>
              <w:top w:val="single" w:sz="4" w:space="0" w:color="auto"/>
              <w:bottom w:val="nil"/>
            </w:tcBorders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7" w:type="pct"/>
            <w:gridSpan w:val="21"/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E97542">
              <w:rPr>
                <w:rFonts w:asciiTheme="minorHAnsi" w:hAnsiTheme="minorHAnsi" w:cstheme="minorHAnsi"/>
                <w:sz w:val="20"/>
                <w:szCs w:val="20"/>
              </w:rPr>
              <w:t>Working of all the rotating switches in SB-1  panel to be checked (should be in normal position)</w:t>
            </w:r>
          </w:p>
        </w:tc>
        <w:tc>
          <w:tcPr>
            <w:tcW w:w="106" w:type="pct"/>
            <w:gridSpan w:val="2"/>
            <w:vMerge w:val="restart"/>
            <w:tcBorders>
              <w:right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tcBorders>
              <w:top w:val="nil"/>
              <w:bottom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01FC" w:rsidRPr="0089487A" w:rsidTr="00E97542">
        <w:trPr>
          <w:trHeight w:val="150"/>
        </w:trPr>
        <w:tc>
          <w:tcPr>
            <w:tcW w:w="201" w:type="pct"/>
            <w:gridSpan w:val="2"/>
            <w:tcBorders>
              <w:top w:val="nil"/>
              <w:bottom w:val="nil"/>
            </w:tcBorders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7" w:type="pct"/>
            <w:gridSpan w:val="21"/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Switch no.   Position                           Switch no.   Position   </w:t>
            </w:r>
          </w:p>
        </w:tc>
        <w:tc>
          <w:tcPr>
            <w:tcW w:w="106" w:type="pct"/>
            <w:gridSpan w:val="2"/>
            <w:vMerge/>
            <w:tcBorders>
              <w:right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tcBorders>
              <w:top w:val="nil"/>
              <w:bottom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01FC" w:rsidRPr="0089487A" w:rsidTr="00E97542">
        <w:trPr>
          <w:trHeight w:val="150"/>
        </w:trPr>
        <w:tc>
          <w:tcPr>
            <w:tcW w:w="201" w:type="pct"/>
            <w:gridSpan w:val="2"/>
            <w:tcBorders>
              <w:top w:val="nil"/>
              <w:bottom w:val="nil"/>
            </w:tcBorders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7" w:type="pct"/>
            <w:gridSpan w:val="21"/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154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            Normal                                 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160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             ‘1’</w:t>
            </w:r>
          </w:p>
        </w:tc>
        <w:tc>
          <w:tcPr>
            <w:tcW w:w="106" w:type="pct"/>
            <w:gridSpan w:val="2"/>
            <w:vMerge/>
            <w:tcBorders>
              <w:right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" w:type="pct"/>
            <w:vMerge w:val="restart"/>
            <w:tcBorders>
              <w:top w:val="nil"/>
              <w:left w:val="nil"/>
              <w:bottom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vMerge w:val="restart"/>
            <w:tcBorders>
              <w:top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01FC" w:rsidRPr="0089487A" w:rsidTr="00E97542">
        <w:trPr>
          <w:trHeight w:val="150"/>
        </w:trPr>
        <w:tc>
          <w:tcPr>
            <w:tcW w:w="201" w:type="pct"/>
            <w:gridSpan w:val="2"/>
            <w:tcBorders>
              <w:top w:val="nil"/>
              <w:bottom w:val="single" w:sz="4" w:space="0" w:color="auto"/>
            </w:tcBorders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67" w:type="pct"/>
            <w:gridSpan w:val="21"/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152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             ‘0’                                   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237.1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 xml:space="preserve">             ‘1’</w:t>
            </w:r>
          </w:p>
        </w:tc>
        <w:tc>
          <w:tcPr>
            <w:tcW w:w="106" w:type="pct"/>
            <w:gridSpan w:val="2"/>
            <w:vMerge/>
            <w:tcBorders>
              <w:right w:val="nil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86" w:type="pct"/>
            <w:vMerge/>
            <w:tcBorders>
              <w:left w:val="nil"/>
              <w:bottom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0" w:type="pct"/>
            <w:gridSpan w:val="2"/>
            <w:vMerge/>
            <w:tcBorders>
              <w:bottom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1E5982">
        <w:trPr>
          <w:trHeight w:val="321"/>
        </w:trPr>
        <w:tc>
          <w:tcPr>
            <w:tcW w:w="201" w:type="pct"/>
            <w:gridSpan w:val="2"/>
            <w:tcBorders>
              <w:top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E</w:t>
            </w:r>
          </w:p>
        </w:tc>
        <w:tc>
          <w:tcPr>
            <w:tcW w:w="4799" w:type="pct"/>
            <w:gridSpan w:val="2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E103F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Air</w:t>
            </w:r>
            <w:r w:rsidRPr="0089487A">
              <w:rPr>
                <w:rFonts w:asciiTheme="minorHAnsi" w:hAnsiTheme="minorHAnsi" w:cstheme="minorHAnsi"/>
                <w:spacing w:val="52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delivery</w:t>
            </w:r>
            <w:r w:rsidRPr="0089487A">
              <w:rPr>
                <w:rFonts w:asciiTheme="minorHAnsi" w:hAnsiTheme="minorHAnsi" w:cstheme="minorHAnsi"/>
                <w:spacing w:val="51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measurement</w:t>
            </w:r>
            <w:r w:rsidRPr="0089487A">
              <w:rPr>
                <w:rFonts w:asciiTheme="minorHAnsi" w:hAnsiTheme="minorHAnsi" w:cstheme="minorHAnsi"/>
                <w:spacing w:val="52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in</w:t>
            </w:r>
            <w:r w:rsidRPr="0089487A">
              <w:rPr>
                <w:rFonts w:asciiTheme="minorHAnsi" w:hAnsiTheme="minorHAnsi" w:cstheme="minorHAnsi"/>
                <w:spacing w:val="50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3-phase</w:t>
            </w:r>
            <w:r w:rsidRPr="0089487A">
              <w:rPr>
                <w:rFonts w:asciiTheme="minorHAnsi" w:hAnsiTheme="minorHAnsi" w:cstheme="minorHAnsi"/>
                <w:spacing w:val="50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locomotive</w:t>
            </w:r>
            <w:r w:rsidRPr="0089487A">
              <w:rPr>
                <w:rFonts w:asciiTheme="minorHAnsi" w:hAnsiTheme="minorHAnsi" w:cstheme="minorHAnsi"/>
                <w:spacing w:val="50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to</w:t>
            </w:r>
            <w:r w:rsidRPr="0089487A">
              <w:rPr>
                <w:rFonts w:asciiTheme="minorHAnsi" w:hAnsiTheme="minorHAnsi" w:cstheme="minorHAnsi"/>
                <w:spacing w:val="50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ascertain</w:t>
            </w:r>
            <w:r w:rsidRPr="0089487A">
              <w:rPr>
                <w:rFonts w:asciiTheme="minorHAnsi" w:hAnsiTheme="minorHAnsi" w:cstheme="minorHAnsi"/>
                <w:spacing w:val="-58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proper</w:t>
            </w:r>
            <w:r w:rsidRPr="0089487A">
              <w:rPr>
                <w:rFonts w:asciiTheme="minorHAnsi" w:hAnsiTheme="minorHAnsi" w:cstheme="minorHAnsi"/>
                <w:spacing w:val="47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cooling</w:t>
            </w:r>
            <w:r w:rsidRPr="0089487A">
              <w:rPr>
                <w:rFonts w:asciiTheme="minorHAnsi" w:hAnsiTheme="minorHAnsi" w:cstheme="minorHAnsi"/>
                <w:spacing w:val="49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and</w:t>
            </w:r>
            <w:r w:rsidRPr="0089487A">
              <w:rPr>
                <w:rFonts w:asciiTheme="minorHAnsi" w:hAnsiTheme="minorHAnsi" w:cstheme="minorHAnsi"/>
                <w:spacing w:val="47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pressurization</w:t>
            </w:r>
            <w:r w:rsidRPr="0089487A">
              <w:rPr>
                <w:rFonts w:asciiTheme="minorHAnsi" w:hAnsiTheme="minorHAnsi" w:cstheme="minorHAnsi"/>
                <w:spacing w:val="49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of</w:t>
            </w:r>
            <w:r w:rsidRPr="0089487A">
              <w:rPr>
                <w:rFonts w:asciiTheme="minorHAnsi" w:hAnsiTheme="minorHAnsi" w:cstheme="minorHAnsi"/>
                <w:spacing w:val="50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Machine</w:t>
            </w:r>
            <w:r w:rsidRPr="0089487A">
              <w:rPr>
                <w:rFonts w:asciiTheme="minorHAnsi" w:hAnsiTheme="minorHAnsi" w:cstheme="minorHAnsi"/>
                <w:spacing w:val="47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Room. (As</w:t>
            </w:r>
            <w:r w:rsidRPr="0089487A">
              <w:rPr>
                <w:rFonts w:asciiTheme="minorHAnsi" w:hAnsiTheme="minorHAnsi" w:cstheme="minorHAnsi"/>
                <w:spacing w:val="47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per RDSO/2009/EL/SMI/0255</w:t>
            </w:r>
            <w:r w:rsidRPr="0089487A">
              <w:rPr>
                <w:rFonts w:asciiTheme="minorHAnsi" w:hAnsiTheme="minorHAnsi" w:cstheme="minorHAnsi"/>
                <w:spacing w:val="-7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Rev.’0’,</w:t>
            </w:r>
            <w:r w:rsidRPr="0089487A">
              <w:rPr>
                <w:rFonts w:asciiTheme="minorHAnsi" w:hAnsiTheme="minorHAnsi" w:cstheme="minorHAnsi"/>
                <w:spacing w:val="-5"/>
                <w:sz w:val="22"/>
                <w:szCs w:val="22"/>
              </w:rPr>
              <w:t xml:space="preserve"> </w:t>
            </w: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dtd.08.05.2009</w:t>
            </w:r>
            <w:r w:rsidRPr="0089487A">
              <w:rPr>
                <w:rFonts w:asciiTheme="minorHAnsi" w:hAnsiTheme="minorHAnsi" w:cstheme="minorHAnsi"/>
                <w:spacing w:val="-9"/>
                <w:sz w:val="22"/>
                <w:szCs w:val="22"/>
              </w:rPr>
              <w:t>)</w:t>
            </w:r>
          </w:p>
        </w:tc>
      </w:tr>
      <w:tr w:rsidR="00094D43" w:rsidRPr="0089487A" w:rsidTr="001E5982">
        <w:trPr>
          <w:trHeight w:val="252"/>
        </w:trPr>
        <w:tc>
          <w:tcPr>
            <w:tcW w:w="5000" w:type="pct"/>
            <w:gridSpan w:val="2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0D7967">
            <w:pPr>
              <w:ind w:left="-108" w:right="-108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During IRC work</w:t>
            </w:r>
          </w:p>
        </w:tc>
      </w:tr>
      <w:tr w:rsidR="00E101FC" w:rsidRPr="0089487A" w:rsidTr="00D42EE0">
        <w:trPr>
          <w:trHeight w:val="484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610B5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SCTMB &amp; OCB#1,2</w:t>
            </w:r>
          </w:p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(Min:13m/s)</w:t>
            </w:r>
          </w:p>
        </w:tc>
        <w:tc>
          <w:tcPr>
            <w:tcW w:w="431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MRB#1&amp;2</w:t>
            </w:r>
          </w:p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(Min:03m/s)</w:t>
            </w:r>
          </w:p>
        </w:tc>
        <w:tc>
          <w:tcPr>
            <w:tcW w:w="501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SCMRB#1&amp;2</w:t>
            </w:r>
          </w:p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(Min:12m/s)</w:t>
            </w:r>
          </w:p>
        </w:tc>
        <w:tc>
          <w:tcPr>
            <w:tcW w:w="1043" w:type="pct"/>
            <w:gridSpan w:val="7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OCB#1</w:t>
            </w:r>
          </w:p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 08 m/s)</w:t>
            </w:r>
          </w:p>
        </w:tc>
        <w:tc>
          <w:tcPr>
            <w:tcW w:w="1179" w:type="pct"/>
            <w:gridSpan w:val="9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OCB#2</w:t>
            </w:r>
          </w:p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 08 m/s)</w:t>
            </w: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TMB#1&amp;2</w:t>
            </w:r>
          </w:p>
          <w:p w:rsidR="00094D43" w:rsidRPr="0089487A" w:rsidRDefault="00094D43" w:rsidP="00B610B5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(Min:12m/s)</w:t>
            </w: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610B5">
            <w:pPr>
              <w:ind w:left="-108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cs/>
                <w:lang w:bidi="hi-IN"/>
              </w:rPr>
            </w:pPr>
            <w:r w:rsidRPr="00B610B5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हस्ताक्षर</w:t>
            </w: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 w:val="restart"/>
            <w:tcBorders>
              <w:top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1</w:t>
            </w:r>
          </w:p>
        </w:tc>
        <w:tc>
          <w:tcPr>
            <w:tcW w:w="448" w:type="pct"/>
            <w:gridSpan w:val="2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31" w:type="pct"/>
            <w:gridSpan w:val="3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1" w:type="pct"/>
            <w:gridSpan w:val="2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65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1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8" w:type="pct"/>
            <w:gridSpan w:val="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31" w:type="pct"/>
            <w:gridSpan w:val="3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1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65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1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8" w:type="pct"/>
            <w:gridSpan w:val="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tcBorders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31" w:type="pct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1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65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1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8" w:type="pct"/>
            <w:gridSpan w:val="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 w:val="restart"/>
            <w:tcBorders>
              <w:top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2</w:t>
            </w:r>
          </w:p>
        </w:tc>
        <w:tc>
          <w:tcPr>
            <w:tcW w:w="448" w:type="pct"/>
            <w:gridSpan w:val="2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31" w:type="pct"/>
            <w:gridSpan w:val="3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1" w:type="pct"/>
            <w:gridSpan w:val="2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65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1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8" w:type="pct"/>
            <w:gridSpan w:val="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31" w:type="pct"/>
            <w:gridSpan w:val="3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1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65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1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8" w:type="pct"/>
            <w:gridSpan w:val="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tcBorders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31" w:type="pct"/>
            <w:gridSpan w:val="3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01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265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1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8" w:type="pct"/>
            <w:gridSpan w:val="6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1E5982">
        <w:trPr>
          <w:trHeight w:val="290"/>
        </w:trPr>
        <w:tc>
          <w:tcPr>
            <w:tcW w:w="5000" w:type="pct"/>
            <w:gridSpan w:val="2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DA38BE">
            <w:pPr>
              <w:ind w:left="-108" w:right="-108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During FRC work</w:t>
            </w:r>
          </w:p>
        </w:tc>
      </w:tr>
      <w:tr w:rsidR="00E101FC" w:rsidRPr="0089487A" w:rsidTr="00D42EE0">
        <w:trPr>
          <w:trHeight w:val="321"/>
        </w:trPr>
        <w:tc>
          <w:tcPr>
            <w:tcW w:w="197" w:type="pct"/>
            <w:tcBorders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SCTMB &amp; OCB#1,2</w:t>
            </w:r>
          </w:p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(Min:13m/s)</w:t>
            </w:r>
          </w:p>
        </w:tc>
        <w:tc>
          <w:tcPr>
            <w:tcW w:w="419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593C04">
            <w:pPr>
              <w:ind w:right="-108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MRB#1&amp;2</w:t>
            </w:r>
          </w:p>
          <w:p w:rsidR="00094D43" w:rsidRPr="0089487A" w:rsidRDefault="00094D43" w:rsidP="00593C04">
            <w:pPr>
              <w:ind w:right="-108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(Min:03m/s)</w:t>
            </w:r>
          </w:p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</w:p>
        </w:tc>
        <w:tc>
          <w:tcPr>
            <w:tcW w:w="462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SCMRB#1&amp;2</w:t>
            </w:r>
          </w:p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(Min:12m/s)</w:t>
            </w:r>
          </w:p>
        </w:tc>
        <w:tc>
          <w:tcPr>
            <w:tcW w:w="1095" w:type="pct"/>
            <w:gridSpan w:val="8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C00106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OCB#1</w:t>
            </w:r>
          </w:p>
          <w:p w:rsidR="00094D43" w:rsidRPr="0089487A" w:rsidRDefault="00094D43" w:rsidP="00C00106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 08 m/s)</w:t>
            </w:r>
          </w:p>
        </w:tc>
        <w:tc>
          <w:tcPr>
            <w:tcW w:w="1179" w:type="pct"/>
            <w:gridSpan w:val="9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C00106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OCB#2</w:t>
            </w:r>
          </w:p>
          <w:p w:rsidR="00094D43" w:rsidRPr="0089487A" w:rsidRDefault="00094D43" w:rsidP="00C00106">
            <w:pPr>
              <w:ind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 08 m/s)</w:t>
            </w: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TMB#1&amp;2</w:t>
            </w:r>
          </w:p>
          <w:p w:rsidR="00094D43" w:rsidRPr="0089487A" w:rsidRDefault="00094D43" w:rsidP="00593C04">
            <w:pPr>
              <w:ind w:right="-108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sz w:val="14"/>
                <w:szCs w:val="14"/>
                <w:lang w:bidi="hi-IN"/>
              </w:rPr>
              <w:t>(Min:12m/s)</w:t>
            </w:r>
          </w:p>
        </w:tc>
        <w:tc>
          <w:tcPr>
            <w:tcW w:w="64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B610B5" w:rsidRDefault="00094D43" w:rsidP="00BB0B38">
            <w:pPr>
              <w:ind w:left="-108" w:right="-108"/>
              <w:jc w:val="center"/>
              <w:rPr>
                <w:rFonts w:ascii="Mangal" w:hAnsi="Mangal" w:cs="Mangal"/>
                <w:sz w:val="18"/>
                <w:szCs w:val="18"/>
                <w:cs/>
                <w:lang w:bidi="hi-IN"/>
              </w:rPr>
            </w:pPr>
            <w:r w:rsidRPr="00B610B5">
              <w:rPr>
                <w:rFonts w:ascii="Mangal" w:hAnsi="Mangal" w:cs="Mangal" w:hint="cs"/>
                <w:sz w:val="18"/>
                <w:szCs w:val="18"/>
                <w:cs/>
                <w:lang w:bidi="hi-IN"/>
              </w:rPr>
              <w:t>हस्ताक्षर</w:t>
            </w: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 w:val="restart"/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1</w:t>
            </w:r>
          </w:p>
        </w:tc>
        <w:tc>
          <w:tcPr>
            <w:tcW w:w="448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9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62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16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3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6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9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62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16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3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6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tcBorders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9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62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16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3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6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 w:val="restart"/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2</w:t>
            </w:r>
          </w:p>
        </w:tc>
        <w:tc>
          <w:tcPr>
            <w:tcW w:w="448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9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62" w:type="pct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16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3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6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9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62" w:type="pct"/>
            <w:gridSpan w:val="2"/>
            <w:vMerge/>
            <w:tcBorders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16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3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6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227"/>
        </w:trPr>
        <w:tc>
          <w:tcPr>
            <w:tcW w:w="197" w:type="pct"/>
            <w:vMerge/>
            <w:tcBorders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</w:pPr>
          </w:p>
        </w:tc>
        <w:tc>
          <w:tcPr>
            <w:tcW w:w="448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9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62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16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8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9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03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386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560" w:type="pct"/>
            <w:gridSpan w:val="2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8A2998">
            <w:pPr>
              <w:ind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D42EE0" w:rsidRPr="0089487A" w:rsidTr="00D42EE0">
        <w:trPr>
          <w:trHeight w:val="227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42EE0" w:rsidRPr="0089487A" w:rsidRDefault="00D42EE0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63" w:type="pct"/>
            <w:gridSpan w:val="2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2EE0" w:rsidRPr="0089487A" w:rsidRDefault="00D42EE0" w:rsidP="00E97542">
            <w:pPr>
              <w:ind w:left="-108" w:right="-108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Earthing shunt of Bogie to Body</w:t>
            </w:r>
          </w:p>
        </w:tc>
        <w:tc>
          <w:tcPr>
            <w:tcW w:w="64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42EE0" w:rsidRPr="0089487A" w:rsidRDefault="00D42EE0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E97542">
        <w:trPr>
          <w:trHeight w:val="170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749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1-3</w:t>
            </w:r>
          </w:p>
        </w:tc>
        <w:tc>
          <w:tcPr>
            <w:tcW w:w="797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2-4</w:t>
            </w:r>
          </w:p>
        </w:tc>
        <w:tc>
          <w:tcPr>
            <w:tcW w:w="1973" w:type="pct"/>
            <w:gridSpan w:val="1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E97542">
        <w:trPr>
          <w:trHeight w:val="170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749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5-7</w:t>
            </w:r>
          </w:p>
        </w:tc>
        <w:tc>
          <w:tcPr>
            <w:tcW w:w="797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4" w:type="pct"/>
            <w:gridSpan w:val="4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6-8</w:t>
            </w:r>
          </w:p>
        </w:tc>
        <w:tc>
          <w:tcPr>
            <w:tcW w:w="1973" w:type="pct"/>
            <w:gridSpan w:val="1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9973BE" w:rsidRPr="0089487A" w:rsidTr="00D42EE0">
        <w:trPr>
          <w:trHeight w:val="170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4163" w:type="pct"/>
            <w:gridSpan w:val="2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E97542">
            <w:pPr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Check </w:t>
            </w:r>
            <w:proofErr w:type="spellStart"/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Earthing</w:t>
            </w:r>
            <w:proofErr w:type="spellEnd"/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shunt of Axle to Bogie</w:t>
            </w:r>
          </w:p>
        </w:tc>
        <w:tc>
          <w:tcPr>
            <w:tcW w:w="64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E97542" w:rsidRPr="0089487A" w:rsidTr="00D42EE0">
        <w:trPr>
          <w:trHeight w:val="170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749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2</w:t>
            </w:r>
          </w:p>
        </w:tc>
        <w:tc>
          <w:tcPr>
            <w:tcW w:w="797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1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3</w:t>
            </w:r>
          </w:p>
        </w:tc>
        <w:tc>
          <w:tcPr>
            <w:tcW w:w="1358" w:type="pct"/>
            <w:gridSpan w:val="10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ing6"/>
              <w:jc w:val="left"/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6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E97542" w:rsidRPr="0089487A" w:rsidTr="00D42EE0">
        <w:trPr>
          <w:trHeight w:val="170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749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6</w:t>
            </w:r>
          </w:p>
        </w:tc>
        <w:tc>
          <w:tcPr>
            <w:tcW w:w="797" w:type="pct"/>
            <w:gridSpan w:val="5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1" w:type="pct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Axle box 7</w:t>
            </w:r>
          </w:p>
        </w:tc>
        <w:tc>
          <w:tcPr>
            <w:tcW w:w="1358" w:type="pct"/>
            <w:gridSpan w:val="10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ing6"/>
              <w:jc w:val="left"/>
              <w:rPr>
                <w:rFonts w:asciiTheme="minorHAnsi" w:hAnsiTheme="minorHAnsi" w:cstheme="minorHAnsi"/>
                <w:color w:val="212121"/>
                <w:sz w:val="22"/>
                <w:szCs w:val="22"/>
                <w:cs/>
                <w:lang w:bidi="hi-IN"/>
              </w:rPr>
            </w:pPr>
          </w:p>
        </w:tc>
        <w:tc>
          <w:tcPr>
            <w:tcW w:w="6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E97542" w:rsidRPr="0089487A" w:rsidTr="00D42EE0">
        <w:trPr>
          <w:trHeight w:val="170"/>
        </w:trPr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F</w:t>
            </w:r>
          </w:p>
        </w:tc>
        <w:tc>
          <w:tcPr>
            <w:tcW w:w="3525" w:type="pct"/>
            <w:gridSpan w:val="2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593C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CVVRS:  Check proper function and setting of all cameras. Ensure date and time also.</w:t>
            </w:r>
          </w:p>
        </w:tc>
        <w:tc>
          <w:tcPr>
            <w:tcW w:w="63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</w:tbl>
    <w:p w:rsidR="00E97542" w:rsidRDefault="00E97542" w:rsidP="00E97542">
      <w:pPr>
        <w:jc w:val="right"/>
        <w:rPr>
          <w:rFonts w:ascii="Mangal" w:hAnsi="Mangal" w:cs="Mangal"/>
          <w:b/>
          <w:bCs/>
          <w:sz w:val="16"/>
          <w:szCs w:val="16"/>
          <w:lang w:bidi="hi-IN"/>
        </w:rPr>
      </w:pPr>
    </w:p>
    <w:p w:rsidR="00E97542" w:rsidRPr="00E97542" w:rsidRDefault="00E97542" w:rsidP="00E97542">
      <w:pPr>
        <w:jc w:val="right"/>
        <w:rPr>
          <w:rFonts w:ascii="Mangal" w:hAnsi="Mangal" w:cs="Mangal"/>
          <w:b/>
          <w:bCs/>
          <w:sz w:val="20"/>
          <w:szCs w:val="20"/>
          <w:lang w:bidi="hi-IN"/>
        </w:rPr>
      </w:pPr>
    </w:p>
    <w:p w:rsidR="009973BE" w:rsidRDefault="009973BE" w:rsidP="00E97542">
      <w:pPr>
        <w:jc w:val="right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जू. इंजी/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सी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से</w:t>
      </w:r>
      <w:r w:rsidRPr="0089487A">
        <w:rPr>
          <w:rFonts w:asciiTheme="minorHAnsi" w:hAnsiTheme="minorHAnsi" w:cstheme="minorHAnsi"/>
          <w:b/>
          <w:bCs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इंजी</w:t>
      </w:r>
      <w:r w:rsidRPr="0089487A">
        <w:rPr>
          <w:rFonts w:asciiTheme="minorHAnsi" w:hAnsiTheme="minorHAnsi" w:cstheme="minorHAnsi"/>
          <w:b/>
          <w:bCs/>
          <w:sz w:val="16"/>
          <w:szCs w:val="16"/>
          <w:rtl/>
          <w:cs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="Mangal" w:hAnsi="Mangal" w:cs="Mangal" w:hint="cs"/>
          <w:b/>
          <w:bCs/>
          <w:sz w:val="16"/>
          <w:szCs w:val="16"/>
          <w:cs/>
          <w:lang w:bidi="hi-IN"/>
        </w:rPr>
        <w:t>हस्ताक्षर</w:t>
      </w:r>
      <w:r w:rsidRPr="0089487A">
        <w:rPr>
          <w:rFonts w:asciiTheme="minorHAnsi" w:hAnsiTheme="minorHAnsi" w:cstheme="minorHAnsi"/>
          <w:b/>
          <w:bCs/>
          <w:sz w:val="16"/>
          <w:szCs w:val="16"/>
        </w:rPr>
        <w:t xml:space="preserve"> </w:t>
      </w:r>
      <w:r w:rsidRPr="0089487A">
        <w:rPr>
          <w:rFonts w:asciiTheme="minorHAnsi" w:hAnsiTheme="minorHAnsi" w:cstheme="minorHAnsi"/>
          <w:b/>
          <w:bCs/>
          <w:lang w:val="en-US"/>
        </w:rPr>
        <w:t xml:space="preserve">Signature of </w:t>
      </w:r>
      <w:r>
        <w:rPr>
          <w:rFonts w:asciiTheme="minorHAnsi" w:hAnsiTheme="minorHAnsi" w:cstheme="minorBidi"/>
          <w:b/>
          <w:bCs/>
          <w:szCs w:val="21"/>
          <w:lang w:val="en-US" w:bidi="hi-IN"/>
        </w:rPr>
        <w:t>JE/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val="en-US"/>
        </w:rPr>
        <w:t>SSE</w:t>
      </w:r>
    </w:p>
    <w:tbl>
      <w:tblPr>
        <w:tblW w:w="5138" w:type="pct"/>
        <w:tblInd w:w="-2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4"/>
        <w:gridCol w:w="415"/>
        <w:gridCol w:w="439"/>
        <w:gridCol w:w="903"/>
        <w:gridCol w:w="1440"/>
        <w:gridCol w:w="392"/>
        <w:gridCol w:w="399"/>
        <w:gridCol w:w="985"/>
        <w:gridCol w:w="388"/>
        <w:gridCol w:w="745"/>
        <w:gridCol w:w="972"/>
        <w:gridCol w:w="89"/>
        <w:gridCol w:w="67"/>
        <w:gridCol w:w="27"/>
        <w:gridCol w:w="363"/>
        <w:gridCol w:w="1083"/>
        <w:gridCol w:w="564"/>
        <w:gridCol w:w="379"/>
        <w:gridCol w:w="1052"/>
      </w:tblGrid>
      <w:tr w:rsidR="00E101FC" w:rsidRPr="0089487A" w:rsidTr="00D42EE0">
        <w:trPr>
          <w:trHeight w:val="452"/>
        </w:trPr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6431B4" w:rsidRDefault="00E101FC" w:rsidP="00593C04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431B4">
              <w:rPr>
                <w:rFonts w:ascii="Mangal" w:hAnsi="Mangal" w:cs="Mangal" w:hint="cs"/>
                <w:bCs/>
                <w:sz w:val="22"/>
                <w:szCs w:val="22"/>
                <w:cs/>
                <w:lang w:bidi="hi-IN"/>
              </w:rPr>
              <w:lastRenderedPageBreak/>
              <w:t>क्र</w:t>
            </w:r>
            <w:r w:rsidRPr="006431B4">
              <w:rPr>
                <w:rStyle w:val="shorttext"/>
                <w:rFonts w:ascii="Mangal" w:hAnsi="Mangal" w:cs="Mangal" w:hint="cs"/>
                <w:bCs/>
                <w:sz w:val="22"/>
                <w:szCs w:val="22"/>
                <w:cs/>
                <w:lang w:bidi="hi-IN"/>
              </w:rPr>
              <w:t>सं</w:t>
            </w:r>
          </w:p>
        </w:tc>
        <w:tc>
          <w:tcPr>
            <w:tcW w:w="2405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6431B4" w:rsidRDefault="00E101FC" w:rsidP="00593C04">
            <w:pPr>
              <w:autoSpaceDE/>
              <w:autoSpaceDN/>
              <w:ind w:left="342" w:hanging="34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कार्यवाही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</w:t>
            </w: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कार्य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// </w:t>
            </w:r>
            <w:r w:rsidRPr="006431B4">
              <w:rPr>
                <w:rFonts w:ascii="Mangal" w:hAnsi="Mangal" w:cs="Mangal" w:hint="cs"/>
                <w:sz w:val="22"/>
                <w:szCs w:val="22"/>
                <w:rtl/>
                <w:cs/>
                <w:lang w:bidi="hi-IN"/>
              </w:rPr>
              <w:t>निरीक्षण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</w:t>
            </w:r>
            <w:r w:rsidRPr="006431B4">
              <w:rPr>
                <w:rFonts w:ascii="Mangal" w:hAnsi="Mangal" w:cs="Mangal" w:hint="cs"/>
                <w:sz w:val="22"/>
                <w:szCs w:val="22"/>
                <w:rtl/>
                <w:cs/>
                <w:lang w:bidi="hi-IN"/>
              </w:rPr>
              <w:t>का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</w:t>
            </w:r>
            <w:r w:rsidRPr="006431B4">
              <w:rPr>
                <w:rFonts w:ascii="Mangal" w:hAnsi="Mangal" w:cs="Mangal" w:hint="cs"/>
                <w:sz w:val="22"/>
                <w:szCs w:val="22"/>
                <w:rtl/>
                <w:cs/>
                <w:lang w:bidi="hi-IN"/>
              </w:rPr>
              <w:t>विवरण</w:t>
            </w: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शिड्यूल</w:t>
            </w: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:rsidR="00E101FC" w:rsidRPr="006431B4" w:rsidRDefault="00E101FC" w:rsidP="00593C04">
            <w:pPr>
              <w:autoSpaceDE/>
              <w:autoSpaceDN/>
              <w:ind w:left="342" w:hanging="34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>Detail of Work/ Inspection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(</w:t>
            </w: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>Schedule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84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6431B4" w:rsidRDefault="00E101FC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मानक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</w:t>
            </w: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मान</w:t>
            </w:r>
          </w:p>
          <w:p w:rsidR="00E101FC" w:rsidRPr="006431B4" w:rsidRDefault="00E101FC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>Standard Value</w:t>
            </w:r>
          </w:p>
        </w:tc>
        <w:tc>
          <w:tcPr>
            <w:tcW w:w="91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Default="00E101FC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वास्तविक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</w:t>
            </w: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मान</w:t>
            </w:r>
          </w:p>
          <w:p w:rsidR="00E101FC" w:rsidRPr="0089487A" w:rsidRDefault="00E101FC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>Actual  Value</w:t>
            </w: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01FC" w:rsidRPr="006431B4" w:rsidRDefault="00E101FC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हस्ताक्षर</w:t>
            </w:r>
            <w:r w:rsidRPr="006431B4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 w:rsidRPr="006431B4">
              <w:rPr>
                <w:rFonts w:asciiTheme="minorHAnsi" w:hAnsiTheme="minorHAnsi" w:cstheme="minorHAnsi"/>
                <w:sz w:val="22"/>
                <w:szCs w:val="22"/>
                <w:rtl/>
                <w:cs/>
              </w:rPr>
              <w:t xml:space="preserve"> </w:t>
            </w:r>
            <w:r w:rsidRPr="006431B4">
              <w:rPr>
                <w:rFonts w:ascii="Mangal" w:hAnsi="Mangal" w:cs="Mangal" w:hint="cs"/>
                <w:sz w:val="22"/>
                <w:szCs w:val="22"/>
                <w:cs/>
                <w:lang w:bidi="hi-IN"/>
              </w:rPr>
              <w:t>टिप्पणी</w:t>
            </w:r>
          </w:p>
          <w:p w:rsidR="00E101FC" w:rsidRPr="006431B4" w:rsidRDefault="00E101FC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Sign/Rem</w:t>
            </w:r>
          </w:p>
        </w:tc>
      </w:tr>
      <w:tr w:rsidR="00094D43" w:rsidRPr="0089487A" w:rsidTr="00E101FC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BB0B38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  <w:lang w:bidi="hi-IN"/>
              </w:rPr>
              <w:t>G</w:t>
            </w:r>
          </w:p>
        </w:tc>
        <w:tc>
          <w:tcPr>
            <w:tcW w:w="4801" w:type="pct"/>
            <w:gridSpan w:val="18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610B5">
            <w:pPr>
              <w:ind w:left="-108" w:right="-108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ENERGY CUM SPEED MONITORING SYSTEM (ESMON)</w:t>
            </w: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F5199F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Theme="minorHAnsi" w:hAnsiTheme="minorHAnsi" w:cstheme="minorHAnsi"/>
                <w:sz w:val="22"/>
                <w:szCs w:val="22"/>
                <w:cs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1</w:t>
            </w: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Visually check the EMSON for any abnormality and send the memory card to section for data retrieving.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F5199F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2</w:t>
            </w: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Energy Consumed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F5199F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3</w:t>
            </w: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Energy Regenerated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F5199F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4</w:t>
            </w: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Total KM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4D43" w:rsidRPr="0089487A" w:rsidRDefault="00094D43" w:rsidP="00F5199F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ind w:right="-108"/>
              <w:jc w:val="center"/>
              <w:rPr>
                <w:rFonts w:asciiTheme="minorHAnsi" w:hAnsiTheme="minorHAnsi" w:cstheme="minorHAnsi"/>
                <w:sz w:val="22"/>
                <w:szCs w:val="22"/>
                <w:lang w:bidi="hi-IN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  <w:lang w:bidi="hi-IN"/>
              </w:rPr>
              <w:t>5</w:t>
            </w: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Working of Speedometer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cs/>
                <w:lang w:bidi="hi-IN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ind w:left="-108" w:right="-108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cs/>
                <w:lang w:bidi="hi-IN"/>
              </w:rPr>
            </w:pPr>
          </w:p>
        </w:tc>
      </w:tr>
      <w:tr w:rsidR="00094D43" w:rsidRPr="0089487A" w:rsidTr="00E101FC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</w:tcPr>
          <w:p w:rsidR="00094D43" w:rsidRPr="0089487A" w:rsidRDefault="00094D43" w:rsidP="00BB0B38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4801" w:type="pct"/>
            <w:gridSpan w:val="18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Simulation mode:</w:t>
            </w: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</w:tcPr>
          <w:p w:rsidR="00094D43" w:rsidRPr="00F5199F" w:rsidRDefault="00094D43" w:rsidP="00F5199F">
            <w:pPr>
              <w:pStyle w:val="ListParagraph"/>
              <w:numPr>
                <w:ilvl w:val="0"/>
                <w:numId w:val="35"/>
              </w:num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Vigilance working from both cabs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</w:tcPr>
          <w:p w:rsidR="00094D43" w:rsidRPr="00F5199F" w:rsidRDefault="00094D43" w:rsidP="00F5199F">
            <w:pPr>
              <w:pStyle w:val="ListParagraph"/>
              <w:numPr>
                <w:ilvl w:val="0"/>
                <w:numId w:val="35"/>
              </w:num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160 kept on 0 ensure speed showing 14 kmph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</w:tcPr>
          <w:p w:rsidR="00094D43" w:rsidRPr="00F5199F" w:rsidRDefault="00094D43" w:rsidP="00F5199F">
            <w:pPr>
              <w:pStyle w:val="ListParagraph"/>
              <w:numPr>
                <w:ilvl w:val="0"/>
                <w:numId w:val="35"/>
              </w:num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both SR Contactor air leakage 12.4/1 &amp; 12.4/2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D42EE0">
        <w:trPr>
          <w:trHeight w:val="321"/>
        </w:trPr>
        <w:tc>
          <w:tcPr>
            <w:tcW w:w="199" w:type="pct"/>
            <w:tcBorders>
              <w:top w:val="single" w:sz="4" w:space="0" w:color="auto"/>
              <w:bottom w:val="single" w:sz="4" w:space="0" w:color="auto"/>
            </w:tcBorders>
          </w:tcPr>
          <w:p w:rsidR="00094D43" w:rsidRPr="00F5199F" w:rsidRDefault="00094D43" w:rsidP="00F5199F">
            <w:pPr>
              <w:pStyle w:val="ListParagraph"/>
              <w:numPr>
                <w:ilvl w:val="0"/>
                <w:numId w:val="35"/>
              </w:num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15" w:type="pct"/>
            <w:gridSpan w:val="11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FB Cubical contactor air leakage ( 8.1 &amp;8.2 )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D42EE0">
        <w:trPr>
          <w:trHeight w:val="230"/>
        </w:trPr>
        <w:tc>
          <w:tcPr>
            <w:tcW w:w="199" w:type="pct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094D43" w:rsidRPr="0089487A" w:rsidRDefault="00094D43" w:rsidP="00A56F65">
            <w:pPr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3215" w:type="pct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Check operation of Vigilance Control Device (VCD)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ind w:left="432" w:hanging="43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01FC" w:rsidRPr="0089487A" w:rsidTr="00D42EE0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29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lef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VCD becomes active when any one or more operation listed below is not performed for continuous 60 seconds (1 minute)</w:t>
            </w:r>
          </w:p>
        </w:tc>
        <w:tc>
          <w:tcPr>
            <w:tcW w:w="944" w:type="pct"/>
            <w:gridSpan w:val="5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D42EE0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4" w:type="pct"/>
            <w:gridSpan w:val="4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i) Change of TE</w:t>
            </w:r>
          </w:p>
        </w:tc>
        <w:tc>
          <w:tcPr>
            <w:tcW w:w="1605" w:type="pct"/>
            <w:gridSpan w:val="6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ii)  Application of PVCD</w:t>
            </w:r>
          </w:p>
        </w:tc>
        <w:tc>
          <w:tcPr>
            <w:tcW w:w="944" w:type="pct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D42EE0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4" w:type="pct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iii)  Sander operation</w:t>
            </w:r>
          </w:p>
        </w:tc>
        <w:tc>
          <w:tcPr>
            <w:tcW w:w="1605" w:type="pct"/>
            <w:gridSpan w:val="6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iv) Application of brake A-9</w:t>
            </w:r>
          </w:p>
        </w:tc>
        <w:tc>
          <w:tcPr>
            <w:tcW w:w="944" w:type="pct"/>
            <w:gridSpan w:val="5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101FC" w:rsidRPr="0089487A" w:rsidTr="00D42EE0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29" w:type="pct"/>
            <w:gridSpan w:val="10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autoSpaceDE/>
              <w:autoSpaceDN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v)  Application of brake SA-9</w:t>
            </w:r>
          </w:p>
        </w:tc>
        <w:tc>
          <w:tcPr>
            <w:tcW w:w="944" w:type="pct"/>
            <w:gridSpan w:val="5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41" w:type="pct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single" w:sz="4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15" w:type="pct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sz w:val="22"/>
                <w:szCs w:val="22"/>
              </w:rPr>
              <w:t>Check following LED Indication/Status of following items after elapse of 60 sec</w:t>
            </w: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left="-97" w:right="-111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SN</w:t>
            </w:r>
          </w:p>
        </w:tc>
        <w:tc>
          <w:tcPr>
            <w:tcW w:w="1051" w:type="pct"/>
            <w:gridSpan w:val="2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094D43" w:rsidRPr="0089487A" w:rsidRDefault="00094D43" w:rsidP="0080213D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Indication</w:t>
            </w:r>
          </w:p>
        </w:tc>
        <w:tc>
          <w:tcPr>
            <w:tcW w:w="3367" w:type="pct"/>
            <w:gridSpan w:val="1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Status of Indication</w:t>
            </w: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797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014987">
            <w:pPr>
              <w:ind w:left="-72" w:right="-72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From 60</w:t>
            </w:r>
          </w:p>
          <w:p w:rsidR="00094D43" w:rsidRPr="0089487A" w:rsidRDefault="00094D43" w:rsidP="00014987">
            <w:pPr>
              <w:ind w:left="-72" w:right="-72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to 68</w:t>
            </w: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sym w:font="Symbol" w:char="F0B1"/>
            </w: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2 sec</w:t>
            </w: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014987">
            <w:pPr>
              <w:ind w:left="-72" w:right="-72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From 68</w:t>
            </w: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sym w:font="Symbol" w:char="F0B1"/>
            </w: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2</w:t>
            </w:r>
          </w:p>
          <w:p w:rsidR="00094D43" w:rsidRPr="0089487A" w:rsidRDefault="00094D43" w:rsidP="00014987">
            <w:pPr>
              <w:ind w:left="-72" w:right="-72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to 76 sec</w:t>
            </w:r>
          </w:p>
        </w:tc>
        <w:tc>
          <w:tcPr>
            <w:tcW w:w="1167" w:type="pct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014987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After 76 sec</w:t>
            </w:r>
          </w:p>
        </w:tc>
        <w:tc>
          <w:tcPr>
            <w:tcW w:w="895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014987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After 76 + 34 sec</w:t>
            </w: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355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Std</w:t>
            </w:r>
          </w:p>
        </w:tc>
        <w:tc>
          <w:tcPr>
            <w:tcW w:w="44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Observed</w:t>
            </w: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Std</w:t>
            </w:r>
          </w:p>
        </w:tc>
        <w:tc>
          <w:tcPr>
            <w:tcW w:w="43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Observed</w:t>
            </w:r>
          </w:p>
        </w:tc>
        <w:tc>
          <w:tcPr>
            <w:tcW w:w="24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Std</w:t>
            </w: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Observed</w:t>
            </w:r>
          </w:p>
        </w:tc>
        <w:tc>
          <w:tcPr>
            <w:tcW w:w="423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jc w:val="center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b/>
                <w:sz w:val="21"/>
                <w:szCs w:val="21"/>
              </w:rPr>
              <w:t>Std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9E63C2">
            <w:pPr>
              <w:ind w:left="-108" w:right="-108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sz w:val="22"/>
                <w:szCs w:val="22"/>
              </w:rPr>
              <w:t>Observed</w:t>
            </w: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numPr>
                <w:ilvl w:val="0"/>
                <w:numId w:val="30"/>
              </w:numPr>
              <w:autoSpaceDE/>
              <w:autoSpaceDN/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LED Indication</w:t>
            </w:r>
          </w:p>
        </w:tc>
        <w:tc>
          <w:tcPr>
            <w:tcW w:w="355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4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3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4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23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numPr>
                <w:ilvl w:val="0"/>
                <w:numId w:val="30"/>
              </w:numPr>
              <w:autoSpaceDE/>
              <w:autoSpaceDN/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Buzzer sound</w:t>
            </w:r>
          </w:p>
        </w:tc>
        <w:tc>
          <w:tcPr>
            <w:tcW w:w="355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4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3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4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23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numPr>
                <w:ilvl w:val="0"/>
                <w:numId w:val="30"/>
              </w:numPr>
              <w:autoSpaceDE/>
              <w:autoSpaceDN/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VCD Pneumatic Valve</w:t>
            </w:r>
          </w:p>
        </w:tc>
        <w:tc>
          <w:tcPr>
            <w:tcW w:w="355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4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3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4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23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numPr>
                <w:ilvl w:val="0"/>
                <w:numId w:val="30"/>
              </w:numPr>
              <w:autoSpaceDE/>
              <w:autoSpaceDN/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Penalty brake</w:t>
            </w:r>
          </w:p>
        </w:tc>
        <w:tc>
          <w:tcPr>
            <w:tcW w:w="355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4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OFF</w:t>
            </w:r>
          </w:p>
        </w:tc>
        <w:tc>
          <w:tcPr>
            <w:tcW w:w="43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4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23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E101FC">
        <w:trPr>
          <w:cantSplit/>
          <w:trHeight w:val="83"/>
        </w:trPr>
        <w:tc>
          <w:tcPr>
            <w:tcW w:w="199" w:type="pct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6" w:type="pct"/>
            <w:tcBorders>
              <w:top w:val="nil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numPr>
                <w:ilvl w:val="0"/>
                <w:numId w:val="30"/>
              </w:numPr>
              <w:autoSpaceDE/>
              <w:autoSpaceDN/>
              <w:ind w:left="0" w:firstLine="0"/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1051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Re-setting of VCD by any one or more of the above operations</w:t>
            </w:r>
          </w:p>
        </w:tc>
        <w:tc>
          <w:tcPr>
            <w:tcW w:w="355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YES</w:t>
            </w:r>
          </w:p>
        </w:tc>
        <w:tc>
          <w:tcPr>
            <w:tcW w:w="44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508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YES</w:t>
            </w:r>
          </w:p>
        </w:tc>
        <w:tc>
          <w:tcPr>
            <w:tcW w:w="43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245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ind w:right="-108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NO</w:t>
            </w:r>
          </w:p>
        </w:tc>
        <w:tc>
          <w:tcPr>
            <w:tcW w:w="486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1"/>
                <w:szCs w:val="21"/>
              </w:rPr>
            </w:pPr>
          </w:p>
        </w:tc>
        <w:tc>
          <w:tcPr>
            <w:tcW w:w="423" w:type="pct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ind w:right="-109"/>
              <w:rPr>
                <w:rFonts w:asciiTheme="minorHAnsi" w:hAnsiTheme="minorHAnsi" w:cstheme="minorHAnsi"/>
                <w:sz w:val="21"/>
                <w:szCs w:val="21"/>
              </w:rPr>
            </w:pPr>
            <w:r w:rsidRPr="0089487A">
              <w:rPr>
                <w:rFonts w:asciiTheme="minorHAnsi" w:hAnsiTheme="minorHAnsi" w:cstheme="minorHAnsi"/>
                <w:sz w:val="21"/>
                <w:szCs w:val="21"/>
              </w:rPr>
              <w:t>Only by re-set switch</w:t>
            </w:r>
          </w:p>
        </w:tc>
        <w:tc>
          <w:tcPr>
            <w:tcW w:w="472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094D43" w:rsidRPr="0089487A" w:rsidRDefault="00094D43" w:rsidP="00BB0B3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 w:val="restart"/>
            <w:tcBorders>
              <w:top w:val="nil"/>
            </w:tcBorders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sz w:val="22"/>
                <w:szCs w:val="22"/>
              </w:rPr>
              <w:t>J</w:t>
            </w:r>
          </w:p>
        </w:tc>
        <w:tc>
          <w:tcPr>
            <w:tcW w:w="4801" w:type="pct"/>
            <w:gridSpan w:val="18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</w:rPr>
              <w:t>ERROR LOG</w:t>
            </w: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/>
            <w:vAlign w:val="center"/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88" w:type="pct"/>
            <w:gridSpan w:val="3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pStyle w:val="TableParagraph"/>
              <w:spacing w:line="232" w:lineRule="exact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9487A">
              <w:rPr>
                <w:rFonts w:asciiTheme="minorHAnsi" w:hAnsiTheme="minorHAnsi" w:cstheme="minorHAnsi"/>
                <w:b/>
                <w:bCs/>
              </w:rPr>
              <w:t>Fault code</w:t>
            </w:r>
          </w:p>
        </w:tc>
        <w:tc>
          <w:tcPr>
            <w:tcW w:w="2469" w:type="pct"/>
            <w:gridSpan w:val="10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</w:rPr>
              <w:t>Error log</w:t>
            </w:r>
          </w:p>
        </w:tc>
        <w:tc>
          <w:tcPr>
            <w:tcW w:w="1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9487A">
              <w:rPr>
                <w:rFonts w:asciiTheme="minorHAnsi" w:hAnsiTheme="minorHAnsi" w:cstheme="minorHAnsi"/>
                <w:b/>
                <w:bCs/>
              </w:rPr>
              <w:t>Action Taken</w:t>
            </w: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/>
            <w:vAlign w:val="center"/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88" w:type="pct"/>
            <w:gridSpan w:val="3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69" w:type="pct"/>
            <w:gridSpan w:val="10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/>
            <w:vAlign w:val="center"/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88" w:type="pct"/>
            <w:gridSpan w:val="3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69" w:type="pct"/>
            <w:gridSpan w:val="10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/>
            <w:vAlign w:val="center"/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88" w:type="pct"/>
            <w:gridSpan w:val="3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69" w:type="pct"/>
            <w:gridSpan w:val="10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/>
            <w:vAlign w:val="center"/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88" w:type="pct"/>
            <w:gridSpan w:val="3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69" w:type="pct"/>
            <w:gridSpan w:val="10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94D43" w:rsidRPr="0089487A" w:rsidTr="00E101FC">
        <w:trPr>
          <w:cantSplit/>
          <w:trHeight w:val="234"/>
        </w:trPr>
        <w:tc>
          <w:tcPr>
            <w:tcW w:w="199" w:type="pct"/>
            <w:vMerge/>
            <w:vAlign w:val="center"/>
          </w:tcPr>
          <w:p w:rsidR="00094D43" w:rsidRPr="0089487A" w:rsidRDefault="00094D43" w:rsidP="00593C04">
            <w:pPr>
              <w:ind w:right="-28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788" w:type="pct"/>
            <w:gridSpan w:val="3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pStyle w:val="TableParagraph"/>
              <w:spacing w:line="232" w:lineRule="exact"/>
              <w:ind w:left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469" w:type="pct"/>
            <w:gridSpan w:val="10"/>
            <w:tcBorders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44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4D43" w:rsidRPr="0089487A" w:rsidRDefault="00094D43" w:rsidP="00593C0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:rsidR="00ED6BBD" w:rsidRPr="0089487A" w:rsidRDefault="00ED6BBD" w:rsidP="00573101">
      <w:pPr>
        <w:rPr>
          <w:rFonts w:asciiTheme="minorHAnsi" w:hAnsiTheme="minorHAnsi" w:cstheme="minorHAnsi"/>
          <w:b/>
          <w:bCs/>
          <w:color w:val="212121"/>
          <w:sz w:val="14"/>
          <w:szCs w:val="18"/>
          <w:lang w:val="en-US" w:bidi="hi-IN"/>
        </w:rPr>
      </w:pPr>
    </w:p>
    <w:p w:rsidR="0075494E" w:rsidRDefault="00573101" w:rsidP="0075494E">
      <w:pPr>
        <w:rPr>
          <w:rFonts w:asciiTheme="minorHAnsi" w:hAnsiTheme="minorHAnsi" w:cstheme="minorHAnsi"/>
          <w:b/>
          <w:bCs/>
          <w:i/>
          <w:iCs/>
          <w:sz w:val="16"/>
          <w:szCs w:val="16"/>
          <w:lang w:bidi="hi-IN"/>
        </w:rPr>
      </w:pPr>
      <w:r w:rsidRPr="0089487A">
        <w:rPr>
          <w:rFonts w:ascii="Mangal" w:hAnsi="Mangal" w:cs="Mangal" w:hint="cs"/>
          <w:b/>
          <w:bCs/>
          <w:color w:val="212121"/>
          <w:sz w:val="14"/>
          <w:szCs w:val="18"/>
          <w:cs/>
          <w:lang w:val="en-US" w:bidi="hi-IN"/>
        </w:rPr>
        <w:t>अन्य</w:t>
      </w:r>
      <w:r w:rsidRPr="0089487A">
        <w:rPr>
          <w:rFonts w:asciiTheme="minorHAnsi" w:hAnsiTheme="minorHAnsi" w:cstheme="minorHAnsi"/>
          <w:b/>
          <w:bCs/>
          <w:color w:val="212121"/>
          <w:sz w:val="14"/>
          <w:szCs w:val="18"/>
          <w:cs/>
          <w:lang w:val="en-US" w:bidi="hi-IN"/>
        </w:rPr>
        <w:t xml:space="preserve"> </w:t>
      </w:r>
      <w:r w:rsidRPr="0089487A">
        <w:rPr>
          <w:rFonts w:ascii="Mangal" w:hAnsi="Mangal" w:cs="Mangal" w:hint="cs"/>
          <w:b/>
          <w:bCs/>
          <w:color w:val="212121"/>
          <w:sz w:val="14"/>
          <w:szCs w:val="18"/>
          <w:cs/>
          <w:lang w:val="en-US" w:bidi="hi-IN"/>
        </w:rPr>
        <w:t>किसी</w:t>
      </w:r>
      <w:r w:rsidRPr="0089487A">
        <w:rPr>
          <w:rFonts w:asciiTheme="minorHAnsi" w:hAnsiTheme="minorHAnsi" w:cstheme="minorHAnsi"/>
          <w:b/>
          <w:bCs/>
          <w:color w:val="212121"/>
          <w:sz w:val="14"/>
          <w:szCs w:val="18"/>
          <w:cs/>
          <w:lang w:val="en-US" w:bidi="hi-IN"/>
        </w:rPr>
        <w:t xml:space="preserve"> </w:t>
      </w:r>
      <w:r w:rsidRPr="0089487A">
        <w:rPr>
          <w:rFonts w:ascii="Mangal" w:hAnsi="Mangal" w:cs="Mangal" w:hint="cs"/>
          <w:b/>
          <w:bCs/>
          <w:color w:val="212121"/>
          <w:sz w:val="14"/>
          <w:szCs w:val="18"/>
          <w:cs/>
          <w:lang w:val="en-US" w:bidi="hi-IN"/>
        </w:rPr>
        <w:t>भी</w:t>
      </w:r>
      <w:r w:rsidRPr="0089487A">
        <w:rPr>
          <w:rFonts w:asciiTheme="minorHAnsi" w:hAnsiTheme="minorHAnsi" w:cstheme="minorHAnsi"/>
          <w:b/>
          <w:bCs/>
          <w:color w:val="212121"/>
          <w:sz w:val="14"/>
          <w:szCs w:val="18"/>
          <w:cs/>
          <w:lang w:val="en-US" w:bidi="hi-IN"/>
        </w:rPr>
        <w:t xml:space="preserve"> </w:t>
      </w:r>
      <w:r w:rsidRPr="0089487A">
        <w:rPr>
          <w:rFonts w:ascii="Mangal" w:hAnsi="Mangal" w:cs="Mangal" w:hint="cs"/>
          <w:b/>
          <w:bCs/>
          <w:color w:val="212121"/>
          <w:sz w:val="14"/>
          <w:szCs w:val="18"/>
          <w:cs/>
          <w:lang w:val="en-US" w:bidi="hi-IN"/>
        </w:rPr>
        <w:t>जानकारी</w:t>
      </w:r>
      <w:r w:rsidRPr="0089487A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Pr="0089487A">
        <w:rPr>
          <w:rFonts w:asciiTheme="minorHAnsi" w:hAnsiTheme="minorHAnsi" w:cstheme="minorHAnsi"/>
          <w:b/>
        </w:rPr>
        <w:t>Any Other Information:</w:t>
      </w:r>
      <w:r w:rsidR="00E101FC" w:rsidRPr="00991558">
        <w:rPr>
          <w:lang w:bidi="hi-IN"/>
        </w:rPr>
        <w:t xml:space="preserve"> </w:t>
      </w:r>
      <w:r w:rsidR="008B5578" w:rsidRPr="0089487A">
        <w:rPr>
          <w:rFonts w:asciiTheme="minorHAnsi" w:hAnsiTheme="minorHAnsi" w:cstheme="minorHAnsi"/>
          <w:b/>
          <w:bCs/>
          <w:sz w:val="16"/>
          <w:szCs w:val="16"/>
          <w:lang w:bidi="hi-IN"/>
        </w:rPr>
        <w:t xml:space="preserve">   </w:t>
      </w:r>
    </w:p>
    <w:p w:rsidR="0075494E" w:rsidRDefault="008B5578" w:rsidP="0075494E">
      <w:pPr>
        <w:pStyle w:val="Heading2"/>
        <w:ind w:left="-86" w:right="-277"/>
        <w:jc w:val="right"/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lang w:bidi="hi-IN"/>
        </w:rPr>
      </w:pP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lang w:bidi="hi-IN"/>
        </w:rPr>
        <w:t xml:space="preserve">  </w:t>
      </w:r>
    </w:p>
    <w:p w:rsidR="0075494E" w:rsidRDefault="0075494E" w:rsidP="0075494E">
      <w:pPr>
        <w:rPr>
          <w:lang w:val="en-US"/>
        </w:rPr>
      </w:pPr>
    </w:p>
    <w:p w:rsidR="00404291" w:rsidRDefault="00404291" w:rsidP="0075494E">
      <w:pPr>
        <w:rPr>
          <w:lang w:val="en-US"/>
        </w:rPr>
      </w:pPr>
    </w:p>
    <w:p w:rsidR="00404291" w:rsidRDefault="00404291" w:rsidP="0075494E">
      <w:pPr>
        <w:rPr>
          <w:lang w:val="en-US"/>
        </w:rPr>
      </w:pPr>
    </w:p>
    <w:p w:rsidR="00404291" w:rsidRDefault="00404291" w:rsidP="0075494E">
      <w:pPr>
        <w:rPr>
          <w:lang w:val="en-US"/>
        </w:rPr>
      </w:pPr>
    </w:p>
    <w:p w:rsidR="00404291" w:rsidRDefault="00404291" w:rsidP="0075494E">
      <w:pPr>
        <w:rPr>
          <w:lang w:val="en-US"/>
        </w:rPr>
      </w:pPr>
    </w:p>
    <w:p w:rsidR="0075494E" w:rsidRDefault="0075494E" w:rsidP="0075494E">
      <w:pPr>
        <w:rPr>
          <w:lang w:val="en-US"/>
        </w:rPr>
      </w:pPr>
    </w:p>
    <w:p w:rsidR="00404291" w:rsidRDefault="00404291" w:rsidP="00404291">
      <w:pP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</w:pP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       </w:t>
      </w:r>
      <w:r w:rsidRPr="006460EE"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Signature and Name of JE/SSE </w:t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  <w:t xml:space="preserve">      </w:t>
      </w:r>
      <w:r w:rsidRPr="006460EE"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Signature and Name of JE/SSE for </w:t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   Incoming </w:t>
      </w:r>
      <w:r w:rsidRPr="006460EE"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>Inspection with date &amp; shift</w:t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ab/>
        <w:t xml:space="preserve">              </w:t>
      </w:r>
      <w:r w:rsidRPr="006460EE"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 </w:t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      Final </w:t>
      </w:r>
      <w:r w:rsidRPr="006460EE"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 xml:space="preserve">Inspection with date &amp; </w:t>
      </w:r>
      <w:r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>s</w:t>
      </w:r>
      <w:r w:rsidRPr="006460EE">
        <w:rPr>
          <w:rFonts w:asciiTheme="minorHAnsi" w:hAnsiTheme="minorHAnsi" w:cstheme="minorHAnsi"/>
          <w:b/>
          <w:bCs/>
          <w:color w:val="212121"/>
          <w:sz w:val="22"/>
          <w:szCs w:val="22"/>
          <w:lang w:val="en-US" w:bidi="hi-IN"/>
        </w:rPr>
        <w:t>hift</w:t>
      </w:r>
    </w:p>
    <w:p w:rsidR="005657FF" w:rsidRDefault="005657FF" w:rsidP="0075494E">
      <w:pPr>
        <w:pStyle w:val="Footer"/>
        <w:tabs>
          <w:tab w:val="clear" w:pos="4320"/>
          <w:tab w:val="clear" w:pos="8640"/>
        </w:tabs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p w:rsidR="00E97542" w:rsidRDefault="00E97542" w:rsidP="0075494E">
      <w:pPr>
        <w:pStyle w:val="Footer"/>
        <w:tabs>
          <w:tab w:val="clear" w:pos="4320"/>
          <w:tab w:val="clear" w:pos="8640"/>
        </w:tabs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p w:rsidR="000E7980" w:rsidRPr="0089487A" w:rsidRDefault="00E21E50" w:rsidP="0075494E">
      <w:pPr>
        <w:pStyle w:val="Footer"/>
        <w:tabs>
          <w:tab w:val="clear" w:pos="4320"/>
          <w:tab w:val="clear" w:pos="8640"/>
        </w:tabs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  <w:r w:rsidRPr="0089487A"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  <w:lastRenderedPageBreak/>
        <w:t>SCHEDULE PROGRESS CHART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541"/>
        <w:gridCol w:w="986"/>
        <w:gridCol w:w="706"/>
        <w:gridCol w:w="566"/>
        <w:gridCol w:w="3699"/>
        <w:gridCol w:w="1080"/>
        <w:gridCol w:w="900"/>
        <w:gridCol w:w="2403"/>
      </w:tblGrid>
      <w:tr w:rsidR="007D52CE" w:rsidRPr="0089487A" w:rsidTr="00640CCE">
        <w:trPr>
          <w:cantSplit/>
          <w:trHeight w:hRule="exact" w:val="505"/>
        </w:trPr>
        <w:tc>
          <w:tcPr>
            <w:tcW w:w="541" w:type="dxa"/>
            <w:vAlign w:val="center"/>
          </w:tcPr>
          <w:p w:rsidR="000E7980" w:rsidRPr="0089487A" w:rsidRDefault="000E798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SN</w:t>
            </w:r>
          </w:p>
        </w:tc>
        <w:tc>
          <w:tcPr>
            <w:tcW w:w="986" w:type="dxa"/>
            <w:vAlign w:val="center"/>
          </w:tcPr>
          <w:p w:rsidR="000E7980" w:rsidRPr="0089487A" w:rsidRDefault="000E798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Date</w:t>
            </w:r>
          </w:p>
        </w:tc>
        <w:tc>
          <w:tcPr>
            <w:tcW w:w="706" w:type="dxa"/>
            <w:vAlign w:val="center"/>
          </w:tcPr>
          <w:p w:rsidR="000E7980" w:rsidRPr="0089487A" w:rsidRDefault="000E798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Shift</w:t>
            </w:r>
          </w:p>
        </w:tc>
        <w:tc>
          <w:tcPr>
            <w:tcW w:w="566" w:type="dxa"/>
            <w:vAlign w:val="center"/>
          </w:tcPr>
          <w:p w:rsidR="000E7980" w:rsidRPr="0089487A" w:rsidRDefault="000E798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QC</w:t>
            </w:r>
          </w:p>
        </w:tc>
        <w:tc>
          <w:tcPr>
            <w:tcW w:w="3699" w:type="dxa"/>
            <w:vAlign w:val="center"/>
          </w:tcPr>
          <w:p w:rsidR="000E7980" w:rsidRPr="0089487A" w:rsidRDefault="00E21E5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Work Details</w:t>
            </w:r>
          </w:p>
        </w:tc>
        <w:tc>
          <w:tcPr>
            <w:tcW w:w="1080" w:type="dxa"/>
            <w:vAlign w:val="center"/>
          </w:tcPr>
          <w:p w:rsidR="00882DCE" w:rsidRPr="0089487A" w:rsidRDefault="00E21E5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Name of</w:t>
            </w:r>
            <w:r w:rsidR="00882DCE" w:rsidRPr="0089487A">
              <w:rPr>
                <w:rFonts w:cstheme="minorHAnsi"/>
                <w:b/>
                <w:bCs/>
                <w:lang w:bidi="hi-IN"/>
              </w:rPr>
              <w:t xml:space="preserve"> JE/SSE</w:t>
            </w:r>
          </w:p>
          <w:p w:rsidR="00882DCE" w:rsidRPr="0089487A" w:rsidRDefault="00882DCE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</w:p>
          <w:p w:rsidR="000E7980" w:rsidRPr="0089487A" w:rsidRDefault="00882DCE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JE/SSE</w:t>
            </w:r>
            <w:r w:rsidR="00E21E50" w:rsidRPr="0089487A">
              <w:rPr>
                <w:rFonts w:cstheme="minorHAnsi"/>
                <w:b/>
                <w:bCs/>
                <w:lang w:bidi="hi-IN"/>
              </w:rPr>
              <w:t xml:space="preserve"> JE/SSE</w:t>
            </w:r>
          </w:p>
        </w:tc>
        <w:tc>
          <w:tcPr>
            <w:tcW w:w="900" w:type="dxa"/>
            <w:vAlign w:val="center"/>
          </w:tcPr>
          <w:p w:rsidR="000E7980" w:rsidRPr="0089487A" w:rsidRDefault="00E21E50" w:rsidP="008D1BD4">
            <w:pPr>
              <w:jc w:val="center"/>
              <w:rPr>
                <w:rFonts w:cstheme="minorHAnsi"/>
                <w:b/>
                <w:bCs/>
                <w:u w:val="single"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Sign of JE/SSE</w:t>
            </w:r>
          </w:p>
        </w:tc>
        <w:tc>
          <w:tcPr>
            <w:tcW w:w="2403" w:type="dxa"/>
            <w:vAlign w:val="center"/>
          </w:tcPr>
          <w:p w:rsidR="000E7980" w:rsidRPr="0089487A" w:rsidRDefault="00E21E50" w:rsidP="008D1BD4">
            <w:pPr>
              <w:jc w:val="center"/>
              <w:rPr>
                <w:rFonts w:cstheme="minorHAnsi"/>
                <w:b/>
                <w:bCs/>
                <w:lang w:bidi="hi-IN"/>
              </w:rPr>
            </w:pPr>
            <w:r w:rsidRPr="0089487A">
              <w:rPr>
                <w:rFonts w:cstheme="minorHAnsi"/>
                <w:b/>
                <w:bCs/>
                <w:lang w:bidi="hi-IN"/>
              </w:rPr>
              <w:t>Remarks</w:t>
            </w: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3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4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5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6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7D52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0E7980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7</w:t>
            </w:r>
          </w:p>
        </w:tc>
        <w:tc>
          <w:tcPr>
            <w:tcW w:w="98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0E7980" w:rsidRPr="0089487A" w:rsidRDefault="000E7980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8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9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10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11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12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13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14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15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16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F5503D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17</w:t>
            </w:r>
          </w:p>
        </w:tc>
        <w:tc>
          <w:tcPr>
            <w:tcW w:w="98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F5503D" w:rsidRPr="0089487A" w:rsidRDefault="00F5503D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18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19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20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21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22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23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24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  <w:tr w:rsidR="00882DCE" w:rsidRPr="0089487A" w:rsidTr="00640CCE">
        <w:trPr>
          <w:cantSplit/>
          <w:trHeight w:hRule="exact" w:val="432"/>
        </w:trPr>
        <w:tc>
          <w:tcPr>
            <w:tcW w:w="541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lang w:bidi="hi-IN"/>
              </w:rPr>
            </w:pPr>
            <w:r w:rsidRPr="0089487A">
              <w:rPr>
                <w:rFonts w:cstheme="minorHAnsi"/>
                <w:b/>
                <w:bCs/>
                <w:szCs w:val="22"/>
                <w:lang w:bidi="hi-IN"/>
              </w:rPr>
              <w:t>25</w:t>
            </w:r>
          </w:p>
        </w:tc>
        <w:tc>
          <w:tcPr>
            <w:tcW w:w="98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70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566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3699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108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900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  <w:tc>
          <w:tcPr>
            <w:tcW w:w="2403" w:type="dxa"/>
          </w:tcPr>
          <w:p w:rsidR="00882DCE" w:rsidRPr="0089487A" w:rsidRDefault="00882DCE" w:rsidP="000E7980">
            <w:pPr>
              <w:pStyle w:val="Footer"/>
              <w:tabs>
                <w:tab w:val="clear" w:pos="4320"/>
                <w:tab w:val="clear" w:pos="8640"/>
              </w:tabs>
              <w:spacing w:after="240"/>
              <w:rPr>
                <w:rFonts w:cstheme="minorHAnsi"/>
                <w:b/>
                <w:bCs/>
                <w:szCs w:val="22"/>
                <w:u w:val="single"/>
                <w:lang w:bidi="hi-IN"/>
              </w:rPr>
            </w:pPr>
          </w:p>
        </w:tc>
      </w:tr>
    </w:tbl>
    <w:p w:rsidR="000E7980" w:rsidRPr="0089487A" w:rsidRDefault="000E7980" w:rsidP="00882DCE">
      <w:pPr>
        <w:pStyle w:val="Footer"/>
        <w:tabs>
          <w:tab w:val="clear" w:pos="4320"/>
          <w:tab w:val="clear" w:pos="8640"/>
        </w:tabs>
        <w:spacing w:after="240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p w:rsidR="00460742" w:rsidRPr="0089487A" w:rsidRDefault="00460742" w:rsidP="00882DCE">
      <w:pPr>
        <w:pStyle w:val="Footer"/>
        <w:tabs>
          <w:tab w:val="clear" w:pos="4320"/>
          <w:tab w:val="clear" w:pos="8640"/>
        </w:tabs>
        <w:spacing w:after="240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p w:rsidR="00460742" w:rsidRPr="0089487A" w:rsidRDefault="00460742" w:rsidP="00882DCE">
      <w:pPr>
        <w:pStyle w:val="Footer"/>
        <w:tabs>
          <w:tab w:val="clear" w:pos="4320"/>
          <w:tab w:val="clear" w:pos="8640"/>
        </w:tabs>
        <w:spacing w:after="240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p w:rsidR="00444FFC" w:rsidRDefault="00460742" w:rsidP="00B41F2A">
      <w:pPr>
        <w:pStyle w:val="Heading2"/>
        <w:spacing w:after="120"/>
        <w:ind w:left="-86" w:right="-277"/>
        <w:jc w:val="right"/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lang w:bidi="hi-IN"/>
        </w:rPr>
      </w:pP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lang w:bidi="hi-IN"/>
        </w:rPr>
        <w:t xml:space="preserve">                                </w:t>
      </w:r>
    </w:p>
    <w:p w:rsidR="00444FFC" w:rsidRDefault="00444FFC" w:rsidP="00B41F2A">
      <w:pPr>
        <w:pStyle w:val="Heading2"/>
        <w:spacing w:after="120"/>
        <w:ind w:left="-86" w:right="-277"/>
        <w:jc w:val="right"/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lang w:bidi="hi-IN"/>
        </w:rPr>
      </w:pPr>
    </w:p>
    <w:p w:rsidR="00460742" w:rsidRPr="0089487A" w:rsidRDefault="00460742" w:rsidP="00B41F2A">
      <w:pPr>
        <w:pStyle w:val="Heading2"/>
        <w:spacing w:after="120"/>
        <w:ind w:left="-86" w:right="-277"/>
        <w:jc w:val="right"/>
        <w:rPr>
          <w:rFonts w:asciiTheme="minorHAnsi" w:hAnsiTheme="minorHAnsi" w:cstheme="minorHAnsi"/>
          <w:b/>
          <w:bCs/>
          <w:i w:val="0"/>
          <w:iCs w:val="0"/>
          <w:sz w:val="20"/>
          <w:szCs w:val="21"/>
          <w:cs/>
          <w:lang w:bidi="hi-IN"/>
        </w:rPr>
      </w:pP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lang w:bidi="hi-IN"/>
        </w:rPr>
        <w:t xml:space="preserve">           </w:t>
      </w:r>
      <w:r w:rsidRPr="0089487A">
        <w:rPr>
          <w:rFonts w:ascii="Mangal" w:hAnsi="Mangal" w:cs="Mangal" w:hint="cs"/>
          <w:b/>
          <w:bCs/>
          <w:i w:val="0"/>
          <w:iCs w:val="0"/>
          <w:sz w:val="16"/>
          <w:szCs w:val="16"/>
          <w:cs/>
          <w:lang w:bidi="hi-IN"/>
        </w:rPr>
        <w:t>सी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i w:val="0"/>
          <w:iCs w:val="0"/>
          <w:sz w:val="16"/>
          <w:szCs w:val="16"/>
          <w:cs/>
          <w:lang w:bidi="hi-IN"/>
        </w:rPr>
        <w:t>से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cs/>
          <w:lang w:bidi="hi-IN"/>
        </w:rPr>
        <w:t>.</w:t>
      </w:r>
      <w:r w:rsidRPr="0089487A">
        <w:rPr>
          <w:rFonts w:ascii="Mangal" w:hAnsi="Mangal" w:cs="Mangal" w:hint="cs"/>
          <w:b/>
          <w:bCs/>
          <w:i w:val="0"/>
          <w:iCs w:val="0"/>
          <w:sz w:val="16"/>
          <w:szCs w:val="16"/>
          <w:cs/>
          <w:lang w:bidi="hi-IN"/>
        </w:rPr>
        <w:t>इंजी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rtl/>
          <w:cs/>
        </w:rPr>
        <w:t xml:space="preserve"> </w:t>
      </w:r>
      <w:r w:rsidRPr="0089487A">
        <w:rPr>
          <w:rFonts w:ascii="Mangal" w:hAnsi="Mangal" w:cs="Mangal" w:hint="cs"/>
          <w:b/>
          <w:bCs/>
          <w:i w:val="0"/>
          <w:iCs w:val="0"/>
          <w:sz w:val="16"/>
          <w:szCs w:val="16"/>
          <w:cs/>
          <w:lang w:bidi="hi-IN"/>
        </w:rPr>
        <w:t>इंचार्ज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  <w:cs/>
          <w:lang w:bidi="hi-IN"/>
        </w:rPr>
        <w:t xml:space="preserve">  </w:t>
      </w:r>
      <w:r w:rsidRPr="0089487A">
        <w:rPr>
          <w:rFonts w:ascii="Mangal" w:hAnsi="Mangal" w:cs="Mangal" w:hint="cs"/>
          <w:b/>
          <w:bCs/>
          <w:i w:val="0"/>
          <w:iCs w:val="0"/>
          <w:sz w:val="16"/>
          <w:szCs w:val="16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</w:rPr>
        <w:t xml:space="preserve"> </w:t>
      </w:r>
      <w:r w:rsidRPr="0089487A">
        <w:rPr>
          <w:rFonts w:ascii="Mangal" w:hAnsi="Mangal" w:cs="Mangal" w:hint="cs"/>
          <w:b/>
          <w:bCs/>
          <w:i w:val="0"/>
          <w:iCs w:val="0"/>
          <w:sz w:val="16"/>
          <w:szCs w:val="16"/>
          <w:cs/>
          <w:lang w:bidi="hi-IN"/>
        </w:rPr>
        <w:t>हस्ताक्षर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16"/>
          <w:szCs w:val="16"/>
        </w:rPr>
        <w:t xml:space="preserve"> </w:t>
      </w:r>
      <w:r w:rsidRPr="0089487A">
        <w:rPr>
          <w:rFonts w:asciiTheme="minorHAnsi" w:hAnsiTheme="minorHAnsi" w:cstheme="minorHAnsi"/>
          <w:b/>
          <w:bCs/>
          <w:i w:val="0"/>
          <w:iCs w:val="0"/>
          <w:lang w:val="en-US"/>
        </w:rPr>
        <w:t xml:space="preserve">Signature of </w:t>
      </w:r>
      <w:r w:rsidRPr="0089487A">
        <w:rPr>
          <w:rFonts w:asciiTheme="minorHAnsi" w:hAnsiTheme="minorHAnsi" w:cstheme="minorHAnsi"/>
          <w:b/>
          <w:bCs/>
          <w:i w:val="0"/>
          <w:iCs w:val="0"/>
          <w:sz w:val="22"/>
          <w:szCs w:val="22"/>
          <w:lang w:val="en-US"/>
        </w:rPr>
        <w:t>SSE In-charge</w:t>
      </w:r>
    </w:p>
    <w:p w:rsidR="00460742" w:rsidRPr="0089487A" w:rsidRDefault="00460742" w:rsidP="00882DCE">
      <w:pPr>
        <w:pStyle w:val="Footer"/>
        <w:tabs>
          <w:tab w:val="clear" w:pos="4320"/>
          <w:tab w:val="clear" w:pos="8640"/>
        </w:tabs>
        <w:spacing w:after="240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p w:rsidR="00AC2947" w:rsidRPr="0089487A" w:rsidRDefault="00AC2947">
      <w:pPr>
        <w:pStyle w:val="Footer"/>
        <w:tabs>
          <w:tab w:val="clear" w:pos="4320"/>
          <w:tab w:val="clear" w:pos="8640"/>
        </w:tabs>
        <w:spacing w:after="240"/>
        <w:rPr>
          <w:rFonts w:asciiTheme="minorHAnsi" w:hAnsiTheme="minorHAnsi" w:cstheme="minorHAnsi"/>
          <w:b/>
          <w:bCs/>
          <w:sz w:val="22"/>
          <w:szCs w:val="22"/>
          <w:u w:val="single"/>
          <w:lang w:bidi="hi-IN"/>
        </w:rPr>
      </w:pPr>
    </w:p>
    <w:sectPr w:rsidR="00AC2947" w:rsidRPr="0089487A" w:rsidSect="00D42EE0">
      <w:footerReference w:type="default" r:id="rId12"/>
      <w:pgSz w:w="11909" w:h="16834" w:code="9"/>
      <w:pgMar w:top="426" w:right="427" w:bottom="142" w:left="851" w:header="862" w:footer="578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1B6" w:rsidRDefault="00CE01B6">
      <w:r>
        <w:separator/>
      </w:r>
    </w:p>
  </w:endnote>
  <w:endnote w:type="continuationSeparator" w:id="0">
    <w:p w:rsidR="00CE01B6" w:rsidRDefault="00CE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3C04" w:rsidRPr="002D1713" w:rsidRDefault="00593C04" w:rsidP="002D1713">
    <w:pPr>
      <w:pStyle w:val="Footer"/>
      <w:tabs>
        <w:tab w:val="clear" w:pos="4320"/>
        <w:tab w:val="clear" w:pos="8640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1B6" w:rsidRDefault="00CE01B6">
      <w:r>
        <w:separator/>
      </w:r>
    </w:p>
  </w:footnote>
  <w:footnote w:type="continuationSeparator" w:id="0">
    <w:p w:rsidR="00CE01B6" w:rsidRDefault="00CE01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1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4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72308B"/>
    <w:multiLevelType w:val="hybridMultilevel"/>
    <w:tmpl w:val="EEBADA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>
    <w:nsid w:val="16254BDA"/>
    <w:multiLevelType w:val="hybridMultilevel"/>
    <w:tmpl w:val="99805134"/>
    <w:lvl w:ilvl="0" w:tplc="5EB23C0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17">
    <w:nsid w:val="3864015E"/>
    <w:multiLevelType w:val="hybridMultilevel"/>
    <w:tmpl w:val="628640F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22E3300"/>
    <w:multiLevelType w:val="hybridMultilevel"/>
    <w:tmpl w:val="717AF218"/>
    <w:lvl w:ilvl="0" w:tplc="6276D5FA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>
    <w:nsid w:val="48FC2A88"/>
    <w:multiLevelType w:val="hybridMultilevel"/>
    <w:tmpl w:val="6D8E57C0"/>
    <w:lvl w:ilvl="0" w:tplc="54D838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163140"/>
    <w:multiLevelType w:val="hybridMultilevel"/>
    <w:tmpl w:val="E7DC88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6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3DD092A"/>
    <w:multiLevelType w:val="hybridMultilevel"/>
    <w:tmpl w:val="A5CAB79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4494DA2"/>
    <w:multiLevelType w:val="hybridMultilevel"/>
    <w:tmpl w:val="E7DC88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1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32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7">
    <w:nsid w:val="7BCC265D"/>
    <w:multiLevelType w:val="hybridMultilevel"/>
    <w:tmpl w:val="117AF4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3"/>
  </w:num>
  <w:num w:numId="2">
    <w:abstractNumId w:val="36"/>
  </w:num>
  <w:num w:numId="3">
    <w:abstractNumId w:val="25"/>
  </w:num>
  <w:num w:numId="4">
    <w:abstractNumId w:val="16"/>
  </w:num>
  <w:num w:numId="5">
    <w:abstractNumId w:val="10"/>
  </w:num>
  <w:num w:numId="6">
    <w:abstractNumId w:val="31"/>
  </w:num>
  <w:num w:numId="7">
    <w:abstractNumId w:val="2"/>
  </w:num>
  <w:num w:numId="8">
    <w:abstractNumId w:val="12"/>
  </w:num>
  <w:num w:numId="9">
    <w:abstractNumId w:val="0"/>
  </w:num>
  <w:num w:numId="10">
    <w:abstractNumId w:val="34"/>
  </w:num>
  <w:num w:numId="11">
    <w:abstractNumId w:val="38"/>
  </w:num>
  <w:num w:numId="12">
    <w:abstractNumId w:val="26"/>
  </w:num>
  <w:num w:numId="13">
    <w:abstractNumId w:val="9"/>
  </w:num>
  <w:num w:numId="14">
    <w:abstractNumId w:val="11"/>
  </w:num>
  <w:num w:numId="15">
    <w:abstractNumId w:val="33"/>
  </w:num>
  <w:num w:numId="16">
    <w:abstractNumId w:val="35"/>
  </w:num>
  <w:num w:numId="17">
    <w:abstractNumId w:val="21"/>
  </w:num>
  <w:num w:numId="18">
    <w:abstractNumId w:val="22"/>
  </w:num>
  <w:num w:numId="19">
    <w:abstractNumId w:val="19"/>
  </w:num>
  <w:num w:numId="20">
    <w:abstractNumId w:val="4"/>
  </w:num>
  <w:num w:numId="21">
    <w:abstractNumId w:val="15"/>
  </w:num>
  <w:num w:numId="22">
    <w:abstractNumId w:val="1"/>
  </w:num>
  <w:num w:numId="23">
    <w:abstractNumId w:val="14"/>
  </w:num>
  <w:num w:numId="24">
    <w:abstractNumId w:val="30"/>
  </w:num>
  <w:num w:numId="25">
    <w:abstractNumId w:val="7"/>
  </w:num>
  <w:num w:numId="26">
    <w:abstractNumId w:val="20"/>
  </w:num>
  <w:num w:numId="27">
    <w:abstractNumId w:val="32"/>
  </w:num>
  <w:num w:numId="28">
    <w:abstractNumId w:val="5"/>
  </w:num>
  <w:num w:numId="29">
    <w:abstractNumId w:val="13"/>
  </w:num>
  <w:num w:numId="30">
    <w:abstractNumId w:val="29"/>
  </w:num>
  <w:num w:numId="31">
    <w:abstractNumId w:val="37"/>
  </w:num>
  <w:num w:numId="32">
    <w:abstractNumId w:val="23"/>
  </w:num>
  <w:num w:numId="33">
    <w:abstractNumId w:val="8"/>
  </w:num>
  <w:num w:numId="34">
    <w:abstractNumId w:val="28"/>
  </w:num>
  <w:num w:numId="35">
    <w:abstractNumId w:val="24"/>
  </w:num>
  <w:num w:numId="36">
    <w:abstractNumId w:val="18"/>
  </w:num>
  <w:num w:numId="37">
    <w:abstractNumId w:val="6"/>
  </w:num>
  <w:num w:numId="38">
    <w:abstractNumId w:val="27"/>
  </w:num>
  <w:num w:numId="39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1533"/>
    <w:rsid w:val="00001913"/>
    <w:rsid w:val="00001C42"/>
    <w:rsid w:val="00001D02"/>
    <w:rsid w:val="00003D6B"/>
    <w:rsid w:val="00006386"/>
    <w:rsid w:val="00007978"/>
    <w:rsid w:val="000121CE"/>
    <w:rsid w:val="00012871"/>
    <w:rsid w:val="00013005"/>
    <w:rsid w:val="000137B6"/>
    <w:rsid w:val="00014987"/>
    <w:rsid w:val="000201E2"/>
    <w:rsid w:val="00020FBB"/>
    <w:rsid w:val="00021997"/>
    <w:rsid w:val="0002436C"/>
    <w:rsid w:val="000253AD"/>
    <w:rsid w:val="0002619C"/>
    <w:rsid w:val="00027F96"/>
    <w:rsid w:val="00030248"/>
    <w:rsid w:val="00030405"/>
    <w:rsid w:val="00030EE1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806"/>
    <w:rsid w:val="00051C5F"/>
    <w:rsid w:val="000531B3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7479"/>
    <w:rsid w:val="000703F0"/>
    <w:rsid w:val="000708A9"/>
    <w:rsid w:val="0007408F"/>
    <w:rsid w:val="000744B7"/>
    <w:rsid w:val="00076532"/>
    <w:rsid w:val="000765EB"/>
    <w:rsid w:val="00077D65"/>
    <w:rsid w:val="000831F3"/>
    <w:rsid w:val="0008367A"/>
    <w:rsid w:val="00084DF6"/>
    <w:rsid w:val="00085EC7"/>
    <w:rsid w:val="0008734E"/>
    <w:rsid w:val="00092D42"/>
    <w:rsid w:val="000942E2"/>
    <w:rsid w:val="00094D43"/>
    <w:rsid w:val="00095BA4"/>
    <w:rsid w:val="00096172"/>
    <w:rsid w:val="000A00FD"/>
    <w:rsid w:val="000A189D"/>
    <w:rsid w:val="000A5860"/>
    <w:rsid w:val="000A637D"/>
    <w:rsid w:val="000A638C"/>
    <w:rsid w:val="000A6BDE"/>
    <w:rsid w:val="000A71B4"/>
    <w:rsid w:val="000A7672"/>
    <w:rsid w:val="000A7771"/>
    <w:rsid w:val="000A7B9E"/>
    <w:rsid w:val="000B35E4"/>
    <w:rsid w:val="000B3FE3"/>
    <w:rsid w:val="000B5D2C"/>
    <w:rsid w:val="000C0FA3"/>
    <w:rsid w:val="000C1771"/>
    <w:rsid w:val="000C368A"/>
    <w:rsid w:val="000C37C4"/>
    <w:rsid w:val="000C5B20"/>
    <w:rsid w:val="000C6716"/>
    <w:rsid w:val="000C7F0D"/>
    <w:rsid w:val="000D1239"/>
    <w:rsid w:val="000D1606"/>
    <w:rsid w:val="000D3A5E"/>
    <w:rsid w:val="000D5498"/>
    <w:rsid w:val="000D65FB"/>
    <w:rsid w:val="000D7967"/>
    <w:rsid w:val="000E0779"/>
    <w:rsid w:val="000E0CC6"/>
    <w:rsid w:val="000E3ACF"/>
    <w:rsid w:val="000E488B"/>
    <w:rsid w:val="000E5CD3"/>
    <w:rsid w:val="000E7980"/>
    <w:rsid w:val="000E7F19"/>
    <w:rsid w:val="000F0439"/>
    <w:rsid w:val="000F2413"/>
    <w:rsid w:val="000F25EC"/>
    <w:rsid w:val="000F25F8"/>
    <w:rsid w:val="000F2AD9"/>
    <w:rsid w:val="000F2E54"/>
    <w:rsid w:val="000F4BF7"/>
    <w:rsid w:val="000F5010"/>
    <w:rsid w:val="000F50C7"/>
    <w:rsid w:val="000F5E03"/>
    <w:rsid w:val="00102052"/>
    <w:rsid w:val="001062A8"/>
    <w:rsid w:val="00107708"/>
    <w:rsid w:val="00110375"/>
    <w:rsid w:val="00111AAA"/>
    <w:rsid w:val="00115754"/>
    <w:rsid w:val="00115EBE"/>
    <w:rsid w:val="0011666C"/>
    <w:rsid w:val="0011705B"/>
    <w:rsid w:val="0012141C"/>
    <w:rsid w:val="00121860"/>
    <w:rsid w:val="00126060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0ED5"/>
    <w:rsid w:val="00142355"/>
    <w:rsid w:val="00142EFD"/>
    <w:rsid w:val="00147115"/>
    <w:rsid w:val="0014737E"/>
    <w:rsid w:val="00147380"/>
    <w:rsid w:val="00151021"/>
    <w:rsid w:val="001518DA"/>
    <w:rsid w:val="00156E7C"/>
    <w:rsid w:val="0016385E"/>
    <w:rsid w:val="0016576B"/>
    <w:rsid w:val="00166481"/>
    <w:rsid w:val="00166B5D"/>
    <w:rsid w:val="00167ED1"/>
    <w:rsid w:val="00170401"/>
    <w:rsid w:val="00170711"/>
    <w:rsid w:val="0017272D"/>
    <w:rsid w:val="00173333"/>
    <w:rsid w:val="00174186"/>
    <w:rsid w:val="00175BEF"/>
    <w:rsid w:val="001806BB"/>
    <w:rsid w:val="00180775"/>
    <w:rsid w:val="00182EC0"/>
    <w:rsid w:val="001851D8"/>
    <w:rsid w:val="001862BA"/>
    <w:rsid w:val="001866EB"/>
    <w:rsid w:val="001867EE"/>
    <w:rsid w:val="001906CF"/>
    <w:rsid w:val="0019275A"/>
    <w:rsid w:val="0019323F"/>
    <w:rsid w:val="00195C56"/>
    <w:rsid w:val="00196991"/>
    <w:rsid w:val="00197E22"/>
    <w:rsid w:val="001A0773"/>
    <w:rsid w:val="001A0F92"/>
    <w:rsid w:val="001A1C3F"/>
    <w:rsid w:val="001A2BFC"/>
    <w:rsid w:val="001A31B0"/>
    <w:rsid w:val="001A62DB"/>
    <w:rsid w:val="001A7C24"/>
    <w:rsid w:val="001B3385"/>
    <w:rsid w:val="001B61D6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D573F"/>
    <w:rsid w:val="001E01A3"/>
    <w:rsid w:val="001E04B9"/>
    <w:rsid w:val="001E0BBF"/>
    <w:rsid w:val="001E10FD"/>
    <w:rsid w:val="001E1242"/>
    <w:rsid w:val="001E1751"/>
    <w:rsid w:val="001E28C0"/>
    <w:rsid w:val="001E34BA"/>
    <w:rsid w:val="001E4144"/>
    <w:rsid w:val="001E54B2"/>
    <w:rsid w:val="001E5656"/>
    <w:rsid w:val="001E5982"/>
    <w:rsid w:val="001E690A"/>
    <w:rsid w:val="001F17A3"/>
    <w:rsid w:val="001F1A93"/>
    <w:rsid w:val="001F2C0C"/>
    <w:rsid w:val="001F2D7E"/>
    <w:rsid w:val="001F372D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BF3"/>
    <w:rsid w:val="00230E20"/>
    <w:rsid w:val="00231372"/>
    <w:rsid w:val="002363BE"/>
    <w:rsid w:val="002364AF"/>
    <w:rsid w:val="00237D2A"/>
    <w:rsid w:val="00240F9B"/>
    <w:rsid w:val="00242410"/>
    <w:rsid w:val="0024275A"/>
    <w:rsid w:val="00242DEC"/>
    <w:rsid w:val="002433B5"/>
    <w:rsid w:val="00243562"/>
    <w:rsid w:val="00246573"/>
    <w:rsid w:val="0024678A"/>
    <w:rsid w:val="002476F9"/>
    <w:rsid w:val="00247876"/>
    <w:rsid w:val="002509BC"/>
    <w:rsid w:val="00250F67"/>
    <w:rsid w:val="002519C2"/>
    <w:rsid w:val="00255FEB"/>
    <w:rsid w:val="00257949"/>
    <w:rsid w:val="00260D34"/>
    <w:rsid w:val="00262273"/>
    <w:rsid w:val="00262333"/>
    <w:rsid w:val="002629E3"/>
    <w:rsid w:val="00263499"/>
    <w:rsid w:val="00265E64"/>
    <w:rsid w:val="00267275"/>
    <w:rsid w:val="0026785E"/>
    <w:rsid w:val="00270F1E"/>
    <w:rsid w:val="00270F34"/>
    <w:rsid w:val="00271B63"/>
    <w:rsid w:val="002727FD"/>
    <w:rsid w:val="0027495C"/>
    <w:rsid w:val="00275F84"/>
    <w:rsid w:val="00276BEB"/>
    <w:rsid w:val="00277CA7"/>
    <w:rsid w:val="002818F2"/>
    <w:rsid w:val="002826D3"/>
    <w:rsid w:val="00283D5D"/>
    <w:rsid w:val="00283F93"/>
    <w:rsid w:val="00284EC8"/>
    <w:rsid w:val="00285AB8"/>
    <w:rsid w:val="00287944"/>
    <w:rsid w:val="00291B5B"/>
    <w:rsid w:val="00291BA3"/>
    <w:rsid w:val="00292E30"/>
    <w:rsid w:val="00293F65"/>
    <w:rsid w:val="00294B02"/>
    <w:rsid w:val="00296145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1556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C1D"/>
    <w:rsid w:val="002C5FF3"/>
    <w:rsid w:val="002C60B4"/>
    <w:rsid w:val="002C7E62"/>
    <w:rsid w:val="002D034E"/>
    <w:rsid w:val="002D08C2"/>
    <w:rsid w:val="002D1713"/>
    <w:rsid w:val="002D17BF"/>
    <w:rsid w:val="002D4A11"/>
    <w:rsid w:val="002D5F97"/>
    <w:rsid w:val="002D756B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30169D"/>
    <w:rsid w:val="00301E3E"/>
    <w:rsid w:val="00306BE7"/>
    <w:rsid w:val="00311649"/>
    <w:rsid w:val="003128F2"/>
    <w:rsid w:val="00312FD1"/>
    <w:rsid w:val="00313DAB"/>
    <w:rsid w:val="00316C12"/>
    <w:rsid w:val="00320E0B"/>
    <w:rsid w:val="00321B5C"/>
    <w:rsid w:val="00322B7C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1F2"/>
    <w:rsid w:val="0035390C"/>
    <w:rsid w:val="00353BBA"/>
    <w:rsid w:val="00354009"/>
    <w:rsid w:val="00355239"/>
    <w:rsid w:val="003568A5"/>
    <w:rsid w:val="003641A3"/>
    <w:rsid w:val="003674D4"/>
    <w:rsid w:val="00370C6B"/>
    <w:rsid w:val="0037295D"/>
    <w:rsid w:val="0037473F"/>
    <w:rsid w:val="00374ABE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7D"/>
    <w:rsid w:val="003929DD"/>
    <w:rsid w:val="003942D2"/>
    <w:rsid w:val="00395171"/>
    <w:rsid w:val="00396108"/>
    <w:rsid w:val="00396C97"/>
    <w:rsid w:val="00397B0C"/>
    <w:rsid w:val="003A0FCF"/>
    <w:rsid w:val="003A1CC7"/>
    <w:rsid w:val="003A2C76"/>
    <w:rsid w:val="003A446A"/>
    <w:rsid w:val="003B1EB0"/>
    <w:rsid w:val="003B2E14"/>
    <w:rsid w:val="003B5879"/>
    <w:rsid w:val="003C68D8"/>
    <w:rsid w:val="003D077B"/>
    <w:rsid w:val="003D197B"/>
    <w:rsid w:val="003D1E9D"/>
    <w:rsid w:val="003D4A1B"/>
    <w:rsid w:val="003D5547"/>
    <w:rsid w:val="003D5F2E"/>
    <w:rsid w:val="003E0A7D"/>
    <w:rsid w:val="003E0C7F"/>
    <w:rsid w:val="003E2969"/>
    <w:rsid w:val="003E39E9"/>
    <w:rsid w:val="003E4815"/>
    <w:rsid w:val="003E579F"/>
    <w:rsid w:val="003E7EE4"/>
    <w:rsid w:val="003F1769"/>
    <w:rsid w:val="004003C8"/>
    <w:rsid w:val="00400B63"/>
    <w:rsid w:val="0040119B"/>
    <w:rsid w:val="004040CC"/>
    <w:rsid w:val="00404291"/>
    <w:rsid w:val="0040433D"/>
    <w:rsid w:val="00404943"/>
    <w:rsid w:val="00405055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0DA9"/>
    <w:rsid w:val="0044489E"/>
    <w:rsid w:val="00444FFC"/>
    <w:rsid w:val="00445BE8"/>
    <w:rsid w:val="00456BDD"/>
    <w:rsid w:val="00460742"/>
    <w:rsid w:val="004620E8"/>
    <w:rsid w:val="00462F0A"/>
    <w:rsid w:val="00463453"/>
    <w:rsid w:val="00463DA7"/>
    <w:rsid w:val="00464EC8"/>
    <w:rsid w:val="00467AC8"/>
    <w:rsid w:val="0047143B"/>
    <w:rsid w:val="004726EE"/>
    <w:rsid w:val="00472768"/>
    <w:rsid w:val="00473D70"/>
    <w:rsid w:val="00474558"/>
    <w:rsid w:val="00474703"/>
    <w:rsid w:val="00475581"/>
    <w:rsid w:val="00475EEC"/>
    <w:rsid w:val="00476782"/>
    <w:rsid w:val="00477AFA"/>
    <w:rsid w:val="0048153F"/>
    <w:rsid w:val="00481629"/>
    <w:rsid w:val="00481979"/>
    <w:rsid w:val="00484417"/>
    <w:rsid w:val="00484F8C"/>
    <w:rsid w:val="00487596"/>
    <w:rsid w:val="00490550"/>
    <w:rsid w:val="00491E9B"/>
    <w:rsid w:val="004A05AD"/>
    <w:rsid w:val="004A1DE6"/>
    <w:rsid w:val="004A2943"/>
    <w:rsid w:val="004A2BFE"/>
    <w:rsid w:val="004A5547"/>
    <w:rsid w:val="004A647A"/>
    <w:rsid w:val="004A6F50"/>
    <w:rsid w:val="004B1683"/>
    <w:rsid w:val="004B2A80"/>
    <w:rsid w:val="004B2C85"/>
    <w:rsid w:val="004B2F78"/>
    <w:rsid w:val="004B4B73"/>
    <w:rsid w:val="004B54B4"/>
    <w:rsid w:val="004C1684"/>
    <w:rsid w:val="004C33A6"/>
    <w:rsid w:val="004C4C58"/>
    <w:rsid w:val="004C565C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31F5"/>
    <w:rsid w:val="004E320D"/>
    <w:rsid w:val="004E3445"/>
    <w:rsid w:val="004E3EE8"/>
    <w:rsid w:val="004E47C1"/>
    <w:rsid w:val="004E55A4"/>
    <w:rsid w:val="004E71F0"/>
    <w:rsid w:val="004F0164"/>
    <w:rsid w:val="004F42E4"/>
    <w:rsid w:val="004F545A"/>
    <w:rsid w:val="004F5F9A"/>
    <w:rsid w:val="004F611C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095"/>
    <w:rsid w:val="00511D1C"/>
    <w:rsid w:val="0051788A"/>
    <w:rsid w:val="005208BF"/>
    <w:rsid w:val="00521BB3"/>
    <w:rsid w:val="005234D1"/>
    <w:rsid w:val="00526074"/>
    <w:rsid w:val="00526AF7"/>
    <w:rsid w:val="00526CE3"/>
    <w:rsid w:val="00531303"/>
    <w:rsid w:val="005331F5"/>
    <w:rsid w:val="00533B79"/>
    <w:rsid w:val="00535081"/>
    <w:rsid w:val="00535F45"/>
    <w:rsid w:val="005365B3"/>
    <w:rsid w:val="00536888"/>
    <w:rsid w:val="005371F0"/>
    <w:rsid w:val="00540BBB"/>
    <w:rsid w:val="00543CB3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53F0"/>
    <w:rsid w:val="00556DB7"/>
    <w:rsid w:val="005570DB"/>
    <w:rsid w:val="00560F94"/>
    <w:rsid w:val="00563C7C"/>
    <w:rsid w:val="005657FF"/>
    <w:rsid w:val="0056584B"/>
    <w:rsid w:val="005718CF"/>
    <w:rsid w:val="00573101"/>
    <w:rsid w:val="00573865"/>
    <w:rsid w:val="00573D11"/>
    <w:rsid w:val="00574DCC"/>
    <w:rsid w:val="00575A72"/>
    <w:rsid w:val="005768F6"/>
    <w:rsid w:val="005769D0"/>
    <w:rsid w:val="00577595"/>
    <w:rsid w:val="005814C7"/>
    <w:rsid w:val="00582731"/>
    <w:rsid w:val="005831B6"/>
    <w:rsid w:val="005834DF"/>
    <w:rsid w:val="00583D4C"/>
    <w:rsid w:val="00584B8A"/>
    <w:rsid w:val="005863D3"/>
    <w:rsid w:val="00586D43"/>
    <w:rsid w:val="0058789C"/>
    <w:rsid w:val="0059152B"/>
    <w:rsid w:val="00591617"/>
    <w:rsid w:val="00593643"/>
    <w:rsid w:val="00593B24"/>
    <w:rsid w:val="00593C04"/>
    <w:rsid w:val="00594528"/>
    <w:rsid w:val="00597559"/>
    <w:rsid w:val="005A060C"/>
    <w:rsid w:val="005A11A6"/>
    <w:rsid w:val="005A1DEB"/>
    <w:rsid w:val="005A27C7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31B4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0A43"/>
    <w:rsid w:val="006014CF"/>
    <w:rsid w:val="0060192D"/>
    <w:rsid w:val="00602280"/>
    <w:rsid w:val="00602AA8"/>
    <w:rsid w:val="00602AC3"/>
    <w:rsid w:val="00603675"/>
    <w:rsid w:val="006043F6"/>
    <w:rsid w:val="006068B0"/>
    <w:rsid w:val="00606DC1"/>
    <w:rsid w:val="00610866"/>
    <w:rsid w:val="00612712"/>
    <w:rsid w:val="00613D34"/>
    <w:rsid w:val="00616083"/>
    <w:rsid w:val="00617501"/>
    <w:rsid w:val="006204E1"/>
    <w:rsid w:val="00622002"/>
    <w:rsid w:val="00622219"/>
    <w:rsid w:val="006258C0"/>
    <w:rsid w:val="00625B97"/>
    <w:rsid w:val="00626E11"/>
    <w:rsid w:val="0063060D"/>
    <w:rsid w:val="006307C3"/>
    <w:rsid w:val="00633364"/>
    <w:rsid w:val="00634B76"/>
    <w:rsid w:val="0063519B"/>
    <w:rsid w:val="00636283"/>
    <w:rsid w:val="00636BFE"/>
    <w:rsid w:val="00637E54"/>
    <w:rsid w:val="00640CCE"/>
    <w:rsid w:val="00642FE3"/>
    <w:rsid w:val="006431B4"/>
    <w:rsid w:val="0064594F"/>
    <w:rsid w:val="006460EE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6FE"/>
    <w:rsid w:val="006709FD"/>
    <w:rsid w:val="00675626"/>
    <w:rsid w:val="0067596F"/>
    <w:rsid w:val="00676CE6"/>
    <w:rsid w:val="00680E7C"/>
    <w:rsid w:val="00685A56"/>
    <w:rsid w:val="006924F2"/>
    <w:rsid w:val="006927FE"/>
    <w:rsid w:val="006929B5"/>
    <w:rsid w:val="00692D6A"/>
    <w:rsid w:val="00696AB4"/>
    <w:rsid w:val="00696C6A"/>
    <w:rsid w:val="00696D56"/>
    <w:rsid w:val="00697A77"/>
    <w:rsid w:val="006A0576"/>
    <w:rsid w:val="006A07FB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D0307"/>
    <w:rsid w:val="006D20FB"/>
    <w:rsid w:val="006D3E93"/>
    <w:rsid w:val="006D55CB"/>
    <w:rsid w:val="006D62E8"/>
    <w:rsid w:val="006D7A66"/>
    <w:rsid w:val="006E08AB"/>
    <w:rsid w:val="006E1B16"/>
    <w:rsid w:val="006E1F60"/>
    <w:rsid w:val="006E252F"/>
    <w:rsid w:val="006E448F"/>
    <w:rsid w:val="006E47D2"/>
    <w:rsid w:val="006F1BA4"/>
    <w:rsid w:val="006F3817"/>
    <w:rsid w:val="006F3C06"/>
    <w:rsid w:val="00705E34"/>
    <w:rsid w:val="007074A1"/>
    <w:rsid w:val="0071055D"/>
    <w:rsid w:val="00710B63"/>
    <w:rsid w:val="007115FD"/>
    <w:rsid w:val="007136A2"/>
    <w:rsid w:val="00714682"/>
    <w:rsid w:val="007146D5"/>
    <w:rsid w:val="0071616D"/>
    <w:rsid w:val="0071734D"/>
    <w:rsid w:val="00722F3E"/>
    <w:rsid w:val="007271C7"/>
    <w:rsid w:val="00727D21"/>
    <w:rsid w:val="00731D66"/>
    <w:rsid w:val="00733228"/>
    <w:rsid w:val="00734A51"/>
    <w:rsid w:val="00742EC7"/>
    <w:rsid w:val="00743789"/>
    <w:rsid w:val="00744832"/>
    <w:rsid w:val="00744ABF"/>
    <w:rsid w:val="00745861"/>
    <w:rsid w:val="00750231"/>
    <w:rsid w:val="007502A3"/>
    <w:rsid w:val="00750899"/>
    <w:rsid w:val="00750D82"/>
    <w:rsid w:val="0075184C"/>
    <w:rsid w:val="00751E81"/>
    <w:rsid w:val="00753BCC"/>
    <w:rsid w:val="0075494E"/>
    <w:rsid w:val="00754CA2"/>
    <w:rsid w:val="00755B6C"/>
    <w:rsid w:val="00756BB9"/>
    <w:rsid w:val="00757C31"/>
    <w:rsid w:val="00757F22"/>
    <w:rsid w:val="00760D40"/>
    <w:rsid w:val="00761626"/>
    <w:rsid w:val="007616E2"/>
    <w:rsid w:val="00763CB0"/>
    <w:rsid w:val="00766E6B"/>
    <w:rsid w:val="00767B4F"/>
    <w:rsid w:val="00770283"/>
    <w:rsid w:val="00770991"/>
    <w:rsid w:val="00771F80"/>
    <w:rsid w:val="0077643C"/>
    <w:rsid w:val="0077653D"/>
    <w:rsid w:val="00776F93"/>
    <w:rsid w:val="00777402"/>
    <w:rsid w:val="007802AF"/>
    <w:rsid w:val="007812AF"/>
    <w:rsid w:val="00781D3D"/>
    <w:rsid w:val="007825BB"/>
    <w:rsid w:val="0078281F"/>
    <w:rsid w:val="007834A3"/>
    <w:rsid w:val="00783FAD"/>
    <w:rsid w:val="007853FF"/>
    <w:rsid w:val="00786468"/>
    <w:rsid w:val="00786D28"/>
    <w:rsid w:val="007909F9"/>
    <w:rsid w:val="00790BE5"/>
    <w:rsid w:val="0079158E"/>
    <w:rsid w:val="007920B1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40AF"/>
    <w:rsid w:val="007B4BA7"/>
    <w:rsid w:val="007B5481"/>
    <w:rsid w:val="007B607B"/>
    <w:rsid w:val="007C11F2"/>
    <w:rsid w:val="007C1601"/>
    <w:rsid w:val="007C1710"/>
    <w:rsid w:val="007C2846"/>
    <w:rsid w:val="007C3330"/>
    <w:rsid w:val="007C4824"/>
    <w:rsid w:val="007C55C4"/>
    <w:rsid w:val="007C5609"/>
    <w:rsid w:val="007C68F5"/>
    <w:rsid w:val="007C6DD0"/>
    <w:rsid w:val="007C77C0"/>
    <w:rsid w:val="007C7A4B"/>
    <w:rsid w:val="007D2A25"/>
    <w:rsid w:val="007D2DC8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2D21"/>
    <w:rsid w:val="007E3335"/>
    <w:rsid w:val="007E3D81"/>
    <w:rsid w:val="007E49A8"/>
    <w:rsid w:val="007E537B"/>
    <w:rsid w:val="007E5BDA"/>
    <w:rsid w:val="007E62F8"/>
    <w:rsid w:val="007E7C71"/>
    <w:rsid w:val="007F0F20"/>
    <w:rsid w:val="007F1B8A"/>
    <w:rsid w:val="007F2182"/>
    <w:rsid w:val="007F338B"/>
    <w:rsid w:val="007F3492"/>
    <w:rsid w:val="007F3615"/>
    <w:rsid w:val="007F50AF"/>
    <w:rsid w:val="007F5965"/>
    <w:rsid w:val="007F683B"/>
    <w:rsid w:val="00800F0A"/>
    <w:rsid w:val="0080213D"/>
    <w:rsid w:val="008038E4"/>
    <w:rsid w:val="00804475"/>
    <w:rsid w:val="00804E0F"/>
    <w:rsid w:val="00806B71"/>
    <w:rsid w:val="00807141"/>
    <w:rsid w:val="008072AA"/>
    <w:rsid w:val="00807561"/>
    <w:rsid w:val="00807CF8"/>
    <w:rsid w:val="00807E4D"/>
    <w:rsid w:val="00810413"/>
    <w:rsid w:val="008109C4"/>
    <w:rsid w:val="0081163D"/>
    <w:rsid w:val="00811649"/>
    <w:rsid w:val="008123E8"/>
    <w:rsid w:val="00812AAB"/>
    <w:rsid w:val="00813877"/>
    <w:rsid w:val="008152F2"/>
    <w:rsid w:val="00817AAD"/>
    <w:rsid w:val="00817BA9"/>
    <w:rsid w:val="008200F1"/>
    <w:rsid w:val="00820DD5"/>
    <w:rsid w:val="008233A9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55C6"/>
    <w:rsid w:val="008463A2"/>
    <w:rsid w:val="00846F19"/>
    <w:rsid w:val="008473E3"/>
    <w:rsid w:val="00847EEE"/>
    <w:rsid w:val="00850131"/>
    <w:rsid w:val="0085281E"/>
    <w:rsid w:val="00854557"/>
    <w:rsid w:val="0085736F"/>
    <w:rsid w:val="0085744A"/>
    <w:rsid w:val="00861212"/>
    <w:rsid w:val="0086141F"/>
    <w:rsid w:val="00861B49"/>
    <w:rsid w:val="00861D9F"/>
    <w:rsid w:val="00864B0E"/>
    <w:rsid w:val="00866214"/>
    <w:rsid w:val="00867539"/>
    <w:rsid w:val="008704B1"/>
    <w:rsid w:val="008714BC"/>
    <w:rsid w:val="00871F72"/>
    <w:rsid w:val="008720D4"/>
    <w:rsid w:val="00875809"/>
    <w:rsid w:val="00876360"/>
    <w:rsid w:val="0087648A"/>
    <w:rsid w:val="00876AAC"/>
    <w:rsid w:val="00880130"/>
    <w:rsid w:val="00881177"/>
    <w:rsid w:val="00882493"/>
    <w:rsid w:val="00882DCE"/>
    <w:rsid w:val="00886AE6"/>
    <w:rsid w:val="00886DC3"/>
    <w:rsid w:val="00886FD2"/>
    <w:rsid w:val="00892F5B"/>
    <w:rsid w:val="0089487A"/>
    <w:rsid w:val="00897DE6"/>
    <w:rsid w:val="008A0E6F"/>
    <w:rsid w:val="008A2998"/>
    <w:rsid w:val="008A2A52"/>
    <w:rsid w:val="008A4000"/>
    <w:rsid w:val="008A5360"/>
    <w:rsid w:val="008A72D1"/>
    <w:rsid w:val="008B2387"/>
    <w:rsid w:val="008B2E9E"/>
    <w:rsid w:val="008B30C2"/>
    <w:rsid w:val="008B393A"/>
    <w:rsid w:val="008B443A"/>
    <w:rsid w:val="008B4876"/>
    <w:rsid w:val="008B5578"/>
    <w:rsid w:val="008B66F4"/>
    <w:rsid w:val="008B6F5D"/>
    <w:rsid w:val="008C28CA"/>
    <w:rsid w:val="008C3487"/>
    <w:rsid w:val="008C6FAB"/>
    <w:rsid w:val="008C7465"/>
    <w:rsid w:val="008C790F"/>
    <w:rsid w:val="008D11D4"/>
    <w:rsid w:val="008D1B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014E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362B"/>
    <w:rsid w:val="00914F67"/>
    <w:rsid w:val="00917944"/>
    <w:rsid w:val="0092177A"/>
    <w:rsid w:val="00921F94"/>
    <w:rsid w:val="00922DDF"/>
    <w:rsid w:val="00924E1B"/>
    <w:rsid w:val="009254AA"/>
    <w:rsid w:val="00926121"/>
    <w:rsid w:val="00926144"/>
    <w:rsid w:val="00930E87"/>
    <w:rsid w:val="00932F50"/>
    <w:rsid w:val="00933396"/>
    <w:rsid w:val="00933968"/>
    <w:rsid w:val="00933ECA"/>
    <w:rsid w:val="009346DE"/>
    <w:rsid w:val="00934B51"/>
    <w:rsid w:val="009372FA"/>
    <w:rsid w:val="009405F7"/>
    <w:rsid w:val="00940FA3"/>
    <w:rsid w:val="00943DAF"/>
    <w:rsid w:val="00946271"/>
    <w:rsid w:val="00946454"/>
    <w:rsid w:val="00950796"/>
    <w:rsid w:val="00950EB6"/>
    <w:rsid w:val="009526A2"/>
    <w:rsid w:val="00952F5F"/>
    <w:rsid w:val="0095414D"/>
    <w:rsid w:val="00955124"/>
    <w:rsid w:val="0095692D"/>
    <w:rsid w:val="00956F52"/>
    <w:rsid w:val="00956F7D"/>
    <w:rsid w:val="009602B9"/>
    <w:rsid w:val="0096062A"/>
    <w:rsid w:val="00960824"/>
    <w:rsid w:val="0096085E"/>
    <w:rsid w:val="00961F40"/>
    <w:rsid w:val="00962B25"/>
    <w:rsid w:val="00965386"/>
    <w:rsid w:val="00966022"/>
    <w:rsid w:val="00966B1D"/>
    <w:rsid w:val="0096747B"/>
    <w:rsid w:val="00970902"/>
    <w:rsid w:val="00970A63"/>
    <w:rsid w:val="00971DE1"/>
    <w:rsid w:val="009722B1"/>
    <w:rsid w:val="00975DC9"/>
    <w:rsid w:val="00981108"/>
    <w:rsid w:val="00981797"/>
    <w:rsid w:val="00985243"/>
    <w:rsid w:val="00985E41"/>
    <w:rsid w:val="00991558"/>
    <w:rsid w:val="00991D31"/>
    <w:rsid w:val="00991D9B"/>
    <w:rsid w:val="009928FA"/>
    <w:rsid w:val="009973BE"/>
    <w:rsid w:val="009A2E87"/>
    <w:rsid w:val="009A69F0"/>
    <w:rsid w:val="009A6E84"/>
    <w:rsid w:val="009B22C1"/>
    <w:rsid w:val="009B2D51"/>
    <w:rsid w:val="009B4A9C"/>
    <w:rsid w:val="009B521E"/>
    <w:rsid w:val="009B60A0"/>
    <w:rsid w:val="009C0710"/>
    <w:rsid w:val="009C0F1F"/>
    <w:rsid w:val="009C1284"/>
    <w:rsid w:val="009C36EC"/>
    <w:rsid w:val="009C4CE8"/>
    <w:rsid w:val="009C6D2A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63C2"/>
    <w:rsid w:val="009E7947"/>
    <w:rsid w:val="009E7F0F"/>
    <w:rsid w:val="009F0C60"/>
    <w:rsid w:val="009F23C7"/>
    <w:rsid w:val="009F3D92"/>
    <w:rsid w:val="009F4AE0"/>
    <w:rsid w:val="009F4D10"/>
    <w:rsid w:val="009F4E13"/>
    <w:rsid w:val="009F521A"/>
    <w:rsid w:val="009F58D3"/>
    <w:rsid w:val="009F6523"/>
    <w:rsid w:val="009F6E5C"/>
    <w:rsid w:val="009F7D2E"/>
    <w:rsid w:val="00A0040A"/>
    <w:rsid w:val="00A00CF4"/>
    <w:rsid w:val="00A01A49"/>
    <w:rsid w:val="00A01CE6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06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197"/>
    <w:rsid w:val="00A40CE3"/>
    <w:rsid w:val="00A41AB0"/>
    <w:rsid w:val="00A41DC4"/>
    <w:rsid w:val="00A4281E"/>
    <w:rsid w:val="00A455D0"/>
    <w:rsid w:val="00A50D3F"/>
    <w:rsid w:val="00A518C1"/>
    <w:rsid w:val="00A51AE3"/>
    <w:rsid w:val="00A52D53"/>
    <w:rsid w:val="00A52E22"/>
    <w:rsid w:val="00A53CD6"/>
    <w:rsid w:val="00A54454"/>
    <w:rsid w:val="00A552E3"/>
    <w:rsid w:val="00A554FD"/>
    <w:rsid w:val="00A563A2"/>
    <w:rsid w:val="00A56F65"/>
    <w:rsid w:val="00A6051D"/>
    <w:rsid w:val="00A62074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82C"/>
    <w:rsid w:val="00A848A2"/>
    <w:rsid w:val="00A84B0C"/>
    <w:rsid w:val="00A8583A"/>
    <w:rsid w:val="00A9203D"/>
    <w:rsid w:val="00A932A6"/>
    <w:rsid w:val="00A96652"/>
    <w:rsid w:val="00AA063F"/>
    <w:rsid w:val="00AA12EB"/>
    <w:rsid w:val="00AA2729"/>
    <w:rsid w:val="00AA40C3"/>
    <w:rsid w:val="00AA6D2E"/>
    <w:rsid w:val="00AA7748"/>
    <w:rsid w:val="00AB509B"/>
    <w:rsid w:val="00AB5AD4"/>
    <w:rsid w:val="00AB5E3B"/>
    <w:rsid w:val="00AC0FD9"/>
    <w:rsid w:val="00AC2947"/>
    <w:rsid w:val="00AC2F15"/>
    <w:rsid w:val="00AC34F8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18B5"/>
    <w:rsid w:val="00AE2040"/>
    <w:rsid w:val="00AE37B4"/>
    <w:rsid w:val="00AE5AB4"/>
    <w:rsid w:val="00AE773F"/>
    <w:rsid w:val="00AE7940"/>
    <w:rsid w:val="00AF2542"/>
    <w:rsid w:val="00AF4EB0"/>
    <w:rsid w:val="00B0007D"/>
    <w:rsid w:val="00B009FD"/>
    <w:rsid w:val="00B02DEA"/>
    <w:rsid w:val="00B05D22"/>
    <w:rsid w:val="00B07BF7"/>
    <w:rsid w:val="00B105A7"/>
    <w:rsid w:val="00B10783"/>
    <w:rsid w:val="00B113A2"/>
    <w:rsid w:val="00B1467A"/>
    <w:rsid w:val="00B148B1"/>
    <w:rsid w:val="00B15079"/>
    <w:rsid w:val="00B15FAF"/>
    <w:rsid w:val="00B20447"/>
    <w:rsid w:val="00B2104D"/>
    <w:rsid w:val="00B22207"/>
    <w:rsid w:val="00B226CF"/>
    <w:rsid w:val="00B25896"/>
    <w:rsid w:val="00B261FC"/>
    <w:rsid w:val="00B2664E"/>
    <w:rsid w:val="00B26BFB"/>
    <w:rsid w:val="00B31153"/>
    <w:rsid w:val="00B3209A"/>
    <w:rsid w:val="00B32E0E"/>
    <w:rsid w:val="00B340BF"/>
    <w:rsid w:val="00B3569F"/>
    <w:rsid w:val="00B41F2A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ADF"/>
    <w:rsid w:val="00B531C4"/>
    <w:rsid w:val="00B5355C"/>
    <w:rsid w:val="00B53D6C"/>
    <w:rsid w:val="00B56735"/>
    <w:rsid w:val="00B610B5"/>
    <w:rsid w:val="00B61207"/>
    <w:rsid w:val="00B61C27"/>
    <w:rsid w:val="00B63ECB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2A6D"/>
    <w:rsid w:val="00B83F62"/>
    <w:rsid w:val="00B87A86"/>
    <w:rsid w:val="00B91967"/>
    <w:rsid w:val="00B9271A"/>
    <w:rsid w:val="00B93A76"/>
    <w:rsid w:val="00B95557"/>
    <w:rsid w:val="00B9575A"/>
    <w:rsid w:val="00B96747"/>
    <w:rsid w:val="00BA1D49"/>
    <w:rsid w:val="00BA38F1"/>
    <w:rsid w:val="00BA4CBF"/>
    <w:rsid w:val="00BA7857"/>
    <w:rsid w:val="00BA7DFC"/>
    <w:rsid w:val="00BB0B38"/>
    <w:rsid w:val="00BB0B55"/>
    <w:rsid w:val="00BB1669"/>
    <w:rsid w:val="00BB1AEB"/>
    <w:rsid w:val="00BB3013"/>
    <w:rsid w:val="00BB3A2E"/>
    <w:rsid w:val="00BB4332"/>
    <w:rsid w:val="00BB51FE"/>
    <w:rsid w:val="00BB6811"/>
    <w:rsid w:val="00BC3EF6"/>
    <w:rsid w:val="00BC477F"/>
    <w:rsid w:val="00BC4AD8"/>
    <w:rsid w:val="00BC5CC3"/>
    <w:rsid w:val="00BC6F1B"/>
    <w:rsid w:val="00BC75BC"/>
    <w:rsid w:val="00BD1AA2"/>
    <w:rsid w:val="00BD62BB"/>
    <w:rsid w:val="00BD6449"/>
    <w:rsid w:val="00BD7E35"/>
    <w:rsid w:val="00BE103F"/>
    <w:rsid w:val="00BE33A3"/>
    <w:rsid w:val="00BE4278"/>
    <w:rsid w:val="00BE467D"/>
    <w:rsid w:val="00BE561F"/>
    <w:rsid w:val="00BE666D"/>
    <w:rsid w:val="00BE75F3"/>
    <w:rsid w:val="00BF04AC"/>
    <w:rsid w:val="00BF1B3E"/>
    <w:rsid w:val="00BF3208"/>
    <w:rsid w:val="00BF3AEC"/>
    <w:rsid w:val="00BF67C7"/>
    <w:rsid w:val="00C0004C"/>
    <w:rsid w:val="00C00106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0B4B"/>
    <w:rsid w:val="00C12499"/>
    <w:rsid w:val="00C127C3"/>
    <w:rsid w:val="00C13B62"/>
    <w:rsid w:val="00C14B5B"/>
    <w:rsid w:val="00C15000"/>
    <w:rsid w:val="00C15672"/>
    <w:rsid w:val="00C159B8"/>
    <w:rsid w:val="00C172E8"/>
    <w:rsid w:val="00C20258"/>
    <w:rsid w:val="00C212C2"/>
    <w:rsid w:val="00C223E2"/>
    <w:rsid w:val="00C23312"/>
    <w:rsid w:val="00C24EBB"/>
    <w:rsid w:val="00C2652A"/>
    <w:rsid w:val="00C32726"/>
    <w:rsid w:val="00C343DD"/>
    <w:rsid w:val="00C349A0"/>
    <w:rsid w:val="00C361FF"/>
    <w:rsid w:val="00C366FB"/>
    <w:rsid w:val="00C3676F"/>
    <w:rsid w:val="00C411F0"/>
    <w:rsid w:val="00C41786"/>
    <w:rsid w:val="00C46158"/>
    <w:rsid w:val="00C47400"/>
    <w:rsid w:val="00C5025D"/>
    <w:rsid w:val="00C509A3"/>
    <w:rsid w:val="00C522A1"/>
    <w:rsid w:val="00C526EB"/>
    <w:rsid w:val="00C52740"/>
    <w:rsid w:val="00C53FC6"/>
    <w:rsid w:val="00C53FDF"/>
    <w:rsid w:val="00C57097"/>
    <w:rsid w:val="00C60AB7"/>
    <w:rsid w:val="00C62D9A"/>
    <w:rsid w:val="00C63276"/>
    <w:rsid w:val="00C63F42"/>
    <w:rsid w:val="00C65394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09B"/>
    <w:rsid w:val="00C82381"/>
    <w:rsid w:val="00C827C9"/>
    <w:rsid w:val="00C8329F"/>
    <w:rsid w:val="00C84EA5"/>
    <w:rsid w:val="00C90BA5"/>
    <w:rsid w:val="00C912CE"/>
    <w:rsid w:val="00C91580"/>
    <w:rsid w:val="00C93717"/>
    <w:rsid w:val="00C95AE3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D7708"/>
    <w:rsid w:val="00CE01B6"/>
    <w:rsid w:val="00CE215B"/>
    <w:rsid w:val="00CE3852"/>
    <w:rsid w:val="00CE3F3D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DB3"/>
    <w:rsid w:val="00D03516"/>
    <w:rsid w:val="00D04307"/>
    <w:rsid w:val="00D05215"/>
    <w:rsid w:val="00D05FAC"/>
    <w:rsid w:val="00D121A7"/>
    <w:rsid w:val="00D12EB4"/>
    <w:rsid w:val="00D13BED"/>
    <w:rsid w:val="00D14640"/>
    <w:rsid w:val="00D14A87"/>
    <w:rsid w:val="00D15615"/>
    <w:rsid w:val="00D16442"/>
    <w:rsid w:val="00D16A0C"/>
    <w:rsid w:val="00D17805"/>
    <w:rsid w:val="00D22C1C"/>
    <w:rsid w:val="00D23581"/>
    <w:rsid w:val="00D24CA4"/>
    <w:rsid w:val="00D2673B"/>
    <w:rsid w:val="00D2685F"/>
    <w:rsid w:val="00D3133D"/>
    <w:rsid w:val="00D33F55"/>
    <w:rsid w:val="00D34EE1"/>
    <w:rsid w:val="00D37561"/>
    <w:rsid w:val="00D37BB2"/>
    <w:rsid w:val="00D41514"/>
    <w:rsid w:val="00D42231"/>
    <w:rsid w:val="00D42EE0"/>
    <w:rsid w:val="00D44173"/>
    <w:rsid w:val="00D44519"/>
    <w:rsid w:val="00D44AB9"/>
    <w:rsid w:val="00D454E7"/>
    <w:rsid w:val="00D476B3"/>
    <w:rsid w:val="00D47CAB"/>
    <w:rsid w:val="00D50A92"/>
    <w:rsid w:val="00D525C3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4087"/>
    <w:rsid w:val="00D649F9"/>
    <w:rsid w:val="00D64A46"/>
    <w:rsid w:val="00D65E17"/>
    <w:rsid w:val="00D66AA5"/>
    <w:rsid w:val="00D702B7"/>
    <w:rsid w:val="00D72A6A"/>
    <w:rsid w:val="00D72FCD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1D85"/>
    <w:rsid w:val="00DA355A"/>
    <w:rsid w:val="00DA383C"/>
    <w:rsid w:val="00DA38BE"/>
    <w:rsid w:val="00DA3AEE"/>
    <w:rsid w:val="00DA6B15"/>
    <w:rsid w:val="00DB379D"/>
    <w:rsid w:val="00DB3E04"/>
    <w:rsid w:val="00DB58AB"/>
    <w:rsid w:val="00DB7188"/>
    <w:rsid w:val="00DC5677"/>
    <w:rsid w:val="00DC572E"/>
    <w:rsid w:val="00DC61EB"/>
    <w:rsid w:val="00DD0D47"/>
    <w:rsid w:val="00DD2977"/>
    <w:rsid w:val="00DD3B3D"/>
    <w:rsid w:val="00DD3B92"/>
    <w:rsid w:val="00DD5083"/>
    <w:rsid w:val="00DD7346"/>
    <w:rsid w:val="00DD7450"/>
    <w:rsid w:val="00DD749B"/>
    <w:rsid w:val="00DD76DF"/>
    <w:rsid w:val="00DD7D3E"/>
    <w:rsid w:val="00DE0872"/>
    <w:rsid w:val="00DE3310"/>
    <w:rsid w:val="00DE5EE7"/>
    <w:rsid w:val="00DE62F0"/>
    <w:rsid w:val="00DE6A42"/>
    <w:rsid w:val="00DF20D9"/>
    <w:rsid w:val="00DF3BF0"/>
    <w:rsid w:val="00DF47DC"/>
    <w:rsid w:val="00DF7C6E"/>
    <w:rsid w:val="00E000F7"/>
    <w:rsid w:val="00E01148"/>
    <w:rsid w:val="00E017B0"/>
    <w:rsid w:val="00E01DC6"/>
    <w:rsid w:val="00E05892"/>
    <w:rsid w:val="00E065D8"/>
    <w:rsid w:val="00E06762"/>
    <w:rsid w:val="00E101FC"/>
    <w:rsid w:val="00E1252D"/>
    <w:rsid w:val="00E130C3"/>
    <w:rsid w:val="00E1517F"/>
    <w:rsid w:val="00E210C7"/>
    <w:rsid w:val="00E21E50"/>
    <w:rsid w:val="00E24A66"/>
    <w:rsid w:val="00E27E88"/>
    <w:rsid w:val="00E27F75"/>
    <w:rsid w:val="00E30396"/>
    <w:rsid w:val="00E3133E"/>
    <w:rsid w:val="00E32173"/>
    <w:rsid w:val="00E3305A"/>
    <w:rsid w:val="00E365D3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67444"/>
    <w:rsid w:val="00E709A5"/>
    <w:rsid w:val="00E74C4D"/>
    <w:rsid w:val="00E74EA5"/>
    <w:rsid w:val="00E77A59"/>
    <w:rsid w:val="00E83482"/>
    <w:rsid w:val="00E83FF7"/>
    <w:rsid w:val="00E86421"/>
    <w:rsid w:val="00E864DD"/>
    <w:rsid w:val="00E87A75"/>
    <w:rsid w:val="00E9014B"/>
    <w:rsid w:val="00E90A01"/>
    <w:rsid w:val="00E9118A"/>
    <w:rsid w:val="00E91375"/>
    <w:rsid w:val="00E91872"/>
    <w:rsid w:val="00E919A0"/>
    <w:rsid w:val="00E92ABA"/>
    <w:rsid w:val="00E94819"/>
    <w:rsid w:val="00E9519A"/>
    <w:rsid w:val="00E97542"/>
    <w:rsid w:val="00EA0D62"/>
    <w:rsid w:val="00EA2CC9"/>
    <w:rsid w:val="00EA4C58"/>
    <w:rsid w:val="00EA6688"/>
    <w:rsid w:val="00EA6831"/>
    <w:rsid w:val="00EB2CF7"/>
    <w:rsid w:val="00EB5167"/>
    <w:rsid w:val="00EB5B63"/>
    <w:rsid w:val="00EB6C68"/>
    <w:rsid w:val="00EB717A"/>
    <w:rsid w:val="00EB7B45"/>
    <w:rsid w:val="00EB7B56"/>
    <w:rsid w:val="00EC03EF"/>
    <w:rsid w:val="00EC5E9C"/>
    <w:rsid w:val="00EC6F51"/>
    <w:rsid w:val="00EC72F8"/>
    <w:rsid w:val="00EC7309"/>
    <w:rsid w:val="00EC740E"/>
    <w:rsid w:val="00EC76A1"/>
    <w:rsid w:val="00ED02E8"/>
    <w:rsid w:val="00ED04CF"/>
    <w:rsid w:val="00ED1B0A"/>
    <w:rsid w:val="00ED1DC3"/>
    <w:rsid w:val="00ED23AC"/>
    <w:rsid w:val="00ED2468"/>
    <w:rsid w:val="00ED32CE"/>
    <w:rsid w:val="00ED34D0"/>
    <w:rsid w:val="00ED3B4F"/>
    <w:rsid w:val="00ED5209"/>
    <w:rsid w:val="00ED5443"/>
    <w:rsid w:val="00ED6BBD"/>
    <w:rsid w:val="00ED786C"/>
    <w:rsid w:val="00ED7B5C"/>
    <w:rsid w:val="00EE0C26"/>
    <w:rsid w:val="00EE11D1"/>
    <w:rsid w:val="00EE2FC9"/>
    <w:rsid w:val="00EE3CE9"/>
    <w:rsid w:val="00EE3DE4"/>
    <w:rsid w:val="00EE6873"/>
    <w:rsid w:val="00EE7111"/>
    <w:rsid w:val="00EF0BA9"/>
    <w:rsid w:val="00EF4180"/>
    <w:rsid w:val="00EF45EA"/>
    <w:rsid w:val="00EF4A20"/>
    <w:rsid w:val="00EF5B80"/>
    <w:rsid w:val="00EF7E81"/>
    <w:rsid w:val="00F0049B"/>
    <w:rsid w:val="00F06949"/>
    <w:rsid w:val="00F11404"/>
    <w:rsid w:val="00F12E70"/>
    <w:rsid w:val="00F14E87"/>
    <w:rsid w:val="00F200FD"/>
    <w:rsid w:val="00F231B4"/>
    <w:rsid w:val="00F23B62"/>
    <w:rsid w:val="00F24AC8"/>
    <w:rsid w:val="00F25210"/>
    <w:rsid w:val="00F25B1A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78CA"/>
    <w:rsid w:val="00F47BBC"/>
    <w:rsid w:val="00F5025D"/>
    <w:rsid w:val="00F51480"/>
    <w:rsid w:val="00F5199F"/>
    <w:rsid w:val="00F521E0"/>
    <w:rsid w:val="00F5221D"/>
    <w:rsid w:val="00F53162"/>
    <w:rsid w:val="00F5326F"/>
    <w:rsid w:val="00F54460"/>
    <w:rsid w:val="00F549BF"/>
    <w:rsid w:val="00F5503D"/>
    <w:rsid w:val="00F561CB"/>
    <w:rsid w:val="00F5754D"/>
    <w:rsid w:val="00F57B3B"/>
    <w:rsid w:val="00F63DBA"/>
    <w:rsid w:val="00F63DC2"/>
    <w:rsid w:val="00F64BBC"/>
    <w:rsid w:val="00F65033"/>
    <w:rsid w:val="00F6528C"/>
    <w:rsid w:val="00F65F74"/>
    <w:rsid w:val="00F66B12"/>
    <w:rsid w:val="00F67251"/>
    <w:rsid w:val="00F67C53"/>
    <w:rsid w:val="00F707E7"/>
    <w:rsid w:val="00F708B7"/>
    <w:rsid w:val="00F71D59"/>
    <w:rsid w:val="00F72A8C"/>
    <w:rsid w:val="00F74C63"/>
    <w:rsid w:val="00F770D1"/>
    <w:rsid w:val="00F7745F"/>
    <w:rsid w:val="00F80B71"/>
    <w:rsid w:val="00F823D0"/>
    <w:rsid w:val="00F83CAE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33B2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4C85"/>
    <w:rsid w:val="00FC4E8B"/>
    <w:rsid w:val="00FC6536"/>
    <w:rsid w:val="00FC6E6B"/>
    <w:rsid w:val="00FC70F1"/>
    <w:rsid w:val="00FC7AE4"/>
    <w:rsid w:val="00FC7D84"/>
    <w:rsid w:val="00FD125A"/>
    <w:rsid w:val="00FD1CDA"/>
    <w:rsid w:val="00FD335E"/>
    <w:rsid w:val="00FD3A93"/>
    <w:rsid w:val="00FD5341"/>
    <w:rsid w:val="00FD5F87"/>
    <w:rsid w:val="00FE0398"/>
    <w:rsid w:val="00FE2F5C"/>
    <w:rsid w:val="00FE3523"/>
    <w:rsid w:val="00FE3FBF"/>
    <w:rsid w:val="00FE475E"/>
    <w:rsid w:val="00FF0328"/>
    <w:rsid w:val="00FF35AA"/>
    <w:rsid w:val="00FF4165"/>
    <w:rsid w:val="00FF5183"/>
    <w:rsid w:val="00FF56DD"/>
    <w:rsid w:val="00FF660A"/>
    <w:rsid w:val="00FF7867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A09AB-E329-41E9-B531-0AF815D0B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3742</TotalTime>
  <Pages>6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9434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EL</cp:lastModifiedBy>
  <cp:revision>1144</cp:revision>
  <cp:lastPrinted>2025-03-24T11:06:00Z</cp:lastPrinted>
  <dcterms:created xsi:type="dcterms:W3CDTF">2021-10-07T06:57:00Z</dcterms:created>
  <dcterms:modified xsi:type="dcterms:W3CDTF">2025-12-10T09:01:00Z</dcterms:modified>
</cp:coreProperties>
</file>