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133" w:rsidRPr="00424910" w:rsidRDefault="00923483" w:rsidP="00642133">
      <w:pPr>
        <w:tabs>
          <w:tab w:val="left" w:pos="4383"/>
        </w:tabs>
        <w:rPr>
          <w:b/>
          <w:bCs/>
        </w:rPr>
      </w:pPr>
      <w:r>
        <w:rPr>
          <w:noProof/>
          <w:lang w:val="en-US" w:bidi="hi-IN"/>
        </w:rPr>
        <w:drawing>
          <wp:anchor distT="0" distB="0" distL="114300" distR="114300" simplePos="0" relativeHeight="251664384" behindDoc="0" locked="0" layoutInCell="1" allowOverlap="1" wp14:anchorId="33A11981" wp14:editId="465C29A1">
            <wp:simplePos x="0" y="0"/>
            <wp:positionH relativeFrom="column">
              <wp:posOffset>5720715</wp:posOffset>
            </wp:positionH>
            <wp:positionV relativeFrom="paragraph">
              <wp:posOffset>-31750</wp:posOffset>
            </wp:positionV>
            <wp:extent cx="946150" cy="1026160"/>
            <wp:effectExtent l="0" t="0" r="0" b="0"/>
            <wp:wrapTight wrapText="bothSides">
              <wp:wrapPolygon edited="0">
                <wp:start x="0" y="0"/>
                <wp:lineTo x="0" y="21252"/>
                <wp:lineTo x="21310" y="21252"/>
                <wp:lineTo x="21310" y="0"/>
                <wp:lineTo x="0" y="0"/>
              </wp:wrapPolygon>
            </wp:wrapTight>
            <wp:docPr id="5" name="Picture 5" descr="G:\Downloads\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:\Downloads\NEW LOGO.jpe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B73">
        <w:rPr>
          <w:b/>
          <w:bCs/>
          <w:noProof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.9pt;margin-top:-4.35pt;width:69.55pt;height:89.9pt;z-index:-251657216;mso-position-horizontal-relative:text;mso-position-vertical-relative:text">
            <v:imagedata r:id="rId10" o:title=""/>
          </v:shape>
          <o:OLEObject Type="Embed" ProgID="MSPhotoEd.3" ShapeID="_x0000_s1026" DrawAspect="Content" ObjectID="_1823347890" r:id="rId11"/>
        </w:pict>
      </w:r>
      <w:r w:rsidR="00642133">
        <w:rPr>
          <w:sz w:val="6"/>
          <w:szCs w:val="6"/>
        </w:rPr>
        <w:tab/>
      </w:r>
      <w:r w:rsidR="00642133" w:rsidRPr="00424910">
        <w:rPr>
          <w:bCs/>
          <w:lang w:val="pt-BR"/>
        </w:rPr>
        <w:t xml:space="preserve">                       </w:t>
      </w:r>
      <w:r w:rsidR="00642133">
        <w:rPr>
          <w:bCs/>
          <w:lang w:val="pt-BR"/>
        </w:rPr>
        <w:t xml:space="preserve">                               </w:t>
      </w:r>
      <w:r w:rsidR="00642133" w:rsidRPr="00424910">
        <w:rPr>
          <w:bCs/>
          <w:lang w:val="pt-BR"/>
        </w:rPr>
        <w:t xml:space="preserve">   </w:t>
      </w:r>
    </w:p>
    <w:p w:rsidR="00642133" w:rsidRPr="00424910" w:rsidRDefault="00923483" w:rsidP="00642133">
      <w:pPr>
        <w:ind w:hanging="270"/>
        <w:jc w:val="center"/>
        <w:rPr>
          <w:b/>
          <w:bCs/>
        </w:rPr>
      </w:pPr>
      <w:r>
        <w:rPr>
          <w:b/>
          <w:bCs/>
        </w:rPr>
        <w:t xml:space="preserve">                           LOCOMOTIVE SHED</w:t>
      </w:r>
      <w:r w:rsidR="00642133" w:rsidRPr="00424910">
        <w:rPr>
          <w:b/>
          <w:bCs/>
        </w:rPr>
        <w:t xml:space="preserve">, SABARMATI </w:t>
      </w:r>
    </w:p>
    <w:p w:rsidR="00642133" w:rsidRPr="00424910" w:rsidRDefault="00923483" w:rsidP="00642133">
      <w:pPr>
        <w:ind w:hanging="270"/>
        <w:jc w:val="center"/>
        <w:rPr>
          <w:b/>
        </w:rPr>
      </w:pPr>
      <w:r>
        <w:rPr>
          <w:b/>
        </w:rPr>
        <w:t xml:space="preserve">                          </w:t>
      </w:r>
      <w:r w:rsidR="00642133">
        <w:rPr>
          <w:b/>
        </w:rPr>
        <w:t xml:space="preserve">ELECTRICAL </w:t>
      </w:r>
    </w:p>
    <w:p w:rsidR="00642133" w:rsidRPr="00491E9B" w:rsidRDefault="00923483" w:rsidP="00642133">
      <w:pPr>
        <w:ind w:right="-108"/>
        <w:jc w:val="center"/>
        <w:rPr>
          <w:b/>
          <w:bCs/>
        </w:rPr>
      </w:pP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 xml:space="preserve">          </w:t>
      </w:r>
      <w:r w:rsidR="009C04E9">
        <w:rPr>
          <w:rFonts w:ascii="Verdana" w:hAnsi="Verdana"/>
          <w:b/>
          <w:bCs/>
        </w:rPr>
        <w:t>[</w:t>
      </w:r>
      <w:r w:rsidR="00642133" w:rsidRPr="00491E9B">
        <w:rPr>
          <w:rStyle w:val="shorttext"/>
          <w:rFonts w:asciiTheme="minorBidi" w:eastAsia="Arial Unicode MS" w:hAnsiTheme="minorBidi" w:cstheme="minorBidi" w:hint="cs"/>
          <w:b/>
          <w:bCs/>
          <w:color w:val="000000"/>
          <w:lang w:bidi="hi-IN"/>
        </w:rPr>
        <w:t>3</w:t>
      </w:r>
      <w:r w:rsidR="006173A8"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>-</w:t>
      </w:r>
      <w:r w:rsidR="00642133" w:rsidRPr="00491E9B">
        <w:rPr>
          <w:rStyle w:val="shorttext"/>
          <w:rFonts w:ascii="Arial Unicode MS" w:eastAsia="Arial Unicode MS" w:hAnsi="Arial Unicode MS" w:cs="Arial Unicode MS" w:hint="cs"/>
          <w:b/>
          <w:bCs/>
          <w:color w:val="000000"/>
          <w:cs/>
          <w:lang w:bidi="hi-IN"/>
        </w:rPr>
        <w:t>फेज</w:t>
      </w:r>
      <w:r w:rsidR="006173A8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 विद्युत लोकोमोटिव आई</w:t>
      </w:r>
      <w:r w:rsidR="00642133"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ए</w:t>
      </w:r>
      <w:r w:rsidR="00642133" w:rsidRPr="00491E9B">
        <w:rPr>
          <w:rStyle w:val="hps"/>
          <w:rFonts w:ascii="Mangal" w:hAnsi="Mangal"/>
          <w:color w:val="000000"/>
        </w:rPr>
        <w:t>/</w:t>
      </w:r>
      <w:r w:rsidR="006173A8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="00642133"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बी</w:t>
      </w:r>
      <w:r w:rsidR="00642133" w:rsidRPr="00491E9B">
        <w:rPr>
          <w:rStyle w:val="hps"/>
          <w:rFonts w:ascii="Mangal" w:hAnsi="Mangal"/>
          <w:color w:val="000000"/>
        </w:rPr>
        <w:t>/</w:t>
      </w:r>
      <w:r w:rsidR="006173A8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="00642133"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सी </w:t>
      </w:r>
      <w:r w:rsidR="00642133" w:rsidRPr="00491E9B">
        <w:rPr>
          <w:rFonts w:ascii="Arial" w:hAnsi="Arial" w:cs="Arial Unicode MS" w:hint="cs"/>
          <w:b/>
          <w:bCs/>
          <w:cs/>
          <w:lang w:bidi="hi-IN"/>
        </w:rPr>
        <w:t>अनुसूची</w:t>
      </w:r>
      <w:r w:rsidR="006173A8">
        <w:rPr>
          <w:rFonts w:ascii="Arial" w:hAnsi="Arial" w:cs="Arial Unicode MS"/>
          <w:b/>
          <w:bCs/>
          <w:lang w:bidi="hi-IN"/>
        </w:rPr>
        <w:t xml:space="preserve"> </w:t>
      </w:r>
      <w:r w:rsidR="00642133" w:rsidRPr="00491E9B">
        <w:rPr>
          <w:rFonts w:ascii="Verdana" w:hAnsi="Verdana" w:cs="Mangal"/>
          <w:b/>
          <w:bCs/>
          <w:lang w:val="en-US" w:bidi="hi-IN"/>
        </w:rPr>
        <w:t>[</w:t>
      </w:r>
      <w:r w:rsidR="00642133" w:rsidRPr="00491E9B">
        <w:rPr>
          <w:rFonts w:ascii="Mangal" w:hAnsi="Mangal" w:cs="Arial Unicode MS" w:hint="cs"/>
          <w:b/>
          <w:bCs/>
          <w:cs/>
          <w:lang w:val="en-US" w:bidi="hi-IN"/>
        </w:rPr>
        <w:t>निरीक्षण</w:t>
      </w:r>
      <w:r w:rsidR="00642133" w:rsidRPr="00491E9B">
        <w:rPr>
          <w:rFonts w:ascii="Verdana" w:hAnsi="Verdana"/>
          <w:b/>
          <w:bCs/>
        </w:rPr>
        <w:t>]</w:t>
      </w:r>
      <w:r w:rsidRPr="00923483">
        <w:rPr>
          <w:noProof/>
          <w:lang w:val="en-US" w:bidi="hi-IN"/>
        </w:rPr>
        <w:t xml:space="preserve"> </w:t>
      </w:r>
    </w:p>
    <w:p w:rsidR="00642133" w:rsidRDefault="00923483" w:rsidP="00642133">
      <w:pPr>
        <w:jc w:val="center"/>
        <w:rPr>
          <w:b/>
          <w:bCs/>
        </w:rPr>
      </w:pPr>
      <w:r>
        <w:rPr>
          <w:b/>
          <w:bCs/>
        </w:rPr>
        <w:t xml:space="preserve">                         </w:t>
      </w:r>
      <w:r w:rsidR="00642133" w:rsidRPr="00491E9B">
        <w:rPr>
          <w:b/>
          <w:bCs/>
        </w:rPr>
        <w:t>IA/IB/IC Schedule of 3</w:t>
      </w:r>
      <w:r w:rsidR="006173A8">
        <w:rPr>
          <w:b/>
          <w:bCs/>
        </w:rPr>
        <w:t>-</w:t>
      </w:r>
      <w:r w:rsidR="00642133" w:rsidRPr="00491E9B">
        <w:rPr>
          <w:b/>
          <w:bCs/>
        </w:rPr>
        <w:t>Phase Electric Locomotive [Inspection]</w:t>
      </w:r>
    </w:p>
    <w:p w:rsidR="00642133" w:rsidRPr="00491E9B" w:rsidRDefault="00642133" w:rsidP="00642133">
      <w:pPr>
        <w:jc w:val="center"/>
      </w:pPr>
    </w:p>
    <w:p w:rsidR="00642133" w:rsidRDefault="00ED0B73" w:rsidP="00642133">
      <w:pPr>
        <w:rPr>
          <w:rFonts w:cs="Arial Unicode MS"/>
          <w:bCs/>
          <w:sz w:val="18"/>
          <w:szCs w:val="16"/>
          <w:lang w:bidi="hi-IN"/>
        </w:rPr>
      </w:pPr>
      <w:r>
        <w:rPr>
          <w:rFonts w:cs="Arial Unicode MS"/>
          <w:bCs/>
          <w:noProof/>
          <w:sz w:val="22"/>
          <w:szCs w:val="22"/>
          <w:lang w:val="en-US" w:bidi="hi-IN"/>
        </w:rPr>
        <w:pict>
          <v:rect id="_x0000_s1027" style="position:absolute;margin-left:91.3pt;margin-top:9pt;width:61.35pt;height:16.9pt;z-index:251660288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29" style="position:absolute;margin-left:467.1pt;margin-top:9pt;width:59.6pt;height:16.9pt;z-index:251662336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28" style="position:absolute;margin-left:211.25pt;margin-top:8.65pt;width:48.95pt;height:17.25pt;z-index:251661312"/>
        </w:pict>
      </w:r>
    </w:p>
    <w:p w:rsidR="00923483" w:rsidRPr="0089487A" w:rsidRDefault="00923483" w:rsidP="00923483">
      <w:pPr>
        <w:rPr>
          <w:rFonts w:asciiTheme="minorHAnsi" w:hAnsiTheme="minorHAnsi" w:cstheme="minorHAnsi"/>
        </w:rPr>
      </w:pP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लोको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संख्या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sz w:val="22"/>
          <w:szCs w:val="22"/>
        </w:rPr>
        <w:t>Loco No</w:t>
      </w:r>
      <w:r w:rsidR="00FE6DD6">
        <w:rPr>
          <w:rFonts w:asciiTheme="minorHAnsi" w:hAnsiTheme="minorHAnsi" w:cstheme="minorHAnsi"/>
          <w:b/>
          <w:sz w:val="22"/>
          <w:szCs w:val="22"/>
        </w:rPr>
        <w:t>.</w:t>
      </w:r>
      <w:r w:rsidRPr="0089487A">
        <w:rPr>
          <w:rFonts w:asciiTheme="minorHAnsi" w:hAnsiTheme="minorHAnsi" w:cstheme="minorHAnsi"/>
          <w:sz w:val="22"/>
          <w:szCs w:val="22"/>
        </w:rPr>
        <w:t xml:space="preserve"> </w:t>
      </w:r>
      <w:r w:rsidRPr="0089487A">
        <w:rPr>
          <w:rFonts w:asciiTheme="minorHAnsi" w:hAnsiTheme="minorHAnsi" w:cstheme="minorHAnsi"/>
          <w:sz w:val="22"/>
          <w:szCs w:val="22"/>
        </w:rPr>
        <w:tab/>
      </w:r>
      <w:r w:rsidR="00FE6DD6"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bidi="hi-IN"/>
        </w:rPr>
        <w:t>Sch.</w:t>
      </w:r>
      <w:r w:rsidRPr="0089487A">
        <w:rPr>
          <w:rFonts w:asciiTheme="minorHAnsi" w:hAnsiTheme="minorHAnsi" w:cstheme="minorHAnsi"/>
          <w:sz w:val="22"/>
          <w:szCs w:val="22"/>
        </w:rPr>
        <w:t xml:space="preserve"> 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में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लेने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दिनांक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22"/>
          <w:szCs w:val="22"/>
        </w:rPr>
        <w:t>Date taken under</w:t>
      </w:r>
      <w:r w:rsidRPr="0089487A">
        <w:rPr>
          <w:rFonts w:asciiTheme="minorHAnsi" w:hAnsiTheme="minorHAnsi" w:cstheme="minorHAnsi"/>
          <w:b/>
          <w:bCs/>
        </w:rPr>
        <w:t xml:space="preserve"> Sch.  </w:t>
      </w:r>
    </w:p>
    <w:p w:rsidR="00642133" w:rsidRPr="00BD525D" w:rsidRDefault="00642133">
      <w:pPr>
        <w:rPr>
          <w:sz w:val="22"/>
          <w:szCs w:val="22"/>
        </w:rPr>
      </w:pPr>
    </w:p>
    <w:tbl>
      <w:tblPr>
        <w:tblW w:w="105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6300"/>
        <w:gridCol w:w="1530"/>
        <w:gridCol w:w="990"/>
        <w:gridCol w:w="1260"/>
      </w:tblGrid>
      <w:tr w:rsidR="00EB785F" w:rsidRPr="00BD525D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B785F" w:rsidRPr="00BD525D" w:rsidRDefault="00EB785F" w:rsidP="0024482D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EB785F" w:rsidRPr="00BD525D" w:rsidRDefault="00EB785F" w:rsidP="0024482D">
            <w:pPr>
              <w:ind w:left="-115" w:right="-11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B785F" w:rsidRPr="00BD525D" w:rsidRDefault="00EB785F" w:rsidP="0024482D">
            <w:pPr>
              <w:pStyle w:val="Heading6"/>
              <w:jc w:val="center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EB785F" w:rsidRPr="00BD525D" w:rsidRDefault="00EB785F" w:rsidP="0024482D">
            <w:pPr>
              <w:jc w:val="center"/>
              <w:rPr>
                <w:rFonts w:ascii="Kokila" w:eastAsia="Arial Unicode MS" w:hAnsi="Kokila" w:cs="Kokila"/>
                <w:b/>
                <w:bCs/>
                <w:sz w:val="22"/>
                <w:szCs w:val="22"/>
                <w:cs/>
                <w:lang w:val="en-US" w:bidi="hi-IN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Detail of Work/ Inspection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 xml:space="preserve"> (</w:t>
            </w:r>
            <w:r w:rsidRPr="00BD525D">
              <w:rPr>
                <w:rFonts w:ascii="Arial" w:hAnsi="Arial" w:cstheme="minorBidi"/>
                <w:b/>
                <w:bCs/>
                <w:sz w:val="22"/>
                <w:szCs w:val="22"/>
                <w:lang w:val="en-US" w:bidi="hi-IN"/>
              </w:rPr>
              <w:t>Schedule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85F" w:rsidRPr="00BD525D" w:rsidRDefault="00EB785F" w:rsidP="0024482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कार्रवाई की 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EB785F" w:rsidRPr="00BD525D" w:rsidRDefault="00EB785F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ED2" w:rsidRDefault="00EB785F" w:rsidP="0024482D">
            <w:pPr>
              <w:ind w:left="-108" w:right="-108"/>
              <w:jc w:val="center"/>
              <w:rPr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</w:p>
          <w:p w:rsidR="00EB785F" w:rsidRPr="00BD525D" w:rsidRDefault="00EB785F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EB785F" w:rsidRPr="00BD525D" w:rsidRDefault="00EB785F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85F" w:rsidRPr="00BD525D" w:rsidRDefault="00757ED2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="00EB785F"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="00EB785F"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="00EB785F"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EB785F" w:rsidRPr="00BD525D" w:rsidRDefault="00EB785F" w:rsidP="0024482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</w:t>
            </w:r>
            <w:r w:rsidR="00757ED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/ Remarks</w:t>
            </w: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A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B785F" w:rsidRPr="004F61D1" w:rsidRDefault="00EB785F" w:rsidP="003C32E7">
            <w:pPr>
              <w:pStyle w:val="Heading1"/>
              <w:autoSpaceDE/>
              <w:autoSpaceDN/>
              <w:ind w:right="-107"/>
              <w:jc w:val="left"/>
              <w:rPr>
                <w:rFonts w:cs="Arial Unicode MS"/>
                <w:b w:val="0"/>
                <w:bCs w:val="0"/>
                <w:sz w:val="22"/>
                <w:szCs w:val="22"/>
                <w:lang w:val="en-US"/>
              </w:rPr>
            </w:pPr>
            <w:r w:rsidRPr="004F61D1">
              <w:rPr>
                <w:rFonts w:cs="Arial Unicode MS" w:hint="cs"/>
                <w:sz w:val="22"/>
                <w:szCs w:val="22"/>
                <w:cs/>
                <w:lang w:bidi="hi-IN"/>
              </w:rPr>
              <w:t>ड्राइविंग डेस्क</w:t>
            </w:r>
            <w:r w:rsidRPr="004F61D1">
              <w:rPr>
                <w:rFonts w:cs="Arial Unicode MS"/>
                <w:sz w:val="22"/>
                <w:szCs w:val="22"/>
                <w:lang w:bidi="hi-IN"/>
              </w:rPr>
              <w:t xml:space="preserve"> </w:t>
            </w:r>
            <w:r w:rsidR="0024482D" w:rsidRPr="004F61D1">
              <w:rPr>
                <w:rFonts w:cs="Arial Unicode MS"/>
                <w:sz w:val="22"/>
                <w:szCs w:val="22"/>
                <w:lang w:bidi="hi-IN"/>
              </w:rPr>
              <w:t xml:space="preserve"> (</w:t>
            </w:r>
            <w:r w:rsidRPr="004F61D1">
              <w:rPr>
                <w:rFonts w:cs="Arial Unicode MS" w:hint="cs"/>
                <w:sz w:val="22"/>
                <w:szCs w:val="22"/>
              </w:rPr>
              <w:t>Drivin</w:t>
            </w:r>
            <w:r w:rsidRPr="004F61D1">
              <w:rPr>
                <w:rFonts w:cs="Arial Unicode MS"/>
                <w:sz w:val="22"/>
                <w:szCs w:val="22"/>
              </w:rPr>
              <w:t>g D</w:t>
            </w:r>
            <w:r w:rsidRPr="004F61D1">
              <w:rPr>
                <w:rFonts w:cs="Arial Unicode MS" w:hint="cs"/>
                <w:sz w:val="22"/>
                <w:szCs w:val="22"/>
                <w:rtl/>
              </w:rPr>
              <w:t>esk</w:t>
            </w:r>
            <w:r w:rsidR="0024482D" w:rsidRPr="004F61D1">
              <w:rPr>
                <w:rFonts w:cs="Arial Unicode MS"/>
                <w:sz w:val="22"/>
                <w:szCs w:val="22"/>
                <w:lang w:val="en-US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pStyle w:val="TableParagraph"/>
              <w:spacing w:line="254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surfaces</w:t>
            </w:r>
            <w:r w:rsidRPr="004F61D1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driver’s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desk</w:t>
            </w:r>
            <w:r w:rsidRPr="004F61D1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with</w:t>
            </w:r>
            <w:r w:rsidRPr="004F61D1">
              <w:rPr>
                <w:rFonts w:ascii="Times New Roman" w:hAnsi="Times New Roman" w:cs="Times New Roman"/>
                <w:spacing w:val="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soap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solution</w:t>
            </w:r>
            <w:r w:rsidRPr="004F61D1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and</w:t>
            </w:r>
            <w:r w:rsidRPr="004F61D1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cloth,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taking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care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not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to</w:t>
            </w:r>
            <w:r w:rsidRPr="004F61D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allow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water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to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enter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electrical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cubicles.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dust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filter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on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buzzer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using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soft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brush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without using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pressure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/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compressed air.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pStyle w:val="TableParagraph"/>
              <w:spacing w:line="254" w:lineRule="exact"/>
              <w:ind w:left="0" w:right="10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Ensure</w:t>
            </w:r>
            <w:r w:rsidRPr="004F61D1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that</w:t>
            </w:r>
            <w:r w:rsidRPr="004F61D1">
              <w:rPr>
                <w:rFonts w:ascii="Times New Roman" w:hAnsi="Times New Roman" w:cs="Times New Roman"/>
                <w:spacing w:val="5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transparent</w:t>
            </w:r>
            <w:r w:rsidRPr="004F61D1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rubber</w:t>
            </w:r>
            <w:r w:rsidRPr="004F61D1">
              <w:rPr>
                <w:rFonts w:ascii="Times New Roman" w:hAnsi="Times New Roman" w:cs="Times New Roman"/>
                <w:spacing w:val="5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caps</w:t>
            </w:r>
            <w:r w:rsidRPr="004F61D1">
              <w:rPr>
                <w:rFonts w:ascii="Times New Roman" w:hAnsi="Times New Roman" w:cs="Times New Roman"/>
                <w:spacing w:val="5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provided</w:t>
            </w:r>
            <w:r w:rsidRPr="004F61D1">
              <w:rPr>
                <w:rFonts w:ascii="Times New Roman" w:hAnsi="Times New Roman" w:cs="Times New Roman"/>
                <w:spacing w:val="5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over</w:t>
            </w:r>
            <w:r w:rsidRPr="004F61D1">
              <w:rPr>
                <w:rFonts w:ascii="Times New Roman" w:hAnsi="Times New Roman" w:cs="Times New Roman"/>
                <w:spacing w:val="5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push</w:t>
            </w:r>
            <w:r w:rsidRPr="004F61D1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buttons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driver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desk.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  <w:color w:val="FF0000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4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battery,</w:t>
            </w:r>
            <w:r w:rsidRPr="004F61D1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OHE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and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TE/BE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meters</w:t>
            </w:r>
            <w:r w:rsidRPr="004F61D1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in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both</w:t>
            </w:r>
            <w:r w:rsidRPr="004F61D1">
              <w:rPr>
                <w:rFonts w:ascii="Times New Roman" w:hAnsi="Times New Roman" w:cs="Times New Roman"/>
                <w:spacing w:val="4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cabs</w:t>
            </w:r>
            <w:r w:rsidRPr="004F61D1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 xml:space="preserve">and </w:t>
            </w:r>
            <w:r w:rsidRPr="004F61D1">
              <w:rPr>
                <w:rFonts w:ascii="Times New Roman" w:hAnsi="Times New Roman" w:cs="Times New Roman"/>
                <w:spacing w:val="-5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check for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zero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</w:rPr>
            </w:pPr>
            <w:r w:rsidRPr="004F61D1">
              <w:rPr>
                <w:rFonts w:cs="Arial Unicode MS"/>
                <w:sz w:val="22"/>
                <w:szCs w:val="22"/>
              </w:rPr>
              <w:t xml:space="preserve">Check tightness/operation/cable rubbing of connector, earthing of angle transmitter, all rubber gasket and all </w:t>
            </w:r>
            <w:r w:rsidR="0024482D" w:rsidRPr="004F61D1">
              <w:rPr>
                <w:rFonts w:cs="Arial Unicode MS"/>
                <w:sz w:val="22"/>
                <w:szCs w:val="22"/>
              </w:rPr>
              <w:t>equipment</w:t>
            </w:r>
            <w:r w:rsidRPr="004F61D1">
              <w:rPr>
                <w:rFonts w:cs="Arial Unicode MS"/>
                <w:sz w:val="22"/>
                <w:szCs w:val="22"/>
              </w:rPr>
              <w:t xml:space="preserve"> located on BL and its box frame inside the panel. Clean contacts, check cap and its fitment tightness.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color w:val="FF0000"/>
                <w:sz w:val="22"/>
                <w:szCs w:val="22"/>
                <w:highlight w:val="green"/>
                <w:lang w:val="en-US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</w:rPr>
            </w:pPr>
            <w:r w:rsidRPr="004F61D1">
              <w:rPr>
                <w:rFonts w:cs="Arial Unicode MS"/>
                <w:sz w:val="22"/>
                <w:szCs w:val="22"/>
              </w:rPr>
              <w:t>Check tightness of sub D located on BL.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</w:rPr>
            </w:pPr>
            <w:r w:rsidRPr="004F61D1">
              <w:rPr>
                <w:rFonts w:cs="Arial Unicode MS"/>
                <w:sz w:val="22"/>
                <w:szCs w:val="22"/>
              </w:rPr>
              <w:t>Check ZPT switch located on pneumatic panel.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374304" w:rsidRDefault="00EB785F" w:rsidP="003C32E7">
            <w:pPr>
              <w:rPr>
                <w:sz w:val="22"/>
                <w:szCs w:val="22"/>
                <w:highlight w:val="green"/>
              </w:rPr>
            </w:pPr>
          </w:p>
        </w:tc>
      </w:tr>
      <w:tr w:rsidR="00EB785F" w:rsidRPr="00BD525D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785F" w:rsidRPr="004F61D1" w:rsidRDefault="00EB785F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 w:rsidRPr="004F61D1">
              <w:rPr>
                <w:sz w:val="22"/>
                <w:szCs w:val="22"/>
                <w:lang w:val="en-US"/>
              </w:rPr>
              <w:t>8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785F" w:rsidRPr="004F61D1" w:rsidRDefault="00EB785F" w:rsidP="003C32E7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</w:rPr>
            </w:pPr>
            <w:r w:rsidRPr="004F61D1">
              <w:rPr>
                <w:rFonts w:cs="Arial Unicode MS"/>
                <w:sz w:val="22"/>
                <w:szCs w:val="22"/>
              </w:rPr>
              <w:t xml:space="preserve">Check all earthing points located on </w:t>
            </w:r>
            <w:r w:rsidR="005401B2" w:rsidRPr="004F61D1">
              <w:rPr>
                <w:rFonts w:cs="Arial Unicode MS"/>
                <w:sz w:val="22"/>
                <w:szCs w:val="22"/>
              </w:rPr>
              <w:t>equipment</w:t>
            </w:r>
            <w:r w:rsidRPr="004F61D1">
              <w:rPr>
                <w:rFonts w:cs="Arial Unicode MS"/>
                <w:sz w:val="22"/>
                <w:szCs w:val="22"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BD525D" w:rsidRDefault="00EB785F" w:rsidP="003C32E7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BD525D" w:rsidRDefault="00EB785F" w:rsidP="003C32E7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785F" w:rsidRPr="00BD525D" w:rsidRDefault="00EB785F" w:rsidP="003C32E7">
            <w:pPr>
              <w:rPr>
                <w:sz w:val="22"/>
                <w:szCs w:val="22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0F6397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>
              <w:rPr>
                <w:rFonts w:cs="Arial Unicode MS"/>
                <w:b/>
                <w:bCs/>
                <w:sz w:val="22"/>
                <w:szCs w:val="22"/>
                <w:lang w:bidi="hi-IN"/>
              </w:rPr>
              <w:t>B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EB2861" w:rsidRPr="004F61D1" w:rsidRDefault="00EB2861" w:rsidP="003C32E7">
            <w:pPr>
              <w:autoSpaceDE/>
              <w:autoSpaceDN/>
              <w:rPr>
                <w:sz w:val="22"/>
                <w:szCs w:val="22"/>
                <w:rtl/>
                <w:cs/>
              </w:rPr>
            </w:pPr>
            <w:r w:rsidRPr="004F61D1">
              <w:rPr>
                <w:b/>
                <w:bCs/>
                <w:sz w:val="22"/>
                <w:szCs w:val="22"/>
                <w:lang w:bidi="hi-IN"/>
              </w:rPr>
              <w:t>LIGHTING AND AIRFLOW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4F61D1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4F61D1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4F61D1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EB2861" w:rsidRPr="00374304" w:rsidTr="00BD525D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ind w:left="-108" w:right="-108"/>
              <w:jc w:val="both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4F61D1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हेड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cs/>
                <w:lang w:bidi="hi-IN"/>
              </w:rPr>
              <w:t xml:space="preserve"> लाइट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lang w:bidi="hi-IN"/>
              </w:rPr>
              <w:t>,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  <w:lang w:bidi="hi-IN"/>
              </w:rPr>
              <w:t>मार्कर लाइट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</w:rPr>
              <w:t>,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  <w:lang w:bidi="hi-IN"/>
              </w:rPr>
              <w:t>फ्लेशरलाइट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</w:rPr>
              <w:t>,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rtl/>
                <w:cs/>
                <w:lang w:bidi="hi-IN"/>
              </w:rPr>
              <w:t>कैब व कोरिडोर लाइट</w:t>
            </w:r>
            <w:r w:rsidRPr="004F61D1">
              <w:rPr>
                <w:rFonts w:cs="Arial Unicode MS" w:hint="cs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4F61D1">
              <w:rPr>
                <w:rFonts w:cs="Arial Unicode MS"/>
                <w:b/>
                <w:bCs/>
                <w:sz w:val="22"/>
                <w:szCs w:val="22"/>
                <w:lang w:val="en-US" w:bidi="hi-IN"/>
              </w:rPr>
              <w:t>HEAD LIGHT,CAB &amp; CORIDOOR LIGHT, FLASHER LIGHT,MARKER LIGHT</w:t>
            </w: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1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ind w:left="0" w:right="98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Check</w:t>
            </w:r>
            <w:r w:rsidRPr="004F61D1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lighting</w:t>
            </w:r>
            <w:r w:rsidRPr="004F61D1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units</w:t>
            </w:r>
            <w:r w:rsidRPr="004F61D1">
              <w:rPr>
                <w:rFonts w:ascii="Times New Roman" w:hAnsi="Times New Roman" w:cs="Times New Roman"/>
                <w:spacing w:val="4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for</w:t>
            </w:r>
            <w:r w:rsidRPr="004F61D1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physical</w:t>
            </w:r>
            <w:r w:rsidRPr="004F61D1">
              <w:rPr>
                <w:rFonts w:ascii="Times New Roman" w:hAnsi="Times New Roman" w:cs="Times New Roman"/>
                <w:spacing w:val="4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damage,</w:t>
            </w:r>
            <w:r w:rsidRPr="004F61D1">
              <w:rPr>
                <w:rFonts w:ascii="Times New Roman" w:hAnsi="Times New Roman" w:cs="Times New Roman"/>
                <w:spacing w:val="4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tightness</w:t>
            </w:r>
            <w:r w:rsidRPr="004F61D1">
              <w:rPr>
                <w:rFonts w:ascii="Times New Roman" w:hAnsi="Times New Roman" w:cs="Times New Roman"/>
                <w:spacing w:val="4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4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fixing</w:t>
            </w:r>
            <w:r w:rsidRPr="004F61D1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connections,</w:t>
            </w:r>
            <w:r w:rsidRPr="004F61D1">
              <w:rPr>
                <w:rFonts w:ascii="Times New Roman" w:hAnsi="Times New Roman" w:cs="Times New Roman"/>
                <w:spacing w:val="5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particularly</w:t>
            </w:r>
            <w:r w:rsidRPr="004F61D1">
              <w:rPr>
                <w:rFonts w:ascii="Times New Roman" w:hAnsi="Times New Roman" w:cs="Times New Roman"/>
                <w:spacing w:val="4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look</w:t>
            </w:r>
            <w:r w:rsidRPr="004F61D1">
              <w:rPr>
                <w:rFonts w:ascii="Times New Roman" w:hAnsi="Times New Roman" w:cs="Times New Roman"/>
                <w:spacing w:val="4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for</w:t>
            </w:r>
            <w:r w:rsidRPr="004F61D1">
              <w:rPr>
                <w:rFonts w:ascii="Times New Roman" w:hAnsi="Times New Roman" w:cs="Times New Roman"/>
                <w:spacing w:val="5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signs</w:t>
            </w:r>
            <w:r w:rsidRPr="004F61D1">
              <w:rPr>
                <w:rFonts w:ascii="Times New Roman" w:hAnsi="Times New Roman" w:cs="Times New Roman"/>
                <w:spacing w:val="4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4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overheating</w:t>
            </w:r>
            <w:r w:rsidRPr="004F61D1">
              <w:rPr>
                <w:rFonts w:ascii="Times New Roman" w:hAnsi="Times New Roman" w:cs="Times New Roman"/>
                <w:spacing w:val="5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or burning.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Replace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bulbs/tubes,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which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have</w:t>
            </w:r>
            <w:r w:rsidRPr="004F61D1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failed.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2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54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all</w:t>
            </w:r>
            <w:r w:rsidRPr="004F61D1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internal</w:t>
            </w:r>
            <w:r w:rsidRPr="004F61D1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unit</w:t>
            </w:r>
            <w:r w:rsidRPr="004F61D1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diffusers,</w:t>
            </w:r>
            <w:r w:rsidRPr="004F61D1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bulbs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or</w:t>
            </w:r>
            <w:r w:rsidRPr="004F61D1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tubes</w:t>
            </w:r>
            <w:r w:rsidRPr="004F61D1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and</w:t>
            </w:r>
            <w:r w:rsidRPr="004F61D1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reflectors.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3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Clean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glasses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 the</w:t>
            </w:r>
            <w:r w:rsidRPr="004F61D1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headlight lamp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and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marker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4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Ensure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that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there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is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no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entry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water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through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head</w:t>
            </w:r>
            <w:r w:rsidRPr="004F61D1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lamps.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5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54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Check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for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crack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or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breakage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aluminum</w:t>
            </w:r>
            <w:r w:rsidRPr="004F61D1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casing</w:t>
            </w:r>
            <w:r w:rsidRPr="004F61D1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headlight beams.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6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pStyle w:val="TableParagraph"/>
              <w:spacing w:line="249" w:lineRule="exact"/>
              <w:ind w:left="0"/>
              <w:rPr>
                <w:rFonts w:ascii="Times New Roman" w:hAnsi="Times New Roman" w:cs="Times New Roman"/>
              </w:rPr>
            </w:pPr>
            <w:r w:rsidRPr="004F61D1">
              <w:rPr>
                <w:rFonts w:ascii="Times New Roman" w:hAnsi="Times New Roman" w:cs="Times New Roman"/>
              </w:rPr>
              <w:t>Check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the</w:t>
            </w:r>
            <w:r w:rsidRPr="004F61D1">
              <w:rPr>
                <w:rFonts w:ascii="Times New Roman" w:hAnsi="Times New Roman" w:cs="Times New Roman"/>
                <w:spacing w:val="20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proper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operation</w:t>
            </w:r>
            <w:r w:rsidRPr="004F61D1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of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flasher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</w:t>
            </w:r>
            <w:r w:rsidRPr="004F61D1">
              <w:rPr>
                <w:rFonts w:ascii="Times New Roman" w:hAnsi="Times New Roman" w:cs="Times New Roman"/>
                <w:spacing w:val="21"/>
              </w:rPr>
              <w:t>, marker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</w:t>
            </w:r>
            <w:r w:rsidRPr="004F61D1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(red</w:t>
            </w:r>
            <w:r w:rsidRPr="004F61D1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&amp; white),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headlight,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cab</w:t>
            </w:r>
            <w:r w:rsidRPr="004F61D1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lights,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disc</w:t>
            </w:r>
            <w:r w:rsidRPr="004F61D1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light,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m/c.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room</w:t>
            </w:r>
            <w:r w:rsidRPr="004F61D1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4F61D1">
              <w:rPr>
                <w:rFonts w:ascii="Times New Roman" w:hAnsi="Times New Roman" w:cs="Times New Roman"/>
              </w:rPr>
              <w:t>light.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374304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7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rPr>
                <w:rFonts w:cs="Arial Unicode MS"/>
                <w:sz w:val="22"/>
                <w:szCs w:val="22"/>
                <w:rtl/>
                <w:cs/>
              </w:rPr>
            </w:pPr>
            <w:r w:rsidRPr="004F61D1">
              <w:rPr>
                <w:rFonts w:cs="Arial Unicode MS"/>
                <w:sz w:val="22"/>
                <w:szCs w:val="22"/>
              </w:rPr>
              <w:t xml:space="preserve"> </w:t>
            </w:r>
            <w:r w:rsidRPr="004F61D1">
              <w:rPr>
                <w:sz w:val="22"/>
                <w:szCs w:val="22"/>
                <w:rtl/>
              </w:rPr>
              <w:t>Check headlight holder and clean glass</w:t>
            </w:r>
            <w:r w:rsidRPr="004F61D1">
              <w:rPr>
                <w:sz w:val="22"/>
                <w:szCs w:val="22"/>
              </w:rPr>
              <w:t xml:space="preserve"> &amp; reflector. </w:t>
            </w:r>
            <w:r w:rsidRPr="004F61D1">
              <w:rPr>
                <w:sz w:val="22"/>
                <w:szCs w:val="22"/>
                <w:rtl/>
              </w:rPr>
              <w:t xml:space="preserve">check tightness of headlight convertor, Ensure sealing  </w:t>
            </w:r>
            <w:r w:rsidRPr="004F61D1">
              <w:rPr>
                <w:rFonts w:hint="cs"/>
                <w:sz w:val="22"/>
                <w:szCs w:val="22"/>
                <w:rtl/>
              </w:rPr>
              <w:t>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374304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highlight w:val="green"/>
                <w:cs/>
                <w:lang w:bidi="hi-IN"/>
              </w:rPr>
            </w:pPr>
          </w:p>
        </w:tc>
      </w:tr>
      <w:tr w:rsidR="00EB2861" w:rsidRPr="00BD525D" w:rsidTr="00757ED2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B2861" w:rsidRPr="004F61D1" w:rsidRDefault="00EB2861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lang w:bidi="hi-IN"/>
              </w:rPr>
            </w:pPr>
            <w:r w:rsidRPr="004F61D1">
              <w:rPr>
                <w:rFonts w:cs="Arial Unicode MS"/>
                <w:b/>
                <w:bCs/>
                <w:sz w:val="22"/>
                <w:szCs w:val="22"/>
                <w:lang w:bidi="hi-IN"/>
              </w:rPr>
              <w:t>8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B2861" w:rsidRPr="004F61D1" w:rsidRDefault="00EB2861" w:rsidP="003C32E7">
            <w:pPr>
              <w:rPr>
                <w:rFonts w:cs="Arial Unicode MS"/>
                <w:sz w:val="22"/>
                <w:szCs w:val="22"/>
                <w:rtl/>
                <w:cs/>
              </w:rPr>
            </w:pPr>
            <w:r w:rsidRPr="004F61D1">
              <w:rPr>
                <w:rFonts w:cs="Arial Unicode MS"/>
                <w:sz w:val="22"/>
                <w:szCs w:val="22"/>
              </w:rPr>
              <w:t xml:space="preserve"> </w:t>
            </w:r>
            <w:r w:rsidRPr="004F61D1">
              <w:rPr>
                <w:rFonts w:cs="Arial Unicode MS"/>
                <w:sz w:val="22"/>
                <w:szCs w:val="22"/>
                <w:lang w:bidi="hi-IN"/>
              </w:rPr>
              <w:t>Clean marker light glass and check tightness of connection. Check looseness, flashing in flasher unit.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BD525D" w:rsidRDefault="00EB2861" w:rsidP="003C32E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BD525D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861" w:rsidRPr="00BD525D" w:rsidRDefault="00EB2861" w:rsidP="003C32E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</w:tbl>
    <w:p w:rsidR="00386C5C" w:rsidRDefault="00386C5C">
      <w:pPr>
        <w:rPr>
          <w:sz w:val="22"/>
          <w:szCs w:val="22"/>
        </w:rPr>
      </w:pPr>
    </w:p>
    <w:p w:rsidR="00AB4524" w:rsidRDefault="00AB4524">
      <w:pPr>
        <w:rPr>
          <w:sz w:val="22"/>
          <w:szCs w:val="22"/>
        </w:rPr>
      </w:pPr>
    </w:p>
    <w:p w:rsidR="00181134" w:rsidRDefault="00181134">
      <w:pPr>
        <w:rPr>
          <w:sz w:val="22"/>
          <w:szCs w:val="22"/>
        </w:rPr>
      </w:pPr>
    </w:p>
    <w:p w:rsidR="00317CF9" w:rsidRDefault="00317CF9">
      <w:pPr>
        <w:rPr>
          <w:sz w:val="22"/>
          <w:szCs w:val="22"/>
        </w:rPr>
      </w:pPr>
    </w:p>
    <w:p w:rsidR="0019096D" w:rsidRDefault="0019096D">
      <w:pPr>
        <w:rPr>
          <w:sz w:val="22"/>
          <w:szCs w:val="22"/>
        </w:rPr>
      </w:pPr>
    </w:p>
    <w:p w:rsidR="00317CF9" w:rsidRDefault="00317CF9">
      <w:pPr>
        <w:rPr>
          <w:sz w:val="22"/>
          <w:szCs w:val="22"/>
        </w:rPr>
      </w:pPr>
    </w:p>
    <w:p w:rsidR="0019096D" w:rsidRDefault="0019096D">
      <w:pPr>
        <w:rPr>
          <w:sz w:val="22"/>
          <w:szCs w:val="22"/>
        </w:rPr>
      </w:pPr>
    </w:p>
    <w:p w:rsidR="0019096D" w:rsidRDefault="0019096D">
      <w:pPr>
        <w:rPr>
          <w:sz w:val="22"/>
          <w:szCs w:val="22"/>
        </w:rPr>
      </w:pPr>
    </w:p>
    <w:p w:rsidR="0019096D" w:rsidRDefault="0019096D">
      <w:pPr>
        <w:rPr>
          <w:sz w:val="22"/>
          <w:szCs w:val="22"/>
        </w:rPr>
      </w:pPr>
    </w:p>
    <w:p w:rsidR="00976345" w:rsidRDefault="00976345"/>
    <w:tbl>
      <w:tblPr>
        <w:tblW w:w="105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"/>
        <w:gridCol w:w="6300"/>
        <w:gridCol w:w="1530"/>
        <w:gridCol w:w="990"/>
        <w:gridCol w:w="1260"/>
      </w:tblGrid>
      <w:tr w:rsidR="007307EC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lastRenderedPageBreak/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7307EC" w:rsidRPr="00BD525D" w:rsidRDefault="007307EC" w:rsidP="000E7CFD">
            <w:pPr>
              <w:ind w:left="-115" w:right="-11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pStyle w:val="Heading6"/>
              <w:jc w:val="center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7307EC" w:rsidRPr="00BD525D" w:rsidRDefault="007307EC" w:rsidP="000E7CFD">
            <w:pPr>
              <w:jc w:val="center"/>
              <w:rPr>
                <w:rFonts w:ascii="Kokila" w:eastAsia="Arial Unicode MS" w:hAnsi="Kokila" w:cs="Kokila"/>
                <w:b/>
                <w:bCs/>
                <w:sz w:val="22"/>
                <w:szCs w:val="22"/>
                <w:cs/>
                <w:lang w:val="en-US" w:bidi="hi-IN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Detail of Work/ Inspection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 xml:space="preserve"> (</w:t>
            </w:r>
            <w:r w:rsidRPr="00BD525D">
              <w:rPr>
                <w:rFonts w:ascii="Arial" w:hAnsi="Arial" w:cstheme="minorBidi"/>
                <w:b/>
                <w:bCs/>
                <w:sz w:val="22"/>
                <w:szCs w:val="22"/>
                <w:lang w:val="en-US" w:bidi="hi-IN"/>
              </w:rPr>
              <w:t>Schedule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कार्रवाई की 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Default="007307EC" w:rsidP="000E7CFD">
            <w:pPr>
              <w:ind w:left="-108" w:right="-108"/>
              <w:jc w:val="center"/>
              <w:rPr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</w:p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7307EC" w:rsidRPr="00BD525D" w:rsidRDefault="007307E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/ Remarks</w:t>
            </w:r>
          </w:p>
        </w:tc>
      </w:tr>
      <w:tr w:rsidR="007307EC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  <w:r>
              <w:rPr>
                <w:rFonts w:cs="Arial Unicode MS"/>
                <w:b/>
                <w:bCs/>
                <w:sz w:val="22"/>
                <w:szCs w:val="22"/>
                <w:lang w:bidi="hi-IN"/>
              </w:rPr>
              <w:t>C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307EC" w:rsidRPr="00997F1E" w:rsidRDefault="007307EC" w:rsidP="000E7CFD">
            <w:pPr>
              <w:autoSpaceDE/>
              <w:autoSpaceDN/>
              <w:ind w:right="-108"/>
              <w:rPr>
                <w:rFonts w:cs="Arial Unicode MS"/>
                <w:sz w:val="22"/>
                <w:szCs w:val="22"/>
                <w:lang w:bidi="hi-IN"/>
              </w:rPr>
            </w:pPr>
            <w:r w:rsidRPr="00997F1E">
              <w:rPr>
                <w:rFonts w:ascii="Arial"/>
                <w:b/>
                <w:sz w:val="22"/>
                <w:szCs w:val="22"/>
              </w:rPr>
              <w:t>SB1</w:t>
            </w:r>
            <w:r w:rsidRPr="00997F1E">
              <w:rPr>
                <w:rFonts w:ascii="Arial"/>
                <w:b/>
                <w:spacing w:val="-2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&amp;</w:t>
            </w:r>
            <w:r w:rsidRPr="00997F1E">
              <w:rPr>
                <w:rFonts w:ascii="Arial"/>
                <w:b/>
                <w:spacing w:val="-2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2,</w:t>
            </w:r>
            <w:r w:rsidRPr="00997F1E">
              <w:rPr>
                <w:rFonts w:ascii="Arial"/>
                <w:b/>
                <w:spacing w:val="-1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HB1</w:t>
            </w:r>
            <w:r w:rsidRPr="00997F1E">
              <w:rPr>
                <w:rFonts w:ascii="Arial"/>
                <w:b/>
                <w:spacing w:val="-1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&amp;</w:t>
            </w:r>
            <w:r w:rsidRPr="00997F1E">
              <w:rPr>
                <w:rFonts w:ascii="Arial"/>
                <w:b/>
                <w:spacing w:val="-1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2</w:t>
            </w:r>
            <w:r>
              <w:rPr>
                <w:rFonts w:ascii="Arial"/>
                <w:b/>
                <w:sz w:val="22"/>
                <w:szCs w:val="22"/>
              </w:rPr>
              <w:t xml:space="preserve"> AND FB</w:t>
            </w:r>
            <w:r w:rsidRPr="00997F1E">
              <w:rPr>
                <w:rFonts w:ascii="Arial"/>
                <w:b/>
                <w:spacing w:val="-2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PANEL</w:t>
            </w:r>
            <w:r w:rsidRPr="00997F1E">
              <w:rPr>
                <w:rFonts w:ascii="Arial"/>
                <w:b/>
                <w:spacing w:val="-1"/>
                <w:sz w:val="22"/>
                <w:szCs w:val="22"/>
              </w:rPr>
              <w:t xml:space="preserve"> </w:t>
            </w:r>
            <w:r w:rsidRPr="00997F1E">
              <w:rPr>
                <w:rFonts w:ascii="Arial"/>
                <w:b/>
                <w:sz w:val="22"/>
                <w:szCs w:val="22"/>
              </w:rPr>
              <w:t>/ CUBICLE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0A70D7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997F1E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997F1E">
              <w:rPr>
                <w:rFonts w:cs="Arial Unicode MS"/>
                <w:sz w:val="22"/>
                <w:szCs w:val="22"/>
                <w:lang w:bidi="hi-IN"/>
              </w:rPr>
              <w:t>1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997F1E" w:rsidRDefault="00976345" w:rsidP="000A70D7">
            <w:pPr>
              <w:rPr>
                <w:sz w:val="22"/>
                <w:szCs w:val="22"/>
              </w:rPr>
            </w:pPr>
            <w:r w:rsidRPr="00997F1E">
              <w:rPr>
                <w:sz w:val="22"/>
                <w:szCs w:val="22"/>
              </w:rPr>
              <w:t xml:space="preserve">Check the mounting block of 8.1 and 8.2 contactors by opening side windows and check the main </w:t>
            </w:r>
            <w:r w:rsidR="00997F1E">
              <w:rPr>
                <w:sz w:val="22"/>
                <w:szCs w:val="22"/>
              </w:rPr>
              <w:t>cont</w:t>
            </w:r>
            <w:r w:rsidR="00997F1E" w:rsidRPr="00997F1E">
              <w:rPr>
                <w:sz w:val="22"/>
                <w:szCs w:val="22"/>
              </w:rPr>
              <w:t>actor</w:t>
            </w:r>
            <w:r w:rsidRPr="00997F1E">
              <w:rPr>
                <w:sz w:val="22"/>
                <w:szCs w:val="22"/>
              </w:rPr>
              <w:t>, pre charging contactor foundation bolt tips for looseness and overheating by removing arc-chutes from front side.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0A70D7" w:rsidRDefault="00976345" w:rsidP="000A70D7">
            <w:pPr>
              <w:rPr>
                <w:rFonts w:ascii="inherit" w:hAnsi="inherit" w:cs="Arial Unicode MS"/>
                <w:b/>
                <w:bCs/>
                <w:strike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0A70D7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trike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0A70D7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trike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BD525D">
              <w:rPr>
                <w:rFonts w:cs="Arial Unicode MS"/>
                <w:sz w:val="22"/>
                <w:szCs w:val="22"/>
                <w:lang w:bidi="hi-IN"/>
              </w:rPr>
              <w:t>2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the condition of capacitors for leakage and check earth fault relay, resistance and discharging resistance for overheating. Check the tightness of all fastener lug, LEM sensor and CTs.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6965D5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6965D5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6965D5">
              <w:rPr>
                <w:rFonts w:cs="Arial Unicode MS"/>
                <w:sz w:val="22"/>
                <w:szCs w:val="22"/>
                <w:lang w:bidi="hi-IN"/>
              </w:rPr>
              <w:t>3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6965D5" w:rsidRDefault="00976345" w:rsidP="000A70D7">
            <w:pPr>
              <w:rPr>
                <w:sz w:val="22"/>
                <w:szCs w:val="22"/>
              </w:rPr>
            </w:pPr>
            <w:r w:rsidRPr="006965D5">
              <w:rPr>
                <w:sz w:val="22"/>
                <w:szCs w:val="22"/>
              </w:rPr>
              <w:t>Ensure</w:t>
            </w:r>
            <w:r w:rsidRPr="006965D5">
              <w:rPr>
                <w:spacing w:val="18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that</w:t>
            </w:r>
            <w:r w:rsidRPr="006965D5">
              <w:rPr>
                <w:spacing w:val="21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the</w:t>
            </w:r>
            <w:r w:rsidRPr="006965D5">
              <w:rPr>
                <w:spacing w:val="18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various foundations bolts, body</w:t>
            </w:r>
            <w:r w:rsidRPr="006965D5">
              <w:rPr>
                <w:spacing w:val="19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support</w:t>
            </w:r>
            <w:r w:rsidRPr="006965D5">
              <w:rPr>
                <w:spacing w:val="21"/>
                <w:sz w:val="22"/>
                <w:szCs w:val="22"/>
              </w:rPr>
              <w:t xml:space="preserve"> </w:t>
            </w:r>
            <w:r w:rsidRPr="006965D5">
              <w:rPr>
                <w:sz w:val="22"/>
                <w:szCs w:val="22"/>
              </w:rPr>
              <w:t>bolts and supports plates of FB cubicle are intact and tight. Check tightness of cubical doors safety locks.</w:t>
            </w:r>
            <w:r w:rsidRPr="006965D5">
              <w:rPr>
                <w:spacing w:val="19"/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6965D5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6965D5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6965D5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997F1E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997F1E">
              <w:rPr>
                <w:rFonts w:cs="Arial Unicode MS"/>
                <w:sz w:val="22"/>
                <w:szCs w:val="22"/>
                <w:lang w:bidi="hi-IN"/>
              </w:rPr>
              <w:t>4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997F1E" w:rsidRDefault="00976345" w:rsidP="00182B68">
            <w:pPr>
              <w:rPr>
                <w:sz w:val="22"/>
                <w:szCs w:val="22"/>
              </w:rPr>
            </w:pPr>
            <w:r w:rsidRPr="00997F1E">
              <w:rPr>
                <w:sz w:val="22"/>
                <w:szCs w:val="22"/>
              </w:rPr>
              <w:t>Ensure</w:t>
            </w:r>
            <w:r w:rsidRPr="00997F1E">
              <w:rPr>
                <w:spacing w:val="22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tightness</w:t>
            </w:r>
            <w:r w:rsidRPr="00997F1E">
              <w:rPr>
                <w:spacing w:val="23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of</w:t>
            </w:r>
            <w:r w:rsidRPr="00997F1E">
              <w:rPr>
                <w:spacing w:val="23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various</w:t>
            </w:r>
            <w:r w:rsidRPr="00997F1E">
              <w:rPr>
                <w:spacing w:val="23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electrical</w:t>
            </w:r>
            <w:r w:rsidRPr="00997F1E">
              <w:rPr>
                <w:spacing w:val="21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connections, CBS</w:t>
            </w:r>
            <w:r w:rsidRPr="00997F1E">
              <w:rPr>
                <w:spacing w:val="23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in</w:t>
            </w:r>
            <w:r w:rsidRPr="00997F1E">
              <w:rPr>
                <w:spacing w:val="22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SB,</w:t>
            </w:r>
            <w:r w:rsidRPr="00997F1E">
              <w:rPr>
                <w:spacing w:val="24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HB</w:t>
            </w:r>
            <w:r w:rsidRPr="00997F1E">
              <w:rPr>
                <w:spacing w:val="22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cubicles.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76345" w:rsidRPr="00997F1E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lang w:bidi="hi-IN"/>
              </w:rPr>
            </w:pPr>
            <w:r w:rsidRPr="00997F1E">
              <w:rPr>
                <w:rFonts w:cs="Arial Unicode MS"/>
                <w:sz w:val="22"/>
                <w:szCs w:val="22"/>
                <w:lang w:bidi="hi-IN"/>
              </w:rPr>
              <w:t>5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997F1E" w:rsidRDefault="00976345" w:rsidP="000A70D7">
            <w:pPr>
              <w:pStyle w:val="TableParagraph"/>
              <w:spacing w:line="234" w:lineRule="exact"/>
              <w:ind w:left="0"/>
              <w:rPr>
                <w:rFonts w:ascii="Times New Roman" w:hAnsi="Times New Roman" w:cs="Times New Roman"/>
              </w:rPr>
            </w:pPr>
            <w:r w:rsidRPr="00997F1E">
              <w:rPr>
                <w:rFonts w:ascii="Times New Roman" w:hAnsi="Times New Roman" w:cs="Times New Roman"/>
              </w:rPr>
              <w:t>Check back side of HB cubicle all SB connections for tightness/overheating/cable rubbing.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sz w:val="22"/>
                <w:szCs w:val="22"/>
                <w:cs/>
                <w:lang w:bidi="hi-IN"/>
              </w:rPr>
            </w:pPr>
            <w:r w:rsidRPr="00BD525D">
              <w:rPr>
                <w:rFonts w:cs="Arial Unicode MS"/>
                <w:sz w:val="22"/>
                <w:szCs w:val="22"/>
                <w:lang w:bidi="hi-IN"/>
              </w:rPr>
              <w:t>6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76345" w:rsidRPr="00997F1E" w:rsidRDefault="00976345" w:rsidP="00997F1E">
            <w:pPr>
              <w:autoSpaceDE/>
              <w:autoSpaceDN/>
              <w:ind w:right="-108"/>
              <w:rPr>
                <w:b/>
                <w:bCs/>
                <w:sz w:val="22"/>
                <w:szCs w:val="22"/>
              </w:rPr>
            </w:pPr>
            <w:r w:rsidRPr="00760F29">
              <w:rPr>
                <w:b/>
                <w:bCs/>
              </w:rPr>
              <w:t>IC Sch.:</w:t>
            </w:r>
            <w:r w:rsidRPr="00BD525D">
              <w:rPr>
                <w:b/>
                <w:bCs/>
                <w:sz w:val="22"/>
                <w:szCs w:val="22"/>
              </w:rPr>
              <w:t xml:space="preserve"> </w:t>
            </w:r>
            <w:r w:rsidR="00997F1E">
              <w:rPr>
                <w:b/>
                <w:bCs/>
                <w:sz w:val="22"/>
                <w:szCs w:val="22"/>
              </w:rPr>
              <w:t xml:space="preserve">a) </w:t>
            </w:r>
            <w:r w:rsidRPr="00997F1E">
              <w:rPr>
                <w:sz w:val="22"/>
                <w:szCs w:val="22"/>
              </w:rPr>
              <w:t>Clean</w:t>
            </w:r>
            <w:r w:rsidRPr="00997F1E">
              <w:rPr>
                <w:spacing w:val="46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various</w:t>
            </w:r>
            <w:r w:rsidRPr="00997F1E">
              <w:rPr>
                <w:spacing w:val="46"/>
                <w:sz w:val="22"/>
                <w:szCs w:val="22"/>
              </w:rPr>
              <w:t xml:space="preserve"> </w:t>
            </w:r>
            <w:r w:rsidR="00B628B0" w:rsidRPr="00997F1E">
              <w:rPr>
                <w:sz w:val="22"/>
                <w:szCs w:val="22"/>
              </w:rPr>
              <w:t>equipment</w:t>
            </w:r>
            <w:r w:rsidRPr="00997F1E">
              <w:rPr>
                <w:spacing w:val="44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fitted</w:t>
            </w:r>
            <w:r w:rsidRPr="00997F1E">
              <w:rPr>
                <w:spacing w:val="45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inside</w:t>
            </w:r>
            <w:r w:rsidRPr="00997F1E">
              <w:rPr>
                <w:spacing w:val="45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the</w:t>
            </w:r>
            <w:r w:rsidRPr="00997F1E">
              <w:rPr>
                <w:spacing w:val="45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SB,</w:t>
            </w:r>
            <w:r w:rsidRPr="00997F1E">
              <w:rPr>
                <w:spacing w:val="47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HB</w:t>
            </w:r>
            <w:r w:rsidRPr="00997F1E">
              <w:rPr>
                <w:spacing w:val="45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&amp;</w:t>
            </w:r>
            <w:r w:rsidRPr="00997F1E">
              <w:rPr>
                <w:spacing w:val="47"/>
                <w:sz w:val="22"/>
                <w:szCs w:val="22"/>
              </w:rPr>
              <w:t xml:space="preserve"> </w:t>
            </w:r>
            <w:r w:rsidRPr="00997F1E">
              <w:rPr>
                <w:sz w:val="22"/>
                <w:szCs w:val="22"/>
              </w:rPr>
              <w:t>FB</w:t>
            </w:r>
            <w:r w:rsidRPr="00997F1E">
              <w:rPr>
                <w:spacing w:val="-58"/>
                <w:sz w:val="22"/>
                <w:szCs w:val="22"/>
              </w:rPr>
              <w:t xml:space="preserve">     </w:t>
            </w:r>
            <w:r w:rsidRPr="00997F1E">
              <w:rPr>
                <w:sz w:val="22"/>
                <w:szCs w:val="22"/>
              </w:rPr>
              <w:t xml:space="preserve">  cubicle.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 w:val="restart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rPr>
                <w:sz w:val="22"/>
                <w:szCs w:val="22"/>
              </w:rPr>
            </w:pPr>
            <w:r w:rsidRPr="00997F1E">
              <w:rPr>
                <w:b/>
                <w:bCs/>
                <w:sz w:val="22"/>
                <w:szCs w:val="22"/>
              </w:rPr>
              <w:t>b)</w:t>
            </w:r>
            <w:r w:rsidRPr="00BD525D">
              <w:rPr>
                <w:sz w:val="22"/>
                <w:szCs w:val="22"/>
              </w:rPr>
              <w:t xml:space="preserve"> Visual</w:t>
            </w:r>
            <w:r w:rsidRPr="00BD525D">
              <w:rPr>
                <w:spacing w:val="40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examination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</w:t>
            </w:r>
            <w:r w:rsidRPr="00BD525D">
              <w:rPr>
                <w:spacing w:val="4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various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EPCs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&amp;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EMCs</w:t>
            </w:r>
            <w:r w:rsidRPr="00BD525D">
              <w:rPr>
                <w:spacing w:val="4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fitted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inside</w:t>
            </w:r>
            <w:r w:rsidRPr="00BD525D">
              <w:rPr>
                <w:spacing w:val="4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FB</w:t>
            </w:r>
            <w:r w:rsidR="00B628B0">
              <w:rPr>
                <w:sz w:val="22"/>
                <w:szCs w:val="22"/>
              </w:rPr>
              <w:t xml:space="preserve"> </w:t>
            </w:r>
            <w:r w:rsidRPr="00BD525D">
              <w:rPr>
                <w:spacing w:val="-59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cubicle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ensure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that</w:t>
            </w:r>
            <w:r w:rsidRPr="00BD525D">
              <w:rPr>
                <w:spacing w:val="1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there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is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no</w:t>
            </w:r>
            <w:r w:rsidR="00B628B0">
              <w:rPr>
                <w:spacing w:val="15"/>
                <w:sz w:val="22"/>
                <w:szCs w:val="22"/>
              </w:rPr>
              <w:t xml:space="preserve"> crack</w:t>
            </w:r>
            <w:r w:rsidR="00F532F1">
              <w:rPr>
                <w:spacing w:val="15"/>
                <w:sz w:val="22"/>
                <w:szCs w:val="22"/>
              </w:rPr>
              <w:t>ness</w:t>
            </w:r>
            <w:r w:rsidRPr="00BD525D">
              <w:rPr>
                <w:spacing w:val="15"/>
                <w:sz w:val="22"/>
                <w:szCs w:val="22"/>
              </w:rPr>
              <w:t xml:space="preserve"> of cover cylinder,</w:t>
            </w:r>
            <w:r w:rsidRPr="00BD525D">
              <w:rPr>
                <w:sz w:val="22"/>
                <w:szCs w:val="22"/>
              </w:rPr>
              <w:t xml:space="preserve"> leakage</w:t>
            </w:r>
            <w:r w:rsidRPr="00BD525D">
              <w:rPr>
                <w:spacing w:val="1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1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they</w:t>
            </w:r>
            <w:r w:rsidRPr="00BD525D">
              <w:rPr>
                <w:spacing w:val="1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are functioning</w:t>
            </w:r>
            <w:r w:rsidRPr="00BD525D">
              <w:rPr>
                <w:spacing w:val="-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 xml:space="preserve">properly.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pStyle w:val="TableParagraph"/>
              <w:spacing w:line="234" w:lineRule="exact"/>
              <w:ind w:left="0"/>
              <w:rPr>
                <w:rFonts w:ascii="Times New Roman" w:hAnsi="Times New Roman" w:cs="Times New Roman"/>
              </w:rPr>
            </w:pPr>
            <w:r w:rsidRPr="00997F1E">
              <w:rPr>
                <w:rFonts w:ascii="Times New Roman" w:hAnsi="Times New Roman" w:cs="Times New Roman"/>
                <w:b/>
                <w:bCs/>
              </w:rPr>
              <w:t>c)</w:t>
            </w:r>
            <w:r w:rsidRPr="00BD525D">
              <w:rPr>
                <w:rFonts w:ascii="Times New Roman" w:hAnsi="Times New Roman" w:cs="Times New Roman"/>
              </w:rPr>
              <w:t xml:space="preserve"> Check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tightness of</w:t>
            </w:r>
            <w:r w:rsidRPr="00BD525D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various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PCB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cards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in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central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 xml:space="preserve">electronics.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pStyle w:val="TableParagraph"/>
              <w:spacing w:line="252" w:lineRule="exact"/>
              <w:ind w:left="0"/>
              <w:rPr>
                <w:rFonts w:ascii="Times New Roman" w:hAnsi="Times New Roman" w:cs="Times New Roman"/>
              </w:rPr>
            </w:pPr>
            <w:r w:rsidRPr="00997F1E">
              <w:rPr>
                <w:rFonts w:ascii="Times New Roman" w:hAnsi="Times New Roman" w:cs="Times New Roman"/>
                <w:b/>
                <w:bCs/>
              </w:rPr>
              <w:t>d)</w:t>
            </w:r>
            <w:r w:rsidRPr="00BD525D">
              <w:rPr>
                <w:rFonts w:ascii="Times New Roman" w:hAnsi="Times New Roman" w:cs="Times New Roman"/>
              </w:rPr>
              <w:t xml:space="preserve"> Check</w:t>
            </w:r>
            <w:r w:rsidRPr="00BD525D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</w:t>
            </w:r>
            <w:r w:rsidRPr="00BD525D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RC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input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filter</w:t>
            </w:r>
            <w:r w:rsidRPr="00BD525D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circuit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for</w:t>
            </w:r>
            <w:r w:rsidRPr="00BD525D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any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abnormality</w:t>
            </w:r>
            <w:r w:rsidRPr="00BD525D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and</w:t>
            </w:r>
            <w:r w:rsidRPr="00BD525D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measure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resistance</w:t>
            </w:r>
            <w:r w:rsidRPr="00BD525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 xml:space="preserve">value.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rPr>
                <w:sz w:val="22"/>
                <w:szCs w:val="22"/>
              </w:rPr>
            </w:pPr>
            <w:r w:rsidRPr="00997F1E">
              <w:rPr>
                <w:b/>
                <w:bCs/>
                <w:sz w:val="22"/>
                <w:szCs w:val="22"/>
              </w:rPr>
              <w:t>e)</w:t>
            </w:r>
            <w:r w:rsidRPr="00BD525D">
              <w:rPr>
                <w:sz w:val="22"/>
                <w:szCs w:val="22"/>
              </w:rPr>
              <w:t xml:space="preserve"> Take out the arc-chutes of pre-charging contactors for looseness of strips and ensure tightness of its armature locking nut by hand.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76345" w:rsidRPr="00BD525D" w:rsidTr="000A70D7">
        <w:trPr>
          <w:trHeight w:val="85"/>
        </w:trPr>
        <w:tc>
          <w:tcPr>
            <w:tcW w:w="5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76345" w:rsidRPr="00BD525D" w:rsidRDefault="00976345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976345" w:rsidRPr="00BD525D" w:rsidRDefault="00976345" w:rsidP="000A70D7">
            <w:pPr>
              <w:rPr>
                <w:sz w:val="22"/>
                <w:szCs w:val="22"/>
              </w:rPr>
            </w:pPr>
            <w:r w:rsidRPr="00997F1E">
              <w:rPr>
                <w:b/>
                <w:bCs/>
                <w:sz w:val="22"/>
                <w:szCs w:val="22"/>
              </w:rPr>
              <w:t>f)</w:t>
            </w:r>
            <w:r w:rsidRPr="00BD525D">
              <w:rPr>
                <w:sz w:val="22"/>
                <w:szCs w:val="22"/>
              </w:rPr>
              <w:t xml:space="preserve"> Check the FB cable junction for tightness, cable rubbing and overheating.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6345" w:rsidRPr="00BD525D" w:rsidRDefault="00976345" w:rsidP="000A70D7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7307EC" w:rsidRPr="00BD525D" w:rsidTr="000A70D7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b/>
                <w:bCs/>
                <w:sz w:val="22"/>
                <w:szCs w:val="22"/>
              </w:rPr>
            </w:pPr>
            <w:r w:rsidRPr="00BD525D">
              <w:rPr>
                <w:b/>
                <w:bCs/>
                <w:sz w:val="22"/>
                <w:szCs w:val="22"/>
              </w:rPr>
              <w:t xml:space="preserve">HB CUBICLE :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rPr>
                <w:rFonts w:ascii="inherit" w:hAnsi="inherit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ind w:left="-108" w:right="-108"/>
              <w:jc w:val="center"/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07EC" w:rsidRPr="00BD525D" w:rsidRDefault="007307EC" w:rsidP="000E7CFD">
            <w:pPr>
              <w:ind w:left="-108" w:right="-108"/>
              <w:jc w:val="center"/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all equipments’ fitment, tightness, intactness of base foundation bolts &amp; body support.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Ensure earthing point/shunts of all panels/cubicles.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all MCB cable connections &amp; Siemen connector tightness and no overheating.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tightness of 80 A &amp; 150 A contactors connection and condition of tips.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1000 V/415 V/110 V transformer connections for overheating and tightness of foundation bolts and checking of fuses for healthy connection.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tightness and condition of capacitor, LEM sensor below HB panel, earth fault relay &amp; resistance connection, RLC plate, temperature sensor and all diode boxes.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  <w:tr w:rsidR="007307EC" w:rsidRPr="00BD525D" w:rsidTr="000E7CFD">
        <w:trPr>
          <w:trHeight w:val="85"/>
        </w:trPr>
        <w:tc>
          <w:tcPr>
            <w:tcW w:w="50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07EC" w:rsidRPr="00BD525D" w:rsidRDefault="007307E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Checking of OCB cable in HB 1&amp; 2 for overheating cable no.1121, 1122, 1123 (A &amp; B).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07EC" w:rsidRPr="00BD525D" w:rsidRDefault="007307EC" w:rsidP="000E7CFD">
            <w:pPr>
              <w:rPr>
                <w:sz w:val="22"/>
                <w:szCs w:val="22"/>
              </w:rPr>
            </w:pPr>
          </w:p>
        </w:tc>
      </w:tr>
    </w:tbl>
    <w:p w:rsidR="00317CF9" w:rsidRDefault="00317CF9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p w:rsidR="00C24D2C" w:rsidRDefault="00C24D2C">
      <w:pPr>
        <w:rPr>
          <w:sz w:val="22"/>
          <w:szCs w:val="2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10"/>
        <w:gridCol w:w="5793"/>
        <w:gridCol w:w="1943"/>
        <w:gridCol w:w="1353"/>
        <w:gridCol w:w="1186"/>
      </w:tblGrid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lastRenderedPageBreak/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C24D2C" w:rsidRPr="00BD525D" w:rsidRDefault="00C24D2C" w:rsidP="000E7CFD">
            <w:pPr>
              <w:ind w:left="-115" w:right="-11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4D2C" w:rsidRPr="00BD525D" w:rsidRDefault="00C24D2C" w:rsidP="000E7CFD">
            <w:pPr>
              <w:pStyle w:val="Heading6"/>
              <w:jc w:val="center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C24D2C" w:rsidRPr="00BD525D" w:rsidRDefault="00C24D2C" w:rsidP="000E7CFD">
            <w:pPr>
              <w:jc w:val="center"/>
              <w:rPr>
                <w:rFonts w:ascii="Kokila" w:eastAsia="Arial Unicode MS" w:hAnsi="Kokila" w:cs="Kokila"/>
                <w:b/>
                <w:bCs/>
                <w:sz w:val="22"/>
                <w:szCs w:val="22"/>
                <w:cs/>
                <w:lang w:val="en-US" w:bidi="hi-IN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Detail of Work/ Inspection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 xml:space="preserve"> (</w:t>
            </w:r>
            <w:r w:rsidRPr="00BD525D">
              <w:rPr>
                <w:rFonts w:ascii="Arial" w:hAnsi="Arial" w:cstheme="minorBidi"/>
                <w:b/>
                <w:bCs/>
                <w:sz w:val="22"/>
                <w:szCs w:val="22"/>
                <w:lang w:val="en-US" w:bidi="hi-IN"/>
              </w:rPr>
              <w:t>Schedule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D2C" w:rsidRPr="00BD525D" w:rsidRDefault="00C24D2C" w:rsidP="000E7CFD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कार्रवाई की 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D2C" w:rsidRDefault="00C24D2C" w:rsidP="000E7CFD">
            <w:pPr>
              <w:ind w:left="-108" w:right="-108"/>
              <w:jc w:val="center"/>
              <w:rPr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</w:p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C24D2C" w:rsidRPr="00BD525D" w:rsidRDefault="00C24D2C" w:rsidP="000E7CFD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/ Remarks</w:t>
            </w: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b/>
                <w:bCs/>
                <w:sz w:val="22"/>
                <w:szCs w:val="22"/>
              </w:rPr>
            </w:pPr>
            <w:r w:rsidRPr="00BD525D">
              <w:rPr>
                <w:b/>
                <w:bCs/>
                <w:sz w:val="22"/>
                <w:szCs w:val="22"/>
              </w:rPr>
              <w:t xml:space="preserve">SB CUBICLE: 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fasten lug connected on various equipment. Fitment, tightness.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intactness of base foundation bolts &amp; body support. Check tightness of cubical doors safety locks.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all EMC connector lug position/layout. It should not be touch with plunger.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Visually check the connections on backside of SB 1 &amp; 2 panel for overheating of WAGO connector etc.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tightness of DC-DC converter 24V/48V and Siemen connector for overheating.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Visually check all pressure switches, tightness of MCB, MCR relay, no voltage relay connections.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 Key interlocking:  Check all keys are present &amp; the complete system is operational.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pStyle w:val="TableParagraph"/>
              <w:spacing w:line="252" w:lineRule="exact"/>
              <w:ind w:left="0" w:right="83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Ensure the healthiness; Visually check all pre/proper functioning of rotating switch 152,</w:t>
            </w:r>
            <w:r w:rsidRPr="00BD525D">
              <w:rPr>
                <w:rFonts w:ascii="Times New Roman" w:hAnsi="Times New Roman" w:cs="Times New Roman"/>
                <w:spacing w:val="-59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154 and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237.1 on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its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various locations.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9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pStyle w:val="TableParagraph"/>
              <w:spacing w:line="252" w:lineRule="exact"/>
              <w:ind w:left="0" w:right="83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Check</w:t>
            </w:r>
            <w:r w:rsidRPr="00BD525D">
              <w:rPr>
                <w:rFonts w:ascii="Times New Roman" w:hAnsi="Times New Roman" w:cs="Times New Roman"/>
                <w:spacing w:val="60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visually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for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any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abnormality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in SB,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HB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&amp;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FB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cubicle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10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Default="00C24D2C" w:rsidP="000E7CFD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</w:rPr>
              <w:t>Ensure</w:t>
            </w:r>
            <w:r w:rsidRPr="00BD525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proper</w:t>
            </w:r>
            <w:r w:rsidRPr="00BD525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functioning</w:t>
            </w:r>
            <w:r w:rsidRPr="00BD525D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of</w:t>
            </w:r>
            <w:r w:rsidRPr="00BD525D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>thermostat of central</w:t>
            </w:r>
            <w:r w:rsidRPr="00BD525D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D525D">
              <w:rPr>
                <w:rFonts w:ascii="Times New Roman" w:hAnsi="Times New Roman" w:cs="Times New Roman"/>
              </w:rPr>
              <w:t xml:space="preserve">electronics. </w:t>
            </w:r>
          </w:p>
          <w:p w:rsidR="00C24D2C" w:rsidRPr="00BD525D" w:rsidRDefault="00C24D2C" w:rsidP="000E7CFD">
            <w:pPr>
              <w:pStyle w:val="TableParagraph"/>
              <w:spacing w:line="232" w:lineRule="exact"/>
              <w:ind w:left="0"/>
              <w:rPr>
                <w:rFonts w:ascii="Times New Roman" w:hAnsi="Times New Roman" w:cs="Times New Roman"/>
              </w:rPr>
            </w:pPr>
            <w:r w:rsidRPr="00BD525D">
              <w:rPr>
                <w:rFonts w:ascii="Times New Roman" w:hAnsi="Times New Roman" w:cs="Times New Roman"/>
                <w:b/>
                <w:bCs/>
              </w:rPr>
              <w:t>(IC Sch.)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b/>
                <w:bCs/>
                <w:sz w:val="22"/>
                <w:szCs w:val="22"/>
              </w:rPr>
            </w:pPr>
            <w:r w:rsidRPr="00BD525D">
              <w:rPr>
                <w:b/>
                <w:bCs/>
                <w:sz w:val="22"/>
                <w:szCs w:val="22"/>
              </w:rPr>
              <w:t xml:space="preserve">MAIN ASSEMBLY BOX-1 &amp; BOX-2: 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Clean the dust of enclosure using vacuum cleaner.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the metallic strip provided for spring action in the contact is intact. Replace the contact if required.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 Check the connections for 25, 50 &amp; 70 Sq. mm cables for their tightness. </w:t>
            </w:r>
            <w:r w:rsidRPr="00BD525D">
              <w:rPr>
                <w:b/>
                <w:bCs/>
                <w:sz w:val="22"/>
                <w:szCs w:val="22"/>
              </w:rPr>
              <w:t>(IC Sch.)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  <w:tr w:rsidR="00C24D2C" w:rsidRPr="00BD525D" w:rsidTr="000E7CFD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D2C" w:rsidRPr="00BD525D" w:rsidRDefault="00C24D2C" w:rsidP="000E7CFD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Tightness of knife contact connection (female), 3-phase choke connection, Power contactor connection. </w:t>
            </w:r>
            <w:r w:rsidRPr="00BD525D">
              <w:rPr>
                <w:b/>
                <w:bCs/>
                <w:sz w:val="22"/>
                <w:szCs w:val="22"/>
              </w:rPr>
              <w:t>(IC Sch.)</w:t>
            </w:r>
          </w:p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D2C" w:rsidRPr="00BD525D" w:rsidRDefault="00C24D2C" w:rsidP="000E7CFD">
            <w:pPr>
              <w:rPr>
                <w:sz w:val="22"/>
                <w:szCs w:val="22"/>
              </w:rPr>
            </w:pPr>
          </w:p>
        </w:tc>
      </w:tr>
    </w:tbl>
    <w:p w:rsidR="00B21477" w:rsidRDefault="00B21477">
      <w:pPr>
        <w:rPr>
          <w:sz w:val="22"/>
          <w:szCs w:val="2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10"/>
        <w:gridCol w:w="5793"/>
        <w:gridCol w:w="1943"/>
        <w:gridCol w:w="1353"/>
        <w:gridCol w:w="1186"/>
      </w:tblGrid>
      <w:tr w:rsidR="00B21477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21477" w:rsidRPr="00BD525D" w:rsidRDefault="00B21477" w:rsidP="000A70D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  <w:r w:rsidRPr="00BD525D">
              <w:rPr>
                <w:rStyle w:val="shorttext"/>
                <w:b/>
                <w:bCs/>
                <w:sz w:val="22"/>
                <w:szCs w:val="22"/>
                <w:lang w:bidi="hi-IN"/>
              </w:rPr>
              <w:t>.</w:t>
            </w:r>
          </w:p>
          <w:p w:rsidR="00B21477" w:rsidRPr="00BD525D" w:rsidRDefault="00B21477" w:rsidP="000A70D7">
            <w:pPr>
              <w:ind w:left="-115" w:right="-115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21477" w:rsidRPr="00BD525D" w:rsidRDefault="00B21477" w:rsidP="000A70D7">
            <w:pPr>
              <w:pStyle w:val="Heading6"/>
              <w:jc w:val="center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B21477" w:rsidRPr="00BD525D" w:rsidRDefault="00B21477" w:rsidP="000A70D7">
            <w:pPr>
              <w:jc w:val="center"/>
              <w:rPr>
                <w:rFonts w:ascii="Kokila" w:eastAsia="Arial Unicode MS" w:hAnsi="Kokila" w:cs="Kokila"/>
                <w:b/>
                <w:bCs/>
                <w:sz w:val="22"/>
                <w:szCs w:val="22"/>
                <w:cs/>
                <w:lang w:val="en-US" w:bidi="hi-IN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Detail of Work/ Inspection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 xml:space="preserve"> (</w:t>
            </w:r>
            <w:r w:rsidRPr="00BD525D">
              <w:rPr>
                <w:rFonts w:ascii="Arial" w:hAnsi="Arial" w:cstheme="minorBidi"/>
                <w:b/>
                <w:bCs/>
                <w:sz w:val="22"/>
                <w:szCs w:val="22"/>
                <w:lang w:val="en-US" w:bidi="hi-IN"/>
              </w:rPr>
              <w:t>Schedule</w:t>
            </w:r>
            <w:r w:rsidRPr="00BD525D">
              <w:rPr>
                <w:rFonts w:ascii="Arial" w:hAnsi="Arial" w:cstheme="minorBidi" w:hint="cs"/>
                <w:b/>
                <w:bCs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477" w:rsidRPr="00BD525D" w:rsidRDefault="00B21477" w:rsidP="000A70D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cs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कार्रवाई की 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477" w:rsidRDefault="00B21477" w:rsidP="000A70D7">
            <w:pPr>
              <w:ind w:left="-108" w:right="-108"/>
              <w:jc w:val="center"/>
              <w:rPr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</w:p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>
              <w:rPr>
                <w:rFonts w:ascii="Mangal" w:hAnsi="Mangal" w:cs="Arial Unicode MS"/>
                <w:b/>
                <w:bCs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B21477" w:rsidRPr="00BD525D" w:rsidRDefault="00B21477" w:rsidP="000A70D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/ Remarks</w:t>
            </w: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0F6397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pStyle w:val="TableParagraph"/>
              <w:spacing w:line="234" w:lineRule="exact"/>
              <w:rPr>
                <w:rFonts w:ascii="Times New Roman" w:hAnsi="Times New Roman" w:cs="Times New Roman"/>
                <w:b/>
                <w:bCs/>
              </w:rPr>
            </w:pPr>
            <w:r w:rsidRPr="00BD525D">
              <w:rPr>
                <w:rFonts w:ascii="Times New Roman" w:hAnsi="Times New Roman" w:cs="Times New Roman"/>
                <w:b/>
                <w:bCs/>
              </w:rPr>
              <w:t>CENTRAL ELECTRONIC RACK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visually and manually all cards tightness, locking, all sub-D connection tightness, all optic fibre cable tightness for proper layout. Check tightness of cubical doors safety locks.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 the operation of all fans for free movements.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Check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tightness of</w:t>
            </w:r>
            <w:r w:rsidRPr="00BD525D">
              <w:rPr>
                <w:spacing w:val="-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connections of control</w:t>
            </w:r>
            <w:r w:rsidRPr="00BD525D">
              <w:rPr>
                <w:spacing w:val="-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 xml:space="preserve">cards. </w:t>
            </w:r>
            <w:r w:rsidRPr="00BD525D">
              <w:rPr>
                <w:b/>
                <w:bCs/>
                <w:sz w:val="22"/>
                <w:szCs w:val="22"/>
              </w:rPr>
              <w:t>(IC Sch</w:t>
            </w:r>
            <w:r w:rsidR="000812DA" w:rsidRPr="00BD525D">
              <w:rPr>
                <w:b/>
                <w:bCs/>
                <w:sz w:val="22"/>
                <w:szCs w:val="22"/>
              </w:rPr>
              <w:t>.</w:t>
            </w:r>
            <w:r w:rsidRPr="00BD525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0F6397" w:rsidP="003C32E7">
            <w:pPr>
              <w:pStyle w:val="Heading9"/>
              <w:ind w:left="-9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H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pStyle w:val="TableParagraph"/>
              <w:spacing w:line="234" w:lineRule="exact"/>
              <w:rPr>
                <w:rFonts w:ascii="Times New Roman" w:hAnsi="Times New Roman" w:cs="Times New Roman"/>
                <w:color w:val="00B0F0"/>
              </w:rPr>
            </w:pPr>
            <w:r w:rsidRPr="00BD525D">
              <w:rPr>
                <w:rFonts w:ascii="Times New Roman" w:hAnsi="Times New Roman" w:cs="Times New Roman"/>
                <w:b/>
              </w:rPr>
              <w:t>FIRE</w:t>
            </w:r>
            <w:r w:rsidRPr="00BD525D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  <w:b/>
              </w:rPr>
              <w:t>DETECTION</w:t>
            </w:r>
            <w:r w:rsidRPr="00BD525D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BD525D">
              <w:rPr>
                <w:rFonts w:ascii="Times New Roman" w:hAnsi="Times New Roman" w:cs="Times New Roman"/>
                <w:b/>
              </w:rPr>
              <w:t>UNIT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Calibrate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FDU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and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set voltage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in between:</w:t>
            </w:r>
          </w:p>
          <w:p w:rsidR="004055D3" w:rsidRPr="00B21477" w:rsidRDefault="004055D3" w:rsidP="00B21477">
            <w:pPr>
              <w:pStyle w:val="ListParagraph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B21477">
              <w:rPr>
                <w:sz w:val="22"/>
                <w:szCs w:val="22"/>
              </w:rPr>
              <w:t xml:space="preserve">Trolex make:  0 to </w:t>
            </w:r>
            <w:r w:rsidRPr="00B21477">
              <w:rPr>
                <w:sz w:val="22"/>
                <w:szCs w:val="22"/>
                <w:u w:val="single"/>
              </w:rPr>
              <w:t>+</w:t>
            </w:r>
            <w:r w:rsidR="00B21477">
              <w:rPr>
                <w:sz w:val="22"/>
                <w:szCs w:val="22"/>
              </w:rPr>
              <w:t xml:space="preserve"> 100 mV</w:t>
            </w:r>
          </w:p>
          <w:p w:rsidR="004055D3" w:rsidRPr="00771DAC" w:rsidRDefault="004055D3" w:rsidP="003C32E7">
            <w:pPr>
              <w:pStyle w:val="ListParagraph"/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B21477">
              <w:rPr>
                <w:sz w:val="22"/>
                <w:szCs w:val="22"/>
              </w:rPr>
              <w:t xml:space="preserve">Siemens/Cerberus make:  0 to </w:t>
            </w:r>
            <w:r w:rsidRPr="00B21477">
              <w:rPr>
                <w:sz w:val="22"/>
                <w:szCs w:val="22"/>
                <w:u w:val="single"/>
              </w:rPr>
              <w:t>+</w:t>
            </w:r>
            <w:r w:rsidRPr="00B21477">
              <w:rPr>
                <w:sz w:val="22"/>
                <w:szCs w:val="22"/>
              </w:rPr>
              <w:t xml:space="preserve"> 50 mV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 xml:space="preserve">Check and clean FDU pipe line by vacuum cleaner. </w:t>
            </w:r>
            <w:r w:rsidR="004967FE" w:rsidRPr="00BD525D">
              <w:rPr>
                <w:b/>
                <w:bCs/>
                <w:sz w:val="22"/>
                <w:szCs w:val="22"/>
              </w:rPr>
              <w:t>(IC Sch.)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  <w:tr w:rsidR="004055D3" w:rsidRPr="00BD525D" w:rsidTr="00B422DE">
        <w:trPr>
          <w:trHeight w:val="85"/>
        </w:trPr>
        <w:tc>
          <w:tcPr>
            <w:tcW w:w="1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5D3" w:rsidRPr="00BD525D" w:rsidRDefault="004055D3" w:rsidP="003C32E7">
            <w:pPr>
              <w:pStyle w:val="Heading9"/>
              <w:ind w:left="-90"/>
              <w:rPr>
                <w:b w:val="0"/>
                <w:bCs w:val="0"/>
                <w:sz w:val="22"/>
                <w:szCs w:val="22"/>
                <w:lang w:val="en-US"/>
              </w:rPr>
            </w:pPr>
            <w:r w:rsidRPr="00BD525D">
              <w:rPr>
                <w:b w:val="0"/>
                <w:bCs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2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  <w:r w:rsidRPr="00BD525D">
              <w:rPr>
                <w:sz w:val="22"/>
                <w:szCs w:val="22"/>
              </w:rPr>
              <w:t>Ensure</w:t>
            </w:r>
            <w:r w:rsidRPr="00BD525D">
              <w:rPr>
                <w:spacing w:val="2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the</w:t>
            </w:r>
            <w:r w:rsidRPr="00BD525D">
              <w:rPr>
                <w:spacing w:val="26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intactness</w:t>
            </w:r>
            <w:r w:rsidRPr="00BD525D">
              <w:rPr>
                <w:spacing w:val="24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/</w:t>
            </w:r>
            <w:r w:rsidRPr="00BD525D">
              <w:rPr>
                <w:spacing w:val="2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firmness</w:t>
            </w:r>
            <w:r w:rsidRPr="00BD525D">
              <w:rPr>
                <w:spacing w:val="2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</w:t>
            </w:r>
            <w:r w:rsidRPr="00BD525D">
              <w:rPr>
                <w:spacing w:val="33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cable</w:t>
            </w:r>
            <w:r w:rsidRPr="00BD525D">
              <w:rPr>
                <w:spacing w:val="27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connection</w:t>
            </w:r>
            <w:r w:rsidRPr="00BD525D">
              <w:rPr>
                <w:spacing w:val="25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</w:t>
            </w:r>
            <w:r w:rsidRPr="00BD525D">
              <w:rPr>
                <w:spacing w:val="30"/>
                <w:sz w:val="22"/>
                <w:szCs w:val="22"/>
              </w:rPr>
              <w:t xml:space="preserve"> </w:t>
            </w:r>
            <w:r w:rsidR="004967FE">
              <w:rPr>
                <w:sz w:val="22"/>
                <w:szCs w:val="22"/>
              </w:rPr>
              <w:t>Sice</w:t>
            </w:r>
            <w:r w:rsidR="004967FE">
              <w:rPr>
                <w:spacing w:val="-58"/>
                <w:sz w:val="22"/>
                <w:szCs w:val="22"/>
              </w:rPr>
              <w:t>m</w:t>
            </w:r>
            <w:r w:rsidRPr="00BD525D">
              <w:rPr>
                <w:sz w:val="22"/>
                <w:szCs w:val="22"/>
              </w:rPr>
              <w:t>couplers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of differential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amplifiers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provided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below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SR</w:t>
            </w:r>
            <w:r w:rsidRPr="00BD525D">
              <w:rPr>
                <w:spacing w:val="-2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>oil</w:t>
            </w:r>
            <w:r w:rsidRPr="00BD525D">
              <w:rPr>
                <w:spacing w:val="-1"/>
                <w:sz w:val="22"/>
                <w:szCs w:val="22"/>
              </w:rPr>
              <w:t xml:space="preserve"> </w:t>
            </w:r>
            <w:r w:rsidRPr="00BD525D">
              <w:rPr>
                <w:sz w:val="22"/>
                <w:szCs w:val="22"/>
              </w:rPr>
              <w:t xml:space="preserve">pump. </w:t>
            </w:r>
            <w:r w:rsidRPr="00BD525D">
              <w:rPr>
                <w:b/>
                <w:bCs/>
                <w:sz w:val="22"/>
                <w:szCs w:val="22"/>
              </w:rPr>
              <w:t>(IC Sch</w:t>
            </w:r>
            <w:r w:rsidR="000812DA" w:rsidRPr="00BD525D">
              <w:rPr>
                <w:b/>
                <w:bCs/>
                <w:sz w:val="22"/>
                <w:szCs w:val="22"/>
              </w:rPr>
              <w:t>.</w:t>
            </w:r>
            <w:r w:rsidRPr="00BD525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55D3" w:rsidRPr="00BD525D" w:rsidRDefault="004055D3" w:rsidP="003C32E7">
            <w:pPr>
              <w:rPr>
                <w:sz w:val="22"/>
                <w:szCs w:val="22"/>
              </w:rPr>
            </w:pPr>
          </w:p>
        </w:tc>
      </w:tr>
    </w:tbl>
    <w:p w:rsidR="00317CF9" w:rsidRDefault="00317CF9">
      <w:pPr>
        <w:rPr>
          <w:sz w:val="22"/>
          <w:szCs w:val="22"/>
        </w:rPr>
      </w:pPr>
    </w:p>
    <w:p w:rsidR="008B5578" w:rsidRPr="00AB4524" w:rsidRDefault="000675AE" w:rsidP="00AB4524">
      <w:pPr>
        <w:rPr>
          <w:rFonts w:cstheme="minorBidi"/>
          <w:sz w:val="22"/>
          <w:szCs w:val="22"/>
          <w:lang w:bidi="hi-IN"/>
        </w:rPr>
      </w:pPr>
      <w:r>
        <w:rPr>
          <w:sz w:val="22"/>
          <w:szCs w:val="22"/>
        </w:rPr>
        <w:t>Remarks if any</w:t>
      </w:r>
      <w:r w:rsidR="00AB4524">
        <w:rPr>
          <w:rFonts w:cstheme="minorBidi"/>
          <w:sz w:val="22"/>
          <w:szCs w:val="22"/>
          <w:lang w:bidi="hi-IN"/>
        </w:rPr>
        <w:t>:</w:t>
      </w:r>
      <w:r w:rsidR="008B5578" w:rsidRPr="00BD525D">
        <w:rPr>
          <w:rFonts w:ascii="Mangal" w:hAnsi="Mangal" w:cs="Arial Unicode MS"/>
          <w:b/>
          <w:bCs/>
          <w:sz w:val="22"/>
          <w:szCs w:val="22"/>
          <w:lang w:bidi="hi-IN"/>
        </w:rPr>
        <w:t xml:space="preserve">                        </w:t>
      </w:r>
    </w:p>
    <w:p w:rsidR="008B5578" w:rsidRPr="00BD525D" w:rsidRDefault="008B5578" w:rsidP="008B5578">
      <w:pPr>
        <w:pStyle w:val="Heading2"/>
        <w:spacing w:after="120"/>
        <w:ind w:left="-86" w:right="-277"/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</w:pPr>
    </w:p>
    <w:p w:rsidR="003E0BF3" w:rsidRDefault="003E0BF3" w:rsidP="003E0BF3">
      <w:pPr>
        <w:pStyle w:val="Footer"/>
        <w:tabs>
          <w:tab w:val="clear" w:pos="4320"/>
          <w:tab w:val="clear" w:pos="8640"/>
        </w:tabs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0E7980" w:rsidRPr="00AB4524" w:rsidRDefault="00DC416D" w:rsidP="003E0BF3">
      <w:pPr>
        <w:pStyle w:val="Footer"/>
        <w:tabs>
          <w:tab w:val="clear" w:pos="4320"/>
          <w:tab w:val="clear" w:pos="8640"/>
        </w:tabs>
        <w:jc w:val="right"/>
        <w:rPr>
          <w:rFonts w:cs="Arial Unicode MS"/>
          <w:b/>
          <w:bCs/>
          <w:sz w:val="22"/>
          <w:szCs w:val="22"/>
          <w:lang w:val="en-US" w:bidi="hi-IN"/>
        </w:rPr>
      </w:pPr>
      <w:bookmarkStart w:id="0" w:name="_GoBack"/>
      <w:bookmarkEnd w:id="0"/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पर्यवेक्षक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क</w:t>
      </w:r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े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हस्ताक्षर</w:t>
      </w:r>
      <w:r w:rsidRPr="00BD525D">
        <w:rPr>
          <w:rFonts w:ascii="Mangal" w:hAnsi="Mangal" w:cs="Arial Unicode MS"/>
          <w:b/>
          <w:bCs/>
          <w:sz w:val="22"/>
          <w:szCs w:val="22"/>
          <w:lang w:bidi="hi-IN"/>
        </w:rPr>
        <w:t xml:space="preserve"> </w:t>
      </w:r>
      <w:r w:rsidRPr="00BD525D">
        <w:rPr>
          <w:b/>
          <w:bCs/>
          <w:sz w:val="22"/>
          <w:szCs w:val="22"/>
          <w:lang w:val="en-US"/>
        </w:rPr>
        <w:t>Signature of JE/SSE</w:t>
      </w:r>
    </w:p>
    <w:sectPr w:rsidR="000E7980" w:rsidRPr="00AB4524" w:rsidSect="00AB4524">
      <w:footerReference w:type="default" r:id="rId12"/>
      <w:pgSz w:w="11909" w:h="16834" w:code="9"/>
      <w:pgMar w:top="567" w:right="720" w:bottom="142" w:left="720" w:header="864" w:footer="576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0B73" w:rsidRDefault="00ED0B73">
      <w:r>
        <w:separator/>
      </w:r>
    </w:p>
  </w:endnote>
  <w:endnote w:type="continuationSeparator" w:id="0">
    <w:p w:rsidR="00ED0B73" w:rsidRDefault="00ED0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CFD" w:rsidRPr="002D1713" w:rsidRDefault="000E7CFD" w:rsidP="002D1713">
    <w:pPr>
      <w:pStyle w:val="Footer"/>
      <w:tabs>
        <w:tab w:val="clear" w:pos="4320"/>
        <w:tab w:val="clear" w:pos="8640"/>
      </w:tabs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0B73" w:rsidRDefault="00ED0B73">
      <w:r>
        <w:separator/>
      </w:r>
    </w:p>
  </w:footnote>
  <w:footnote w:type="continuationSeparator" w:id="0">
    <w:p w:rsidR="00ED0B73" w:rsidRDefault="00ED0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1D8"/>
    <w:multiLevelType w:val="hybridMultilevel"/>
    <w:tmpl w:val="F9A4C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D57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-1134"/>
        </w:tabs>
        <w:ind w:left="-1134" w:hanging="360"/>
      </w:pPr>
    </w:lvl>
  </w:abstractNum>
  <w:abstractNum w:abstractNumId="2">
    <w:nsid w:val="04A258FC"/>
    <w:multiLevelType w:val="hybridMultilevel"/>
    <w:tmpl w:val="E4E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C87F2E"/>
    <w:multiLevelType w:val="hybridMultilevel"/>
    <w:tmpl w:val="236A1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8653233"/>
    <w:multiLevelType w:val="hybridMultilevel"/>
    <w:tmpl w:val="E52A2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F95884"/>
    <w:multiLevelType w:val="hybridMultilevel"/>
    <w:tmpl w:val="F4A6320E"/>
    <w:lvl w:ilvl="0" w:tplc="B8CC1CFA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CE0116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</w:abstractNum>
  <w:abstractNum w:abstractNumId="7">
    <w:nsid w:val="0BE87DC4"/>
    <w:multiLevelType w:val="hybridMultilevel"/>
    <w:tmpl w:val="F0A47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C0C6C35"/>
    <w:multiLevelType w:val="hybridMultilevel"/>
    <w:tmpl w:val="A9D6E4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5E5F11"/>
    <w:multiLevelType w:val="hybridMultilevel"/>
    <w:tmpl w:val="07F23F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5C8615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>
    <w:nsid w:val="19D11608"/>
    <w:multiLevelType w:val="hybridMultilevel"/>
    <w:tmpl w:val="CA9422EE"/>
    <w:lvl w:ilvl="0" w:tplc="E23CC58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4170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>
    <w:nsid w:val="259C1891"/>
    <w:multiLevelType w:val="hybridMultilevel"/>
    <w:tmpl w:val="F92E0942"/>
    <w:lvl w:ilvl="0" w:tplc="11043DB8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960CD3"/>
    <w:multiLevelType w:val="hybridMultilevel"/>
    <w:tmpl w:val="748A3294"/>
    <w:lvl w:ilvl="0" w:tplc="3E2EBEFC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0A4993"/>
    <w:multiLevelType w:val="hybridMultilevel"/>
    <w:tmpl w:val="7616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E6CD5"/>
    <w:multiLevelType w:val="hybridMultilevel"/>
    <w:tmpl w:val="D1B4A2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4374CC9"/>
    <w:multiLevelType w:val="hybridMultilevel"/>
    <w:tmpl w:val="EE36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B27539"/>
    <w:multiLevelType w:val="hybridMultilevel"/>
    <w:tmpl w:val="B8E600E4"/>
    <w:lvl w:ilvl="0" w:tplc="1FD803D0">
      <w:start w:val="8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CA7F25"/>
    <w:multiLevelType w:val="singleLevel"/>
    <w:tmpl w:val="04090017"/>
    <w:lvl w:ilvl="0">
      <w:start w:val="1"/>
      <w:numFmt w:val="lowerLetter"/>
      <w:lvlText w:val="%1)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</w:abstractNum>
  <w:abstractNum w:abstractNumId="20">
    <w:nsid w:val="3EEA6308"/>
    <w:multiLevelType w:val="hybridMultilevel"/>
    <w:tmpl w:val="40928D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F1F47A8"/>
    <w:multiLevelType w:val="hybridMultilevel"/>
    <w:tmpl w:val="EB1C1A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32F2D8A"/>
    <w:multiLevelType w:val="hybridMultilevel"/>
    <w:tmpl w:val="A7AA9F60"/>
    <w:lvl w:ilvl="0" w:tplc="17A8E2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334825"/>
    <w:multiLevelType w:val="hybridMultilevel"/>
    <w:tmpl w:val="10562B94"/>
    <w:lvl w:ilvl="0" w:tplc="800821B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EC1FC3"/>
    <w:multiLevelType w:val="hybridMultilevel"/>
    <w:tmpl w:val="A8FC5B2C"/>
    <w:lvl w:ilvl="0" w:tplc="3854681E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  <w:rPr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6474B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505C0E08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18"/>
      </w:rPr>
    </w:lvl>
  </w:abstractNum>
  <w:abstractNum w:abstractNumId="27">
    <w:nsid w:val="50EA5EA2"/>
    <w:multiLevelType w:val="hybridMultilevel"/>
    <w:tmpl w:val="A9F25062"/>
    <w:lvl w:ilvl="0" w:tplc="B8CC1CFA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E10A31"/>
    <w:multiLevelType w:val="hybridMultilevel"/>
    <w:tmpl w:val="3432C7F6"/>
    <w:lvl w:ilvl="0" w:tplc="5EB23C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F01DE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>
    <w:nsid w:val="68501F8A"/>
    <w:multiLevelType w:val="singleLevel"/>
    <w:tmpl w:val="58CCF1B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</w:rPr>
    </w:lvl>
  </w:abstractNum>
  <w:abstractNum w:abstractNumId="31">
    <w:nsid w:val="6A8C5E03"/>
    <w:multiLevelType w:val="hybridMultilevel"/>
    <w:tmpl w:val="19CE3B3A"/>
    <w:lvl w:ilvl="0" w:tplc="215C0F6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BD195E"/>
    <w:multiLevelType w:val="hybridMultilevel"/>
    <w:tmpl w:val="C50A992C"/>
    <w:lvl w:ilvl="0" w:tplc="014AAD02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715F5"/>
    <w:multiLevelType w:val="hybridMultilevel"/>
    <w:tmpl w:val="20E0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34461F"/>
    <w:multiLevelType w:val="hybridMultilevel"/>
    <w:tmpl w:val="7E7E10CE"/>
    <w:lvl w:ilvl="0" w:tplc="04EACEAC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E65744"/>
    <w:multiLevelType w:val="singleLevel"/>
    <w:tmpl w:val="B8CC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6">
    <w:nsid w:val="718969A0"/>
    <w:multiLevelType w:val="hybridMultilevel"/>
    <w:tmpl w:val="B60C6B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3C37E6"/>
    <w:multiLevelType w:val="hybridMultilevel"/>
    <w:tmpl w:val="CBCCEA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CFC13E6"/>
    <w:multiLevelType w:val="hybridMultilevel"/>
    <w:tmpl w:val="0C1276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D877911"/>
    <w:multiLevelType w:val="hybridMultilevel"/>
    <w:tmpl w:val="6D445972"/>
    <w:lvl w:ilvl="0" w:tplc="8EE2D9F0">
      <w:start w:val="1"/>
      <w:numFmt w:val="lowerRoman"/>
      <w:lvlText w:val="%1) 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6"/>
  </w:num>
  <w:num w:numId="2">
    <w:abstractNumId w:val="35"/>
  </w:num>
  <w:num w:numId="3">
    <w:abstractNumId w:val="26"/>
  </w:num>
  <w:num w:numId="4">
    <w:abstractNumId w:val="19"/>
  </w:num>
  <w:num w:numId="5">
    <w:abstractNumId w:val="12"/>
  </w:num>
  <w:num w:numId="6">
    <w:abstractNumId w:val="30"/>
  </w:num>
  <w:num w:numId="7">
    <w:abstractNumId w:val="5"/>
  </w:num>
  <w:num w:numId="8">
    <w:abstractNumId w:val="14"/>
  </w:num>
  <w:num w:numId="9">
    <w:abstractNumId w:val="1"/>
  </w:num>
  <w:num w:numId="10">
    <w:abstractNumId w:val="33"/>
  </w:num>
  <w:num w:numId="11">
    <w:abstractNumId w:val="39"/>
  </w:num>
  <w:num w:numId="12">
    <w:abstractNumId w:val="27"/>
  </w:num>
  <w:num w:numId="13">
    <w:abstractNumId w:val="11"/>
  </w:num>
  <w:num w:numId="14">
    <w:abstractNumId w:val="13"/>
  </w:num>
  <w:num w:numId="15">
    <w:abstractNumId w:val="32"/>
  </w:num>
  <w:num w:numId="16">
    <w:abstractNumId w:val="34"/>
  </w:num>
  <w:num w:numId="17">
    <w:abstractNumId w:val="24"/>
  </w:num>
  <w:num w:numId="18">
    <w:abstractNumId w:val="25"/>
  </w:num>
  <w:num w:numId="19">
    <w:abstractNumId w:val="22"/>
  </w:num>
  <w:num w:numId="20">
    <w:abstractNumId w:val="7"/>
  </w:num>
  <w:num w:numId="21">
    <w:abstractNumId w:val="18"/>
  </w:num>
  <w:num w:numId="22">
    <w:abstractNumId w:val="2"/>
  </w:num>
  <w:num w:numId="23">
    <w:abstractNumId w:val="17"/>
  </w:num>
  <w:num w:numId="24">
    <w:abstractNumId w:val="29"/>
  </w:num>
  <w:num w:numId="25">
    <w:abstractNumId w:val="10"/>
  </w:num>
  <w:num w:numId="26">
    <w:abstractNumId w:val="23"/>
  </w:num>
  <w:num w:numId="27">
    <w:abstractNumId w:val="31"/>
  </w:num>
  <w:num w:numId="28">
    <w:abstractNumId w:val="8"/>
  </w:num>
  <w:num w:numId="29">
    <w:abstractNumId w:val="16"/>
  </w:num>
  <w:num w:numId="30">
    <w:abstractNumId w:val="28"/>
  </w:num>
  <w:num w:numId="31">
    <w:abstractNumId w:val="36"/>
  </w:num>
  <w:num w:numId="32">
    <w:abstractNumId w:val="15"/>
  </w:num>
  <w:num w:numId="33">
    <w:abstractNumId w:val="38"/>
  </w:num>
  <w:num w:numId="34">
    <w:abstractNumId w:val="0"/>
  </w:num>
  <w:num w:numId="35">
    <w:abstractNumId w:val="37"/>
  </w:num>
  <w:num w:numId="36">
    <w:abstractNumId w:val="20"/>
  </w:num>
  <w:num w:numId="37">
    <w:abstractNumId w:val="9"/>
  </w:num>
  <w:num w:numId="38">
    <w:abstractNumId w:val="21"/>
  </w:num>
  <w:num w:numId="39">
    <w:abstractNumId w:val="3"/>
  </w:num>
  <w:num w:numId="4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19C"/>
    <w:rsid w:val="0000050A"/>
    <w:rsid w:val="00001533"/>
    <w:rsid w:val="00001913"/>
    <w:rsid w:val="00001C42"/>
    <w:rsid w:val="00001D02"/>
    <w:rsid w:val="00004826"/>
    <w:rsid w:val="00006386"/>
    <w:rsid w:val="00007978"/>
    <w:rsid w:val="000121CE"/>
    <w:rsid w:val="00012871"/>
    <w:rsid w:val="00013005"/>
    <w:rsid w:val="000137B6"/>
    <w:rsid w:val="000201E2"/>
    <w:rsid w:val="00020FBB"/>
    <w:rsid w:val="00021997"/>
    <w:rsid w:val="0002436C"/>
    <w:rsid w:val="000253AD"/>
    <w:rsid w:val="0002619C"/>
    <w:rsid w:val="00027F96"/>
    <w:rsid w:val="00030248"/>
    <w:rsid w:val="00034596"/>
    <w:rsid w:val="00034D06"/>
    <w:rsid w:val="00035FDF"/>
    <w:rsid w:val="00040B57"/>
    <w:rsid w:val="0004212E"/>
    <w:rsid w:val="00042529"/>
    <w:rsid w:val="00043515"/>
    <w:rsid w:val="0004458B"/>
    <w:rsid w:val="00044EE8"/>
    <w:rsid w:val="00046151"/>
    <w:rsid w:val="00046606"/>
    <w:rsid w:val="00046B8F"/>
    <w:rsid w:val="00047256"/>
    <w:rsid w:val="00047806"/>
    <w:rsid w:val="00051C5F"/>
    <w:rsid w:val="000535BD"/>
    <w:rsid w:val="00053B53"/>
    <w:rsid w:val="00055BF3"/>
    <w:rsid w:val="00056FBD"/>
    <w:rsid w:val="00057921"/>
    <w:rsid w:val="000601C0"/>
    <w:rsid w:val="000602F8"/>
    <w:rsid w:val="000603E7"/>
    <w:rsid w:val="000605FA"/>
    <w:rsid w:val="00062974"/>
    <w:rsid w:val="00064600"/>
    <w:rsid w:val="00065140"/>
    <w:rsid w:val="00065AB5"/>
    <w:rsid w:val="0006603B"/>
    <w:rsid w:val="000675AE"/>
    <w:rsid w:val="000703F0"/>
    <w:rsid w:val="000708A9"/>
    <w:rsid w:val="0007408F"/>
    <w:rsid w:val="000744B7"/>
    <w:rsid w:val="00076532"/>
    <w:rsid w:val="000765EB"/>
    <w:rsid w:val="00077298"/>
    <w:rsid w:val="00077543"/>
    <w:rsid w:val="00077D65"/>
    <w:rsid w:val="000812DA"/>
    <w:rsid w:val="000831F3"/>
    <w:rsid w:val="0008367A"/>
    <w:rsid w:val="00084DF6"/>
    <w:rsid w:val="00085EC7"/>
    <w:rsid w:val="0008734E"/>
    <w:rsid w:val="00092D42"/>
    <w:rsid w:val="000942E2"/>
    <w:rsid w:val="00095BA4"/>
    <w:rsid w:val="00096172"/>
    <w:rsid w:val="000A00FD"/>
    <w:rsid w:val="000A189D"/>
    <w:rsid w:val="000A637D"/>
    <w:rsid w:val="000A6BDE"/>
    <w:rsid w:val="000A70D7"/>
    <w:rsid w:val="000A71B4"/>
    <w:rsid w:val="000A7672"/>
    <w:rsid w:val="000A7771"/>
    <w:rsid w:val="000A7B9E"/>
    <w:rsid w:val="000A7E02"/>
    <w:rsid w:val="000B35E4"/>
    <w:rsid w:val="000B3FE3"/>
    <w:rsid w:val="000B5D95"/>
    <w:rsid w:val="000C0FA3"/>
    <w:rsid w:val="000C1401"/>
    <w:rsid w:val="000C1771"/>
    <w:rsid w:val="000C368A"/>
    <w:rsid w:val="000C5B20"/>
    <w:rsid w:val="000C6716"/>
    <w:rsid w:val="000C7F0D"/>
    <w:rsid w:val="000D1239"/>
    <w:rsid w:val="000D1606"/>
    <w:rsid w:val="000D3A5E"/>
    <w:rsid w:val="000D46C3"/>
    <w:rsid w:val="000D5498"/>
    <w:rsid w:val="000D65FB"/>
    <w:rsid w:val="000E0779"/>
    <w:rsid w:val="000E0CC6"/>
    <w:rsid w:val="000E1C39"/>
    <w:rsid w:val="000E3ACF"/>
    <w:rsid w:val="000E488B"/>
    <w:rsid w:val="000E5CD3"/>
    <w:rsid w:val="000E7980"/>
    <w:rsid w:val="000E7CFD"/>
    <w:rsid w:val="000E7F19"/>
    <w:rsid w:val="000F25F8"/>
    <w:rsid w:val="000F2AD9"/>
    <w:rsid w:val="000F2E54"/>
    <w:rsid w:val="000F5010"/>
    <w:rsid w:val="000F50C7"/>
    <w:rsid w:val="000F5E03"/>
    <w:rsid w:val="000F6397"/>
    <w:rsid w:val="00102052"/>
    <w:rsid w:val="001062A8"/>
    <w:rsid w:val="00107708"/>
    <w:rsid w:val="00111AAA"/>
    <w:rsid w:val="00115754"/>
    <w:rsid w:val="00115EBE"/>
    <w:rsid w:val="0011666C"/>
    <w:rsid w:val="0011705B"/>
    <w:rsid w:val="0012141C"/>
    <w:rsid w:val="00121436"/>
    <w:rsid w:val="0012690F"/>
    <w:rsid w:val="00127031"/>
    <w:rsid w:val="001277F0"/>
    <w:rsid w:val="0012799A"/>
    <w:rsid w:val="00130D4F"/>
    <w:rsid w:val="0013224B"/>
    <w:rsid w:val="001333BA"/>
    <w:rsid w:val="00134777"/>
    <w:rsid w:val="00135259"/>
    <w:rsid w:val="001369CD"/>
    <w:rsid w:val="001379BD"/>
    <w:rsid w:val="00142355"/>
    <w:rsid w:val="00142EFD"/>
    <w:rsid w:val="00147115"/>
    <w:rsid w:val="0014737E"/>
    <w:rsid w:val="00147380"/>
    <w:rsid w:val="00151021"/>
    <w:rsid w:val="001518DA"/>
    <w:rsid w:val="00155AA6"/>
    <w:rsid w:val="00156E7C"/>
    <w:rsid w:val="001571C9"/>
    <w:rsid w:val="0016385E"/>
    <w:rsid w:val="0016576B"/>
    <w:rsid w:val="00166481"/>
    <w:rsid w:val="00166B5D"/>
    <w:rsid w:val="00167ED1"/>
    <w:rsid w:val="00170711"/>
    <w:rsid w:val="001725EE"/>
    <w:rsid w:val="0017272D"/>
    <w:rsid w:val="00173333"/>
    <w:rsid w:val="00174186"/>
    <w:rsid w:val="00175BEF"/>
    <w:rsid w:val="00176AA8"/>
    <w:rsid w:val="001806BB"/>
    <w:rsid w:val="00180775"/>
    <w:rsid w:val="00181134"/>
    <w:rsid w:val="00182B68"/>
    <w:rsid w:val="00182EC0"/>
    <w:rsid w:val="001851D8"/>
    <w:rsid w:val="001862BA"/>
    <w:rsid w:val="001866EB"/>
    <w:rsid w:val="001867EE"/>
    <w:rsid w:val="001906CF"/>
    <w:rsid w:val="0019096D"/>
    <w:rsid w:val="0019275A"/>
    <w:rsid w:val="0019323F"/>
    <w:rsid w:val="00195C56"/>
    <w:rsid w:val="00197E22"/>
    <w:rsid w:val="001A0773"/>
    <w:rsid w:val="001A0F92"/>
    <w:rsid w:val="001A182A"/>
    <w:rsid w:val="001A2BFC"/>
    <w:rsid w:val="001A62DB"/>
    <w:rsid w:val="001A7C24"/>
    <w:rsid w:val="001B3385"/>
    <w:rsid w:val="001C007A"/>
    <w:rsid w:val="001C15EA"/>
    <w:rsid w:val="001C16C4"/>
    <w:rsid w:val="001C3803"/>
    <w:rsid w:val="001C4934"/>
    <w:rsid w:val="001C4B09"/>
    <w:rsid w:val="001D0C05"/>
    <w:rsid w:val="001D2BB3"/>
    <w:rsid w:val="001D2FB3"/>
    <w:rsid w:val="001D5EE3"/>
    <w:rsid w:val="001E01A3"/>
    <w:rsid w:val="001E04B9"/>
    <w:rsid w:val="001E0BBF"/>
    <w:rsid w:val="001E10FD"/>
    <w:rsid w:val="001E1242"/>
    <w:rsid w:val="001E1751"/>
    <w:rsid w:val="001E28C0"/>
    <w:rsid w:val="001E34BA"/>
    <w:rsid w:val="001E54B2"/>
    <w:rsid w:val="001E5656"/>
    <w:rsid w:val="001E690A"/>
    <w:rsid w:val="001F17A3"/>
    <w:rsid w:val="001F2C0C"/>
    <w:rsid w:val="001F2D7E"/>
    <w:rsid w:val="001F372D"/>
    <w:rsid w:val="001F3844"/>
    <w:rsid w:val="001F42BB"/>
    <w:rsid w:val="001F4BE0"/>
    <w:rsid w:val="001F5DC9"/>
    <w:rsid w:val="00201DEF"/>
    <w:rsid w:val="00201F03"/>
    <w:rsid w:val="0020378E"/>
    <w:rsid w:val="00204CFA"/>
    <w:rsid w:val="002069F6"/>
    <w:rsid w:val="00213317"/>
    <w:rsid w:val="00214AE8"/>
    <w:rsid w:val="00215E9B"/>
    <w:rsid w:val="0021636C"/>
    <w:rsid w:val="0021715B"/>
    <w:rsid w:val="00217200"/>
    <w:rsid w:val="00217228"/>
    <w:rsid w:val="00222EA9"/>
    <w:rsid w:val="00226764"/>
    <w:rsid w:val="00226BF3"/>
    <w:rsid w:val="00230E20"/>
    <w:rsid w:val="00231372"/>
    <w:rsid w:val="00231E34"/>
    <w:rsid w:val="002363BE"/>
    <w:rsid w:val="00237D2A"/>
    <w:rsid w:val="00240F9B"/>
    <w:rsid w:val="00242410"/>
    <w:rsid w:val="0024275A"/>
    <w:rsid w:val="00242DEC"/>
    <w:rsid w:val="002433B5"/>
    <w:rsid w:val="00243562"/>
    <w:rsid w:val="0024482D"/>
    <w:rsid w:val="00246573"/>
    <w:rsid w:val="0024678A"/>
    <w:rsid w:val="002476F9"/>
    <w:rsid w:val="002509BC"/>
    <w:rsid w:val="00250F67"/>
    <w:rsid w:val="002519C2"/>
    <w:rsid w:val="00251BE2"/>
    <w:rsid w:val="00255FEB"/>
    <w:rsid w:val="002571BC"/>
    <w:rsid w:val="00257949"/>
    <w:rsid w:val="00260D34"/>
    <w:rsid w:val="002622BE"/>
    <w:rsid w:val="00262333"/>
    <w:rsid w:val="002629E3"/>
    <w:rsid w:val="00263499"/>
    <w:rsid w:val="00263CBE"/>
    <w:rsid w:val="00265E64"/>
    <w:rsid w:val="00267275"/>
    <w:rsid w:val="0026785E"/>
    <w:rsid w:val="00270F1E"/>
    <w:rsid w:val="00270F34"/>
    <w:rsid w:val="00271B63"/>
    <w:rsid w:val="002727FD"/>
    <w:rsid w:val="0027495C"/>
    <w:rsid w:val="0027538A"/>
    <w:rsid w:val="00275F84"/>
    <w:rsid w:val="00276BEB"/>
    <w:rsid w:val="00277CA7"/>
    <w:rsid w:val="002826D3"/>
    <w:rsid w:val="00283D5D"/>
    <w:rsid w:val="00283F93"/>
    <w:rsid w:val="00284EC8"/>
    <w:rsid w:val="00285AB8"/>
    <w:rsid w:val="00287944"/>
    <w:rsid w:val="00291BA3"/>
    <w:rsid w:val="00294B02"/>
    <w:rsid w:val="002A09F8"/>
    <w:rsid w:val="002A0D71"/>
    <w:rsid w:val="002A1072"/>
    <w:rsid w:val="002A17BD"/>
    <w:rsid w:val="002A2DA2"/>
    <w:rsid w:val="002A2ED6"/>
    <w:rsid w:val="002A4DB6"/>
    <w:rsid w:val="002A50D0"/>
    <w:rsid w:val="002B00AF"/>
    <w:rsid w:val="002B31D1"/>
    <w:rsid w:val="002B3489"/>
    <w:rsid w:val="002B3B24"/>
    <w:rsid w:val="002B5497"/>
    <w:rsid w:val="002B557A"/>
    <w:rsid w:val="002B672B"/>
    <w:rsid w:val="002B7E09"/>
    <w:rsid w:val="002C0EAE"/>
    <w:rsid w:val="002C20B1"/>
    <w:rsid w:val="002C234D"/>
    <w:rsid w:val="002C2ADF"/>
    <w:rsid w:val="002C2F86"/>
    <w:rsid w:val="002C35C8"/>
    <w:rsid w:val="002C3B44"/>
    <w:rsid w:val="002C40D4"/>
    <w:rsid w:val="002C47F6"/>
    <w:rsid w:val="002C5FF3"/>
    <w:rsid w:val="002C60B4"/>
    <w:rsid w:val="002C7E62"/>
    <w:rsid w:val="002D034E"/>
    <w:rsid w:val="002D08C2"/>
    <w:rsid w:val="002D1713"/>
    <w:rsid w:val="002D4A11"/>
    <w:rsid w:val="002D5F97"/>
    <w:rsid w:val="002D756B"/>
    <w:rsid w:val="002D7990"/>
    <w:rsid w:val="002E3B5F"/>
    <w:rsid w:val="002E4164"/>
    <w:rsid w:val="002E5F51"/>
    <w:rsid w:val="002E73F9"/>
    <w:rsid w:val="002F042E"/>
    <w:rsid w:val="002F0A11"/>
    <w:rsid w:val="002F0A13"/>
    <w:rsid w:val="002F1B3B"/>
    <w:rsid w:val="002F279A"/>
    <w:rsid w:val="002F2AE9"/>
    <w:rsid w:val="002F31CD"/>
    <w:rsid w:val="002F4357"/>
    <w:rsid w:val="002F4897"/>
    <w:rsid w:val="002F53A6"/>
    <w:rsid w:val="002F59D4"/>
    <w:rsid w:val="0030169D"/>
    <w:rsid w:val="00301E3E"/>
    <w:rsid w:val="00311649"/>
    <w:rsid w:val="003128F2"/>
    <w:rsid w:val="00312FD1"/>
    <w:rsid w:val="00313DAB"/>
    <w:rsid w:val="00316C12"/>
    <w:rsid w:val="00317CF9"/>
    <w:rsid w:val="00320E0B"/>
    <w:rsid w:val="00321B5C"/>
    <w:rsid w:val="00322B7C"/>
    <w:rsid w:val="003231DD"/>
    <w:rsid w:val="0032363F"/>
    <w:rsid w:val="00323E92"/>
    <w:rsid w:val="00327CFE"/>
    <w:rsid w:val="00333CE2"/>
    <w:rsid w:val="0033501E"/>
    <w:rsid w:val="00335845"/>
    <w:rsid w:val="003360C4"/>
    <w:rsid w:val="0033616A"/>
    <w:rsid w:val="00336405"/>
    <w:rsid w:val="00336F92"/>
    <w:rsid w:val="00342D7F"/>
    <w:rsid w:val="00343545"/>
    <w:rsid w:val="003439D3"/>
    <w:rsid w:val="00344C07"/>
    <w:rsid w:val="00346277"/>
    <w:rsid w:val="003518D1"/>
    <w:rsid w:val="003524A7"/>
    <w:rsid w:val="003527A4"/>
    <w:rsid w:val="003531F2"/>
    <w:rsid w:val="0035390C"/>
    <w:rsid w:val="00353BBA"/>
    <w:rsid w:val="00354009"/>
    <w:rsid w:val="00355239"/>
    <w:rsid w:val="00356845"/>
    <w:rsid w:val="003568A5"/>
    <w:rsid w:val="003641A3"/>
    <w:rsid w:val="003674D4"/>
    <w:rsid w:val="00370C6B"/>
    <w:rsid w:val="00371FB9"/>
    <w:rsid w:val="0037295D"/>
    <w:rsid w:val="00374304"/>
    <w:rsid w:val="00374F18"/>
    <w:rsid w:val="00375969"/>
    <w:rsid w:val="00380A96"/>
    <w:rsid w:val="003812A8"/>
    <w:rsid w:val="00381A11"/>
    <w:rsid w:val="003821A2"/>
    <w:rsid w:val="00382D01"/>
    <w:rsid w:val="00384960"/>
    <w:rsid w:val="00384B44"/>
    <w:rsid w:val="0038667F"/>
    <w:rsid w:val="00386C5C"/>
    <w:rsid w:val="00387047"/>
    <w:rsid w:val="00390231"/>
    <w:rsid w:val="0039037D"/>
    <w:rsid w:val="003929DD"/>
    <w:rsid w:val="003942D2"/>
    <w:rsid w:val="00395171"/>
    <w:rsid w:val="00396108"/>
    <w:rsid w:val="00396C97"/>
    <w:rsid w:val="003A0FCF"/>
    <w:rsid w:val="003A1CC7"/>
    <w:rsid w:val="003A2C76"/>
    <w:rsid w:val="003A446A"/>
    <w:rsid w:val="003B1EB0"/>
    <w:rsid w:val="003B5879"/>
    <w:rsid w:val="003C32E7"/>
    <w:rsid w:val="003C68D8"/>
    <w:rsid w:val="003D077B"/>
    <w:rsid w:val="003D197B"/>
    <w:rsid w:val="003D1E9D"/>
    <w:rsid w:val="003D4A1B"/>
    <w:rsid w:val="003D5547"/>
    <w:rsid w:val="003D5F2E"/>
    <w:rsid w:val="003E0A7D"/>
    <w:rsid w:val="003E0BF3"/>
    <w:rsid w:val="003E0C7F"/>
    <w:rsid w:val="003E2969"/>
    <w:rsid w:val="003E39E9"/>
    <w:rsid w:val="003E4815"/>
    <w:rsid w:val="003E575E"/>
    <w:rsid w:val="003E579F"/>
    <w:rsid w:val="003E7EE4"/>
    <w:rsid w:val="003F1769"/>
    <w:rsid w:val="003F2736"/>
    <w:rsid w:val="004003C8"/>
    <w:rsid w:val="00400B63"/>
    <w:rsid w:val="0040119B"/>
    <w:rsid w:val="00404943"/>
    <w:rsid w:val="00405055"/>
    <w:rsid w:val="004055D3"/>
    <w:rsid w:val="00405D54"/>
    <w:rsid w:val="00406C39"/>
    <w:rsid w:val="004104F4"/>
    <w:rsid w:val="004132B8"/>
    <w:rsid w:val="004143C3"/>
    <w:rsid w:val="00414A59"/>
    <w:rsid w:val="00416999"/>
    <w:rsid w:val="00416C14"/>
    <w:rsid w:val="00417D1E"/>
    <w:rsid w:val="0042081B"/>
    <w:rsid w:val="0042266F"/>
    <w:rsid w:val="00423ACD"/>
    <w:rsid w:val="004257B1"/>
    <w:rsid w:val="00431DBC"/>
    <w:rsid w:val="00432069"/>
    <w:rsid w:val="004346C4"/>
    <w:rsid w:val="004367E8"/>
    <w:rsid w:val="0044066B"/>
    <w:rsid w:val="0044489E"/>
    <w:rsid w:val="00445BE8"/>
    <w:rsid w:val="00454440"/>
    <w:rsid w:val="00456BDD"/>
    <w:rsid w:val="004620E8"/>
    <w:rsid w:val="00462F0A"/>
    <w:rsid w:val="00463DA7"/>
    <w:rsid w:val="00464EC8"/>
    <w:rsid w:val="00467513"/>
    <w:rsid w:val="00467AC8"/>
    <w:rsid w:val="0047143B"/>
    <w:rsid w:val="004726EE"/>
    <w:rsid w:val="00474558"/>
    <w:rsid w:val="00474703"/>
    <w:rsid w:val="00475581"/>
    <w:rsid w:val="00475EEC"/>
    <w:rsid w:val="00476782"/>
    <w:rsid w:val="00477AFA"/>
    <w:rsid w:val="0048153F"/>
    <w:rsid w:val="00481629"/>
    <w:rsid w:val="00484417"/>
    <w:rsid w:val="00484F8C"/>
    <w:rsid w:val="00490550"/>
    <w:rsid w:val="004967FE"/>
    <w:rsid w:val="004A05AD"/>
    <w:rsid w:val="004A1DE6"/>
    <w:rsid w:val="004A2943"/>
    <w:rsid w:val="004A5547"/>
    <w:rsid w:val="004A647A"/>
    <w:rsid w:val="004B2A80"/>
    <w:rsid w:val="004B2F78"/>
    <w:rsid w:val="004B4B73"/>
    <w:rsid w:val="004B54B4"/>
    <w:rsid w:val="004C1684"/>
    <w:rsid w:val="004C33A6"/>
    <w:rsid w:val="004C59BE"/>
    <w:rsid w:val="004C5A5B"/>
    <w:rsid w:val="004C5A63"/>
    <w:rsid w:val="004C7ABF"/>
    <w:rsid w:val="004D00E8"/>
    <w:rsid w:val="004D2BF9"/>
    <w:rsid w:val="004D31F5"/>
    <w:rsid w:val="004D3F00"/>
    <w:rsid w:val="004D532F"/>
    <w:rsid w:val="004D7755"/>
    <w:rsid w:val="004E000A"/>
    <w:rsid w:val="004E25DB"/>
    <w:rsid w:val="004E320D"/>
    <w:rsid w:val="004E3445"/>
    <w:rsid w:val="004E3EE8"/>
    <w:rsid w:val="004E47C1"/>
    <w:rsid w:val="004E55A4"/>
    <w:rsid w:val="004E5932"/>
    <w:rsid w:val="004E71F0"/>
    <w:rsid w:val="004F0164"/>
    <w:rsid w:val="004F42E4"/>
    <w:rsid w:val="004F545A"/>
    <w:rsid w:val="004F5F9A"/>
    <w:rsid w:val="004F611C"/>
    <w:rsid w:val="004F61D1"/>
    <w:rsid w:val="004F6FE6"/>
    <w:rsid w:val="00500F99"/>
    <w:rsid w:val="005024FA"/>
    <w:rsid w:val="00503217"/>
    <w:rsid w:val="0050482D"/>
    <w:rsid w:val="00504B3F"/>
    <w:rsid w:val="00505739"/>
    <w:rsid w:val="00506213"/>
    <w:rsid w:val="00510EDD"/>
    <w:rsid w:val="00511D1C"/>
    <w:rsid w:val="0051788A"/>
    <w:rsid w:val="005208BF"/>
    <w:rsid w:val="00521BB3"/>
    <w:rsid w:val="005234D1"/>
    <w:rsid w:val="00526074"/>
    <w:rsid w:val="00526AF7"/>
    <w:rsid w:val="00526CE3"/>
    <w:rsid w:val="00532F2C"/>
    <w:rsid w:val="005331F5"/>
    <w:rsid w:val="00533B79"/>
    <w:rsid w:val="00535081"/>
    <w:rsid w:val="00535F45"/>
    <w:rsid w:val="005365B3"/>
    <w:rsid w:val="00536888"/>
    <w:rsid w:val="005371F0"/>
    <w:rsid w:val="005401B2"/>
    <w:rsid w:val="00540BBB"/>
    <w:rsid w:val="0054423D"/>
    <w:rsid w:val="005452EB"/>
    <w:rsid w:val="005462A5"/>
    <w:rsid w:val="005467FB"/>
    <w:rsid w:val="00546C06"/>
    <w:rsid w:val="0055057E"/>
    <w:rsid w:val="005510E0"/>
    <w:rsid w:val="00552BB6"/>
    <w:rsid w:val="00552BF1"/>
    <w:rsid w:val="0055454F"/>
    <w:rsid w:val="005553F0"/>
    <w:rsid w:val="00556DB7"/>
    <w:rsid w:val="00556DD2"/>
    <w:rsid w:val="00557741"/>
    <w:rsid w:val="00560F94"/>
    <w:rsid w:val="00563C7C"/>
    <w:rsid w:val="0056584B"/>
    <w:rsid w:val="005718CF"/>
    <w:rsid w:val="00573101"/>
    <w:rsid w:val="00573865"/>
    <w:rsid w:val="00573B20"/>
    <w:rsid w:val="00573D11"/>
    <w:rsid w:val="00574DCC"/>
    <w:rsid w:val="00575A72"/>
    <w:rsid w:val="005768F6"/>
    <w:rsid w:val="00577595"/>
    <w:rsid w:val="005814C7"/>
    <w:rsid w:val="00582731"/>
    <w:rsid w:val="005834DF"/>
    <w:rsid w:val="00583D4C"/>
    <w:rsid w:val="00584B8A"/>
    <w:rsid w:val="005861C3"/>
    <w:rsid w:val="005863D3"/>
    <w:rsid w:val="00586D43"/>
    <w:rsid w:val="0058789C"/>
    <w:rsid w:val="0059152B"/>
    <w:rsid w:val="00591617"/>
    <w:rsid w:val="005931BB"/>
    <w:rsid w:val="00593643"/>
    <w:rsid w:val="00593B24"/>
    <w:rsid w:val="00594528"/>
    <w:rsid w:val="00597559"/>
    <w:rsid w:val="005A11A6"/>
    <w:rsid w:val="005A27C2"/>
    <w:rsid w:val="005A27C7"/>
    <w:rsid w:val="005A3830"/>
    <w:rsid w:val="005A4D50"/>
    <w:rsid w:val="005A78F2"/>
    <w:rsid w:val="005A7F3C"/>
    <w:rsid w:val="005B0225"/>
    <w:rsid w:val="005B11E5"/>
    <w:rsid w:val="005B1496"/>
    <w:rsid w:val="005B21FC"/>
    <w:rsid w:val="005B3B2A"/>
    <w:rsid w:val="005B66F1"/>
    <w:rsid w:val="005C0981"/>
    <w:rsid w:val="005C0BAD"/>
    <w:rsid w:val="005C1545"/>
    <w:rsid w:val="005C1726"/>
    <w:rsid w:val="005C1D64"/>
    <w:rsid w:val="005C2083"/>
    <w:rsid w:val="005C26EE"/>
    <w:rsid w:val="005C36A0"/>
    <w:rsid w:val="005C3CE9"/>
    <w:rsid w:val="005C4F67"/>
    <w:rsid w:val="005C5D8D"/>
    <w:rsid w:val="005C7715"/>
    <w:rsid w:val="005D47F5"/>
    <w:rsid w:val="005D7103"/>
    <w:rsid w:val="005E4471"/>
    <w:rsid w:val="005E53AB"/>
    <w:rsid w:val="005F1441"/>
    <w:rsid w:val="005F4B17"/>
    <w:rsid w:val="005F6629"/>
    <w:rsid w:val="00600685"/>
    <w:rsid w:val="00600735"/>
    <w:rsid w:val="006014CF"/>
    <w:rsid w:val="0060192D"/>
    <w:rsid w:val="00602280"/>
    <w:rsid w:val="00602AC3"/>
    <w:rsid w:val="00603675"/>
    <w:rsid w:val="006043F6"/>
    <w:rsid w:val="006068B0"/>
    <w:rsid w:val="00606DC1"/>
    <w:rsid w:val="00612712"/>
    <w:rsid w:val="00613D34"/>
    <w:rsid w:val="00616083"/>
    <w:rsid w:val="006173A8"/>
    <w:rsid w:val="00617501"/>
    <w:rsid w:val="006204E1"/>
    <w:rsid w:val="00622002"/>
    <w:rsid w:val="00622219"/>
    <w:rsid w:val="006258C0"/>
    <w:rsid w:val="00625B97"/>
    <w:rsid w:val="00626E11"/>
    <w:rsid w:val="0063060D"/>
    <w:rsid w:val="006307C3"/>
    <w:rsid w:val="00634B76"/>
    <w:rsid w:val="0063519B"/>
    <w:rsid w:val="00636283"/>
    <w:rsid w:val="00636BFE"/>
    <w:rsid w:val="00637E54"/>
    <w:rsid w:val="00642133"/>
    <w:rsid w:val="00642FE3"/>
    <w:rsid w:val="0064594F"/>
    <w:rsid w:val="0064620A"/>
    <w:rsid w:val="00646ACD"/>
    <w:rsid w:val="00647175"/>
    <w:rsid w:val="00647905"/>
    <w:rsid w:val="00650F1F"/>
    <w:rsid w:val="006524D6"/>
    <w:rsid w:val="0065379B"/>
    <w:rsid w:val="00653DD4"/>
    <w:rsid w:val="00654793"/>
    <w:rsid w:val="00655CF5"/>
    <w:rsid w:val="0065712F"/>
    <w:rsid w:val="006579EA"/>
    <w:rsid w:val="0066121E"/>
    <w:rsid w:val="0066241B"/>
    <w:rsid w:val="00665C41"/>
    <w:rsid w:val="00666033"/>
    <w:rsid w:val="00667AB4"/>
    <w:rsid w:val="00670514"/>
    <w:rsid w:val="006706FE"/>
    <w:rsid w:val="006709FD"/>
    <w:rsid w:val="00675626"/>
    <w:rsid w:val="0067596F"/>
    <w:rsid w:val="00676CE6"/>
    <w:rsid w:val="00685055"/>
    <w:rsid w:val="00685A56"/>
    <w:rsid w:val="00685B97"/>
    <w:rsid w:val="006924F2"/>
    <w:rsid w:val="006927FE"/>
    <w:rsid w:val="00692D6A"/>
    <w:rsid w:val="00693F6E"/>
    <w:rsid w:val="00695E93"/>
    <w:rsid w:val="006965D5"/>
    <w:rsid w:val="00696AB4"/>
    <w:rsid w:val="00696C6A"/>
    <w:rsid w:val="00696D56"/>
    <w:rsid w:val="00697A77"/>
    <w:rsid w:val="006A07FB"/>
    <w:rsid w:val="006A2726"/>
    <w:rsid w:val="006A34CD"/>
    <w:rsid w:val="006A3B74"/>
    <w:rsid w:val="006A4148"/>
    <w:rsid w:val="006A4E19"/>
    <w:rsid w:val="006A71BB"/>
    <w:rsid w:val="006B6FDA"/>
    <w:rsid w:val="006C19BA"/>
    <w:rsid w:val="006C1F12"/>
    <w:rsid w:val="006C379B"/>
    <w:rsid w:val="006C6ECB"/>
    <w:rsid w:val="006C72FB"/>
    <w:rsid w:val="006C7590"/>
    <w:rsid w:val="006D20FB"/>
    <w:rsid w:val="006D3E93"/>
    <w:rsid w:val="006D55CB"/>
    <w:rsid w:val="006D62E8"/>
    <w:rsid w:val="006D7A66"/>
    <w:rsid w:val="006E08AB"/>
    <w:rsid w:val="006E1F60"/>
    <w:rsid w:val="006E252F"/>
    <w:rsid w:val="006E448F"/>
    <w:rsid w:val="006E47D2"/>
    <w:rsid w:val="006F1BA4"/>
    <w:rsid w:val="006F3817"/>
    <w:rsid w:val="00705E34"/>
    <w:rsid w:val="007074A1"/>
    <w:rsid w:val="0071055D"/>
    <w:rsid w:val="007115FD"/>
    <w:rsid w:val="007136A2"/>
    <w:rsid w:val="0071616D"/>
    <w:rsid w:val="0071734D"/>
    <w:rsid w:val="007179C4"/>
    <w:rsid w:val="00722F3E"/>
    <w:rsid w:val="007271C7"/>
    <w:rsid w:val="00727D21"/>
    <w:rsid w:val="007307EC"/>
    <w:rsid w:val="00731D66"/>
    <w:rsid w:val="00733228"/>
    <w:rsid w:val="00742EC7"/>
    <w:rsid w:val="00743789"/>
    <w:rsid w:val="00744ABF"/>
    <w:rsid w:val="00745861"/>
    <w:rsid w:val="00750231"/>
    <w:rsid w:val="007502A3"/>
    <w:rsid w:val="00750899"/>
    <w:rsid w:val="00750D82"/>
    <w:rsid w:val="0075184C"/>
    <w:rsid w:val="00751E81"/>
    <w:rsid w:val="00753BCC"/>
    <w:rsid w:val="00754CA2"/>
    <w:rsid w:val="00756BB9"/>
    <w:rsid w:val="00757ED2"/>
    <w:rsid w:val="00757F22"/>
    <w:rsid w:val="00760D40"/>
    <w:rsid w:val="00760F29"/>
    <w:rsid w:val="00761626"/>
    <w:rsid w:val="007616E2"/>
    <w:rsid w:val="00763CB0"/>
    <w:rsid w:val="0076464D"/>
    <w:rsid w:val="00766E6B"/>
    <w:rsid w:val="00767B4F"/>
    <w:rsid w:val="00770283"/>
    <w:rsid w:val="00770991"/>
    <w:rsid w:val="00771DAC"/>
    <w:rsid w:val="00771F80"/>
    <w:rsid w:val="0077643C"/>
    <w:rsid w:val="0077653D"/>
    <w:rsid w:val="00777402"/>
    <w:rsid w:val="007812AF"/>
    <w:rsid w:val="007813E1"/>
    <w:rsid w:val="00781D3D"/>
    <w:rsid w:val="007824A2"/>
    <w:rsid w:val="007825BB"/>
    <w:rsid w:val="0078281F"/>
    <w:rsid w:val="007834A3"/>
    <w:rsid w:val="00783FAD"/>
    <w:rsid w:val="007853FF"/>
    <w:rsid w:val="00786468"/>
    <w:rsid w:val="00786D28"/>
    <w:rsid w:val="00790BE5"/>
    <w:rsid w:val="0079158E"/>
    <w:rsid w:val="007920B1"/>
    <w:rsid w:val="00793C02"/>
    <w:rsid w:val="0079437B"/>
    <w:rsid w:val="007949C4"/>
    <w:rsid w:val="0079655E"/>
    <w:rsid w:val="007965BC"/>
    <w:rsid w:val="00797CCB"/>
    <w:rsid w:val="007A2EB7"/>
    <w:rsid w:val="007A57F2"/>
    <w:rsid w:val="007B2D1C"/>
    <w:rsid w:val="007B3314"/>
    <w:rsid w:val="007B5481"/>
    <w:rsid w:val="007B607B"/>
    <w:rsid w:val="007C11F2"/>
    <w:rsid w:val="007C1601"/>
    <w:rsid w:val="007C1710"/>
    <w:rsid w:val="007C2846"/>
    <w:rsid w:val="007C4824"/>
    <w:rsid w:val="007C55C4"/>
    <w:rsid w:val="007C5609"/>
    <w:rsid w:val="007C68F5"/>
    <w:rsid w:val="007C6DD0"/>
    <w:rsid w:val="007C77C0"/>
    <w:rsid w:val="007C7A4B"/>
    <w:rsid w:val="007D2A25"/>
    <w:rsid w:val="007D2F67"/>
    <w:rsid w:val="007D4B81"/>
    <w:rsid w:val="007D4E1C"/>
    <w:rsid w:val="007D52CE"/>
    <w:rsid w:val="007D552C"/>
    <w:rsid w:val="007D6C28"/>
    <w:rsid w:val="007D6D66"/>
    <w:rsid w:val="007E06E3"/>
    <w:rsid w:val="007E0DBB"/>
    <w:rsid w:val="007E22FD"/>
    <w:rsid w:val="007E3335"/>
    <w:rsid w:val="007E3D81"/>
    <w:rsid w:val="007E49A8"/>
    <w:rsid w:val="007E4D9C"/>
    <w:rsid w:val="007E537B"/>
    <w:rsid w:val="007E5BDA"/>
    <w:rsid w:val="007E62F8"/>
    <w:rsid w:val="007E7C71"/>
    <w:rsid w:val="007F0F20"/>
    <w:rsid w:val="007F2182"/>
    <w:rsid w:val="007F338B"/>
    <w:rsid w:val="007F3492"/>
    <w:rsid w:val="007F3615"/>
    <w:rsid w:val="007F50AF"/>
    <w:rsid w:val="007F5965"/>
    <w:rsid w:val="007F683B"/>
    <w:rsid w:val="007F7302"/>
    <w:rsid w:val="00800F0A"/>
    <w:rsid w:val="008038E4"/>
    <w:rsid w:val="00804475"/>
    <w:rsid w:val="00804E0F"/>
    <w:rsid w:val="00806B49"/>
    <w:rsid w:val="00806B71"/>
    <w:rsid w:val="00807141"/>
    <w:rsid w:val="008072AA"/>
    <w:rsid w:val="00807561"/>
    <w:rsid w:val="00807CF8"/>
    <w:rsid w:val="00807E4D"/>
    <w:rsid w:val="00810413"/>
    <w:rsid w:val="008109C4"/>
    <w:rsid w:val="00811649"/>
    <w:rsid w:val="008123E8"/>
    <w:rsid w:val="00812AAB"/>
    <w:rsid w:val="00813877"/>
    <w:rsid w:val="008152F2"/>
    <w:rsid w:val="00817AAD"/>
    <w:rsid w:val="00817BA9"/>
    <w:rsid w:val="008200F1"/>
    <w:rsid w:val="008207BA"/>
    <w:rsid w:val="00820DD5"/>
    <w:rsid w:val="008235CB"/>
    <w:rsid w:val="0082599C"/>
    <w:rsid w:val="0082670E"/>
    <w:rsid w:val="00827090"/>
    <w:rsid w:val="00830F70"/>
    <w:rsid w:val="00831344"/>
    <w:rsid w:val="00832775"/>
    <w:rsid w:val="00833A1C"/>
    <w:rsid w:val="00833E40"/>
    <w:rsid w:val="00834190"/>
    <w:rsid w:val="0083425B"/>
    <w:rsid w:val="008369DC"/>
    <w:rsid w:val="00836CCC"/>
    <w:rsid w:val="0083706D"/>
    <w:rsid w:val="00837B93"/>
    <w:rsid w:val="00840B1D"/>
    <w:rsid w:val="00840BF3"/>
    <w:rsid w:val="0084190A"/>
    <w:rsid w:val="00843F8D"/>
    <w:rsid w:val="00844080"/>
    <w:rsid w:val="00844484"/>
    <w:rsid w:val="008455C6"/>
    <w:rsid w:val="008463A2"/>
    <w:rsid w:val="00846F19"/>
    <w:rsid w:val="00847BAD"/>
    <w:rsid w:val="00850131"/>
    <w:rsid w:val="0085281E"/>
    <w:rsid w:val="00854557"/>
    <w:rsid w:val="0085736F"/>
    <w:rsid w:val="0085744A"/>
    <w:rsid w:val="0086141F"/>
    <w:rsid w:val="00861B49"/>
    <w:rsid w:val="00866214"/>
    <w:rsid w:val="00867539"/>
    <w:rsid w:val="008704B1"/>
    <w:rsid w:val="008714BC"/>
    <w:rsid w:val="00871F72"/>
    <w:rsid w:val="00876360"/>
    <w:rsid w:val="00876AAC"/>
    <w:rsid w:val="00880130"/>
    <w:rsid w:val="00881177"/>
    <w:rsid w:val="00882493"/>
    <w:rsid w:val="00882712"/>
    <w:rsid w:val="00882DCE"/>
    <w:rsid w:val="00886AE6"/>
    <w:rsid w:val="00886DC3"/>
    <w:rsid w:val="00886FD2"/>
    <w:rsid w:val="00892F5B"/>
    <w:rsid w:val="00897DE6"/>
    <w:rsid w:val="008A0E6F"/>
    <w:rsid w:val="008A2A52"/>
    <w:rsid w:val="008A3BE4"/>
    <w:rsid w:val="008A4000"/>
    <w:rsid w:val="008A5360"/>
    <w:rsid w:val="008A72D1"/>
    <w:rsid w:val="008B21D6"/>
    <w:rsid w:val="008B2387"/>
    <w:rsid w:val="008B393A"/>
    <w:rsid w:val="008B443A"/>
    <w:rsid w:val="008B4876"/>
    <w:rsid w:val="008B5578"/>
    <w:rsid w:val="008B66F4"/>
    <w:rsid w:val="008B6F5D"/>
    <w:rsid w:val="008C28CA"/>
    <w:rsid w:val="008C3487"/>
    <w:rsid w:val="008C7465"/>
    <w:rsid w:val="008C790F"/>
    <w:rsid w:val="008D11D4"/>
    <w:rsid w:val="008D2D7B"/>
    <w:rsid w:val="008D7902"/>
    <w:rsid w:val="008E039D"/>
    <w:rsid w:val="008E12DA"/>
    <w:rsid w:val="008E23E2"/>
    <w:rsid w:val="008E3A64"/>
    <w:rsid w:val="008E3B7E"/>
    <w:rsid w:val="008E6EAF"/>
    <w:rsid w:val="008E7169"/>
    <w:rsid w:val="008E7A28"/>
    <w:rsid w:val="008F298C"/>
    <w:rsid w:val="008F30DF"/>
    <w:rsid w:val="008F3265"/>
    <w:rsid w:val="008F395F"/>
    <w:rsid w:val="008F4F29"/>
    <w:rsid w:val="008F68E4"/>
    <w:rsid w:val="00903941"/>
    <w:rsid w:val="009042F1"/>
    <w:rsid w:val="00904C7E"/>
    <w:rsid w:val="00910C65"/>
    <w:rsid w:val="00914F67"/>
    <w:rsid w:val="009174F3"/>
    <w:rsid w:val="00917944"/>
    <w:rsid w:val="00917C80"/>
    <w:rsid w:val="0092177A"/>
    <w:rsid w:val="00921F94"/>
    <w:rsid w:val="00922DDF"/>
    <w:rsid w:val="00923483"/>
    <w:rsid w:val="00924E1B"/>
    <w:rsid w:val="009254AA"/>
    <w:rsid w:val="00926121"/>
    <w:rsid w:val="00926144"/>
    <w:rsid w:val="00930E87"/>
    <w:rsid w:val="00932F50"/>
    <w:rsid w:val="00933396"/>
    <w:rsid w:val="00933ECA"/>
    <w:rsid w:val="009346DE"/>
    <w:rsid w:val="00934B51"/>
    <w:rsid w:val="009372FA"/>
    <w:rsid w:val="009405F7"/>
    <w:rsid w:val="00940FA3"/>
    <w:rsid w:val="00941BFE"/>
    <w:rsid w:val="00943DAF"/>
    <w:rsid w:val="00946271"/>
    <w:rsid w:val="00950796"/>
    <w:rsid w:val="00950EB6"/>
    <w:rsid w:val="009526A2"/>
    <w:rsid w:val="00952F5F"/>
    <w:rsid w:val="00955124"/>
    <w:rsid w:val="0095692D"/>
    <w:rsid w:val="00956F52"/>
    <w:rsid w:val="009602B9"/>
    <w:rsid w:val="0096062A"/>
    <w:rsid w:val="00960824"/>
    <w:rsid w:val="0096085E"/>
    <w:rsid w:val="00961F40"/>
    <w:rsid w:val="00962B25"/>
    <w:rsid w:val="00965386"/>
    <w:rsid w:val="00966022"/>
    <w:rsid w:val="00966B1D"/>
    <w:rsid w:val="0096747B"/>
    <w:rsid w:val="00970902"/>
    <w:rsid w:val="00970A63"/>
    <w:rsid w:val="00971DE1"/>
    <w:rsid w:val="009722B1"/>
    <w:rsid w:val="00976345"/>
    <w:rsid w:val="00981108"/>
    <w:rsid w:val="00981797"/>
    <w:rsid w:val="00985243"/>
    <w:rsid w:val="00985E41"/>
    <w:rsid w:val="00987248"/>
    <w:rsid w:val="00991D31"/>
    <w:rsid w:val="00991D9B"/>
    <w:rsid w:val="009928FA"/>
    <w:rsid w:val="00997F1E"/>
    <w:rsid w:val="009A2E87"/>
    <w:rsid w:val="009A69F0"/>
    <w:rsid w:val="009A6E84"/>
    <w:rsid w:val="009B22C1"/>
    <w:rsid w:val="009B2D51"/>
    <w:rsid w:val="009B4A9C"/>
    <w:rsid w:val="009B521E"/>
    <w:rsid w:val="009C04E9"/>
    <w:rsid w:val="009C0710"/>
    <w:rsid w:val="009C0F1F"/>
    <w:rsid w:val="009C1284"/>
    <w:rsid w:val="009C2493"/>
    <w:rsid w:val="009C36EC"/>
    <w:rsid w:val="009C4CE8"/>
    <w:rsid w:val="009C6D2A"/>
    <w:rsid w:val="009D0957"/>
    <w:rsid w:val="009D0970"/>
    <w:rsid w:val="009D2F10"/>
    <w:rsid w:val="009D3140"/>
    <w:rsid w:val="009D5138"/>
    <w:rsid w:val="009E10D9"/>
    <w:rsid w:val="009E319E"/>
    <w:rsid w:val="009E347C"/>
    <w:rsid w:val="009E42D8"/>
    <w:rsid w:val="009E4E7E"/>
    <w:rsid w:val="009E5D2C"/>
    <w:rsid w:val="009E7947"/>
    <w:rsid w:val="009E7F0F"/>
    <w:rsid w:val="009F0C60"/>
    <w:rsid w:val="009F23C7"/>
    <w:rsid w:val="009F3D92"/>
    <w:rsid w:val="009F4AE0"/>
    <w:rsid w:val="009F4E13"/>
    <w:rsid w:val="009F58D3"/>
    <w:rsid w:val="009F6523"/>
    <w:rsid w:val="009F7D2E"/>
    <w:rsid w:val="00A0040A"/>
    <w:rsid w:val="00A01A49"/>
    <w:rsid w:val="00A01CE6"/>
    <w:rsid w:val="00A02CBE"/>
    <w:rsid w:val="00A033B5"/>
    <w:rsid w:val="00A03B7B"/>
    <w:rsid w:val="00A0483D"/>
    <w:rsid w:val="00A04ECB"/>
    <w:rsid w:val="00A05655"/>
    <w:rsid w:val="00A05E72"/>
    <w:rsid w:val="00A06106"/>
    <w:rsid w:val="00A06331"/>
    <w:rsid w:val="00A07CBD"/>
    <w:rsid w:val="00A07F96"/>
    <w:rsid w:val="00A101D7"/>
    <w:rsid w:val="00A116EB"/>
    <w:rsid w:val="00A125DE"/>
    <w:rsid w:val="00A14CA5"/>
    <w:rsid w:val="00A15A2F"/>
    <w:rsid w:val="00A15D21"/>
    <w:rsid w:val="00A20F9D"/>
    <w:rsid w:val="00A27925"/>
    <w:rsid w:val="00A30101"/>
    <w:rsid w:val="00A330CC"/>
    <w:rsid w:val="00A33B3C"/>
    <w:rsid w:val="00A35E90"/>
    <w:rsid w:val="00A36A00"/>
    <w:rsid w:val="00A36BFB"/>
    <w:rsid w:val="00A3700B"/>
    <w:rsid w:val="00A3726C"/>
    <w:rsid w:val="00A40CE3"/>
    <w:rsid w:val="00A41AB0"/>
    <w:rsid w:val="00A41DC4"/>
    <w:rsid w:val="00A4281E"/>
    <w:rsid w:val="00A455D0"/>
    <w:rsid w:val="00A50D3F"/>
    <w:rsid w:val="00A51AE3"/>
    <w:rsid w:val="00A52D53"/>
    <w:rsid w:val="00A52E22"/>
    <w:rsid w:val="00A53CD6"/>
    <w:rsid w:val="00A54454"/>
    <w:rsid w:val="00A552E3"/>
    <w:rsid w:val="00A554FD"/>
    <w:rsid w:val="00A6051D"/>
    <w:rsid w:val="00A62965"/>
    <w:rsid w:val="00A630E5"/>
    <w:rsid w:val="00A640D3"/>
    <w:rsid w:val="00A64C79"/>
    <w:rsid w:val="00A656C3"/>
    <w:rsid w:val="00A66CD6"/>
    <w:rsid w:val="00A67153"/>
    <w:rsid w:val="00A7045F"/>
    <w:rsid w:val="00A73890"/>
    <w:rsid w:val="00A75343"/>
    <w:rsid w:val="00A7605D"/>
    <w:rsid w:val="00A76DEB"/>
    <w:rsid w:val="00A807D1"/>
    <w:rsid w:val="00A80F75"/>
    <w:rsid w:val="00A8187D"/>
    <w:rsid w:val="00A842B1"/>
    <w:rsid w:val="00A847A2"/>
    <w:rsid w:val="00A8482C"/>
    <w:rsid w:val="00A848A2"/>
    <w:rsid w:val="00A84B0C"/>
    <w:rsid w:val="00A9203D"/>
    <w:rsid w:val="00A932A6"/>
    <w:rsid w:val="00A9358F"/>
    <w:rsid w:val="00A96652"/>
    <w:rsid w:val="00AA063F"/>
    <w:rsid w:val="00AA2729"/>
    <w:rsid w:val="00AA40C3"/>
    <w:rsid w:val="00AA6D2E"/>
    <w:rsid w:val="00AB4524"/>
    <w:rsid w:val="00AB509B"/>
    <w:rsid w:val="00AB5AD4"/>
    <w:rsid w:val="00AB5E3B"/>
    <w:rsid w:val="00AC0FD9"/>
    <w:rsid w:val="00AC2F15"/>
    <w:rsid w:val="00AC563C"/>
    <w:rsid w:val="00AC67AC"/>
    <w:rsid w:val="00AC6C68"/>
    <w:rsid w:val="00AC79DC"/>
    <w:rsid w:val="00AD031D"/>
    <w:rsid w:val="00AD1BC9"/>
    <w:rsid w:val="00AD4664"/>
    <w:rsid w:val="00AD6456"/>
    <w:rsid w:val="00AE1253"/>
    <w:rsid w:val="00AE1536"/>
    <w:rsid w:val="00AE2040"/>
    <w:rsid w:val="00AE5AB4"/>
    <w:rsid w:val="00AE7940"/>
    <w:rsid w:val="00AF1BE8"/>
    <w:rsid w:val="00AF2542"/>
    <w:rsid w:val="00AF4EB0"/>
    <w:rsid w:val="00B0007D"/>
    <w:rsid w:val="00B009FD"/>
    <w:rsid w:val="00B02DEA"/>
    <w:rsid w:val="00B05D22"/>
    <w:rsid w:val="00B0749A"/>
    <w:rsid w:val="00B07BF7"/>
    <w:rsid w:val="00B105A7"/>
    <w:rsid w:val="00B10783"/>
    <w:rsid w:val="00B113A2"/>
    <w:rsid w:val="00B148B1"/>
    <w:rsid w:val="00B15079"/>
    <w:rsid w:val="00B15FAF"/>
    <w:rsid w:val="00B20447"/>
    <w:rsid w:val="00B2104D"/>
    <w:rsid w:val="00B21477"/>
    <w:rsid w:val="00B226CF"/>
    <w:rsid w:val="00B25896"/>
    <w:rsid w:val="00B261FC"/>
    <w:rsid w:val="00B2664E"/>
    <w:rsid w:val="00B31153"/>
    <w:rsid w:val="00B3209A"/>
    <w:rsid w:val="00B32E0E"/>
    <w:rsid w:val="00B340BF"/>
    <w:rsid w:val="00B347A0"/>
    <w:rsid w:val="00B3569F"/>
    <w:rsid w:val="00B422DE"/>
    <w:rsid w:val="00B436DA"/>
    <w:rsid w:val="00B43971"/>
    <w:rsid w:val="00B43FC1"/>
    <w:rsid w:val="00B4499B"/>
    <w:rsid w:val="00B46F78"/>
    <w:rsid w:val="00B4726E"/>
    <w:rsid w:val="00B479DA"/>
    <w:rsid w:val="00B5059A"/>
    <w:rsid w:val="00B51B43"/>
    <w:rsid w:val="00B51F2F"/>
    <w:rsid w:val="00B52ADF"/>
    <w:rsid w:val="00B531C4"/>
    <w:rsid w:val="00B53D6C"/>
    <w:rsid w:val="00B56735"/>
    <w:rsid w:val="00B61207"/>
    <w:rsid w:val="00B61C27"/>
    <w:rsid w:val="00B628B0"/>
    <w:rsid w:val="00B65A8C"/>
    <w:rsid w:val="00B662BA"/>
    <w:rsid w:val="00B6784B"/>
    <w:rsid w:val="00B70ABD"/>
    <w:rsid w:val="00B72C88"/>
    <w:rsid w:val="00B73ED2"/>
    <w:rsid w:val="00B75045"/>
    <w:rsid w:val="00B757D3"/>
    <w:rsid w:val="00B75D66"/>
    <w:rsid w:val="00B809DA"/>
    <w:rsid w:val="00B81A4A"/>
    <w:rsid w:val="00B82A6D"/>
    <w:rsid w:val="00B83F62"/>
    <w:rsid w:val="00B87A86"/>
    <w:rsid w:val="00B9271A"/>
    <w:rsid w:val="00B93A76"/>
    <w:rsid w:val="00B95557"/>
    <w:rsid w:val="00B9575A"/>
    <w:rsid w:val="00B96747"/>
    <w:rsid w:val="00BA1D49"/>
    <w:rsid w:val="00BA38F1"/>
    <w:rsid w:val="00BA4CBF"/>
    <w:rsid w:val="00BA750A"/>
    <w:rsid w:val="00BA7857"/>
    <w:rsid w:val="00BA7DFC"/>
    <w:rsid w:val="00BB0B38"/>
    <w:rsid w:val="00BB1669"/>
    <w:rsid w:val="00BB1AEB"/>
    <w:rsid w:val="00BB3013"/>
    <w:rsid w:val="00BB3A2E"/>
    <w:rsid w:val="00BB4332"/>
    <w:rsid w:val="00BB51FE"/>
    <w:rsid w:val="00BB6811"/>
    <w:rsid w:val="00BC04D9"/>
    <w:rsid w:val="00BC3EF6"/>
    <w:rsid w:val="00BC477F"/>
    <w:rsid w:val="00BC4AD8"/>
    <w:rsid w:val="00BC5CC3"/>
    <w:rsid w:val="00BC6F1B"/>
    <w:rsid w:val="00BC75BC"/>
    <w:rsid w:val="00BD1AA2"/>
    <w:rsid w:val="00BD525D"/>
    <w:rsid w:val="00BD5B61"/>
    <w:rsid w:val="00BD62BB"/>
    <w:rsid w:val="00BD6449"/>
    <w:rsid w:val="00BD7E35"/>
    <w:rsid w:val="00BE33A3"/>
    <w:rsid w:val="00BE4278"/>
    <w:rsid w:val="00BE467D"/>
    <w:rsid w:val="00BE561F"/>
    <w:rsid w:val="00BE666D"/>
    <w:rsid w:val="00BE75F3"/>
    <w:rsid w:val="00BF0328"/>
    <w:rsid w:val="00BF04AC"/>
    <w:rsid w:val="00BF1B3E"/>
    <w:rsid w:val="00BF3208"/>
    <w:rsid w:val="00BF3AEC"/>
    <w:rsid w:val="00BF67C7"/>
    <w:rsid w:val="00C0004C"/>
    <w:rsid w:val="00C0043A"/>
    <w:rsid w:val="00C00BCD"/>
    <w:rsid w:val="00C0120F"/>
    <w:rsid w:val="00C021E4"/>
    <w:rsid w:val="00C024A9"/>
    <w:rsid w:val="00C02A9F"/>
    <w:rsid w:val="00C031B2"/>
    <w:rsid w:val="00C046DE"/>
    <w:rsid w:val="00C0579F"/>
    <w:rsid w:val="00C05F5D"/>
    <w:rsid w:val="00C072AF"/>
    <w:rsid w:val="00C07368"/>
    <w:rsid w:val="00C104A4"/>
    <w:rsid w:val="00C12499"/>
    <w:rsid w:val="00C127C3"/>
    <w:rsid w:val="00C13B62"/>
    <w:rsid w:val="00C14291"/>
    <w:rsid w:val="00C14B5B"/>
    <w:rsid w:val="00C15000"/>
    <w:rsid w:val="00C15672"/>
    <w:rsid w:val="00C159B8"/>
    <w:rsid w:val="00C169D1"/>
    <w:rsid w:val="00C172E8"/>
    <w:rsid w:val="00C20258"/>
    <w:rsid w:val="00C212C2"/>
    <w:rsid w:val="00C223E2"/>
    <w:rsid w:val="00C23312"/>
    <w:rsid w:val="00C24D2C"/>
    <w:rsid w:val="00C2652A"/>
    <w:rsid w:val="00C32726"/>
    <w:rsid w:val="00C343DD"/>
    <w:rsid w:val="00C349A0"/>
    <w:rsid w:val="00C361FF"/>
    <w:rsid w:val="00C366FB"/>
    <w:rsid w:val="00C41786"/>
    <w:rsid w:val="00C47400"/>
    <w:rsid w:val="00C5025D"/>
    <w:rsid w:val="00C509A3"/>
    <w:rsid w:val="00C522A1"/>
    <w:rsid w:val="00C526EB"/>
    <w:rsid w:val="00C52740"/>
    <w:rsid w:val="00C53FC6"/>
    <w:rsid w:val="00C53FDF"/>
    <w:rsid w:val="00C628D8"/>
    <w:rsid w:val="00C62D9A"/>
    <w:rsid w:val="00C63F42"/>
    <w:rsid w:val="00C65394"/>
    <w:rsid w:val="00C718C3"/>
    <w:rsid w:val="00C72176"/>
    <w:rsid w:val="00C7240B"/>
    <w:rsid w:val="00C73A2B"/>
    <w:rsid w:val="00C7494B"/>
    <w:rsid w:val="00C76431"/>
    <w:rsid w:val="00C76436"/>
    <w:rsid w:val="00C77AB4"/>
    <w:rsid w:val="00C8042A"/>
    <w:rsid w:val="00C80648"/>
    <w:rsid w:val="00C8153C"/>
    <w:rsid w:val="00C81AA0"/>
    <w:rsid w:val="00C81FBA"/>
    <w:rsid w:val="00C82381"/>
    <w:rsid w:val="00C827C9"/>
    <w:rsid w:val="00C8329F"/>
    <w:rsid w:val="00C84EA5"/>
    <w:rsid w:val="00C90BA5"/>
    <w:rsid w:val="00C912CE"/>
    <w:rsid w:val="00C91580"/>
    <w:rsid w:val="00C93717"/>
    <w:rsid w:val="00C96BE4"/>
    <w:rsid w:val="00CA0779"/>
    <w:rsid w:val="00CA08F2"/>
    <w:rsid w:val="00CA121B"/>
    <w:rsid w:val="00CA1478"/>
    <w:rsid w:val="00CA59C8"/>
    <w:rsid w:val="00CA6BB7"/>
    <w:rsid w:val="00CB044B"/>
    <w:rsid w:val="00CB3568"/>
    <w:rsid w:val="00CB3EB7"/>
    <w:rsid w:val="00CB490B"/>
    <w:rsid w:val="00CB5C43"/>
    <w:rsid w:val="00CB7CDF"/>
    <w:rsid w:val="00CC4AC2"/>
    <w:rsid w:val="00CC6903"/>
    <w:rsid w:val="00CC7197"/>
    <w:rsid w:val="00CC7265"/>
    <w:rsid w:val="00CD26A4"/>
    <w:rsid w:val="00CD3E4A"/>
    <w:rsid w:val="00CD4E03"/>
    <w:rsid w:val="00CD52B7"/>
    <w:rsid w:val="00CD58DC"/>
    <w:rsid w:val="00CD7437"/>
    <w:rsid w:val="00CE215B"/>
    <w:rsid w:val="00CE3852"/>
    <w:rsid w:val="00CE3F3D"/>
    <w:rsid w:val="00CF1333"/>
    <w:rsid w:val="00CF13FC"/>
    <w:rsid w:val="00CF1884"/>
    <w:rsid w:val="00CF23D9"/>
    <w:rsid w:val="00CF279B"/>
    <w:rsid w:val="00CF5803"/>
    <w:rsid w:val="00CF67B9"/>
    <w:rsid w:val="00CF7046"/>
    <w:rsid w:val="00D0030B"/>
    <w:rsid w:val="00D00669"/>
    <w:rsid w:val="00D00E20"/>
    <w:rsid w:val="00D02476"/>
    <w:rsid w:val="00D02DB3"/>
    <w:rsid w:val="00D04307"/>
    <w:rsid w:val="00D05215"/>
    <w:rsid w:val="00D05FAC"/>
    <w:rsid w:val="00D121A7"/>
    <w:rsid w:val="00D12EB4"/>
    <w:rsid w:val="00D14640"/>
    <w:rsid w:val="00D14A87"/>
    <w:rsid w:val="00D15615"/>
    <w:rsid w:val="00D16442"/>
    <w:rsid w:val="00D22C1C"/>
    <w:rsid w:val="00D23581"/>
    <w:rsid w:val="00D23E83"/>
    <w:rsid w:val="00D24CA4"/>
    <w:rsid w:val="00D2685F"/>
    <w:rsid w:val="00D3133D"/>
    <w:rsid w:val="00D34D97"/>
    <w:rsid w:val="00D34EE1"/>
    <w:rsid w:val="00D37561"/>
    <w:rsid w:val="00D37BB2"/>
    <w:rsid w:val="00D41514"/>
    <w:rsid w:val="00D42231"/>
    <w:rsid w:val="00D44173"/>
    <w:rsid w:val="00D44AB9"/>
    <w:rsid w:val="00D454E7"/>
    <w:rsid w:val="00D45981"/>
    <w:rsid w:val="00D476B3"/>
    <w:rsid w:val="00D47CAB"/>
    <w:rsid w:val="00D52AF3"/>
    <w:rsid w:val="00D533D6"/>
    <w:rsid w:val="00D53451"/>
    <w:rsid w:val="00D536EA"/>
    <w:rsid w:val="00D53D1D"/>
    <w:rsid w:val="00D55135"/>
    <w:rsid w:val="00D57490"/>
    <w:rsid w:val="00D57683"/>
    <w:rsid w:val="00D607F5"/>
    <w:rsid w:val="00D615F8"/>
    <w:rsid w:val="00D625F9"/>
    <w:rsid w:val="00D62653"/>
    <w:rsid w:val="00D64087"/>
    <w:rsid w:val="00D64A46"/>
    <w:rsid w:val="00D65E17"/>
    <w:rsid w:val="00D66AA5"/>
    <w:rsid w:val="00D702B7"/>
    <w:rsid w:val="00D72A6A"/>
    <w:rsid w:val="00D74D06"/>
    <w:rsid w:val="00D759A2"/>
    <w:rsid w:val="00D765C9"/>
    <w:rsid w:val="00D7664E"/>
    <w:rsid w:val="00D767A2"/>
    <w:rsid w:val="00D77417"/>
    <w:rsid w:val="00D86F14"/>
    <w:rsid w:val="00D87381"/>
    <w:rsid w:val="00D913A8"/>
    <w:rsid w:val="00D91B77"/>
    <w:rsid w:val="00D94479"/>
    <w:rsid w:val="00D94E2D"/>
    <w:rsid w:val="00D9539A"/>
    <w:rsid w:val="00D95BE9"/>
    <w:rsid w:val="00D96BA3"/>
    <w:rsid w:val="00DA1D85"/>
    <w:rsid w:val="00DA355A"/>
    <w:rsid w:val="00DA383C"/>
    <w:rsid w:val="00DA3AEE"/>
    <w:rsid w:val="00DA6B15"/>
    <w:rsid w:val="00DB3E04"/>
    <w:rsid w:val="00DB58AB"/>
    <w:rsid w:val="00DB7188"/>
    <w:rsid w:val="00DC416D"/>
    <w:rsid w:val="00DC5677"/>
    <w:rsid w:val="00DC572E"/>
    <w:rsid w:val="00DC61EB"/>
    <w:rsid w:val="00DD0D47"/>
    <w:rsid w:val="00DD2977"/>
    <w:rsid w:val="00DD3B3D"/>
    <w:rsid w:val="00DD3B92"/>
    <w:rsid w:val="00DD5083"/>
    <w:rsid w:val="00DD7346"/>
    <w:rsid w:val="00DD7450"/>
    <w:rsid w:val="00DD749B"/>
    <w:rsid w:val="00DD76DF"/>
    <w:rsid w:val="00DE0872"/>
    <w:rsid w:val="00DE3310"/>
    <w:rsid w:val="00DE5EE7"/>
    <w:rsid w:val="00DE62F0"/>
    <w:rsid w:val="00DE6A42"/>
    <w:rsid w:val="00DE7F80"/>
    <w:rsid w:val="00DF20D9"/>
    <w:rsid w:val="00DF3BF0"/>
    <w:rsid w:val="00DF47DC"/>
    <w:rsid w:val="00DF7C6E"/>
    <w:rsid w:val="00E000F7"/>
    <w:rsid w:val="00E01148"/>
    <w:rsid w:val="00E017B0"/>
    <w:rsid w:val="00E01DC6"/>
    <w:rsid w:val="00E0238B"/>
    <w:rsid w:val="00E05038"/>
    <w:rsid w:val="00E05892"/>
    <w:rsid w:val="00E065D8"/>
    <w:rsid w:val="00E06762"/>
    <w:rsid w:val="00E1252D"/>
    <w:rsid w:val="00E130C3"/>
    <w:rsid w:val="00E1517F"/>
    <w:rsid w:val="00E210C7"/>
    <w:rsid w:val="00E21E50"/>
    <w:rsid w:val="00E24A66"/>
    <w:rsid w:val="00E27E88"/>
    <w:rsid w:val="00E27F75"/>
    <w:rsid w:val="00E30396"/>
    <w:rsid w:val="00E3133E"/>
    <w:rsid w:val="00E32173"/>
    <w:rsid w:val="00E3305A"/>
    <w:rsid w:val="00E406D3"/>
    <w:rsid w:val="00E41C0A"/>
    <w:rsid w:val="00E428B7"/>
    <w:rsid w:val="00E4387F"/>
    <w:rsid w:val="00E43A88"/>
    <w:rsid w:val="00E46E57"/>
    <w:rsid w:val="00E51AD8"/>
    <w:rsid w:val="00E54E82"/>
    <w:rsid w:val="00E579D0"/>
    <w:rsid w:val="00E60607"/>
    <w:rsid w:val="00E60AA0"/>
    <w:rsid w:val="00E62E50"/>
    <w:rsid w:val="00E671F7"/>
    <w:rsid w:val="00E709A5"/>
    <w:rsid w:val="00E74C4D"/>
    <w:rsid w:val="00E74EA5"/>
    <w:rsid w:val="00E77A59"/>
    <w:rsid w:val="00E83482"/>
    <w:rsid w:val="00E83FF7"/>
    <w:rsid w:val="00E86421"/>
    <w:rsid w:val="00E864DD"/>
    <w:rsid w:val="00E87A75"/>
    <w:rsid w:val="00E9014B"/>
    <w:rsid w:val="00E90A01"/>
    <w:rsid w:val="00E91375"/>
    <w:rsid w:val="00E91872"/>
    <w:rsid w:val="00E919A0"/>
    <w:rsid w:val="00E92ABA"/>
    <w:rsid w:val="00E94819"/>
    <w:rsid w:val="00E94FBB"/>
    <w:rsid w:val="00EA0D62"/>
    <w:rsid w:val="00EA2CC9"/>
    <w:rsid w:val="00EA4C58"/>
    <w:rsid w:val="00EA6688"/>
    <w:rsid w:val="00EA6831"/>
    <w:rsid w:val="00EB2861"/>
    <w:rsid w:val="00EB2CF7"/>
    <w:rsid w:val="00EB5167"/>
    <w:rsid w:val="00EB5B63"/>
    <w:rsid w:val="00EB6C68"/>
    <w:rsid w:val="00EB717A"/>
    <w:rsid w:val="00EB785F"/>
    <w:rsid w:val="00EB7B45"/>
    <w:rsid w:val="00EB7B56"/>
    <w:rsid w:val="00EC6F51"/>
    <w:rsid w:val="00EC72F8"/>
    <w:rsid w:val="00EC7309"/>
    <w:rsid w:val="00EC740E"/>
    <w:rsid w:val="00EC76A1"/>
    <w:rsid w:val="00ED02E8"/>
    <w:rsid w:val="00ED04CF"/>
    <w:rsid w:val="00ED0B73"/>
    <w:rsid w:val="00ED1B0A"/>
    <w:rsid w:val="00ED1DC3"/>
    <w:rsid w:val="00ED23AC"/>
    <w:rsid w:val="00ED2468"/>
    <w:rsid w:val="00ED3B4F"/>
    <w:rsid w:val="00ED5209"/>
    <w:rsid w:val="00ED5443"/>
    <w:rsid w:val="00ED6BBD"/>
    <w:rsid w:val="00ED786C"/>
    <w:rsid w:val="00ED7B5C"/>
    <w:rsid w:val="00EE0C26"/>
    <w:rsid w:val="00EE11D1"/>
    <w:rsid w:val="00EE2FC9"/>
    <w:rsid w:val="00EE3CE9"/>
    <w:rsid w:val="00EE3DE4"/>
    <w:rsid w:val="00EE6873"/>
    <w:rsid w:val="00EF0BA9"/>
    <w:rsid w:val="00EF4180"/>
    <w:rsid w:val="00EF45EA"/>
    <w:rsid w:val="00EF4A20"/>
    <w:rsid w:val="00EF5B80"/>
    <w:rsid w:val="00F0049B"/>
    <w:rsid w:val="00F05F6D"/>
    <w:rsid w:val="00F06949"/>
    <w:rsid w:val="00F10CB5"/>
    <w:rsid w:val="00F11404"/>
    <w:rsid w:val="00F12E70"/>
    <w:rsid w:val="00F14E87"/>
    <w:rsid w:val="00F200FD"/>
    <w:rsid w:val="00F231B4"/>
    <w:rsid w:val="00F24AC8"/>
    <w:rsid w:val="00F25210"/>
    <w:rsid w:val="00F25BC7"/>
    <w:rsid w:val="00F2720B"/>
    <w:rsid w:val="00F277BA"/>
    <w:rsid w:val="00F27AC9"/>
    <w:rsid w:val="00F302C7"/>
    <w:rsid w:val="00F34830"/>
    <w:rsid w:val="00F3518D"/>
    <w:rsid w:val="00F3622D"/>
    <w:rsid w:val="00F374C4"/>
    <w:rsid w:val="00F40A98"/>
    <w:rsid w:val="00F40FDA"/>
    <w:rsid w:val="00F41870"/>
    <w:rsid w:val="00F418B8"/>
    <w:rsid w:val="00F427C9"/>
    <w:rsid w:val="00F46F31"/>
    <w:rsid w:val="00F478CA"/>
    <w:rsid w:val="00F5025D"/>
    <w:rsid w:val="00F51480"/>
    <w:rsid w:val="00F521E0"/>
    <w:rsid w:val="00F5221D"/>
    <w:rsid w:val="00F53162"/>
    <w:rsid w:val="00F5326F"/>
    <w:rsid w:val="00F532F1"/>
    <w:rsid w:val="00F54460"/>
    <w:rsid w:val="00F549BF"/>
    <w:rsid w:val="00F54D62"/>
    <w:rsid w:val="00F5503D"/>
    <w:rsid w:val="00F561CB"/>
    <w:rsid w:val="00F5754D"/>
    <w:rsid w:val="00F57B3B"/>
    <w:rsid w:val="00F63DBA"/>
    <w:rsid w:val="00F63DC2"/>
    <w:rsid w:val="00F64BBC"/>
    <w:rsid w:val="00F65033"/>
    <w:rsid w:val="00F65F74"/>
    <w:rsid w:val="00F66B12"/>
    <w:rsid w:val="00F67251"/>
    <w:rsid w:val="00F67C53"/>
    <w:rsid w:val="00F707E7"/>
    <w:rsid w:val="00F708B7"/>
    <w:rsid w:val="00F72A8C"/>
    <w:rsid w:val="00F74C63"/>
    <w:rsid w:val="00F7745F"/>
    <w:rsid w:val="00F80B71"/>
    <w:rsid w:val="00F823D0"/>
    <w:rsid w:val="00F85CB0"/>
    <w:rsid w:val="00F9137F"/>
    <w:rsid w:val="00F91B92"/>
    <w:rsid w:val="00F91D84"/>
    <w:rsid w:val="00F91DF8"/>
    <w:rsid w:val="00F934D4"/>
    <w:rsid w:val="00F97789"/>
    <w:rsid w:val="00F97B4E"/>
    <w:rsid w:val="00FA08F6"/>
    <w:rsid w:val="00FA102B"/>
    <w:rsid w:val="00FA11E5"/>
    <w:rsid w:val="00FA1EC9"/>
    <w:rsid w:val="00FA33B2"/>
    <w:rsid w:val="00FA7DDC"/>
    <w:rsid w:val="00FB2BBE"/>
    <w:rsid w:val="00FB333E"/>
    <w:rsid w:val="00FB3627"/>
    <w:rsid w:val="00FB3902"/>
    <w:rsid w:val="00FB48B6"/>
    <w:rsid w:val="00FB60B1"/>
    <w:rsid w:val="00FB7F88"/>
    <w:rsid w:val="00FC0149"/>
    <w:rsid w:val="00FC1DDF"/>
    <w:rsid w:val="00FC2E54"/>
    <w:rsid w:val="00FC4C85"/>
    <w:rsid w:val="00FC4E8B"/>
    <w:rsid w:val="00FC6536"/>
    <w:rsid w:val="00FC6E6B"/>
    <w:rsid w:val="00FC70F1"/>
    <w:rsid w:val="00FC7AE4"/>
    <w:rsid w:val="00FD125A"/>
    <w:rsid w:val="00FD1CDA"/>
    <w:rsid w:val="00FD335E"/>
    <w:rsid w:val="00FD38CC"/>
    <w:rsid w:val="00FD3A93"/>
    <w:rsid w:val="00FD5341"/>
    <w:rsid w:val="00FD5F87"/>
    <w:rsid w:val="00FD7775"/>
    <w:rsid w:val="00FE0398"/>
    <w:rsid w:val="00FE2F5C"/>
    <w:rsid w:val="00FE3523"/>
    <w:rsid w:val="00FE475E"/>
    <w:rsid w:val="00FE6DD6"/>
    <w:rsid w:val="00FF0328"/>
    <w:rsid w:val="00FF35AA"/>
    <w:rsid w:val="00FF4165"/>
    <w:rsid w:val="00FF5183"/>
    <w:rsid w:val="00FF56DD"/>
    <w:rsid w:val="00FF660A"/>
    <w:rsid w:val="00FF7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3643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paragraph" w:styleId="NoSpacing">
    <w:name w:val="No Spacing"/>
    <w:uiPriority w:val="1"/>
    <w:qFormat/>
    <w:rsid w:val="00F05F6D"/>
    <w:pPr>
      <w:autoSpaceDE w:val="0"/>
      <w:autoSpaceDN w:val="0"/>
    </w:pPr>
    <w:rPr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B684-90F2-475B-897A-B568C631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3757</TotalTime>
  <Pages>3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LOCO NO</vt:lpstr>
    </vt:vector>
  </TitlesOfParts>
  <Company>w.rly,ratlam</Company>
  <LinksUpToDate>false</LinksUpToDate>
  <CharactersWithSpaces>7421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LOCO NO</dc:title>
  <dc:creator>Preloaded</dc:creator>
  <cp:lastModifiedBy>EL</cp:lastModifiedBy>
  <cp:revision>1051</cp:revision>
  <cp:lastPrinted>2024-03-04T08:37:00Z</cp:lastPrinted>
  <dcterms:created xsi:type="dcterms:W3CDTF">2021-10-07T06:57:00Z</dcterms:created>
  <dcterms:modified xsi:type="dcterms:W3CDTF">2025-10-30T11:15:00Z</dcterms:modified>
</cp:coreProperties>
</file>