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2133" w:rsidRPr="00424910" w:rsidRDefault="00642133" w:rsidP="00642133">
      <w:pPr>
        <w:tabs>
          <w:tab w:val="left" w:pos="4383"/>
        </w:tabs>
        <w:rPr>
          <w:b/>
          <w:bCs/>
        </w:rPr>
      </w:pPr>
      <w:r>
        <w:rPr>
          <w:sz w:val="6"/>
          <w:szCs w:val="6"/>
        </w:rPr>
        <w:tab/>
      </w:r>
      <w:r w:rsidRPr="00424910">
        <w:rPr>
          <w:bCs/>
          <w:lang w:val="pt-BR"/>
        </w:rPr>
        <w:t xml:space="preserve">                       </w:t>
      </w:r>
      <w:r>
        <w:rPr>
          <w:bCs/>
          <w:lang w:val="pt-BR"/>
        </w:rPr>
        <w:t xml:space="preserve">                               </w:t>
      </w:r>
      <w:r w:rsidRPr="00424910">
        <w:rPr>
          <w:bCs/>
          <w:lang w:val="pt-BR"/>
        </w:rPr>
        <w:t xml:space="preserve">   </w:t>
      </w:r>
    </w:p>
    <w:p w:rsidR="00965BA7" w:rsidRDefault="00965BA7" w:rsidP="00FE6DD6">
      <w:pPr>
        <w:tabs>
          <w:tab w:val="left" w:pos="4383"/>
        </w:tabs>
        <w:rPr>
          <w:rFonts w:cstheme="minorBidi"/>
          <w:sz w:val="22"/>
          <w:szCs w:val="22"/>
          <w:lang w:bidi="hi-IN"/>
        </w:rPr>
      </w:pPr>
    </w:p>
    <w:p w:rsidR="00FE6DD6" w:rsidRPr="00424910" w:rsidRDefault="00FE6DD6" w:rsidP="00FE6DD6">
      <w:pPr>
        <w:tabs>
          <w:tab w:val="left" w:pos="4383"/>
        </w:tabs>
        <w:rPr>
          <w:b/>
          <w:bCs/>
        </w:rPr>
      </w:pPr>
      <w:r>
        <w:rPr>
          <w:sz w:val="6"/>
          <w:szCs w:val="6"/>
        </w:rPr>
        <w:tab/>
      </w:r>
      <w:r w:rsidR="00965BA7">
        <w:rPr>
          <w:bCs/>
          <w:lang w:val="pt-BR"/>
        </w:rPr>
        <w:t xml:space="preserve">        </w:t>
      </w:r>
      <w:r w:rsidRPr="00424910">
        <w:rPr>
          <w:bCs/>
          <w:lang w:val="pt-BR"/>
        </w:rPr>
        <w:t xml:space="preserve">      </w:t>
      </w:r>
      <w:r>
        <w:rPr>
          <w:bCs/>
          <w:lang w:val="pt-BR"/>
        </w:rPr>
        <w:t xml:space="preserve">                               </w:t>
      </w:r>
      <w:r w:rsidR="00965BA7">
        <w:rPr>
          <w:bCs/>
          <w:lang w:val="pt-BR"/>
        </w:rPr>
        <w:t xml:space="preserve"> </w:t>
      </w:r>
      <w:r>
        <w:rPr>
          <w:noProof/>
          <w:lang w:val="en-US" w:bidi="hi-IN"/>
        </w:rPr>
        <w:drawing>
          <wp:anchor distT="0" distB="0" distL="114300" distR="114300" simplePos="0" relativeHeight="251682816" behindDoc="0" locked="0" layoutInCell="1" allowOverlap="1" wp14:anchorId="17E9A877" wp14:editId="79F0A9CE">
            <wp:simplePos x="0" y="0"/>
            <wp:positionH relativeFrom="column">
              <wp:posOffset>5720715</wp:posOffset>
            </wp:positionH>
            <wp:positionV relativeFrom="paragraph">
              <wp:posOffset>-31750</wp:posOffset>
            </wp:positionV>
            <wp:extent cx="946150" cy="1026160"/>
            <wp:effectExtent l="0" t="0" r="0" b="0"/>
            <wp:wrapTight wrapText="bothSides">
              <wp:wrapPolygon edited="0">
                <wp:start x="0" y="0"/>
                <wp:lineTo x="0" y="21252"/>
                <wp:lineTo x="21310" y="21252"/>
                <wp:lineTo x="21310" y="0"/>
                <wp:lineTo x="0" y="0"/>
              </wp:wrapPolygon>
            </wp:wrapTight>
            <wp:docPr id="3" name="Picture 3" descr="G:\Downloads\NEW LOG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:\Downloads\NEW LOGO.jpeg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150" cy="102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6FFF">
        <w:rPr>
          <w:b/>
          <w:bCs/>
          <w:noProof/>
          <w:lang w:val="en-IN" w:eastAsia="en-I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margin-left:1.9pt;margin-top:-4.35pt;width:69.55pt;height:89.9pt;z-index:-251637760;mso-position-horizontal-relative:text;mso-position-vertical-relative:text">
            <v:imagedata r:id="rId10" o:title=""/>
          </v:shape>
          <o:OLEObject Type="Embed" ProgID="MSPhotoEd.3" ShapeID="_x0000_s1038" DrawAspect="Content" ObjectID="_1823347934" r:id="rId11"/>
        </w:pict>
      </w:r>
      <w:r>
        <w:rPr>
          <w:sz w:val="6"/>
          <w:szCs w:val="6"/>
        </w:rPr>
        <w:tab/>
      </w:r>
      <w:r w:rsidRPr="00424910">
        <w:rPr>
          <w:bCs/>
          <w:lang w:val="pt-BR"/>
        </w:rPr>
        <w:t xml:space="preserve">                       </w:t>
      </w:r>
      <w:r>
        <w:rPr>
          <w:bCs/>
          <w:lang w:val="pt-BR"/>
        </w:rPr>
        <w:t xml:space="preserve">                               </w:t>
      </w:r>
      <w:r w:rsidRPr="00424910">
        <w:rPr>
          <w:bCs/>
          <w:lang w:val="pt-BR"/>
        </w:rPr>
        <w:t xml:space="preserve">   </w:t>
      </w:r>
    </w:p>
    <w:p w:rsidR="00FE6DD6" w:rsidRPr="00424910" w:rsidRDefault="00FE6DD6" w:rsidP="00FE6DD6">
      <w:pPr>
        <w:ind w:hanging="270"/>
        <w:jc w:val="center"/>
        <w:rPr>
          <w:b/>
          <w:bCs/>
        </w:rPr>
      </w:pPr>
      <w:r>
        <w:rPr>
          <w:b/>
          <w:bCs/>
        </w:rPr>
        <w:t xml:space="preserve">                           LOCOMOTIVE SHED</w:t>
      </w:r>
      <w:r w:rsidRPr="00424910">
        <w:rPr>
          <w:b/>
          <w:bCs/>
        </w:rPr>
        <w:t xml:space="preserve">, SABARMATI </w:t>
      </w:r>
    </w:p>
    <w:p w:rsidR="00FE6DD6" w:rsidRPr="00424910" w:rsidRDefault="00FE6DD6" w:rsidP="00FE6DD6">
      <w:pPr>
        <w:ind w:hanging="270"/>
        <w:jc w:val="center"/>
        <w:rPr>
          <w:b/>
        </w:rPr>
      </w:pPr>
      <w:r>
        <w:rPr>
          <w:b/>
        </w:rPr>
        <w:t xml:space="preserve">                          ELECTRICAL </w:t>
      </w:r>
    </w:p>
    <w:p w:rsidR="00FE6DD6" w:rsidRPr="00491E9B" w:rsidRDefault="00FE6DD6" w:rsidP="00FE6DD6">
      <w:pPr>
        <w:ind w:right="-108"/>
        <w:jc w:val="center"/>
        <w:rPr>
          <w:b/>
          <w:bCs/>
        </w:rPr>
      </w:pPr>
      <w:r>
        <w:rPr>
          <w:rStyle w:val="shorttext"/>
          <w:rFonts w:asciiTheme="minorBidi" w:eastAsia="Arial Unicode MS" w:hAnsiTheme="minorBidi" w:cstheme="minorBidi"/>
          <w:b/>
          <w:bCs/>
          <w:color w:val="000000"/>
          <w:lang w:bidi="hi-IN"/>
        </w:rPr>
        <w:t xml:space="preserve">           </w:t>
      </w:r>
      <w:r w:rsidR="00E75945">
        <w:rPr>
          <w:rFonts w:ascii="Verdana" w:hAnsi="Verdana"/>
          <w:b/>
          <w:bCs/>
        </w:rPr>
        <w:t>[</w:t>
      </w:r>
      <w:r w:rsidRPr="00491E9B">
        <w:rPr>
          <w:rStyle w:val="shorttext"/>
          <w:rFonts w:asciiTheme="minorBidi" w:eastAsia="Arial Unicode MS" w:hAnsiTheme="minorBidi" w:cstheme="minorBidi" w:hint="cs"/>
          <w:b/>
          <w:bCs/>
          <w:color w:val="000000"/>
          <w:lang w:bidi="hi-IN"/>
        </w:rPr>
        <w:t>3</w:t>
      </w:r>
      <w:r>
        <w:rPr>
          <w:rStyle w:val="shorttext"/>
          <w:rFonts w:asciiTheme="minorBidi" w:eastAsia="Arial Unicode MS" w:hAnsiTheme="minorBidi" w:cstheme="minorBidi"/>
          <w:b/>
          <w:bCs/>
          <w:color w:val="000000"/>
          <w:lang w:bidi="hi-IN"/>
        </w:rPr>
        <w:t>-</w:t>
      </w:r>
      <w:r w:rsidRPr="00491E9B">
        <w:rPr>
          <w:rStyle w:val="shorttext"/>
          <w:rFonts w:ascii="Arial Unicode MS" w:eastAsia="Arial Unicode MS" w:hAnsi="Arial Unicode MS" w:cs="Arial Unicode MS" w:hint="cs"/>
          <w:b/>
          <w:bCs/>
          <w:color w:val="000000"/>
          <w:cs/>
          <w:lang w:bidi="hi-IN"/>
        </w:rPr>
        <w:t>फेज</w:t>
      </w:r>
      <w:r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 xml:space="preserve"> विद्युत लोकोमोटिव आई</w:t>
      </w:r>
      <w:r w:rsidRPr="00491E9B"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>ए</w:t>
      </w:r>
      <w:r w:rsidRPr="00491E9B">
        <w:rPr>
          <w:rStyle w:val="hps"/>
          <w:rFonts w:ascii="Mangal" w:hAnsi="Mangal"/>
          <w:color w:val="000000"/>
        </w:rPr>
        <w:t>/</w:t>
      </w:r>
      <w:r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>आई</w:t>
      </w:r>
      <w:r w:rsidRPr="00491E9B"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>बी</w:t>
      </w:r>
      <w:r w:rsidRPr="00491E9B">
        <w:rPr>
          <w:rStyle w:val="hps"/>
          <w:rFonts w:ascii="Mangal" w:hAnsi="Mangal"/>
          <w:color w:val="000000"/>
        </w:rPr>
        <w:t>/</w:t>
      </w:r>
      <w:r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>आई</w:t>
      </w:r>
      <w:r w:rsidRPr="00491E9B">
        <w:rPr>
          <w:rStyle w:val="shorttext"/>
          <w:rFonts w:ascii="Mangal" w:hAnsi="Mangal" w:cs="Arial Unicode MS" w:hint="cs"/>
          <w:b/>
          <w:bCs/>
          <w:color w:val="000000"/>
          <w:cs/>
          <w:lang w:bidi="hi-IN"/>
        </w:rPr>
        <w:t xml:space="preserve">सी </w:t>
      </w:r>
      <w:r w:rsidRPr="00491E9B">
        <w:rPr>
          <w:rFonts w:ascii="Arial" w:hAnsi="Arial" w:cs="Arial Unicode MS" w:hint="cs"/>
          <w:b/>
          <w:bCs/>
          <w:cs/>
          <w:lang w:bidi="hi-IN"/>
        </w:rPr>
        <w:t>अनुसूची</w:t>
      </w:r>
      <w:r>
        <w:rPr>
          <w:rFonts w:ascii="Arial" w:hAnsi="Arial" w:cs="Arial Unicode MS"/>
          <w:b/>
          <w:bCs/>
          <w:lang w:bidi="hi-IN"/>
        </w:rPr>
        <w:t xml:space="preserve"> </w:t>
      </w:r>
      <w:r w:rsidRPr="00491E9B">
        <w:rPr>
          <w:rFonts w:ascii="Verdana" w:hAnsi="Verdana" w:cs="Mangal"/>
          <w:b/>
          <w:bCs/>
          <w:lang w:val="en-US" w:bidi="hi-IN"/>
        </w:rPr>
        <w:t>[</w:t>
      </w:r>
      <w:r w:rsidRPr="00491E9B">
        <w:rPr>
          <w:rFonts w:ascii="Mangal" w:hAnsi="Mangal" w:cs="Arial Unicode MS" w:hint="cs"/>
          <w:b/>
          <w:bCs/>
          <w:cs/>
          <w:lang w:val="en-US" w:bidi="hi-IN"/>
        </w:rPr>
        <w:t>निरीक्षण</w:t>
      </w:r>
      <w:r w:rsidRPr="00491E9B">
        <w:rPr>
          <w:rFonts w:ascii="Verdana" w:hAnsi="Verdana"/>
          <w:b/>
          <w:bCs/>
        </w:rPr>
        <w:t>]</w:t>
      </w:r>
      <w:r w:rsidRPr="00923483">
        <w:rPr>
          <w:noProof/>
          <w:lang w:val="en-US" w:bidi="hi-IN"/>
        </w:rPr>
        <w:t xml:space="preserve"> </w:t>
      </w:r>
    </w:p>
    <w:p w:rsidR="00FE6DD6" w:rsidRDefault="00FE6DD6" w:rsidP="00FE6DD6">
      <w:pPr>
        <w:jc w:val="center"/>
        <w:rPr>
          <w:b/>
          <w:bCs/>
        </w:rPr>
      </w:pPr>
      <w:r>
        <w:rPr>
          <w:b/>
          <w:bCs/>
        </w:rPr>
        <w:t xml:space="preserve">                         </w:t>
      </w:r>
      <w:r w:rsidRPr="00491E9B">
        <w:rPr>
          <w:b/>
          <w:bCs/>
        </w:rPr>
        <w:t>IA/IB/IC Schedule of 3</w:t>
      </w:r>
      <w:r>
        <w:rPr>
          <w:b/>
          <w:bCs/>
        </w:rPr>
        <w:t>-</w:t>
      </w:r>
      <w:r w:rsidRPr="00491E9B">
        <w:rPr>
          <w:b/>
          <w:bCs/>
        </w:rPr>
        <w:t>Phase Electric Locomotive [Inspection]</w:t>
      </w:r>
    </w:p>
    <w:p w:rsidR="00FE6DD6" w:rsidRPr="00491E9B" w:rsidRDefault="00FE6DD6" w:rsidP="00FE6DD6">
      <w:pPr>
        <w:jc w:val="center"/>
      </w:pPr>
    </w:p>
    <w:p w:rsidR="00FE6DD6" w:rsidRDefault="00926FFF" w:rsidP="00FE6DD6">
      <w:pPr>
        <w:rPr>
          <w:rFonts w:cs="Arial Unicode MS"/>
          <w:bCs/>
          <w:sz w:val="18"/>
          <w:szCs w:val="16"/>
          <w:lang w:bidi="hi-IN"/>
        </w:rPr>
      </w:pPr>
      <w:r>
        <w:rPr>
          <w:rFonts w:cs="Arial Unicode MS"/>
          <w:bCs/>
          <w:noProof/>
          <w:sz w:val="22"/>
          <w:szCs w:val="22"/>
          <w:lang w:val="en-US" w:bidi="hi-IN"/>
        </w:rPr>
        <w:pict>
          <v:rect id="_x0000_s1039" style="position:absolute;margin-left:91.3pt;margin-top:9pt;width:61.35pt;height:16.9pt;z-index:251679744"/>
        </w:pict>
      </w:r>
      <w:r>
        <w:rPr>
          <w:rFonts w:cs="Arial Unicode MS"/>
          <w:bCs/>
          <w:noProof/>
          <w:sz w:val="18"/>
          <w:szCs w:val="16"/>
          <w:lang w:val="en-US" w:bidi="hi-IN"/>
        </w:rPr>
        <w:pict>
          <v:rect id="_x0000_s1041" style="position:absolute;margin-left:467.1pt;margin-top:9pt;width:59.6pt;height:16.9pt;z-index:251681792"/>
        </w:pict>
      </w:r>
      <w:r>
        <w:rPr>
          <w:rFonts w:cs="Arial Unicode MS"/>
          <w:bCs/>
          <w:noProof/>
          <w:sz w:val="18"/>
          <w:szCs w:val="16"/>
          <w:lang w:val="en-US" w:bidi="hi-IN"/>
        </w:rPr>
        <w:pict>
          <v:rect id="_x0000_s1040" style="position:absolute;margin-left:211.25pt;margin-top:8.65pt;width:48.95pt;height:17.25pt;z-index:251680768"/>
        </w:pict>
      </w:r>
    </w:p>
    <w:p w:rsidR="002571BC" w:rsidRDefault="00FE6DD6">
      <w:pPr>
        <w:rPr>
          <w:rFonts w:asciiTheme="minorHAnsi" w:hAnsiTheme="minorHAnsi" w:cstheme="minorHAnsi"/>
        </w:rPr>
      </w:pPr>
      <w:r w:rsidRPr="0089487A">
        <w:rPr>
          <w:rFonts w:ascii="Mangal" w:hAnsi="Mangal" w:cs="Arial Unicode MS" w:hint="cs"/>
          <w:bCs/>
          <w:sz w:val="22"/>
          <w:szCs w:val="22"/>
          <w:cs/>
          <w:lang w:bidi="hi-IN"/>
        </w:rPr>
        <w:t>लोको</w:t>
      </w:r>
      <w:r w:rsidRPr="0089487A">
        <w:rPr>
          <w:rFonts w:asciiTheme="minorHAnsi" w:hAnsiTheme="minorHAnsi" w:cstheme="minorHAnsi"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Arial Unicode MS" w:hint="cs"/>
          <w:bCs/>
          <w:sz w:val="22"/>
          <w:szCs w:val="22"/>
          <w:cs/>
          <w:lang w:bidi="hi-IN"/>
        </w:rPr>
        <w:t>संख्या</w:t>
      </w:r>
      <w:r w:rsidRPr="0089487A">
        <w:rPr>
          <w:rFonts w:asciiTheme="minorHAnsi" w:hAnsiTheme="minorHAnsi" w:cstheme="minorHAnsi"/>
          <w:bCs/>
          <w:sz w:val="22"/>
          <w:szCs w:val="22"/>
          <w:lang w:bidi="hi-IN"/>
        </w:rPr>
        <w:t xml:space="preserve"> </w:t>
      </w:r>
      <w:r w:rsidRPr="0089487A">
        <w:rPr>
          <w:rFonts w:asciiTheme="minorHAnsi" w:hAnsiTheme="minorHAnsi" w:cstheme="minorHAnsi"/>
          <w:b/>
          <w:sz w:val="22"/>
          <w:szCs w:val="22"/>
        </w:rPr>
        <w:t>Loco No</w:t>
      </w:r>
      <w:r>
        <w:rPr>
          <w:rFonts w:asciiTheme="minorHAnsi" w:hAnsiTheme="minorHAnsi" w:cstheme="minorHAnsi"/>
          <w:b/>
          <w:sz w:val="22"/>
          <w:szCs w:val="22"/>
        </w:rPr>
        <w:t>.</w:t>
      </w:r>
      <w:r w:rsidRPr="0089487A">
        <w:rPr>
          <w:rFonts w:asciiTheme="minorHAnsi" w:hAnsiTheme="minorHAnsi" w:cstheme="minorHAnsi"/>
          <w:sz w:val="22"/>
          <w:szCs w:val="22"/>
        </w:rPr>
        <w:t xml:space="preserve"> </w:t>
      </w:r>
      <w:r w:rsidRPr="0089487A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 xml:space="preserve">                   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शिड्यूल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  <w:lang w:bidi="hi-IN"/>
        </w:rPr>
        <w:t>Sch.</w:t>
      </w:r>
      <w:r w:rsidRPr="0089487A">
        <w:rPr>
          <w:rFonts w:asciiTheme="minorHAnsi" w:hAnsiTheme="minorHAnsi" w:cstheme="minorHAnsi"/>
          <w:sz w:val="22"/>
          <w:szCs w:val="22"/>
        </w:rPr>
        <w:t xml:space="preserve">                    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शिड्यूल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में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लेने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का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>दिनांक</w:t>
      </w:r>
      <w:r w:rsidRPr="0089487A">
        <w:rPr>
          <w:rFonts w:asciiTheme="minorHAnsi" w:hAnsiTheme="minorHAnsi" w:cstheme="minorHAnsi"/>
          <w:b/>
          <w:bCs/>
          <w:sz w:val="22"/>
          <w:szCs w:val="22"/>
          <w:lang w:bidi="hi-IN"/>
        </w:rPr>
        <w:t xml:space="preserve"> </w:t>
      </w:r>
      <w:r w:rsidRPr="0089487A">
        <w:rPr>
          <w:rFonts w:asciiTheme="minorHAnsi" w:hAnsiTheme="minorHAnsi" w:cstheme="minorHAnsi"/>
          <w:b/>
          <w:bCs/>
          <w:sz w:val="22"/>
          <w:szCs w:val="22"/>
        </w:rPr>
        <w:t>Date taken under</w:t>
      </w:r>
      <w:r w:rsidRPr="0089487A">
        <w:rPr>
          <w:rFonts w:asciiTheme="minorHAnsi" w:hAnsiTheme="minorHAnsi" w:cstheme="minorHAnsi"/>
          <w:b/>
          <w:bCs/>
        </w:rPr>
        <w:t xml:space="preserve"> Sch.  </w:t>
      </w:r>
    </w:p>
    <w:p w:rsidR="00FE6DD6" w:rsidRPr="00FE6DD6" w:rsidRDefault="00FE6DD6">
      <w:pPr>
        <w:rPr>
          <w:rFonts w:asciiTheme="minorHAnsi" w:hAnsiTheme="minorHAnsi" w:cstheme="minorHAnsi"/>
        </w:rPr>
      </w:pPr>
    </w:p>
    <w:tbl>
      <w:tblPr>
        <w:tblW w:w="10054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"/>
        <w:gridCol w:w="6120"/>
        <w:gridCol w:w="1054"/>
        <w:gridCol w:w="1170"/>
        <w:gridCol w:w="1350"/>
      </w:tblGrid>
      <w:tr w:rsidR="00F05F6D" w:rsidRPr="00703720" w:rsidTr="003C32E7">
        <w:trPr>
          <w:cantSplit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05F6D" w:rsidRPr="00703720" w:rsidRDefault="00FE6DD6" w:rsidP="003C32E7">
            <w:pPr>
              <w:pStyle w:val="Heading9"/>
              <w:ind w:left="-90"/>
              <w:rPr>
                <w:sz w:val="22"/>
                <w:szCs w:val="22"/>
                <w:lang w:val="en-US" w:bidi="hi-IN"/>
              </w:rPr>
            </w:pPr>
            <w:r>
              <w:rPr>
                <w:sz w:val="22"/>
                <w:szCs w:val="22"/>
                <w:lang w:val="en-US" w:bidi="hi-IN"/>
              </w:rPr>
              <w:t>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05F6D" w:rsidRPr="00703720" w:rsidRDefault="00F05F6D" w:rsidP="003C32E7">
            <w:pPr>
              <w:pStyle w:val="Heading1"/>
              <w:autoSpaceDE/>
              <w:autoSpaceDN/>
              <w:jc w:val="left"/>
              <w:rPr>
                <w:rFonts w:cstheme="minorBidi"/>
                <w:sz w:val="22"/>
                <w:szCs w:val="22"/>
                <w:cs/>
                <w:lang w:bidi="hi-IN"/>
              </w:rPr>
            </w:pPr>
            <w:r w:rsidRPr="00703720">
              <w:rPr>
                <w:sz w:val="22"/>
                <w:szCs w:val="22"/>
              </w:rPr>
              <w:t>PROPULSION</w:t>
            </w:r>
            <w:r w:rsidRPr="00703720">
              <w:rPr>
                <w:spacing w:val="-3"/>
                <w:sz w:val="22"/>
                <w:szCs w:val="22"/>
              </w:rPr>
              <w:t xml:space="preserve"> </w:t>
            </w:r>
            <w:r w:rsidRPr="00703720">
              <w:rPr>
                <w:sz w:val="22"/>
                <w:szCs w:val="22"/>
              </w:rPr>
              <w:t>SYSTEM</w:t>
            </w:r>
            <w:r w:rsidRPr="00703720">
              <w:rPr>
                <w:rFonts w:cs="Mangal" w:hint="cs"/>
                <w:sz w:val="22"/>
                <w:szCs w:val="22"/>
                <w:cs/>
                <w:lang w:bidi="hi-IN"/>
              </w:rPr>
              <w:t>:</w:t>
            </w:r>
            <w:r w:rsidRPr="00703720">
              <w:rPr>
                <w:rFonts w:cstheme="minorBidi" w:hint="cs"/>
                <w:sz w:val="22"/>
                <w:szCs w:val="22"/>
                <w:cs/>
                <w:lang w:bidi="hi-IN"/>
              </w:rPr>
              <w:t xml:space="preserve"> </w:t>
            </w:r>
            <w:r w:rsidRPr="00703720">
              <w:rPr>
                <w:sz w:val="22"/>
                <w:szCs w:val="22"/>
              </w:rPr>
              <w:t>TRACTION</w:t>
            </w:r>
            <w:r w:rsidRPr="00703720">
              <w:rPr>
                <w:spacing w:val="-5"/>
                <w:sz w:val="22"/>
                <w:szCs w:val="22"/>
              </w:rPr>
              <w:t xml:space="preserve"> </w:t>
            </w:r>
            <w:r w:rsidRPr="00703720">
              <w:rPr>
                <w:sz w:val="22"/>
                <w:szCs w:val="22"/>
              </w:rPr>
              <w:t>CONVERTER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F05F6D" w:rsidRPr="00703720" w:rsidTr="003C32E7">
        <w:trPr>
          <w:cantSplit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05F6D" w:rsidRPr="00703720" w:rsidRDefault="00F05F6D" w:rsidP="003C32E7">
            <w:pPr>
              <w:pStyle w:val="Heading9"/>
              <w:ind w:left="-90"/>
              <w:rPr>
                <w:sz w:val="20"/>
                <w:szCs w:val="20"/>
                <w:lang w:val="en-US" w:bidi="hi-IN"/>
              </w:rPr>
            </w:pPr>
            <w:r w:rsidRPr="00703720">
              <w:rPr>
                <w:sz w:val="20"/>
                <w:szCs w:val="20"/>
                <w:cs/>
                <w:lang w:val="en-US" w:bidi="hi-IN"/>
              </w:rPr>
              <w:t>1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pStyle w:val="TableParagraph"/>
              <w:spacing w:line="254" w:lineRule="exact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Check</w:t>
            </w:r>
            <w:r w:rsidRPr="00703720">
              <w:rPr>
                <w:rFonts w:ascii="Times New Roman" w:hAnsi="Times New Roman" w:cs="Times New Roman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</w:t>
            </w:r>
            <w:r w:rsidRPr="00703720">
              <w:rPr>
                <w:rFonts w:ascii="Times New Roman" w:hAnsi="Times New Roman" w:cs="Times New Roman"/>
                <w:b/>
                <w:bCs/>
                <w:spacing w:val="5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cable</w:t>
            </w:r>
            <w:r w:rsidRPr="00703720">
              <w:rPr>
                <w:rFonts w:ascii="Times New Roman" w:hAnsi="Times New Roman" w:cs="Times New Roman"/>
                <w:b/>
                <w:bCs/>
                <w:spacing w:val="4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connection</w:t>
            </w:r>
            <w:r w:rsidRPr="00703720">
              <w:rPr>
                <w:rFonts w:ascii="Times New Roman" w:hAnsi="Times New Roman" w:cs="Times New Roman"/>
                <w:b/>
                <w:bCs/>
                <w:spacing w:val="5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of</w:t>
            </w:r>
            <w:r w:rsidRPr="00703720">
              <w:rPr>
                <w:rFonts w:ascii="Times New Roman" w:hAnsi="Times New Roman" w:cs="Times New Roman"/>
                <w:b/>
                <w:bCs/>
                <w:spacing w:val="5"/>
                <w:sz w:val="20"/>
                <w:szCs w:val="20"/>
              </w:rPr>
              <w:t xml:space="preserve"> </w:t>
            </w:r>
            <w:proofErr w:type="spellStart"/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Sichem</w:t>
            </w:r>
            <w:proofErr w:type="spellEnd"/>
            <w:r w:rsidRPr="00703720">
              <w:rPr>
                <w:rFonts w:ascii="Times New Roman" w:hAnsi="Times New Roman" w:cs="Times New Roman"/>
                <w:b/>
                <w:bCs/>
                <w:spacing w:val="5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connectors</w:t>
            </w:r>
            <w:r w:rsidRPr="00703720">
              <w:rPr>
                <w:rFonts w:ascii="Times New Roman" w:hAnsi="Times New Roman" w:cs="Times New Roman"/>
                <w:b/>
                <w:bCs/>
                <w:spacing w:val="6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of</w:t>
            </w:r>
            <w:r w:rsidRPr="00703720">
              <w:rPr>
                <w:rFonts w:ascii="Times New Roman" w:hAnsi="Times New Roman" w:cs="Times New Roman"/>
                <w:b/>
                <w:bCs/>
                <w:spacing w:val="8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differential</w:t>
            </w:r>
            <w:r w:rsidRPr="00703720">
              <w:rPr>
                <w:rFonts w:ascii="Times New Roman" w:hAnsi="Times New Roman" w:cs="Times New Roman"/>
                <w:b/>
                <w:bCs/>
                <w:spacing w:val="-58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amplifier provided below</w:t>
            </w:r>
            <w:r w:rsidRPr="00703720">
              <w:rPr>
                <w:rFonts w:ascii="Times New Roman" w:hAnsi="Times New Roman" w:cs="Times New Roman"/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SR oil pump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F05F6D" w:rsidRPr="00703720" w:rsidTr="003C32E7">
        <w:trPr>
          <w:cantSplit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05F6D" w:rsidRPr="00703720" w:rsidRDefault="00F05F6D" w:rsidP="003C32E7">
            <w:pPr>
              <w:pStyle w:val="Heading9"/>
              <w:ind w:left="-90"/>
              <w:rPr>
                <w:sz w:val="20"/>
                <w:szCs w:val="20"/>
                <w:lang w:val="en-US" w:bidi="hi-IN"/>
              </w:rPr>
            </w:pPr>
            <w:r w:rsidRPr="00703720">
              <w:rPr>
                <w:sz w:val="20"/>
                <w:szCs w:val="20"/>
                <w:cs/>
                <w:lang w:val="en-US" w:bidi="hi-IN"/>
              </w:rPr>
              <w:t>2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pStyle w:val="TableParagraph"/>
              <w:spacing w:line="252" w:lineRule="exact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Check</w:t>
            </w:r>
            <w:r w:rsidRPr="00703720">
              <w:rPr>
                <w:rFonts w:ascii="Times New Roman" w:hAnsi="Times New Roman" w:cs="Times New Roman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</w:t>
            </w:r>
            <w:r w:rsidRPr="00703720">
              <w:rPr>
                <w:rFonts w:ascii="Times New Roman" w:hAnsi="Times New Roman" w:cs="Times New Roman"/>
                <w:b/>
                <w:bCs/>
                <w:spacing w:val="7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condition</w:t>
            </w:r>
            <w:r w:rsidRPr="00703720">
              <w:rPr>
                <w:rFonts w:ascii="Times New Roman" w:hAnsi="Times New Roman" w:cs="Times New Roman"/>
                <w:b/>
                <w:bCs/>
                <w:spacing w:val="10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of</w:t>
            </w:r>
            <w:r w:rsidRPr="00703720">
              <w:rPr>
                <w:rFonts w:ascii="Times New Roman" w:hAnsi="Times New Roman" w:cs="Times New Roman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silica</w:t>
            </w:r>
            <w:r w:rsidRPr="00703720">
              <w:rPr>
                <w:rFonts w:ascii="Times New Roman" w:hAnsi="Times New Roman" w:cs="Times New Roman"/>
                <w:b/>
                <w:bCs/>
                <w:spacing w:val="10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gel.</w:t>
            </w:r>
            <w:r w:rsidRPr="00703720">
              <w:rPr>
                <w:rFonts w:ascii="Times New Roman" w:hAnsi="Times New Roman" w:cs="Times New Roman"/>
                <w:b/>
                <w:bCs/>
                <w:spacing w:val="9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If</w:t>
            </w:r>
            <w:r w:rsidRPr="00703720">
              <w:rPr>
                <w:rFonts w:ascii="Times New Roman" w:hAnsi="Times New Roman" w:cs="Times New Roman"/>
                <w:b/>
                <w:bCs/>
                <w:spacing w:val="11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pink</w:t>
            </w:r>
            <w:r w:rsidRPr="00703720">
              <w:rPr>
                <w:rFonts w:ascii="Times New Roman" w:hAnsi="Times New Roman" w:cs="Times New Roman"/>
                <w:b/>
                <w:bCs/>
                <w:spacing w:val="13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replace</w:t>
            </w:r>
            <w:r w:rsidRPr="00703720">
              <w:rPr>
                <w:rFonts w:ascii="Times New Roman" w:hAnsi="Times New Roman" w:cs="Times New Roman"/>
                <w:b/>
                <w:bCs/>
                <w:spacing w:val="5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with</w:t>
            </w:r>
            <w:r w:rsidRPr="00703720">
              <w:rPr>
                <w:rFonts w:ascii="Times New Roman" w:hAnsi="Times New Roman" w:cs="Times New Roman"/>
                <w:b/>
                <w:bCs/>
                <w:spacing w:val="10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dried</w:t>
            </w:r>
            <w:r w:rsidRPr="00703720">
              <w:rPr>
                <w:rFonts w:ascii="Times New Roman" w:hAnsi="Times New Roman" w:cs="Times New Roman"/>
                <w:b/>
                <w:bCs/>
                <w:spacing w:val="10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silica</w:t>
            </w:r>
            <w:r w:rsidRPr="00703720">
              <w:rPr>
                <w:rFonts w:ascii="Times New Roman" w:hAnsi="Times New Roman" w:cs="Times New Roman"/>
                <w:b/>
                <w:bCs/>
                <w:spacing w:val="-58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gel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F05F6D" w:rsidRPr="00703720" w:rsidTr="003C32E7">
        <w:trPr>
          <w:cantSplit/>
          <w:trHeight w:val="231"/>
        </w:trPr>
        <w:tc>
          <w:tcPr>
            <w:tcW w:w="360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F05F6D" w:rsidRPr="00703720" w:rsidRDefault="00F05F6D" w:rsidP="003C32E7">
            <w:pPr>
              <w:pStyle w:val="Heading9"/>
              <w:ind w:left="-90"/>
              <w:rPr>
                <w:sz w:val="20"/>
                <w:szCs w:val="20"/>
                <w:lang w:val="en-US" w:bidi="hi-IN"/>
              </w:rPr>
            </w:pPr>
            <w:r w:rsidRPr="00703720">
              <w:rPr>
                <w:sz w:val="20"/>
                <w:szCs w:val="20"/>
                <w:cs/>
                <w:lang w:val="en-US" w:bidi="hi-IN"/>
              </w:rPr>
              <w:t>3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F05F6D" w:rsidRPr="00703720" w:rsidRDefault="00F05F6D" w:rsidP="003C32E7">
            <w:pPr>
              <w:pStyle w:val="TableParagraph"/>
              <w:spacing w:line="252" w:lineRule="exact"/>
              <w:ind w:left="0"/>
              <w:rPr>
                <w:rFonts w:ascii="Times New Roman" w:hAnsi="Times New Roman" w:cstheme="minorBidi"/>
                <w:b/>
                <w:bCs/>
                <w:sz w:val="20"/>
                <w:szCs w:val="20"/>
                <w:lang w:bidi="hi-IN"/>
              </w:rPr>
            </w:pP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  <w:cs/>
                <w:lang w:bidi="hi-IN"/>
              </w:rPr>
              <w:t>IC Sch</w:t>
            </w:r>
            <w:r w:rsidRPr="00703720">
              <w:rPr>
                <w:rFonts w:ascii="Times New Roman" w:hAnsi="Times New Roman" w:cstheme="minorBidi" w:hint="cs"/>
                <w:b/>
                <w:bCs/>
                <w:sz w:val="20"/>
                <w:szCs w:val="20"/>
                <w:cs/>
                <w:lang w:bidi="hi-IN"/>
              </w:rPr>
              <w:t>:</w:t>
            </w:r>
          </w:p>
        </w:tc>
        <w:tc>
          <w:tcPr>
            <w:tcW w:w="1054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F05F6D" w:rsidRPr="00703720" w:rsidTr="003C32E7">
        <w:trPr>
          <w:cantSplit/>
          <w:trHeight w:val="231"/>
        </w:trPr>
        <w:tc>
          <w:tcPr>
            <w:tcW w:w="36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F05F6D" w:rsidRPr="00703720" w:rsidRDefault="00F05F6D" w:rsidP="003C32E7">
            <w:pPr>
              <w:pStyle w:val="Heading9"/>
              <w:ind w:left="-90"/>
              <w:rPr>
                <w:sz w:val="20"/>
                <w:szCs w:val="20"/>
                <w:cs/>
                <w:lang w:val="en-US" w:bidi="hi-IN"/>
              </w:rPr>
            </w:pPr>
          </w:p>
        </w:tc>
        <w:tc>
          <w:tcPr>
            <w:tcW w:w="6120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F05F6D">
            <w:pPr>
              <w:pStyle w:val="TableParagraph"/>
              <w:numPr>
                <w:ilvl w:val="0"/>
                <w:numId w:val="31"/>
              </w:numPr>
              <w:spacing w:line="252" w:lineRule="exact"/>
              <w:ind w:left="225" w:hanging="270"/>
              <w:rPr>
                <w:rFonts w:ascii="Times New Roman" w:hAnsi="Times New Roman" w:cs="Times New Roman"/>
                <w:b/>
                <w:bCs/>
                <w:sz w:val="20"/>
                <w:szCs w:val="20"/>
                <w:cs/>
                <w:lang w:bidi="hi-IN"/>
              </w:rPr>
            </w:pP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Clean</w:t>
            </w:r>
            <w:r w:rsidRPr="00703720">
              <w:rPr>
                <w:rFonts w:ascii="Times New Roman" w:hAnsi="Times New Roman" w:cs="Times New Roman"/>
                <w:b/>
                <w:bCs/>
                <w:spacing w:val="-1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resonance</w:t>
            </w:r>
            <w:r w:rsidRPr="00703720">
              <w:rPr>
                <w:rFonts w:ascii="Times New Roman" w:hAnsi="Times New Roman" w:cs="Times New Roman"/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circuit</w:t>
            </w:r>
            <w:r w:rsidRPr="00703720">
              <w:rPr>
                <w:rFonts w:ascii="Times New Roman" w:hAnsi="Times New Roman" w:cs="Times New Roman"/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capacitor.</w:t>
            </w:r>
          </w:p>
        </w:tc>
        <w:tc>
          <w:tcPr>
            <w:tcW w:w="1054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F05F6D" w:rsidRPr="00703720" w:rsidTr="003C32E7">
        <w:trPr>
          <w:cantSplit/>
        </w:trPr>
        <w:tc>
          <w:tcPr>
            <w:tcW w:w="36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F05F6D" w:rsidRPr="00703720" w:rsidRDefault="00F05F6D" w:rsidP="003C32E7">
            <w:pPr>
              <w:pStyle w:val="Heading9"/>
              <w:ind w:left="-90"/>
              <w:rPr>
                <w:sz w:val="20"/>
                <w:szCs w:val="20"/>
                <w:lang w:val="en-US"/>
              </w:rPr>
            </w:pP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F05F6D">
            <w:pPr>
              <w:pStyle w:val="TableParagraph"/>
              <w:numPr>
                <w:ilvl w:val="0"/>
                <w:numId w:val="31"/>
              </w:numPr>
              <w:spacing w:line="248" w:lineRule="exact"/>
              <w:ind w:left="225" w:hanging="27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Cleaning</w:t>
            </w:r>
            <w:r w:rsidRPr="00703720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by</w:t>
            </w:r>
            <w:r w:rsidRPr="00703720">
              <w:rPr>
                <w:rFonts w:ascii="Times New Roman" w:hAnsi="Times New Roman" w:cs="Times New Roman"/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Vacuum</w:t>
            </w:r>
            <w:r w:rsidRPr="00703720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cleaner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F05F6D" w:rsidRPr="00703720" w:rsidTr="003C32E7">
        <w:trPr>
          <w:cantSplit/>
        </w:trPr>
        <w:tc>
          <w:tcPr>
            <w:tcW w:w="36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F05F6D" w:rsidRPr="00703720" w:rsidRDefault="00F05F6D" w:rsidP="003C32E7">
            <w:pPr>
              <w:pStyle w:val="Heading9"/>
              <w:ind w:left="-90"/>
              <w:rPr>
                <w:sz w:val="20"/>
                <w:szCs w:val="20"/>
                <w:lang w:val="en-US"/>
              </w:rPr>
            </w:pP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F05F6D">
            <w:pPr>
              <w:pStyle w:val="TableParagraph"/>
              <w:numPr>
                <w:ilvl w:val="0"/>
                <w:numId w:val="31"/>
              </w:numPr>
              <w:spacing w:line="254" w:lineRule="exact"/>
              <w:ind w:left="225" w:hanging="27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Clean</w:t>
            </w:r>
            <w:r w:rsidRPr="00703720">
              <w:rPr>
                <w:rFonts w:ascii="Times New Roman" w:hAnsi="Times New Roman" w:cs="Times New Roman"/>
                <w:b/>
                <w:bCs/>
                <w:spacing w:val="29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DC</w:t>
            </w:r>
            <w:r w:rsidRPr="00703720">
              <w:rPr>
                <w:rFonts w:ascii="Times New Roman" w:hAnsi="Times New Roman" w:cs="Times New Roman"/>
                <w:b/>
                <w:bCs/>
                <w:spacing w:val="29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link</w:t>
            </w:r>
            <w:r w:rsidRPr="00703720">
              <w:rPr>
                <w:rFonts w:ascii="Times New Roman" w:hAnsi="Times New Roman" w:cs="Times New Roman"/>
                <w:b/>
                <w:bCs/>
                <w:spacing w:val="31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capacitors</w:t>
            </w:r>
            <w:r w:rsidRPr="00703720">
              <w:rPr>
                <w:rFonts w:ascii="Times New Roman" w:hAnsi="Times New Roman" w:cs="Times New Roman"/>
                <w:b/>
                <w:bCs/>
                <w:spacing w:val="30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by</w:t>
            </w:r>
            <w:r w:rsidRPr="00703720">
              <w:rPr>
                <w:rFonts w:ascii="Times New Roman" w:hAnsi="Times New Roman" w:cs="Times New Roman"/>
                <w:b/>
                <w:bCs/>
                <w:spacing w:val="27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blowing</w:t>
            </w:r>
            <w:r w:rsidRPr="00703720">
              <w:rPr>
                <w:rFonts w:ascii="Times New Roman" w:hAnsi="Times New Roman" w:cs="Times New Roman"/>
                <w:b/>
                <w:bCs/>
                <w:spacing w:val="31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after</w:t>
            </w:r>
            <w:r w:rsidRPr="00703720">
              <w:rPr>
                <w:rFonts w:ascii="Times New Roman" w:hAnsi="Times New Roman" w:cs="Times New Roman"/>
                <w:b/>
                <w:bCs/>
                <w:spacing w:val="28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opening</w:t>
            </w:r>
            <w:r w:rsidRPr="00703720">
              <w:rPr>
                <w:rFonts w:ascii="Times New Roman" w:hAnsi="Times New Roman" w:cs="Times New Roman"/>
                <w:b/>
                <w:bCs/>
                <w:spacing w:val="29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side</w:t>
            </w:r>
            <w:r w:rsidRPr="00703720">
              <w:rPr>
                <w:rFonts w:ascii="Times New Roman" w:hAnsi="Times New Roman" w:cs="Times New Roman"/>
                <w:b/>
                <w:bCs/>
                <w:spacing w:val="29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cover.</w:t>
            </w:r>
            <w:r w:rsidRPr="00703720">
              <w:rPr>
                <w:rFonts w:ascii="Times New Roman" w:hAnsi="Times New Roman" w:cs="Times New Roman"/>
                <w:b/>
                <w:bCs/>
                <w:spacing w:val="-58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Check that</w:t>
            </w:r>
            <w:r w:rsidRPr="00703720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there</w:t>
            </w:r>
            <w:r w:rsidRPr="00703720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is no</w:t>
            </w:r>
            <w:r w:rsidRPr="00703720">
              <w:rPr>
                <w:rFonts w:ascii="Times New Roman" w:hAnsi="Times New Roman" w:cs="Times New Roman"/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sign</w:t>
            </w:r>
            <w:r w:rsidRPr="00703720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of</w:t>
            </w:r>
            <w:r w:rsidRPr="00703720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leakage</w:t>
            </w:r>
            <w:r w:rsidRPr="00703720">
              <w:rPr>
                <w:rFonts w:ascii="Times New Roman" w:hAnsi="Times New Roman" w:cs="Times New Roman"/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from</w:t>
            </w:r>
            <w:r w:rsidRPr="00703720">
              <w:rPr>
                <w:rFonts w:ascii="Times New Roman" w:hAnsi="Times New Roman" w:cs="Times New Roman"/>
                <w:b/>
                <w:bCs/>
                <w:spacing w:val="3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</w:t>
            </w:r>
            <w:r w:rsidRPr="00703720">
              <w:rPr>
                <w:rFonts w:ascii="Times New Roman" w:hAnsi="Times New Roman" w:cs="Times New Roman"/>
                <w:b/>
                <w:bCs/>
                <w:spacing w:val="-1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capacitors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F05F6D" w:rsidRPr="00703720" w:rsidTr="003C32E7">
        <w:trPr>
          <w:cantSplit/>
        </w:trPr>
        <w:tc>
          <w:tcPr>
            <w:tcW w:w="36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F05F6D" w:rsidRPr="00703720" w:rsidRDefault="00F05F6D" w:rsidP="003C32E7">
            <w:pPr>
              <w:pStyle w:val="Heading9"/>
              <w:ind w:left="-90"/>
              <w:rPr>
                <w:sz w:val="20"/>
                <w:szCs w:val="20"/>
                <w:lang w:val="en-US"/>
              </w:rPr>
            </w:pP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F05F6D">
            <w:pPr>
              <w:pStyle w:val="TableParagraph"/>
              <w:numPr>
                <w:ilvl w:val="0"/>
                <w:numId w:val="31"/>
              </w:numPr>
              <w:spacing w:line="248" w:lineRule="exact"/>
              <w:ind w:left="225" w:hanging="27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Clean</w:t>
            </w:r>
            <w:r w:rsidRPr="00703720">
              <w:rPr>
                <w:rFonts w:ascii="Times New Roman" w:hAnsi="Times New Roman" w:cs="Times New Roman"/>
                <w:b/>
                <w:bCs/>
                <w:spacing w:val="14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</w:t>
            </w:r>
            <w:r w:rsidRPr="00703720">
              <w:rPr>
                <w:rFonts w:ascii="Times New Roman" w:hAnsi="Times New Roman" w:cs="Times New Roman"/>
                <w:b/>
                <w:bCs/>
                <w:spacing w:val="15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isolating</w:t>
            </w:r>
            <w:r w:rsidRPr="00703720">
              <w:rPr>
                <w:rFonts w:ascii="Times New Roman" w:hAnsi="Times New Roman" w:cs="Times New Roman"/>
                <w:b/>
                <w:bCs/>
                <w:spacing w:val="17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blade</w:t>
            </w:r>
            <w:r w:rsidRPr="00703720">
              <w:rPr>
                <w:rFonts w:ascii="Times New Roman" w:hAnsi="Times New Roman" w:cs="Times New Roman"/>
                <w:b/>
                <w:bCs/>
                <w:spacing w:val="15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and</w:t>
            </w:r>
            <w:r w:rsidRPr="00703720">
              <w:rPr>
                <w:rFonts w:ascii="Times New Roman" w:hAnsi="Times New Roman" w:cs="Times New Roman"/>
                <w:b/>
                <w:bCs/>
                <w:spacing w:val="15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spring</w:t>
            </w:r>
            <w:r w:rsidRPr="00703720">
              <w:rPr>
                <w:rFonts w:ascii="Times New Roman" w:hAnsi="Times New Roman" w:cs="Times New Roman"/>
                <w:b/>
                <w:bCs/>
                <w:spacing w:val="17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contact</w:t>
            </w:r>
            <w:r w:rsidRPr="00703720">
              <w:rPr>
                <w:rFonts w:ascii="Times New Roman" w:hAnsi="Times New Roman" w:cs="Times New Roman"/>
                <w:b/>
                <w:bCs/>
                <w:spacing w:val="16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of</w:t>
            </w:r>
            <w:r w:rsidRPr="00703720">
              <w:rPr>
                <w:rFonts w:ascii="Times New Roman" w:hAnsi="Times New Roman" w:cs="Times New Roman"/>
                <w:b/>
                <w:bCs/>
                <w:spacing w:val="14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earthing</w:t>
            </w:r>
            <w:r w:rsidRPr="00703720">
              <w:rPr>
                <w:rFonts w:ascii="Times New Roman" w:hAnsi="Times New Roman" w:cs="Times New Roman"/>
                <w:b/>
                <w:bCs/>
                <w:spacing w:val="17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switch. Lightly</w:t>
            </w:r>
            <w:r w:rsidRPr="00703720">
              <w:rPr>
                <w:rFonts w:ascii="Times New Roman" w:hAnsi="Times New Roman" w:cs="Times New Roman"/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lubricate</w:t>
            </w:r>
            <w:r w:rsidRPr="00703720">
              <w:rPr>
                <w:rFonts w:ascii="Times New Roman" w:hAnsi="Times New Roman" w:cs="Times New Roman"/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with</w:t>
            </w:r>
            <w:r w:rsidRPr="00703720">
              <w:rPr>
                <w:rFonts w:ascii="Times New Roman" w:hAnsi="Times New Roman" w:cs="Times New Roman"/>
                <w:b/>
                <w:bCs/>
                <w:spacing w:val="-1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</w:t>
            </w:r>
            <w:r w:rsidRPr="00703720">
              <w:rPr>
                <w:rFonts w:ascii="Times New Roman" w:hAnsi="Times New Roman" w:cs="Times New Roman"/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specified</w:t>
            </w:r>
            <w:r w:rsidRPr="00703720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grease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F05F6D" w:rsidRPr="00703720" w:rsidTr="003C32E7">
        <w:trPr>
          <w:cantSplit/>
        </w:trPr>
        <w:tc>
          <w:tcPr>
            <w:tcW w:w="36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F05F6D" w:rsidRPr="00703720" w:rsidRDefault="00F05F6D" w:rsidP="003C32E7">
            <w:pPr>
              <w:pStyle w:val="Heading9"/>
              <w:ind w:left="-90"/>
              <w:rPr>
                <w:sz w:val="20"/>
                <w:szCs w:val="20"/>
                <w:lang w:val="en-US"/>
              </w:rPr>
            </w:pP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F05F6D">
            <w:pPr>
              <w:pStyle w:val="TableParagraph"/>
              <w:numPr>
                <w:ilvl w:val="0"/>
                <w:numId w:val="31"/>
              </w:numPr>
              <w:spacing w:line="234" w:lineRule="exact"/>
              <w:ind w:left="225" w:hanging="27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Check</w:t>
            </w:r>
            <w:r w:rsidRPr="00703720">
              <w:rPr>
                <w:rFonts w:ascii="Times New Roman" w:hAnsi="Times New Roman" w:cs="Times New Roman"/>
                <w:b/>
                <w:bCs/>
                <w:spacing w:val="-1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</w:t>
            </w:r>
            <w:r w:rsidRPr="00703720">
              <w:rPr>
                <w:rFonts w:ascii="Times New Roman" w:hAnsi="Times New Roman" w:cs="Times New Roman"/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tightness</w:t>
            </w:r>
            <w:r w:rsidRPr="00703720">
              <w:rPr>
                <w:rFonts w:ascii="Times New Roman" w:hAnsi="Times New Roman" w:cs="Times New Roman"/>
                <w:b/>
                <w:bCs/>
                <w:spacing w:val="-1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of</w:t>
            </w:r>
            <w:r w:rsidRPr="00703720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SR</w:t>
            </w:r>
            <w:r w:rsidRPr="00703720">
              <w:rPr>
                <w:rFonts w:ascii="Times New Roman" w:hAnsi="Times New Roman" w:cs="Times New Roman"/>
                <w:b/>
                <w:bCs/>
                <w:spacing w:val="-2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electronics</w:t>
            </w:r>
            <w:r w:rsidRPr="00703720">
              <w:rPr>
                <w:rFonts w:ascii="Times New Roman" w:hAnsi="Times New Roman" w:cs="Times New Roman"/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PCB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F05F6D" w:rsidRPr="00703720" w:rsidTr="003C32E7">
        <w:trPr>
          <w:cantSplit/>
        </w:trPr>
        <w:tc>
          <w:tcPr>
            <w:tcW w:w="36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:rsidR="00F05F6D" w:rsidRPr="00703720" w:rsidRDefault="00F05F6D" w:rsidP="003C32E7">
            <w:pPr>
              <w:pStyle w:val="Heading9"/>
              <w:ind w:left="-90"/>
              <w:rPr>
                <w:sz w:val="20"/>
                <w:szCs w:val="20"/>
                <w:lang w:val="en-US"/>
              </w:rPr>
            </w:pP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F05F6D">
            <w:pPr>
              <w:pStyle w:val="TableParagraph"/>
              <w:numPr>
                <w:ilvl w:val="0"/>
                <w:numId w:val="31"/>
              </w:numPr>
              <w:spacing w:line="252" w:lineRule="exact"/>
              <w:ind w:left="225" w:hanging="27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Ensure</w:t>
            </w:r>
            <w:r w:rsidRPr="00703720">
              <w:rPr>
                <w:rFonts w:ascii="Times New Roman" w:hAnsi="Times New Roman" w:cs="Times New Roman"/>
                <w:b/>
                <w:bCs/>
                <w:spacing w:val="22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sealing</w:t>
            </w:r>
            <w:r w:rsidRPr="00703720">
              <w:rPr>
                <w:rFonts w:ascii="Times New Roman" w:hAnsi="Times New Roman" w:cs="Times New Roman"/>
                <w:b/>
                <w:bCs/>
                <w:spacing w:val="25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of</w:t>
            </w:r>
            <w:r w:rsidRPr="00703720">
              <w:rPr>
                <w:rFonts w:ascii="Times New Roman" w:hAnsi="Times New Roman" w:cs="Times New Roman"/>
                <w:b/>
                <w:bCs/>
                <w:spacing w:val="26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incoming</w:t>
            </w:r>
            <w:r w:rsidRPr="00703720">
              <w:rPr>
                <w:rFonts w:ascii="Times New Roman" w:hAnsi="Times New Roman" w:cs="Times New Roman"/>
                <w:b/>
                <w:bCs/>
                <w:spacing w:val="25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cable</w:t>
            </w:r>
            <w:r w:rsidRPr="00703720">
              <w:rPr>
                <w:rFonts w:ascii="Times New Roman" w:hAnsi="Times New Roman" w:cs="Times New Roman"/>
                <w:b/>
                <w:bCs/>
                <w:spacing w:val="22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gland</w:t>
            </w:r>
            <w:r w:rsidRPr="00703720">
              <w:rPr>
                <w:rFonts w:ascii="Times New Roman" w:hAnsi="Times New Roman" w:cs="Times New Roman"/>
                <w:b/>
                <w:bCs/>
                <w:spacing w:val="23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of</w:t>
            </w:r>
            <w:r w:rsidRPr="00703720">
              <w:rPr>
                <w:rFonts w:ascii="Times New Roman" w:hAnsi="Times New Roman" w:cs="Times New Roman"/>
                <w:b/>
                <w:bCs/>
                <w:spacing w:val="27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control</w:t>
            </w:r>
            <w:r w:rsidRPr="00703720">
              <w:rPr>
                <w:rFonts w:ascii="Times New Roman" w:hAnsi="Times New Roman" w:cs="Times New Roman"/>
                <w:b/>
                <w:bCs/>
                <w:spacing w:val="21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card</w:t>
            </w:r>
            <w:r w:rsidRPr="00703720">
              <w:rPr>
                <w:rFonts w:ascii="Times New Roman" w:hAnsi="Times New Roman" w:cs="Times New Roman"/>
                <w:b/>
                <w:bCs/>
                <w:spacing w:val="24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rack</w:t>
            </w:r>
            <w:r w:rsidRPr="00703720">
              <w:rPr>
                <w:rFonts w:ascii="Times New Roman" w:hAnsi="Times New Roman" w:cs="Times New Roman"/>
                <w:b/>
                <w:bCs/>
                <w:spacing w:val="25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</w:t>
            </w:r>
            <w:r w:rsidRPr="00703720">
              <w:rPr>
                <w:rFonts w:ascii="Times New Roman" w:hAnsi="Times New Roman" w:cs="Times New Roman"/>
                <w:b/>
                <w:bCs/>
                <w:spacing w:val="-58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avoid</w:t>
            </w:r>
            <w:r w:rsidRPr="00703720">
              <w:rPr>
                <w:rFonts w:ascii="Times New Roman" w:hAnsi="Times New Roman" w:cs="Times New Roman"/>
                <w:b/>
                <w:bCs/>
                <w:spacing w:val="-1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dust</w:t>
            </w:r>
            <w:r w:rsidRPr="00703720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entry 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F05F6D" w:rsidRPr="00703720" w:rsidTr="003C32E7">
        <w:trPr>
          <w:cantSplit/>
          <w:trHeight w:val="282"/>
        </w:trPr>
        <w:tc>
          <w:tcPr>
            <w:tcW w:w="360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05F6D" w:rsidRPr="00703720" w:rsidRDefault="00F05F6D" w:rsidP="003C32E7">
            <w:pPr>
              <w:pStyle w:val="Heading9"/>
              <w:ind w:left="-90"/>
              <w:rPr>
                <w:sz w:val="20"/>
                <w:szCs w:val="20"/>
                <w:lang w:val="en-US"/>
              </w:rPr>
            </w:pP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F05F6D">
            <w:pPr>
              <w:pStyle w:val="TableParagraph"/>
              <w:numPr>
                <w:ilvl w:val="0"/>
                <w:numId w:val="31"/>
              </w:numPr>
              <w:spacing w:line="234" w:lineRule="exact"/>
              <w:ind w:left="225" w:hanging="27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Check</w:t>
            </w:r>
            <w:r w:rsidRPr="00703720">
              <w:rPr>
                <w:rFonts w:ascii="Times New Roman" w:hAnsi="Times New Roman" w:cs="Times New Roman"/>
                <w:b/>
                <w:bCs/>
                <w:spacing w:val="-1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</w:t>
            </w:r>
            <w:r w:rsidRPr="00703720">
              <w:rPr>
                <w:rFonts w:ascii="Times New Roman" w:hAnsi="Times New Roman" w:cs="Times New Roman"/>
                <w:b/>
                <w:bCs/>
                <w:spacing w:val="-3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ventilation</w:t>
            </w:r>
            <w:r w:rsidRPr="00703720">
              <w:rPr>
                <w:rFonts w:ascii="Times New Roman" w:hAnsi="Times New Roman" w:cs="Times New Roman"/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fans of</w:t>
            </w:r>
            <w:r w:rsidRPr="00703720">
              <w:rPr>
                <w:rFonts w:ascii="Times New Roman" w:hAnsi="Times New Roman" w:cs="Times New Roman"/>
                <w:b/>
                <w:bCs/>
                <w:spacing w:val="1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traction</w:t>
            </w:r>
            <w:r w:rsidRPr="00703720">
              <w:rPr>
                <w:rFonts w:ascii="Times New Roman" w:hAnsi="Times New Roman" w:cs="Times New Roman"/>
                <w:b/>
                <w:bCs/>
                <w:spacing w:val="-4"/>
                <w:sz w:val="20"/>
                <w:szCs w:val="20"/>
              </w:rPr>
              <w:t xml:space="preserve"> </w:t>
            </w:r>
            <w:r w:rsidRPr="007037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converters 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F05F6D" w:rsidRPr="00703720" w:rsidTr="003C32E7">
        <w:trPr>
          <w:cantSplit/>
          <w:trHeight w:val="350"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05F6D" w:rsidRPr="00703720" w:rsidRDefault="00FE6DD6" w:rsidP="003C32E7">
            <w:pPr>
              <w:pStyle w:val="Heading9"/>
              <w:ind w:left="-90"/>
              <w:rPr>
                <w:sz w:val="22"/>
                <w:szCs w:val="22"/>
                <w:lang w:val="en-US" w:bidi="hi-IN"/>
              </w:rPr>
            </w:pPr>
            <w:r>
              <w:rPr>
                <w:sz w:val="22"/>
                <w:szCs w:val="22"/>
                <w:lang w:val="en-US" w:bidi="hi-IN"/>
              </w:rPr>
              <w:t>B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05F6D" w:rsidRPr="00703720" w:rsidRDefault="00F05F6D" w:rsidP="003C32E7">
            <w:pPr>
              <w:pStyle w:val="Heading1"/>
              <w:autoSpaceDE/>
              <w:autoSpaceDN/>
              <w:jc w:val="left"/>
              <w:rPr>
                <w:bCs w:val="0"/>
                <w:sz w:val="22"/>
                <w:szCs w:val="22"/>
              </w:rPr>
            </w:pPr>
            <w:r w:rsidRPr="00703720">
              <w:rPr>
                <w:bCs w:val="0"/>
                <w:sz w:val="22"/>
                <w:szCs w:val="22"/>
              </w:rPr>
              <w:t>AUXILIARY CONVERTER 1, 2 &amp; 3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F05F6D" w:rsidRPr="00703720" w:rsidTr="003C32E7">
        <w:trPr>
          <w:cantSplit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05F6D" w:rsidRPr="00703720" w:rsidRDefault="00F05F6D" w:rsidP="003C32E7">
            <w:pPr>
              <w:pStyle w:val="Heading9"/>
              <w:ind w:left="-90"/>
              <w:rPr>
                <w:sz w:val="20"/>
                <w:szCs w:val="20"/>
                <w:lang w:val="en-US" w:bidi="hi-IN"/>
              </w:rPr>
            </w:pPr>
            <w:r w:rsidRPr="00703720">
              <w:rPr>
                <w:sz w:val="20"/>
                <w:szCs w:val="20"/>
                <w:cs/>
                <w:lang w:val="en-US" w:bidi="hi-IN"/>
              </w:rPr>
              <w:t>1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05F6D" w:rsidRPr="00703720" w:rsidRDefault="00F05F6D" w:rsidP="003C32E7">
            <w:pPr>
              <w:rPr>
                <w:sz w:val="20"/>
                <w:szCs w:val="20"/>
              </w:rPr>
            </w:pPr>
            <w:r w:rsidRPr="00703720">
              <w:rPr>
                <w:sz w:val="20"/>
                <w:szCs w:val="20"/>
              </w:rPr>
              <w:t>Visually check the connection of choke and transformer for overheating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F05F6D" w:rsidRPr="00703720" w:rsidTr="003C32E7">
        <w:trPr>
          <w:cantSplit/>
          <w:trHeight w:val="566"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05F6D" w:rsidRPr="00703720" w:rsidRDefault="00F05F6D" w:rsidP="003C32E7">
            <w:pPr>
              <w:pStyle w:val="Heading9"/>
              <w:ind w:left="-90"/>
              <w:rPr>
                <w:sz w:val="20"/>
                <w:szCs w:val="20"/>
                <w:lang w:val="en-US" w:bidi="hi-IN"/>
              </w:rPr>
            </w:pPr>
            <w:r w:rsidRPr="00703720">
              <w:rPr>
                <w:sz w:val="20"/>
                <w:szCs w:val="20"/>
                <w:cs/>
                <w:lang w:val="en-US" w:bidi="hi-IN"/>
              </w:rPr>
              <w:t>2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05F6D" w:rsidRPr="00703720" w:rsidRDefault="00F05F6D" w:rsidP="003C32E7">
            <w:pPr>
              <w:rPr>
                <w:sz w:val="20"/>
                <w:szCs w:val="20"/>
              </w:rPr>
            </w:pPr>
            <w:r w:rsidRPr="00703720">
              <w:rPr>
                <w:sz w:val="20"/>
                <w:szCs w:val="20"/>
              </w:rPr>
              <w:t>Check the tightness of foundation bolts and side supports for crackness, Check tightness of cubical doors safety lock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F05F6D" w:rsidRPr="00703720" w:rsidTr="003C32E7">
        <w:trPr>
          <w:cantSplit/>
          <w:trHeight w:val="557"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05F6D" w:rsidRPr="00703720" w:rsidRDefault="00F05F6D" w:rsidP="003C32E7">
            <w:pPr>
              <w:pStyle w:val="Heading9"/>
              <w:ind w:left="-90"/>
              <w:rPr>
                <w:sz w:val="20"/>
                <w:szCs w:val="20"/>
                <w:lang w:val="en-US" w:bidi="hi-IN"/>
              </w:rPr>
            </w:pPr>
            <w:r w:rsidRPr="00703720">
              <w:rPr>
                <w:sz w:val="20"/>
                <w:szCs w:val="20"/>
                <w:cs/>
                <w:lang w:val="en-US" w:bidi="hi-IN"/>
              </w:rPr>
              <w:t>3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05F6D" w:rsidRPr="00703720" w:rsidRDefault="00F05F6D" w:rsidP="003C32E7">
            <w:pPr>
              <w:rPr>
                <w:sz w:val="20"/>
                <w:szCs w:val="20"/>
              </w:rPr>
            </w:pPr>
            <w:r w:rsidRPr="00703720">
              <w:rPr>
                <w:sz w:val="20"/>
                <w:szCs w:val="20"/>
              </w:rPr>
              <w:t>Clean all dirt and dust deposit. Cleaning is by means of blowing out bushing off with a non- metallic brush or by rubbing with a cloth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F05F6D" w:rsidRPr="00703720" w:rsidTr="003C32E7">
        <w:trPr>
          <w:cantSplit/>
          <w:trHeight w:val="350"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05F6D" w:rsidRPr="00703720" w:rsidRDefault="00F05F6D" w:rsidP="003C32E7">
            <w:pPr>
              <w:pStyle w:val="Heading9"/>
              <w:ind w:left="-90"/>
              <w:rPr>
                <w:sz w:val="20"/>
                <w:szCs w:val="20"/>
                <w:lang w:val="en-US" w:bidi="hi-IN"/>
              </w:rPr>
            </w:pPr>
            <w:r w:rsidRPr="00703720">
              <w:rPr>
                <w:sz w:val="20"/>
                <w:szCs w:val="20"/>
                <w:cs/>
                <w:lang w:val="en-US" w:bidi="hi-IN"/>
              </w:rPr>
              <w:t>4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05F6D" w:rsidRPr="00703720" w:rsidRDefault="00F05F6D" w:rsidP="003C32E7">
            <w:pPr>
              <w:rPr>
                <w:sz w:val="20"/>
                <w:szCs w:val="20"/>
              </w:rPr>
            </w:pPr>
            <w:r w:rsidRPr="00703720">
              <w:rPr>
                <w:sz w:val="20"/>
                <w:szCs w:val="20"/>
              </w:rPr>
              <w:t xml:space="preserve">Check the tightness of </w:t>
            </w:r>
            <w:proofErr w:type="spellStart"/>
            <w:r w:rsidRPr="00703720">
              <w:rPr>
                <w:sz w:val="20"/>
                <w:szCs w:val="20"/>
              </w:rPr>
              <w:t>siecem</w:t>
            </w:r>
            <w:proofErr w:type="spellEnd"/>
            <w:r w:rsidRPr="00703720">
              <w:rPr>
                <w:sz w:val="20"/>
                <w:szCs w:val="20"/>
              </w:rPr>
              <w:t xml:space="preserve"> coupler and </w:t>
            </w:r>
            <w:proofErr w:type="spellStart"/>
            <w:r w:rsidRPr="00703720">
              <w:rPr>
                <w:sz w:val="20"/>
                <w:szCs w:val="20"/>
              </w:rPr>
              <w:t>earthing</w:t>
            </w:r>
            <w:proofErr w:type="spellEnd"/>
            <w:r w:rsidRPr="00703720">
              <w:rPr>
                <w:sz w:val="20"/>
                <w:szCs w:val="20"/>
              </w:rPr>
              <w:t xml:space="preserve"> point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F05F6D" w:rsidRPr="00703720" w:rsidTr="003C32E7">
        <w:trPr>
          <w:cantSplit/>
          <w:trHeight w:val="557"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05F6D" w:rsidRPr="00703720" w:rsidRDefault="00F05F6D" w:rsidP="003C32E7">
            <w:pPr>
              <w:pStyle w:val="Heading9"/>
              <w:ind w:left="-90"/>
              <w:rPr>
                <w:sz w:val="20"/>
                <w:szCs w:val="20"/>
                <w:lang w:val="en-US" w:bidi="hi-IN"/>
              </w:rPr>
            </w:pPr>
            <w:r w:rsidRPr="00703720">
              <w:rPr>
                <w:sz w:val="20"/>
                <w:szCs w:val="20"/>
                <w:cs/>
                <w:lang w:val="en-US" w:bidi="hi-IN"/>
              </w:rPr>
              <w:t>5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05F6D" w:rsidRPr="00703720" w:rsidRDefault="00F05F6D" w:rsidP="003C32E7">
            <w:pPr>
              <w:rPr>
                <w:sz w:val="20"/>
                <w:szCs w:val="20"/>
              </w:rPr>
            </w:pPr>
            <w:r w:rsidRPr="00703720">
              <w:rPr>
                <w:sz w:val="20"/>
                <w:szCs w:val="20"/>
              </w:rPr>
              <w:t>Check all wirings are secured and insulations are not damaged, burnt or eroded. Visually inspect all components for physical damage.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F05F6D" w:rsidRPr="00703720" w:rsidTr="003C32E7">
        <w:trPr>
          <w:cantSplit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05F6D" w:rsidRPr="00703720" w:rsidRDefault="00F05F6D" w:rsidP="003C32E7">
            <w:pPr>
              <w:pStyle w:val="Heading9"/>
              <w:ind w:left="-90"/>
              <w:rPr>
                <w:sz w:val="20"/>
                <w:szCs w:val="20"/>
                <w:lang w:val="en-US" w:bidi="hi-IN"/>
              </w:rPr>
            </w:pPr>
            <w:r w:rsidRPr="00703720">
              <w:rPr>
                <w:sz w:val="20"/>
                <w:szCs w:val="20"/>
                <w:cs/>
                <w:lang w:val="en-US" w:bidi="hi-IN"/>
              </w:rPr>
              <w:t>6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05F6D" w:rsidRPr="00703720" w:rsidRDefault="00F05F6D" w:rsidP="003C32E7">
            <w:pPr>
              <w:rPr>
                <w:sz w:val="20"/>
                <w:szCs w:val="20"/>
              </w:rPr>
            </w:pPr>
            <w:r w:rsidRPr="00703720">
              <w:rPr>
                <w:sz w:val="20"/>
                <w:szCs w:val="20"/>
              </w:rPr>
              <w:t>Auxiliary rectifier &amp; Inverter (CG Module &amp;WRE module): check the security of bolted terminals and mechanical mounting of larger components.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F05F6D" w:rsidRPr="00703720" w:rsidTr="003C32E7">
        <w:trPr>
          <w:cantSplit/>
          <w:trHeight w:val="305"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05F6D" w:rsidRPr="00703720" w:rsidRDefault="00F05F6D" w:rsidP="003C32E7">
            <w:pPr>
              <w:pStyle w:val="Heading9"/>
              <w:ind w:left="-90"/>
              <w:rPr>
                <w:sz w:val="20"/>
                <w:szCs w:val="20"/>
                <w:lang w:val="en-US"/>
              </w:rPr>
            </w:pPr>
            <w:r w:rsidRPr="00703720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F05F6D" w:rsidRPr="00703720" w:rsidRDefault="00F05F6D" w:rsidP="003C32E7">
            <w:pPr>
              <w:rPr>
                <w:sz w:val="20"/>
                <w:szCs w:val="20"/>
              </w:rPr>
            </w:pPr>
            <w:r w:rsidRPr="00703720">
              <w:rPr>
                <w:b/>
                <w:bCs/>
                <w:sz w:val="20"/>
                <w:szCs w:val="20"/>
              </w:rPr>
              <w:t xml:space="preserve">(IC Sch) </w:t>
            </w:r>
            <w:r w:rsidRPr="00703720">
              <w:rPr>
                <w:sz w:val="20"/>
                <w:szCs w:val="20"/>
              </w:rPr>
              <w:t>Check the contacts of all modules and ensure proper tightness</w:t>
            </w:r>
            <w:r w:rsidRPr="00703720">
              <w:rPr>
                <w:rFonts w:cstheme="minorBidi" w:hint="cs"/>
                <w:sz w:val="20"/>
                <w:szCs w:val="20"/>
                <w:cs/>
                <w:lang w:bidi="hi-IN"/>
              </w:rPr>
              <w:t xml:space="preserve"> 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F05F6D" w:rsidRPr="00703720" w:rsidRDefault="00F05F6D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</w:tbl>
    <w:p w:rsidR="000D46C3" w:rsidRDefault="000D46C3"/>
    <w:p w:rsidR="008B21D6" w:rsidRDefault="008B21D6"/>
    <w:p w:rsidR="008B21D6" w:rsidRDefault="008B21D6"/>
    <w:p w:rsidR="008B21D6" w:rsidRDefault="008B21D6"/>
    <w:p w:rsidR="008B21D6" w:rsidRDefault="008B21D6"/>
    <w:p w:rsidR="008B21D6" w:rsidRDefault="008B21D6"/>
    <w:p w:rsidR="008B21D6" w:rsidRDefault="008B21D6"/>
    <w:p w:rsidR="008B21D6" w:rsidRDefault="008B21D6"/>
    <w:p w:rsidR="008B21D6" w:rsidRDefault="008B21D6"/>
    <w:p w:rsidR="008B21D6" w:rsidRDefault="008B21D6"/>
    <w:p w:rsidR="008B21D6" w:rsidRDefault="008B21D6"/>
    <w:p w:rsidR="00FE6DD6" w:rsidRDefault="00FE6DD6"/>
    <w:p w:rsidR="00FE6DD6" w:rsidRDefault="00FE6DD6"/>
    <w:p w:rsidR="00FE6DD6" w:rsidRDefault="00FE6DD6"/>
    <w:p w:rsidR="000D46C3" w:rsidRDefault="000D46C3"/>
    <w:p w:rsidR="00965BA7" w:rsidRDefault="00965BA7"/>
    <w:p w:rsidR="00965BA7" w:rsidRDefault="00965BA7"/>
    <w:p w:rsidR="00965BA7" w:rsidRDefault="00965BA7"/>
    <w:p w:rsidR="00965BA7" w:rsidRDefault="00965BA7"/>
    <w:tbl>
      <w:tblPr>
        <w:tblW w:w="10054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0"/>
        <w:gridCol w:w="6120"/>
        <w:gridCol w:w="1054"/>
        <w:gridCol w:w="1170"/>
        <w:gridCol w:w="1350"/>
      </w:tblGrid>
      <w:tr w:rsidR="000D46C3" w:rsidRPr="00703720" w:rsidTr="003C32E7">
        <w:trPr>
          <w:cantSplit/>
          <w:trHeight w:val="269"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BD525D" w:rsidRDefault="000D46C3" w:rsidP="003C32E7">
            <w:pPr>
              <w:pStyle w:val="Header"/>
              <w:tabs>
                <w:tab w:val="clear" w:pos="4320"/>
                <w:tab w:val="clear" w:pos="8640"/>
              </w:tabs>
              <w:ind w:left="-108" w:right="-108"/>
              <w:rPr>
                <w:b/>
                <w:sz w:val="22"/>
                <w:szCs w:val="22"/>
                <w:lang w:val="en-US" w:bidi="hi-IN"/>
              </w:rPr>
            </w:pPr>
            <w:r w:rsidRPr="00BD525D">
              <w:rPr>
                <w:rFonts w:cs="Arial Unicode MS"/>
                <w:b/>
                <w:bCs/>
                <w:sz w:val="22"/>
                <w:szCs w:val="22"/>
                <w:cs/>
                <w:lang w:bidi="hi-IN"/>
              </w:rPr>
              <w:t>क्र</w:t>
            </w:r>
            <w:r w:rsidRPr="00BD525D">
              <w:rPr>
                <w:b/>
                <w:bCs/>
                <w:sz w:val="22"/>
                <w:szCs w:val="22"/>
                <w:lang w:bidi="hi-IN"/>
              </w:rPr>
              <w:t>.</w:t>
            </w:r>
            <w:r w:rsidRPr="00BD525D">
              <w:rPr>
                <w:rStyle w:val="shorttext"/>
                <w:rFonts w:cs="Arial Unicode MS"/>
                <w:b/>
                <w:bCs/>
                <w:sz w:val="22"/>
                <w:szCs w:val="22"/>
                <w:cs/>
                <w:lang w:bidi="hi-IN"/>
              </w:rPr>
              <w:t>सं</w:t>
            </w:r>
          </w:p>
          <w:p w:rsidR="000D46C3" w:rsidRPr="00BD525D" w:rsidRDefault="000D46C3" w:rsidP="003C32E7">
            <w:pPr>
              <w:ind w:left="-115" w:right="-115"/>
              <w:rPr>
                <w:rFonts w:ascii="Arial" w:hAnsi="Arial" w:cs="Arial"/>
                <w:b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sz w:val="22"/>
                <w:szCs w:val="22"/>
              </w:rPr>
              <w:t>SN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BD525D" w:rsidRDefault="000D46C3" w:rsidP="003C32E7">
            <w:pPr>
              <w:pStyle w:val="Heading6"/>
              <w:jc w:val="left"/>
              <w:rPr>
                <w:rFonts w:ascii="Arial" w:hAnsi="Arial" w:cs="Mangal"/>
                <w:sz w:val="22"/>
                <w:szCs w:val="22"/>
                <w:lang w:bidi="hi-IN"/>
              </w:rPr>
            </w:pPr>
            <w:r w:rsidRPr="00BD525D">
              <w:rPr>
                <w:rFonts w:ascii="Mangal" w:hAnsi="Mangal" w:cs="Arial Unicode MS" w:hint="cs"/>
                <w:color w:val="212121"/>
                <w:sz w:val="22"/>
                <w:szCs w:val="22"/>
                <w:cs/>
                <w:lang w:bidi="hi-IN"/>
              </w:rPr>
              <w:t xml:space="preserve">कार्यवाही </w:t>
            </w:r>
            <w:r w:rsidRPr="00BD525D">
              <w:rPr>
                <w:rFonts w:ascii="Mangal" w:hAnsi="Mangal" w:cs="Arial Unicode MS"/>
                <w:color w:val="212121"/>
                <w:sz w:val="22"/>
                <w:szCs w:val="22"/>
                <w:cs/>
                <w:lang w:bidi="hi-IN"/>
              </w:rPr>
              <w:t xml:space="preserve">कार्य </w:t>
            </w:r>
            <w:r w:rsidRPr="00BD525D">
              <w:rPr>
                <w:rFonts w:ascii="Mangal" w:hAnsi="Mangal" w:cs="Arial Unicode MS" w:hint="cs"/>
                <w:color w:val="212121"/>
                <w:sz w:val="22"/>
                <w:szCs w:val="22"/>
                <w:cs/>
                <w:lang w:bidi="hi-IN"/>
              </w:rPr>
              <w:t>/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  <w:rtl/>
                <w:cs/>
              </w:rPr>
              <w:t xml:space="preserve">/ </w:t>
            </w:r>
            <w:r w:rsidRPr="00BD525D">
              <w:rPr>
                <w:rFonts w:ascii="Mangal" w:hAnsi="Mangal" w:cs="Arial Unicode MS"/>
                <w:color w:val="212121"/>
                <w:sz w:val="22"/>
                <w:szCs w:val="22"/>
                <w:rtl/>
                <w:cs/>
                <w:lang w:bidi="hi-IN"/>
              </w:rPr>
              <w:t>निरीक्षण का विवरण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</w:rPr>
              <w:t xml:space="preserve"> (</w:t>
            </w:r>
            <w:r w:rsidRPr="00BD525D">
              <w:rPr>
                <w:rFonts w:ascii="Arial" w:hAnsi="Arial" w:cs="Arial Unicode MS"/>
                <w:sz w:val="22"/>
                <w:szCs w:val="22"/>
                <w:cs/>
                <w:lang w:bidi="hi-IN"/>
              </w:rPr>
              <w:t>शिड्यूल</w:t>
            </w:r>
            <w:r w:rsidRPr="00BD525D">
              <w:rPr>
                <w:rFonts w:ascii="Mangal" w:hAnsi="Mangal" w:cs="Mangal"/>
                <w:color w:val="212121"/>
                <w:sz w:val="22"/>
                <w:szCs w:val="22"/>
              </w:rPr>
              <w:t>)</w:t>
            </w:r>
          </w:p>
          <w:p w:rsidR="000D46C3" w:rsidRPr="00BD525D" w:rsidRDefault="000D46C3" w:rsidP="003C32E7">
            <w:pPr>
              <w:pStyle w:val="Heading6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BD525D">
              <w:rPr>
                <w:rFonts w:ascii="Arial" w:hAnsi="Arial" w:cs="Arial"/>
                <w:sz w:val="22"/>
                <w:szCs w:val="22"/>
              </w:rPr>
              <w:t>Detail of Work/ Inspection (schedule)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BD525D" w:rsidRDefault="000D46C3" w:rsidP="003C32E7">
            <w:pPr>
              <w:jc w:val="center"/>
              <w:rPr>
                <w:rFonts w:ascii="Arial Unicode MS" w:eastAsia="Arial Unicode MS" w:hAnsi="Arial Unicode MS" w:cs="Arial Unicode MS"/>
                <w:b/>
                <w:bCs/>
                <w:sz w:val="22"/>
                <w:szCs w:val="22"/>
                <w:lang w:bidi="hi-IN"/>
              </w:rPr>
            </w:pPr>
            <w:r w:rsidRPr="00BD525D">
              <w:rPr>
                <w:rFonts w:ascii="Arial Unicode MS" w:eastAsia="Arial Unicode MS" w:hAnsi="Arial Unicode MS" w:cs="Arial Unicode MS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>की</w:t>
            </w:r>
            <w:r w:rsidRPr="00BD525D">
              <w:rPr>
                <w:rFonts w:ascii="Arial Unicode MS" w:eastAsia="Arial Unicode MS" w:hAnsi="Arial Unicode MS" w:cs="Arial Unicode MS"/>
                <w:b/>
                <w:bCs/>
                <w:color w:val="212121"/>
                <w:sz w:val="22"/>
                <w:szCs w:val="22"/>
                <w:lang w:bidi="hi-IN"/>
              </w:rPr>
              <w:t xml:space="preserve"> </w:t>
            </w:r>
            <w:r w:rsidRPr="00BD525D">
              <w:rPr>
                <w:rFonts w:ascii="Arial Unicode MS" w:eastAsia="Arial Unicode MS" w:hAnsi="Arial Unicode MS" w:cs="Arial Unicode MS" w:hint="cs"/>
                <w:b/>
                <w:bCs/>
                <w:color w:val="212121"/>
                <w:sz w:val="22"/>
                <w:szCs w:val="22"/>
                <w:cs/>
                <w:lang w:bidi="hi-IN"/>
              </w:rPr>
              <w:t>गयी कार्यवाही</w:t>
            </w:r>
          </w:p>
          <w:p w:rsidR="000D46C3" w:rsidRPr="00BD525D" w:rsidRDefault="000D46C3" w:rsidP="003C32E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Action Taken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BD525D" w:rsidRDefault="000D46C3" w:rsidP="003C32E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Mangal" w:hAnsi="Mangal" w:cs="Arial Unicode MS"/>
                <w:bCs/>
                <w:sz w:val="22"/>
                <w:szCs w:val="22"/>
                <w:cs/>
                <w:lang w:bidi="hi-IN"/>
              </w:rPr>
              <w:t>टीसीएन</w:t>
            </w:r>
            <w:r w:rsidRPr="00BD525D">
              <w:rPr>
                <w:bCs/>
                <w:sz w:val="22"/>
                <w:szCs w:val="22"/>
              </w:rPr>
              <w:t xml:space="preserve"> </w:t>
            </w:r>
            <w:r w:rsidRPr="00BD525D">
              <w:rPr>
                <w:rStyle w:val="hps"/>
                <w:rFonts w:cs="Arial Unicode MS"/>
                <w:bCs/>
                <w:sz w:val="22"/>
                <w:szCs w:val="22"/>
                <w:cs/>
                <w:lang w:bidi="hi-IN"/>
              </w:rPr>
              <w:t>का</w:t>
            </w:r>
            <w:r w:rsidRPr="00BD525D">
              <w:rPr>
                <w:rStyle w:val="hps"/>
                <w:bCs/>
                <w:sz w:val="22"/>
                <w:szCs w:val="22"/>
                <w:rtl/>
                <w:cs/>
              </w:rPr>
              <w:t xml:space="preserve"> </w:t>
            </w:r>
            <w:r w:rsidRPr="00BD525D">
              <w:rPr>
                <w:rStyle w:val="hps"/>
                <w:rFonts w:cs="Arial Unicode MS"/>
                <w:bCs/>
                <w:sz w:val="22"/>
                <w:szCs w:val="22"/>
                <w:cs/>
                <w:lang w:bidi="hi-IN"/>
              </w:rPr>
              <w:t>नाम</w:t>
            </w:r>
          </w:p>
          <w:p w:rsidR="000D46C3" w:rsidRPr="00BD525D" w:rsidRDefault="000D46C3" w:rsidP="003C32E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Name of TCN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BD525D" w:rsidRDefault="000D46C3" w:rsidP="003C32E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Mangal" w:hAnsi="Mangal" w:cs="Arial Unicode MS"/>
                <w:b/>
                <w:bCs/>
                <w:sz w:val="22"/>
                <w:szCs w:val="22"/>
                <w:cs/>
                <w:lang w:bidi="hi-IN"/>
              </w:rPr>
              <w:t>हस्ताक्षर</w:t>
            </w:r>
            <w:r w:rsidRPr="00BD525D">
              <w:rPr>
                <w:rFonts w:ascii="Mangal" w:hAnsi="Mangal" w:cs="Mangal"/>
                <w:b/>
                <w:bCs/>
                <w:sz w:val="22"/>
                <w:szCs w:val="22"/>
                <w:lang w:bidi="hi-IN"/>
              </w:rPr>
              <w:t>/</w:t>
            </w:r>
            <w:r w:rsidRPr="00BD525D">
              <w:rPr>
                <w:rFonts w:ascii="Mangal" w:hAnsi="Mangal" w:cs="Arial Unicode MS"/>
                <w:b/>
                <w:bCs/>
                <w:color w:val="212121"/>
                <w:sz w:val="22"/>
                <w:szCs w:val="22"/>
                <w:cs/>
                <w:lang w:bidi="hi-IN"/>
              </w:rPr>
              <w:t xml:space="preserve"> टिप्पणी</w:t>
            </w:r>
          </w:p>
          <w:p w:rsidR="000D46C3" w:rsidRPr="00BD525D" w:rsidRDefault="000D46C3" w:rsidP="003C32E7">
            <w:pPr>
              <w:ind w:left="-108" w:right="-108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D525D">
              <w:rPr>
                <w:rFonts w:ascii="Arial" w:hAnsi="Arial" w:cs="Arial"/>
                <w:b/>
                <w:bCs/>
                <w:sz w:val="22"/>
                <w:szCs w:val="22"/>
              </w:rPr>
              <w:t>Sign/ Remarks</w:t>
            </w:r>
          </w:p>
        </w:tc>
      </w:tr>
      <w:tr w:rsidR="000D46C3" w:rsidRPr="00703720" w:rsidTr="003C32E7">
        <w:trPr>
          <w:cantSplit/>
          <w:trHeight w:val="269"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703720" w:rsidRDefault="00FE6DD6" w:rsidP="003C32E7">
            <w:pPr>
              <w:pStyle w:val="Heading9"/>
              <w:ind w:left="-90"/>
              <w:rPr>
                <w:sz w:val="22"/>
                <w:szCs w:val="22"/>
                <w:lang w:val="en-US" w:bidi="hi-IN"/>
              </w:rPr>
            </w:pPr>
            <w:r>
              <w:rPr>
                <w:sz w:val="22"/>
                <w:szCs w:val="22"/>
                <w:lang w:val="en-US" w:bidi="hi-IN"/>
              </w:rPr>
              <w:t>C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703720" w:rsidRDefault="000D46C3" w:rsidP="003C32E7">
            <w:pPr>
              <w:pStyle w:val="Heading1"/>
              <w:autoSpaceDE/>
              <w:autoSpaceDN/>
              <w:jc w:val="left"/>
              <w:rPr>
                <w:bCs w:val="0"/>
                <w:sz w:val="22"/>
                <w:szCs w:val="22"/>
              </w:rPr>
            </w:pPr>
            <w:r w:rsidRPr="00703720">
              <w:rPr>
                <w:bCs w:val="0"/>
                <w:sz w:val="22"/>
                <w:szCs w:val="22"/>
              </w:rPr>
              <w:t>TRACTION CONVERTER (SR)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0D46C3" w:rsidRPr="00703720" w:rsidTr="003C32E7">
        <w:trPr>
          <w:cantSplit/>
          <w:trHeight w:val="971"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703720" w:rsidRDefault="000D46C3" w:rsidP="003C32E7">
            <w:pPr>
              <w:pStyle w:val="Heading9"/>
              <w:ind w:left="-90"/>
              <w:rPr>
                <w:sz w:val="20"/>
                <w:szCs w:val="20"/>
                <w:lang w:val="en-US" w:bidi="hi-IN"/>
              </w:rPr>
            </w:pPr>
            <w:r w:rsidRPr="00703720">
              <w:rPr>
                <w:sz w:val="20"/>
                <w:szCs w:val="20"/>
                <w:cs/>
                <w:lang w:val="en-US" w:bidi="hi-IN"/>
              </w:rPr>
              <w:t>1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pStyle w:val="NoSpacing"/>
              <w:rPr>
                <w:sz w:val="20"/>
                <w:szCs w:val="20"/>
              </w:rPr>
            </w:pPr>
            <w:r w:rsidRPr="00703720">
              <w:rPr>
                <w:sz w:val="20"/>
                <w:szCs w:val="20"/>
              </w:rPr>
              <w:t>Examine</w:t>
            </w:r>
            <w:r w:rsidRPr="00703720">
              <w:rPr>
                <w:spacing w:val="23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all</w:t>
            </w:r>
            <w:r w:rsidRPr="00703720">
              <w:rPr>
                <w:spacing w:val="23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electrical</w:t>
            </w:r>
            <w:r w:rsidRPr="00703720">
              <w:rPr>
                <w:spacing w:val="23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equipment</w:t>
            </w:r>
            <w:r w:rsidRPr="00703720">
              <w:rPr>
                <w:spacing w:val="24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of</w:t>
            </w:r>
            <w:r w:rsidRPr="00703720">
              <w:rPr>
                <w:spacing w:val="28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traction</w:t>
            </w:r>
            <w:r w:rsidRPr="00703720">
              <w:rPr>
                <w:spacing w:val="24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converter</w:t>
            </w:r>
            <w:r w:rsidRPr="00703720">
              <w:rPr>
                <w:spacing w:val="22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for signs of dirt,</w:t>
            </w:r>
            <w:r w:rsidRPr="00703720">
              <w:rPr>
                <w:spacing w:val="56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corrosion,</w:t>
            </w:r>
            <w:r w:rsidRPr="00703720">
              <w:rPr>
                <w:spacing w:val="56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damage</w:t>
            </w:r>
            <w:r w:rsidRPr="00703720">
              <w:rPr>
                <w:spacing w:val="55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etc.</w:t>
            </w:r>
            <w:r w:rsidRPr="00703720">
              <w:rPr>
                <w:spacing w:val="54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Remove</w:t>
            </w:r>
            <w:r w:rsidRPr="00703720">
              <w:rPr>
                <w:spacing w:val="55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all</w:t>
            </w:r>
            <w:r w:rsidRPr="00703720">
              <w:rPr>
                <w:spacing w:val="55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dust/dirt</w:t>
            </w:r>
            <w:r w:rsidRPr="00703720">
              <w:rPr>
                <w:spacing w:val="56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deposits from</w:t>
            </w:r>
            <w:r w:rsidRPr="00703720">
              <w:rPr>
                <w:spacing w:val="-4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the</w:t>
            </w:r>
            <w:r w:rsidRPr="00703720">
              <w:rPr>
                <w:spacing w:val="-2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connection</w:t>
            </w:r>
            <w:r w:rsidRPr="00703720">
              <w:rPr>
                <w:spacing w:val="-3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insulators. Check the tightness of foundation supports and side supports for crackness. Check tightness of cubical doors safety locks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0D46C3" w:rsidRPr="00703720" w:rsidTr="003C32E7">
        <w:trPr>
          <w:cantSplit/>
          <w:trHeight w:val="800"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703720" w:rsidRDefault="000D46C3" w:rsidP="003C32E7">
            <w:pPr>
              <w:pStyle w:val="Heading9"/>
              <w:ind w:left="-90"/>
              <w:rPr>
                <w:sz w:val="20"/>
                <w:szCs w:val="20"/>
                <w:lang w:val="en-US" w:bidi="hi-IN"/>
              </w:rPr>
            </w:pPr>
            <w:r w:rsidRPr="00703720">
              <w:rPr>
                <w:sz w:val="20"/>
                <w:szCs w:val="20"/>
                <w:cs/>
                <w:lang w:val="en-US" w:bidi="hi-IN"/>
              </w:rPr>
              <w:t>2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703720" w:rsidRDefault="000D46C3" w:rsidP="003C32E7">
            <w:pPr>
              <w:pStyle w:val="Heading1"/>
              <w:autoSpaceDE/>
              <w:autoSpaceDN/>
              <w:jc w:val="left"/>
              <w:rPr>
                <w:b w:val="0"/>
                <w:sz w:val="20"/>
                <w:szCs w:val="20"/>
              </w:rPr>
            </w:pPr>
            <w:r w:rsidRPr="00703720">
              <w:rPr>
                <w:b w:val="0"/>
                <w:sz w:val="20"/>
                <w:szCs w:val="20"/>
              </w:rPr>
              <w:t xml:space="preserve">Check the main </w:t>
            </w:r>
            <w:proofErr w:type="spellStart"/>
            <w:r w:rsidRPr="00703720">
              <w:rPr>
                <w:b w:val="0"/>
                <w:sz w:val="20"/>
                <w:szCs w:val="20"/>
              </w:rPr>
              <w:t>contactor</w:t>
            </w:r>
            <w:proofErr w:type="spellEnd"/>
            <w:r w:rsidRPr="00703720">
              <w:rPr>
                <w:b w:val="0"/>
                <w:sz w:val="20"/>
                <w:szCs w:val="20"/>
              </w:rPr>
              <w:t xml:space="preserve">, pre-charging contactor foundation bolt and tips for looseness and overheating by removing </w:t>
            </w:r>
            <w:proofErr w:type="spellStart"/>
            <w:r w:rsidRPr="00703720">
              <w:rPr>
                <w:b w:val="0"/>
                <w:sz w:val="20"/>
                <w:szCs w:val="20"/>
              </w:rPr>
              <w:t>archutes</w:t>
            </w:r>
            <w:proofErr w:type="spellEnd"/>
            <w:r w:rsidRPr="00703720">
              <w:rPr>
                <w:b w:val="0"/>
                <w:sz w:val="20"/>
                <w:szCs w:val="20"/>
              </w:rPr>
              <w:t>. Check and ensure tightness of pre-charging contactor armature locking nut and strips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0D46C3" w:rsidRPr="00703720" w:rsidTr="003C32E7">
        <w:trPr>
          <w:cantSplit/>
          <w:trHeight w:val="989"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703720" w:rsidRDefault="000D46C3" w:rsidP="003C32E7">
            <w:pPr>
              <w:pStyle w:val="Heading9"/>
              <w:ind w:left="-90"/>
              <w:rPr>
                <w:sz w:val="20"/>
                <w:szCs w:val="20"/>
                <w:lang w:val="en-US" w:bidi="hi-IN"/>
              </w:rPr>
            </w:pPr>
            <w:r w:rsidRPr="00703720">
              <w:rPr>
                <w:sz w:val="20"/>
                <w:szCs w:val="20"/>
                <w:cs/>
                <w:lang w:val="en-US" w:bidi="hi-IN"/>
              </w:rPr>
              <w:t>3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703720" w:rsidRDefault="000D46C3" w:rsidP="003C32E7">
            <w:pPr>
              <w:rPr>
                <w:sz w:val="20"/>
                <w:szCs w:val="20"/>
              </w:rPr>
            </w:pPr>
            <w:r w:rsidRPr="00703720">
              <w:rPr>
                <w:sz w:val="20"/>
                <w:szCs w:val="20"/>
              </w:rPr>
              <w:t>Check all connected fast on lug, bus bar connection, CTs, all LEM sensor connections, gate unit connections, pre-charging, MUB and its earth fault resistance, DC link and series resonance capacitor for leakage, tightness and overheating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0D46C3" w:rsidRPr="00703720" w:rsidTr="003C32E7">
        <w:trPr>
          <w:cantSplit/>
          <w:trHeight w:val="530"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703720" w:rsidRDefault="000D46C3" w:rsidP="003C32E7">
            <w:pPr>
              <w:pStyle w:val="Heading9"/>
              <w:ind w:left="-90"/>
              <w:rPr>
                <w:sz w:val="20"/>
                <w:szCs w:val="20"/>
                <w:lang w:val="en-US" w:bidi="hi-IN"/>
              </w:rPr>
            </w:pPr>
            <w:r w:rsidRPr="00703720">
              <w:rPr>
                <w:sz w:val="20"/>
                <w:szCs w:val="20"/>
                <w:cs/>
                <w:lang w:val="en-US" w:bidi="hi-IN"/>
              </w:rPr>
              <w:t>4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703720" w:rsidRDefault="000D46C3" w:rsidP="003C32E7">
            <w:pPr>
              <w:rPr>
                <w:sz w:val="20"/>
                <w:szCs w:val="20"/>
              </w:rPr>
            </w:pPr>
            <w:r w:rsidRPr="00703720">
              <w:rPr>
                <w:sz w:val="20"/>
                <w:szCs w:val="20"/>
              </w:rPr>
              <w:t>Check the connection of earth fault relay. DC link sensor and all the earthing point of SR1, SR2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0D46C3" w:rsidRPr="00703720" w:rsidTr="003C32E7">
        <w:trPr>
          <w:cantSplit/>
          <w:trHeight w:val="521"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703720" w:rsidRDefault="000D46C3" w:rsidP="003C32E7">
            <w:pPr>
              <w:pStyle w:val="Heading9"/>
              <w:ind w:left="-90"/>
              <w:rPr>
                <w:sz w:val="20"/>
                <w:szCs w:val="20"/>
                <w:lang w:val="en-US" w:bidi="hi-IN"/>
              </w:rPr>
            </w:pPr>
            <w:r w:rsidRPr="00703720">
              <w:rPr>
                <w:sz w:val="20"/>
                <w:szCs w:val="20"/>
                <w:cs/>
                <w:lang w:val="en-US" w:bidi="hi-IN"/>
              </w:rPr>
              <w:t>5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703720" w:rsidRDefault="000D46C3" w:rsidP="003C32E7">
            <w:pPr>
              <w:rPr>
                <w:sz w:val="20"/>
                <w:szCs w:val="20"/>
              </w:rPr>
            </w:pPr>
            <w:r w:rsidRPr="00703720">
              <w:rPr>
                <w:sz w:val="20"/>
                <w:szCs w:val="20"/>
              </w:rPr>
              <w:t>Check BDV of traction converter oil (in GTO based loco), should be 30KV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0D46C3" w:rsidRPr="00703720" w:rsidTr="003C32E7">
        <w:trPr>
          <w:cantSplit/>
          <w:trHeight w:val="530"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703720" w:rsidRDefault="000D46C3" w:rsidP="003C32E7">
            <w:pPr>
              <w:pStyle w:val="Heading9"/>
              <w:ind w:left="-90"/>
              <w:rPr>
                <w:sz w:val="20"/>
                <w:szCs w:val="20"/>
                <w:lang w:val="en-US" w:bidi="hi-IN"/>
              </w:rPr>
            </w:pPr>
            <w:r w:rsidRPr="00703720">
              <w:rPr>
                <w:sz w:val="20"/>
                <w:szCs w:val="20"/>
                <w:cs/>
                <w:lang w:val="en-US" w:bidi="hi-IN"/>
              </w:rPr>
              <w:t>6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703720" w:rsidRDefault="000D46C3" w:rsidP="003C32E7">
            <w:pPr>
              <w:rPr>
                <w:sz w:val="20"/>
                <w:szCs w:val="20"/>
              </w:rPr>
            </w:pPr>
            <w:r w:rsidRPr="00703720">
              <w:rPr>
                <w:sz w:val="20"/>
                <w:szCs w:val="20"/>
              </w:rPr>
              <w:t>Carry out DGA of traction converter oil by C&amp;M Lab (in GTO base loco)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0D46C3" w:rsidRPr="00703720" w:rsidTr="003C32E7">
        <w:trPr>
          <w:cantSplit/>
          <w:trHeight w:val="782"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703720" w:rsidRDefault="000D46C3" w:rsidP="003C32E7">
            <w:pPr>
              <w:pStyle w:val="Heading9"/>
              <w:ind w:left="-90"/>
              <w:rPr>
                <w:sz w:val="20"/>
                <w:szCs w:val="20"/>
                <w:lang w:val="en-US" w:bidi="hi-IN"/>
              </w:rPr>
            </w:pPr>
            <w:r w:rsidRPr="00703720">
              <w:rPr>
                <w:sz w:val="20"/>
                <w:szCs w:val="20"/>
                <w:cs/>
                <w:lang w:val="en-US" w:bidi="hi-IN"/>
              </w:rPr>
              <w:t>7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703720" w:rsidRDefault="000D46C3" w:rsidP="003C32E7">
            <w:pPr>
              <w:rPr>
                <w:rFonts w:cs="Arial Unicode MS"/>
                <w:b/>
                <w:bCs/>
                <w:sz w:val="20"/>
                <w:szCs w:val="20"/>
                <w:cs/>
                <w:lang w:bidi="hi-IN"/>
              </w:rPr>
            </w:pPr>
            <w:r w:rsidRPr="00703720">
              <w:rPr>
                <w:sz w:val="20"/>
                <w:szCs w:val="20"/>
              </w:rPr>
              <w:t>Check</w:t>
            </w:r>
            <w:r w:rsidRPr="00703720">
              <w:rPr>
                <w:spacing w:val="47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the</w:t>
            </w:r>
            <w:r w:rsidRPr="00703720">
              <w:rPr>
                <w:spacing w:val="47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oil</w:t>
            </w:r>
            <w:r w:rsidRPr="00703720">
              <w:rPr>
                <w:spacing w:val="46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level</w:t>
            </w:r>
            <w:r w:rsidRPr="00703720">
              <w:rPr>
                <w:spacing w:val="46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indicator</w:t>
            </w:r>
            <w:r w:rsidRPr="00703720">
              <w:rPr>
                <w:spacing w:val="48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situated</w:t>
            </w:r>
            <w:r w:rsidRPr="00703720">
              <w:rPr>
                <w:spacing w:val="47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on</w:t>
            </w:r>
            <w:r w:rsidRPr="00703720">
              <w:rPr>
                <w:spacing w:val="44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the</w:t>
            </w:r>
            <w:r w:rsidRPr="00703720">
              <w:rPr>
                <w:spacing w:val="47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conservator</w:t>
            </w:r>
            <w:r w:rsidRPr="00703720">
              <w:rPr>
                <w:spacing w:val="-59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(Expansion</w:t>
            </w:r>
            <w:r w:rsidRPr="00703720">
              <w:rPr>
                <w:spacing w:val="21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Tank).</w:t>
            </w:r>
            <w:r w:rsidRPr="00703720">
              <w:rPr>
                <w:spacing w:val="21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If</w:t>
            </w:r>
            <w:r w:rsidRPr="00703720">
              <w:rPr>
                <w:spacing w:val="25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the</w:t>
            </w:r>
            <w:r w:rsidRPr="00703720">
              <w:rPr>
                <w:spacing w:val="19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oil</w:t>
            </w:r>
            <w:r w:rsidRPr="00703720">
              <w:rPr>
                <w:spacing w:val="23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is</w:t>
            </w:r>
            <w:r w:rsidRPr="00703720">
              <w:rPr>
                <w:spacing w:val="23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below</w:t>
            </w:r>
            <w:r w:rsidRPr="00703720">
              <w:rPr>
                <w:spacing w:val="19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the</w:t>
            </w:r>
            <w:r w:rsidRPr="00703720">
              <w:rPr>
                <w:spacing w:val="21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minimum</w:t>
            </w:r>
            <w:r w:rsidRPr="00703720">
              <w:rPr>
                <w:spacing w:val="23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mark-top</w:t>
            </w:r>
            <w:r w:rsidRPr="00703720">
              <w:rPr>
                <w:spacing w:val="21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up with</w:t>
            </w:r>
            <w:r w:rsidRPr="00703720">
              <w:rPr>
                <w:spacing w:val="-2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the</w:t>
            </w:r>
            <w:r w:rsidRPr="00703720">
              <w:rPr>
                <w:spacing w:val="-3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specified</w:t>
            </w:r>
            <w:r w:rsidRPr="00703720">
              <w:rPr>
                <w:spacing w:val="-1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oil.</w:t>
            </w:r>
            <w:r w:rsidRPr="00703720">
              <w:rPr>
                <w:spacing w:val="-3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Check</w:t>
            </w:r>
            <w:r w:rsidRPr="00703720">
              <w:rPr>
                <w:spacing w:val="-3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for any</w:t>
            </w:r>
            <w:r w:rsidRPr="00703720">
              <w:rPr>
                <w:spacing w:val="-3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signs</w:t>
            </w:r>
            <w:r w:rsidRPr="00703720">
              <w:rPr>
                <w:spacing w:val="-4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of</w:t>
            </w:r>
            <w:r w:rsidRPr="00703720">
              <w:rPr>
                <w:spacing w:val="4"/>
                <w:sz w:val="20"/>
                <w:szCs w:val="20"/>
              </w:rPr>
              <w:t xml:space="preserve"> </w:t>
            </w:r>
            <w:r w:rsidRPr="00703720">
              <w:rPr>
                <w:sz w:val="20"/>
                <w:szCs w:val="20"/>
              </w:rPr>
              <w:t>leakage, Range Oil level middle strip +/- 1.5”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0D46C3" w:rsidRPr="00703720" w:rsidTr="003C32E7">
        <w:trPr>
          <w:cantSplit/>
          <w:trHeight w:val="728"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703720" w:rsidRDefault="000D46C3" w:rsidP="003C32E7">
            <w:pPr>
              <w:pStyle w:val="Heading9"/>
              <w:ind w:left="-90"/>
              <w:rPr>
                <w:sz w:val="20"/>
                <w:szCs w:val="20"/>
                <w:lang w:val="en-US" w:bidi="hi-IN"/>
              </w:rPr>
            </w:pPr>
            <w:r w:rsidRPr="00703720">
              <w:rPr>
                <w:sz w:val="20"/>
                <w:szCs w:val="20"/>
                <w:cs/>
                <w:lang w:val="en-US" w:bidi="hi-IN"/>
              </w:rPr>
              <w:t>8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703720" w:rsidRDefault="000D46C3" w:rsidP="003C32E7">
            <w:pPr>
              <w:rPr>
                <w:sz w:val="20"/>
                <w:szCs w:val="20"/>
              </w:rPr>
            </w:pPr>
            <w:r w:rsidRPr="00703720">
              <w:rPr>
                <w:sz w:val="20"/>
                <w:szCs w:val="20"/>
              </w:rPr>
              <w:t xml:space="preserve">Check for any leakage, loose, missing of screw from oil pipe joint, two flange joints, wire braided pipe, valve set vent plug, </w:t>
            </w:r>
            <w:proofErr w:type="spellStart"/>
            <w:r w:rsidRPr="00703720">
              <w:rPr>
                <w:sz w:val="20"/>
                <w:szCs w:val="20"/>
              </w:rPr>
              <w:t>stoochi</w:t>
            </w:r>
            <w:proofErr w:type="spellEnd"/>
            <w:r w:rsidRPr="00703720">
              <w:rPr>
                <w:sz w:val="20"/>
                <w:szCs w:val="20"/>
              </w:rPr>
              <w:t xml:space="preserve"> coupling, top bottom oil pipe, back body of valve set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0D46C3" w:rsidRPr="00703720" w:rsidTr="003C32E7">
        <w:trPr>
          <w:cantSplit/>
          <w:trHeight w:val="530"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703720" w:rsidRDefault="000D46C3" w:rsidP="003C32E7">
            <w:pPr>
              <w:pStyle w:val="Heading9"/>
              <w:ind w:left="-90"/>
              <w:rPr>
                <w:sz w:val="20"/>
                <w:szCs w:val="20"/>
                <w:lang w:val="en-US" w:bidi="hi-IN"/>
              </w:rPr>
            </w:pPr>
            <w:r w:rsidRPr="00703720">
              <w:rPr>
                <w:sz w:val="20"/>
                <w:szCs w:val="20"/>
                <w:cs/>
                <w:lang w:val="en-US" w:bidi="hi-IN"/>
              </w:rPr>
              <w:t>9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703720" w:rsidRDefault="000D46C3" w:rsidP="003C32E7">
            <w:pPr>
              <w:rPr>
                <w:sz w:val="20"/>
                <w:szCs w:val="20"/>
              </w:rPr>
            </w:pPr>
            <w:r w:rsidRPr="00703720">
              <w:rPr>
                <w:sz w:val="20"/>
                <w:szCs w:val="20"/>
              </w:rPr>
              <w:t xml:space="preserve">SR-1 &amp; SR-2 terminal, if difference of inductance between any two phase is </w:t>
            </w:r>
            <w:r w:rsidRPr="00703720">
              <w:rPr>
                <w:b/>
                <w:bCs/>
                <w:sz w:val="20"/>
                <w:szCs w:val="20"/>
              </w:rPr>
              <w:t>&lt; 0.005mH, allow the motor for next schedule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0D46C3" w:rsidRPr="00703720" w:rsidTr="003C32E7">
        <w:trPr>
          <w:cantSplit/>
          <w:trHeight w:val="710"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703720" w:rsidRDefault="000D46C3" w:rsidP="003C32E7">
            <w:pPr>
              <w:pStyle w:val="Heading9"/>
              <w:ind w:left="-90"/>
              <w:rPr>
                <w:sz w:val="20"/>
                <w:szCs w:val="20"/>
                <w:lang w:val="en-US" w:bidi="hi-IN"/>
              </w:rPr>
            </w:pPr>
            <w:r w:rsidRPr="00703720">
              <w:rPr>
                <w:sz w:val="20"/>
                <w:szCs w:val="20"/>
                <w:cs/>
                <w:lang w:val="en-US" w:bidi="hi-IN"/>
              </w:rPr>
              <w:t>10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703720" w:rsidRDefault="000D46C3" w:rsidP="003C32E7">
            <w:pPr>
              <w:rPr>
                <w:sz w:val="20"/>
                <w:szCs w:val="20"/>
              </w:rPr>
            </w:pPr>
            <w:r w:rsidRPr="00703720">
              <w:rPr>
                <w:sz w:val="20"/>
                <w:szCs w:val="20"/>
              </w:rPr>
              <w:t xml:space="preserve">If the value is more than 0.005 </w:t>
            </w:r>
            <w:proofErr w:type="spellStart"/>
            <w:r w:rsidRPr="00703720">
              <w:rPr>
                <w:sz w:val="20"/>
                <w:szCs w:val="20"/>
              </w:rPr>
              <w:t>mH</w:t>
            </w:r>
            <w:proofErr w:type="spellEnd"/>
            <w:r w:rsidRPr="00703720">
              <w:rPr>
                <w:sz w:val="20"/>
                <w:szCs w:val="20"/>
              </w:rPr>
              <w:t>, measure the inductance of individual TM and if difference between two phase of motor is &lt; 0.015mH, allow the motor for next schedule. If &gt; 0.015mH, remove the motor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0D46C3" w:rsidRPr="00703720" w:rsidTr="003C32E7">
        <w:trPr>
          <w:cantSplit/>
          <w:trHeight w:val="530"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703720" w:rsidRDefault="000D46C3" w:rsidP="003C32E7">
            <w:pPr>
              <w:pStyle w:val="Heading9"/>
              <w:ind w:left="-90"/>
              <w:rPr>
                <w:sz w:val="20"/>
                <w:szCs w:val="20"/>
                <w:lang w:val="en-US" w:bidi="hi-IN"/>
              </w:rPr>
            </w:pPr>
            <w:r w:rsidRPr="00703720">
              <w:rPr>
                <w:sz w:val="20"/>
                <w:szCs w:val="20"/>
                <w:cs/>
                <w:lang w:val="en-US" w:bidi="hi-IN"/>
              </w:rPr>
              <w:t>11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703720" w:rsidRDefault="000D46C3" w:rsidP="003C32E7">
            <w:pPr>
              <w:rPr>
                <w:sz w:val="20"/>
                <w:szCs w:val="20"/>
              </w:rPr>
            </w:pPr>
            <w:r w:rsidRPr="00703720">
              <w:rPr>
                <w:sz w:val="20"/>
                <w:szCs w:val="20"/>
              </w:rPr>
              <w:t xml:space="preserve">Check the cable connection of </w:t>
            </w:r>
            <w:proofErr w:type="spellStart"/>
            <w:r w:rsidRPr="00703720">
              <w:rPr>
                <w:sz w:val="20"/>
                <w:szCs w:val="20"/>
              </w:rPr>
              <w:t>Sichem</w:t>
            </w:r>
            <w:proofErr w:type="spellEnd"/>
            <w:r w:rsidRPr="00703720">
              <w:rPr>
                <w:sz w:val="20"/>
                <w:szCs w:val="20"/>
              </w:rPr>
              <w:t xml:space="preserve"> connectors of differential amplifier provided below SR Oil pump.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  <w:tr w:rsidR="000D46C3" w:rsidRPr="00703720" w:rsidTr="003C32E7">
        <w:trPr>
          <w:cantSplit/>
          <w:trHeight w:val="269"/>
        </w:trPr>
        <w:tc>
          <w:tcPr>
            <w:tcW w:w="3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703720" w:rsidRDefault="000D46C3" w:rsidP="003C32E7">
            <w:pPr>
              <w:pStyle w:val="Heading9"/>
              <w:ind w:left="-90"/>
              <w:rPr>
                <w:sz w:val="20"/>
                <w:szCs w:val="20"/>
                <w:cs/>
                <w:lang w:val="en-US" w:bidi="hi-IN"/>
              </w:rPr>
            </w:pPr>
            <w:r w:rsidRPr="00703720">
              <w:rPr>
                <w:sz w:val="20"/>
                <w:szCs w:val="20"/>
                <w:lang w:val="en-US" w:bidi="hi-IN"/>
              </w:rPr>
              <w:t>12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0D46C3" w:rsidRPr="00703720" w:rsidRDefault="000D46C3" w:rsidP="003C32E7">
            <w:pPr>
              <w:rPr>
                <w:sz w:val="20"/>
                <w:szCs w:val="20"/>
              </w:rPr>
            </w:pPr>
            <w:r w:rsidRPr="00703720">
              <w:rPr>
                <w:sz w:val="20"/>
                <w:szCs w:val="20"/>
              </w:rPr>
              <w:t>Check ventilation fan of Traction converter.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0D46C3" w:rsidRPr="00703720" w:rsidRDefault="000D46C3" w:rsidP="003C32E7">
            <w:pPr>
              <w:jc w:val="both"/>
              <w:rPr>
                <w:bCs/>
                <w:sz w:val="10"/>
                <w:szCs w:val="16"/>
              </w:rPr>
            </w:pPr>
          </w:p>
        </w:tc>
      </w:tr>
    </w:tbl>
    <w:p w:rsidR="00F05F6D" w:rsidRPr="00703720" w:rsidRDefault="00F05F6D" w:rsidP="00F05F6D"/>
    <w:p w:rsidR="00F05F6D" w:rsidRPr="00703720" w:rsidRDefault="00F05F6D" w:rsidP="00F05F6D"/>
    <w:p w:rsidR="00850E52" w:rsidRPr="00AB4524" w:rsidRDefault="00850E52" w:rsidP="00850E52">
      <w:pPr>
        <w:rPr>
          <w:rFonts w:cstheme="minorBidi"/>
          <w:sz w:val="22"/>
          <w:szCs w:val="22"/>
          <w:lang w:bidi="hi-IN"/>
        </w:rPr>
      </w:pPr>
      <w:r>
        <w:rPr>
          <w:sz w:val="22"/>
          <w:szCs w:val="22"/>
        </w:rPr>
        <w:t>Remarks if any</w:t>
      </w:r>
      <w:r>
        <w:rPr>
          <w:rFonts w:cstheme="minorBidi"/>
          <w:sz w:val="22"/>
          <w:szCs w:val="22"/>
          <w:lang w:bidi="hi-IN"/>
        </w:rPr>
        <w:t>:</w:t>
      </w:r>
      <w:r w:rsidRPr="00BD525D">
        <w:rPr>
          <w:rFonts w:ascii="Mangal" w:hAnsi="Mangal" w:cs="Arial Unicode MS"/>
          <w:b/>
          <w:bCs/>
          <w:sz w:val="22"/>
          <w:szCs w:val="22"/>
          <w:lang w:bidi="hi-IN"/>
        </w:rPr>
        <w:t xml:space="preserve">                        </w:t>
      </w:r>
    </w:p>
    <w:p w:rsidR="008B5578" w:rsidRPr="00BD525D" w:rsidRDefault="008B5578" w:rsidP="008B5578">
      <w:pPr>
        <w:pStyle w:val="Heading2"/>
        <w:spacing w:after="120"/>
        <w:ind w:left="-86" w:right="-277"/>
        <w:rPr>
          <w:rFonts w:ascii="Mangal" w:hAnsi="Mangal" w:cs="Arial Unicode MS"/>
          <w:b/>
          <w:bCs/>
          <w:i w:val="0"/>
          <w:iCs w:val="0"/>
          <w:sz w:val="22"/>
          <w:szCs w:val="22"/>
          <w:lang w:bidi="hi-IN"/>
        </w:rPr>
      </w:pPr>
      <w:bookmarkStart w:id="0" w:name="_GoBack"/>
      <w:bookmarkEnd w:id="0"/>
      <w:r w:rsidRPr="00BD525D">
        <w:rPr>
          <w:rFonts w:ascii="Mangal" w:hAnsi="Mangal" w:cs="Arial Unicode MS"/>
          <w:b/>
          <w:bCs/>
          <w:i w:val="0"/>
          <w:iCs w:val="0"/>
          <w:sz w:val="22"/>
          <w:szCs w:val="22"/>
          <w:lang w:bidi="hi-IN"/>
        </w:rPr>
        <w:t xml:space="preserve">                        </w:t>
      </w:r>
    </w:p>
    <w:p w:rsidR="008B5578" w:rsidRPr="00BD525D" w:rsidRDefault="008B5578" w:rsidP="008B5578">
      <w:pPr>
        <w:pStyle w:val="Heading2"/>
        <w:spacing w:after="120"/>
        <w:ind w:left="-86" w:right="-277"/>
        <w:rPr>
          <w:rFonts w:ascii="Mangal" w:hAnsi="Mangal" w:cs="Arial Unicode MS"/>
          <w:b/>
          <w:bCs/>
          <w:i w:val="0"/>
          <w:iCs w:val="0"/>
          <w:sz w:val="22"/>
          <w:szCs w:val="22"/>
          <w:lang w:bidi="hi-IN"/>
        </w:rPr>
      </w:pPr>
    </w:p>
    <w:p w:rsidR="00600685" w:rsidRPr="00BD525D" w:rsidRDefault="00600685" w:rsidP="00600685">
      <w:pPr>
        <w:rPr>
          <w:sz w:val="22"/>
          <w:szCs w:val="22"/>
          <w:lang w:bidi="hi-IN"/>
        </w:rPr>
      </w:pPr>
    </w:p>
    <w:p w:rsidR="00600685" w:rsidRPr="00BD525D" w:rsidRDefault="00600685" w:rsidP="00600685">
      <w:pPr>
        <w:rPr>
          <w:sz w:val="22"/>
          <w:szCs w:val="22"/>
          <w:lang w:bidi="hi-IN"/>
        </w:rPr>
      </w:pPr>
    </w:p>
    <w:p w:rsidR="00850E52" w:rsidRDefault="00850E52" w:rsidP="00DC416D">
      <w:pPr>
        <w:pStyle w:val="Footer"/>
        <w:tabs>
          <w:tab w:val="clear" w:pos="4320"/>
          <w:tab w:val="clear" w:pos="8640"/>
        </w:tabs>
        <w:spacing w:after="80"/>
        <w:jc w:val="right"/>
        <w:rPr>
          <w:rFonts w:ascii="Mangal" w:hAnsi="Mangal" w:cs="Arial Unicode MS"/>
          <w:b/>
          <w:bCs/>
          <w:sz w:val="22"/>
          <w:szCs w:val="22"/>
          <w:lang w:bidi="hi-IN"/>
        </w:rPr>
      </w:pPr>
    </w:p>
    <w:p w:rsidR="00850E52" w:rsidRDefault="00850E52" w:rsidP="00DC416D">
      <w:pPr>
        <w:pStyle w:val="Footer"/>
        <w:tabs>
          <w:tab w:val="clear" w:pos="4320"/>
          <w:tab w:val="clear" w:pos="8640"/>
        </w:tabs>
        <w:spacing w:after="80"/>
        <w:jc w:val="right"/>
        <w:rPr>
          <w:rFonts w:ascii="Mangal" w:hAnsi="Mangal" w:cs="Arial Unicode MS"/>
          <w:b/>
          <w:bCs/>
          <w:sz w:val="22"/>
          <w:szCs w:val="22"/>
          <w:lang w:bidi="hi-IN"/>
        </w:rPr>
      </w:pPr>
    </w:p>
    <w:p w:rsidR="00850E52" w:rsidRDefault="00850E52" w:rsidP="00DC416D">
      <w:pPr>
        <w:pStyle w:val="Footer"/>
        <w:tabs>
          <w:tab w:val="clear" w:pos="4320"/>
          <w:tab w:val="clear" w:pos="8640"/>
        </w:tabs>
        <w:spacing w:after="80"/>
        <w:jc w:val="right"/>
        <w:rPr>
          <w:rFonts w:ascii="Mangal" w:hAnsi="Mangal" w:cs="Arial Unicode MS"/>
          <w:b/>
          <w:bCs/>
          <w:sz w:val="22"/>
          <w:szCs w:val="22"/>
          <w:lang w:bidi="hi-IN"/>
        </w:rPr>
      </w:pPr>
    </w:p>
    <w:p w:rsidR="00850E52" w:rsidRDefault="00850E52" w:rsidP="00DC416D">
      <w:pPr>
        <w:pStyle w:val="Footer"/>
        <w:tabs>
          <w:tab w:val="clear" w:pos="4320"/>
          <w:tab w:val="clear" w:pos="8640"/>
        </w:tabs>
        <w:spacing w:after="80"/>
        <w:jc w:val="right"/>
        <w:rPr>
          <w:rFonts w:ascii="Mangal" w:hAnsi="Mangal" w:cs="Arial Unicode MS"/>
          <w:b/>
          <w:bCs/>
          <w:sz w:val="22"/>
          <w:szCs w:val="22"/>
          <w:lang w:bidi="hi-IN"/>
        </w:rPr>
      </w:pPr>
    </w:p>
    <w:p w:rsidR="00850E52" w:rsidRDefault="00850E52" w:rsidP="00DC416D">
      <w:pPr>
        <w:pStyle w:val="Footer"/>
        <w:tabs>
          <w:tab w:val="clear" w:pos="4320"/>
          <w:tab w:val="clear" w:pos="8640"/>
        </w:tabs>
        <w:spacing w:after="80"/>
        <w:jc w:val="right"/>
        <w:rPr>
          <w:rFonts w:ascii="Mangal" w:hAnsi="Mangal" w:cs="Arial Unicode MS"/>
          <w:b/>
          <w:bCs/>
          <w:sz w:val="22"/>
          <w:szCs w:val="22"/>
          <w:lang w:bidi="hi-IN"/>
        </w:rPr>
      </w:pPr>
    </w:p>
    <w:p w:rsidR="00850E52" w:rsidRDefault="00850E52" w:rsidP="00DC416D">
      <w:pPr>
        <w:pStyle w:val="Footer"/>
        <w:tabs>
          <w:tab w:val="clear" w:pos="4320"/>
          <w:tab w:val="clear" w:pos="8640"/>
        </w:tabs>
        <w:spacing w:after="80"/>
        <w:jc w:val="right"/>
        <w:rPr>
          <w:rFonts w:ascii="Mangal" w:hAnsi="Mangal" w:cs="Arial Unicode MS"/>
          <w:b/>
          <w:bCs/>
          <w:sz w:val="22"/>
          <w:szCs w:val="22"/>
          <w:lang w:bidi="hi-IN"/>
        </w:rPr>
      </w:pPr>
    </w:p>
    <w:p w:rsidR="00DC416D" w:rsidRPr="00BD525D" w:rsidRDefault="00DC416D" w:rsidP="00DC416D">
      <w:pPr>
        <w:pStyle w:val="Footer"/>
        <w:tabs>
          <w:tab w:val="clear" w:pos="4320"/>
          <w:tab w:val="clear" w:pos="8640"/>
        </w:tabs>
        <w:spacing w:after="80"/>
        <w:jc w:val="right"/>
        <w:rPr>
          <w:rFonts w:cs="Arial Unicode MS"/>
          <w:b/>
          <w:bCs/>
          <w:sz w:val="22"/>
          <w:szCs w:val="22"/>
          <w:lang w:val="en-US" w:bidi="hi-IN"/>
        </w:rPr>
      </w:pPr>
      <w:r w:rsidRPr="00BD525D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 xml:space="preserve">पर्यवेक्षक </w:t>
      </w:r>
      <w:r w:rsidRPr="00BD525D">
        <w:rPr>
          <w:rFonts w:ascii="Mangal" w:hAnsi="Mangal" w:cs="Arial Unicode MS"/>
          <w:b/>
          <w:bCs/>
          <w:sz w:val="22"/>
          <w:szCs w:val="22"/>
          <w:cs/>
          <w:lang w:bidi="hi-IN"/>
        </w:rPr>
        <w:t>क</w:t>
      </w:r>
      <w:r w:rsidRPr="00BD525D">
        <w:rPr>
          <w:rFonts w:ascii="Mangal" w:hAnsi="Mangal" w:cs="Arial Unicode MS" w:hint="cs"/>
          <w:b/>
          <w:bCs/>
          <w:sz w:val="22"/>
          <w:szCs w:val="22"/>
          <w:cs/>
          <w:lang w:bidi="hi-IN"/>
        </w:rPr>
        <w:t xml:space="preserve">े </w:t>
      </w:r>
      <w:r w:rsidRPr="00BD525D">
        <w:rPr>
          <w:rFonts w:ascii="Mangal" w:hAnsi="Mangal" w:cs="Arial Unicode MS"/>
          <w:b/>
          <w:bCs/>
          <w:sz w:val="22"/>
          <w:szCs w:val="22"/>
          <w:cs/>
          <w:lang w:bidi="hi-IN"/>
        </w:rPr>
        <w:t>हस्ताक्षर</w:t>
      </w:r>
      <w:r w:rsidRPr="00BD525D">
        <w:rPr>
          <w:rFonts w:ascii="Mangal" w:hAnsi="Mangal" w:cs="Arial Unicode MS"/>
          <w:b/>
          <w:bCs/>
          <w:sz w:val="22"/>
          <w:szCs w:val="22"/>
          <w:lang w:bidi="hi-IN"/>
        </w:rPr>
        <w:t xml:space="preserve"> </w:t>
      </w:r>
      <w:r w:rsidRPr="00BD525D">
        <w:rPr>
          <w:b/>
          <w:bCs/>
          <w:sz w:val="22"/>
          <w:szCs w:val="22"/>
          <w:lang w:val="en-US"/>
        </w:rPr>
        <w:t>Signature of JE/SSE</w:t>
      </w:r>
    </w:p>
    <w:p w:rsidR="008B5578" w:rsidRPr="00BD525D" w:rsidRDefault="008B5578" w:rsidP="008B5578">
      <w:pPr>
        <w:pStyle w:val="Heading2"/>
        <w:spacing w:after="120"/>
        <w:ind w:left="-86" w:right="-277"/>
        <w:rPr>
          <w:rFonts w:ascii="Mangal" w:hAnsi="Mangal" w:cs="Arial Unicode MS"/>
          <w:b/>
          <w:bCs/>
          <w:i w:val="0"/>
          <w:iCs w:val="0"/>
          <w:sz w:val="22"/>
          <w:szCs w:val="22"/>
          <w:lang w:bidi="hi-IN"/>
        </w:rPr>
      </w:pPr>
    </w:p>
    <w:p w:rsidR="00573101" w:rsidRPr="00BD525D" w:rsidRDefault="00573101" w:rsidP="006F1BA4">
      <w:pPr>
        <w:pStyle w:val="Footer"/>
        <w:tabs>
          <w:tab w:val="clear" w:pos="4320"/>
          <w:tab w:val="clear" w:pos="8640"/>
        </w:tabs>
        <w:spacing w:after="240"/>
        <w:rPr>
          <w:rFonts w:ascii="Mangal" w:hAnsi="Mangal" w:cs="Arial Unicode MS"/>
          <w:b/>
          <w:bCs/>
          <w:sz w:val="22"/>
          <w:szCs w:val="22"/>
          <w:lang w:bidi="hi-IN"/>
        </w:rPr>
      </w:pPr>
    </w:p>
    <w:p w:rsidR="000E7980" w:rsidRPr="00BD525D" w:rsidRDefault="000E7980" w:rsidP="00882DCE">
      <w:pPr>
        <w:pStyle w:val="Footer"/>
        <w:tabs>
          <w:tab w:val="clear" w:pos="4320"/>
          <w:tab w:val="clear" w:pos="8640"/>
        </w:tabs>
        <w:spacing w:after="240"/>
        <w:rPr>
          <w:rFonts w:ascii="Mangal" w:hAnsi="Mangal" w:cs="Arial Unicode MS"/>
          <w:b/>
          <w:bCs/>
          <w:sz w:val="22"/>
          <w:szCs w:val="22"/>
          <w:u w:val="single"/>
          <w:lang w:bidi="hi-IN"/>
        </w:rPr>
      </w:pPr>
    </w:p>
    <w:sectPr w:rsidR="000E7980" w:rsidRPr="00BD525D" w:rsidSect="00965BA7">
      <w:footerReference w:type="default" r:id="rId12"/>
      <w:pgSz w:w="11909" w:h="16834" w:code="9"/>
      <w:pgMar w:top="284" w:right="720" w:bottom="426" w:left="720" w:header="864" w:footer="576" w:gutter="0"/>
      <w:cols w:space="709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6FFF" w:rsidRDefault="00926FFF">
      <w:r>
        <w:separator/>
      </w:r>
    </w:p>
  </w:endnote>
  <w:endnote w:type="continuationSeparator" w:id="0">
    <w:p w:rsidR="00926FFF" w:rsidRDefault="00926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MT">
    <w:altName w:val="Arial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7CFD" w:rsidRPr="002D1713" w:rsidRDefault="000E7CFD" w:rsidP="002D1713">
    <w:pPr>
      <w:pStyle w:val="Footer"/>
      <w:tabs>
        <w:tab w:val="clear" w:pos="4320"/>
        <w:tab w:val="clear" w:pos="8640"/>
      </w:tabs>
      <w:rPr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6FFF" w:rsidRDefault="00926FFF">
      <w:r>
        <w:separator/>
      </w:r>
    </w:p>
  </w:footnote>
  <w:footnote w:type="continuationSeparator" w:id="0">
    <w:p w:rsidR="00926FFF" w:rsidRDefault="00926F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301D8"/>
    <w:multiLevelType w:val="hybridMultilevel"/>
    <w:tmpl w:val="F9A4C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4D57A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-1134"/>
        </w:tabs>
        <w:ind w:left="-1134" w:hanging="360"/>
      </w:pPr>
    </w:lvl>
  </w:abstractNum>
  <w:abstractNum w:abstractNumId="2">
    <w:nsid w:val="04A258FC"/>
    <w:multiLevelType w:val="hybridMultilevel"/>
    <w:tmpl w:val="E4E6F8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C87F2E"/>
    <w:multiLevelType w:val="hybridMultilevel"/>
    <w:tmpl w:val="236A17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8653233"/>
    <w:multiLevelType w:val="hybridMultilevel"/>
    <w:tmpl w:val="E52A29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ascii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F95884"/>
    <w:multiLevelType w:val="hybridMultilevel"/>
    <w:tmpl w:val="F4A6320E"/>
    <w:lvl w:ilvl="0" w:tplc="B8CC1CFA">
      <w:start w:val="1"/>
      <w:numFmt w:val="decimal"/>
      <w:lvlText w:val="%1"/>
      <w:lvlJc w:val="left"/>
      <w:pPr>
        <w:tabs>
          <w:tab w:val="num" w:pos="450"/>
        </w:tabs>
        <w:ind w:left="45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BCE0116"/>
    <w:multiLevelType w:val="singleLevel"/>
    <w:tmpl w:val="B8CC1C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18"/>
      </w:rPr>
    </w:lvl>
  </w:abstractNum>
  <w:abstractNum w:abstractNumId="7">
    <w:nsid w:val="0BE87DC4"/>
    <w:multiLevelType w:val="hybridMultilevel"/>
    <w:tmpl w:val="F0A473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0C0C6C35"/>
    <w:multiLevelType w:val="hybridMultilevel"/>
    <w:tmpl w:val="A9D6E46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55E5F11"/>
    <w:multiLevelType w:val="hybridMultilevel"/>
    <w:tmpl w:val="07F23F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5C86155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1">
    <w:nsid w:val="19D11608"/>
    <w:multiLevelType w:val="hybridMultilevel"/>
    <w:tmpl w:val="CA9422EE"/>
    <w:lvl w:ilvl="0" w:tplc="E23CC58C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41703B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3">
    <w:nsid w:val="259C1891"/>
    <w:multiLevelType w:val="hybridMultilevel"/>
    <w:tmpl w:val="F92E0942"/>
    <w:lvl w:ilvl="0" w:tplc="11043DB8">
      <w:start w:val="1"/>
      <w:numFmt w:val="decimal"/>
      <w:lvlText w:val="%1"/>
      <w:lvlJc w:val="left"/>
      <w:pPr>
        <w:ind w:left="36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D960CD3"/>
    <w:multiLevelType w:val="hybridMultilevel"/>
    <w:tmpl w:val="748A3294"/>
    <w:lvl w:ilvl="0" w:tplc="3E2EBEFC">
      <w:start w:val="1"/>
      <w:numFmt w:val="decimal"/>
      <w:lvlText w:val="%1"/>
      <w:legacy w:legacy="1" w:legacySpace="0" w:legacyIndent="360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2F0A4993"/>
    <w:multiLevelType w:val="hybridMultilevel"/>
    <w:tmpl w:val="7616A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1E6CD5"/>
    <w:multiLevelType w:val="hybridMultilevel"/>
    <w:tmpl w:val="D1B4A22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4374CC9"/>
    <w:multiLevelType w:val="hybridMultilevel"/>
    <w:tmpl w:val="EE3615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7B27539"/>
    <w:multiLevelType w:val="hybridMultilevel"/>
    <w:tmpl w:val="B8E600E4"/>
    <w:lvl w:ilvl="0" w:tplc="1FD803D0">
      <w:start w:val="8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CA7F25"/>
    <w:multiLevelType w:val="singleLevel"/>
    <w:tmpl w:val="04090017"/>
    <w:lvl w:ilvl="0">
      <w:start w:val="1"/>
      <w:numFmt w:val="lowerLetter"/>
      <w:lvlText w:val="%1)"/>
      <w:lvlJc w:val="left"/>
      <w:pPr>
        <w:ind w:left="612" w:hanging="360"/>
      </w:pPr>
      <w:rPr>
        <w:rFonts w:hint="default"/>
        <w:b w:val="0"/>
        <w:bCs w:val="0"/>
        <w:i w:val="0"/>
        <w:iCs w:val="0"/>
        <w:sz w:val="20"/>
        <w:szCs w:val="24"/>
      </w:rPr>
    </w:lvl>
  </w:abstractNum>
  <w:abstractNum w:abstractNumId="20">
    <w:nsid w:val="3EEA6308"/>
    <w:multiLevelType w:val="hybridMultilevel"/>
    <w:tmpl w:val="40928DD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3F1F47A8"/>
    <w:multiLevelType w:val="hybridMultilevel"/>
    <w:tmpl w:val="EB1C1A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32F2D8A"/>
    <w:multiLevelType w:val="hybridMultilevel"/>
    <w:tmpl w:val="A7AA9F60"/>
    <w:lvl w:ilvl="0" w:tplc="17A8E2F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3334825"/>
    <w:multiLevelType w:val="hybridMultilevel"/>
    <w:tmpl w:val="10562B94"/>
    <w:lvl w:ilvl="0" w:tplc="800821B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5EC1FC3"/>
    <w:multiLevelType w:val="hybridMultilevel"/>
    <w:tmpl w:val="A8FC5B2C"/>
    <w:lvl w:ilvl="0" w:tplc="3854681E">
      <w:start w:val="1"/>
      <w:numFmt w:val="decimal"/>
      <w:lvlText w:val="%1"/>
      <w:lvlJc w:val="left"/>
      <w:pPr>
        <w:tabs>
          <w:tab w:val="num" w:pos="450"/>
        </w:tabs>
        <w:ind w:left="450" w:hanging="360"/>
      </w:pPr>
      <w:rPr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6474B3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>
    <w:nsid w:val="505C0E08"/>
    <w:multiLevelType w:val="singleLevel"/>
    <w:tmpl w:val="B8CC1C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sz w:val="18"/>
      </w:rPr>
    </w:lvl>
  </w:abstractNum>
  <w:abstractNum w:abstractNumId="27">
    <w:nsid w:val="50EA5EA2"/>
    <w:multiLevelType w:val="hybridMultilevel"/>
    <w:tmpl w:val="A9F25062"/>
    <w:lvl w:ilvl="0" w:tplc="B8CC1CFA">
      <w:start w:val="1"/>
      <w:numFmt w:val="decimal"/>
      <w:lvlText w:val="%1"/>
      <w:lvlJc w:val="left"/>
      <w:pPr>
        <w:ind w:left="36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58E10A31"/>
    <w:multiLevelType w:val="hybridMultilevel"/>
    <w:tmpl w:val="3432C7F6"/>
    <w:lvl w:ilvl="0" w:tplc="5EB23C0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0F01DE6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0">
    <w:nsid w:val="68501F8A"/>
    <w:multiLevelType w:val="singleLevel"/>
    <w:tmpl w:val="58CCF1BA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sz w:val="18"/>
      </w:rPr>
    </w:lvl>
  </w:abstractNum>
  <w:abstractNum w:abstractNumId="31">
    <w:nsid w:val="6A8C5E03"/>
    <w:multiLevelType w:val="hybridMultilevel"/>
    <w:tmpl w:val="19CE3B3A"/>
    <w:lvl w:ilvl="0" w:tplc="215C0F62">
      <w:start w:val="1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ABD195E"/>
    <w:multiLevelType w:val="hybridMultilevel"/>
    <w:tmpl w:val="C50A992C"/>
    <w:lvl w:ilvl="0" w:tplc="014AAD02">
      <w:start w:val="1"/>
      <w:numFmt w:val="lowerLetter"/>
      <w:lvlText w:val="%1)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B2715F5"/>
    <w:multiLevelType w:val="hybridMultilevel"/>
    <w:tmpl w:val="20E09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C34461F"/>
    <w:multiLevelType w:val="hybridMultilevel"/>
    <w:tmpl w:val="7E7E10CE"/>
    <w:lvl w:ilvl="0" w:tplc="04EACEAC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bCs w:val="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DE65744"/>
    <w:multiLevelType w:val="singleLevel"/>
    <w:tmpl w:val="B8CC1CF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</w:abstractNum>
  <w:abstractNum w:abstractNumId="36">
    <w:nsid w:val="718969A0"/>
    <w:multiLevelType w:val="hybridMultilevel"/>
    <w:tmpl w:val="B60C6B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i w:val="0"/>
        <w:iCs w:val="0"/>
        <w:sz w:val="20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93C37E6"/>
    <w:multiLevelType w:val="hybridMultilevel"/>
    <w:tmpl w:val="CBCCEA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7CFC13E6"/>
    <w:multiLevelType w:val="hybridMultilevel"/>
    <w:tmpl w:val="0C12767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7D877911"/>
    <w:multiLevelType w:val="hybridMultilevel"/>
    <w:tmpl w:val="6D445972"/>
    <w:lvl w:ilvl="0" w:tplc="8EE2D9F0">
      <w:start w:val="1"/>
      <w:numFmt w:val="lowerRoman"/>
      <w:lvlText w:val="%1) "/>
      <w:lvlJc w:val="left"/>
      <w:pPr>
        <w:ind w:left="612" w:hanging="360"/>
      </w:pPr>
      <w:rPr>
        <w:rFonts w:hint="default"/>
        <w:b w:val="0"/>
        <w:bCs w:val="0"/>
        <w:i w:val="0"/>
        <w:iCs w:val="0"/>
        <w:sz w:val="20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num w:numId="1">
    <w:abstractNumId w:val="6"/>
  </w:num>
  <w:num w:numId="2">
    <w:abstractNumId w:val="35"/>
  </w:num>
  <w:num w:numId="3">
    <w:abstractNumId w:val="26"/>
  </w:num>
  <w:num w:numId="4">
    <w:abstractNumId w:val="19"/>
  </w:num>
  <w:num w:numId="5">
    <w:abstractNumId w:val="12"/>
  </w:num>
  <w:num w:numId="6">
    <w:abstractNumId w:val="30"/>
  </w:num>
  <w:num w:numId="7">
    <w:abstractNumId w:val="5"/>
  </w:num>
  <w:num w:numId="8">
    <w:abstractNumId w:val="14"/>
  </w:num>
  <w:num w:numId="9">
    <w:abstractNumId w:val="1"/>
  </w:num>
  <w:num w:numId="10">
    <w:abstractNumId w:val="33"/>
  </w:num>
  <w:num w:numId="11">
    <w:abstractNumId w:val="39"/>
  </w:num>
  <w:num w:numId="12">
    <w:abstractNumId w:val="27"/>
  </w:num>
  <w:num w:numId="13">
    <w:abstractNumId w:val="11"/>
  </w:num>
  <w:num w:numId="14">
    <w:abstractNumId w:val="13"/>
  </w:num>
  <w:num w:numId="15">
    <w:abstractNumId w:val="32"/>
  </w:num>
  <w:num w:numId="16">
    <w:abstractNumId w:val="34"/>
  </w:num>
  <w:num w:numId="17">
    <w:abstractNumId w:val="24"/>
  </w:num>
  <w:num w:numId="18">
    <w:abstractNumId w:val="25"/>
  </w:num>
  <w:num w:numId="19">
    <w:abstractNumId w:val="22"/>
  </w:num>
  <w:num w:numId="20">
    <w:abstractNumId w:val="7"/>
  </w:num>
  <w:num w:numId="21">
    <w:abstractNumId w:val="18"/>
  </w:num>
  <w:num w:numId="22">
    <w:abstractNumId w:val="2"/>
  </w:num>
  <w:num w:numId="23">
    <w:abstractNumId w:val="17"/>
  </w:num>
  <w:num w:numId="24">
    <w:abstractNumId w:val="29"/>
  </w:num>
  <w:num w:numId="25">
    <w:abstractNumId w:val="10"/>
  </w:num>
  <w:num w:numId="26">
    <w:abstractNumId w:val="23"/>
  </w:num>
  <w:num w:numId="27">
    <w:abstractNumId w:val="31"/>
  </w:num>
  <w:num w:numId="28">
    <w:abstractNumId w:val="8"/>
  </w:num>
  <w:num w:numId="29">
    <w:abstractNumId w:val="16"/>
  </w:num>
  <w:num w:numId="30">
    <w:abstractNumId w:val="28"/>
  </w:num>
  <w:num w:numId="31">
    <w:abstractNumId w:val="36"/>
  </w:num>
  <w:num w:numId="32">
    <w:abstractNumId w:val="15"/>
  </w:num>
  <w:num w:numId="33">
    <w:abstractNumId w:val="38"/>
  </w:num>
  <w:num w:numId="34">
    <w:abstractNumId w:val="0"/>
  </w:num>
  <w:num w:numId="35">
    <w:abstractNumId w:val="37"/>
  </w:num>
  <w:num w:numId="36">
    <w:abstractNumId w:val="20"/>
  </w:num>
  <w:num w:numId="37">
    <w:abstractNumId w:val="9"/>
  </w:num>
  <w:num w:numId="38">
    <w:abstractNumId w:val="21"/>
  </w:num>
  <w:num w:numId="39">
    <w:abstractNumId w:val="3"/>
  </w:num>
  <w:num w:numId="40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2619C"/>
    <w:rsid w:val="00001533"/>
    <w:rsid w:val="00001913"/>
    <w:rsid w:val="00001C42"/>
    <w:rsid w:val="00001D02"/>
    <w:rsid w:val="00004826"/>
    <w:rsid w:val="00006386"/>
    <w:rsid w:val="00007978"/>
    <w:rsid w:val="000121CE"/>
    <w:rsid w:val="00012871"/>
    <w:rsid w:val="00013005"/>
    <w:rsid w:val="000137B6"/>
    <w:rsid w:val="000201E2"/>
    <w:rsid w:val="00020FBB"/>
    <w:rsid w:val="00021997"/>
    <w:rsid w:val="0002436C"/>
    <w:rsid w:val="000253AD"/>
    <w:rsid w:val="0002619C"/>
    <w:rsid w:val="00027F96"/>
    <w:rsid w:val="00030248"/>
    <w:rsid w:val="00034596"/>
    <w:rsid w:val="00034D06"/>
    <w:rsid w:val="00035FDF"/>
    <w:rsid w:val="00040B57"/>
    <w:rsid w:val="0004212E"/>
    <w:rsid w:val="00042529"/>
    <w:rsid w:val="00043515"/>
    <w:rsid w:val="0004458B"/>
    <w:rsid w:val="00044EE8"/>
    <w:rsid w:val="00046151"/>
    <w:rsid w:val="00046606"/>
    <w:rsid w:val="00046B8F"/>
    <w:rsid w:val="00047256"/>
    <w:rsid w:val="00047806"/>
    <w:rsid w:val="00051C5F"/>
    <w:rsid w:val="000535BD"/>
    <w:rsid w:val="00053B53"/>
    <w:rsid w:val="00055BF3"/>
    <w:rsid w:val="00056FBD"/>
    <w:rsid w:val="00057921"/>
    <w:rsid w:val="000601C0"/>
    <w:rsid w:val="000602F8"/>
    <w:rsid w:val="000603E7"/>
    <w:rsid w:val="000605FA"/>
    <w:rsid w:val="00062974"/>
    <w:rsid w:val="00064600"/>
    <w:rsid w:val="00065140"/>
    <w:rsid w:val="00065AB5"/>
    <w:rsid w:val="0006603B"/>
    <w:rsid w:val="000675AE"/>
    <w:rsid w:val="000703F0"/>
    <w:rsid w:val="000708A9"/>
    <w:rsid w:val="0007408F"/>
    <w:rsid w:val="000744B7"/>
    <w:rsid w:val="00076532"/>
    <w:rsid w:val="000765EB"/>
    <w:rsid w:val="00077298"/>
    <w:rsid w:val="00077543"/>
    <w:rsid w:val="00077D65"/>
    <w:rsid w:val="000812DA"/>
    <w:rsid w:val="000831F3"/>
    <w:rsid w:val="0008367A"/>
    <w:rsid w:val="00084DF6"/>
    <w:rsid w:val="00085EC7"/>
    <w:rsid w:val="0008734E"/>
    <w:rsid w:val="00092D42"/>
    <w:rsid w:val="000942E2"/>
    <w:rsid w:val="00095BA4"/>
    <w:rsid w:val="00096172"/>
    <w:rsid w:val="000A00FD"/>
    <w:rsid w:val="000A189D"/>
    <w:rsid w:val="000A637D"/>
    <w:rsid w:val="000A6BDE"/>
    <w:rsid w:val="000A70D7"/>
    <w:rsid w:val="000A71B4"/>
    <w:rsid w:val="000A7672"/>
    <w:rsid w:val="000A7771"/>
    <w:rsid w:val="000A7B9E"/>
    <w:rsid w:val="000A7E02"/>
    <w:rsid w:val="000B35E4"/>
    <w:rsid w:val="000B3FE3"/>
    <w:rsid w:val="000B5D95"/>
    <w:rsid w:val="000C0FA3"/>
    <w:rsid w:val="000C1401"/>
    <w:rsid w:val="000C1771"/>
    <w:rsid w:val="000C368A"/>
    <w:rsid w:val="000C5B20"/>
    <w:rsid w:val="000C6716"/>
    <w:rsid w:val="000C7F0D"/>
    <w:rsid w:val="000D1239"/>
    <w:rsid w:val="000D1606"/>
    <w:rsid w:val="000D3A5E"/>
    <w:rsid w:val="000D46C3"/>
    <w:rsid w:val="000D5498"/>
    <w:rsid w:val="000D65FB"/>
    <w:rsid w:val="000E0779"/>
    <w:rsid w:val="000E0CC6"/>
    <w:rsid w:val="000E1C39"/>
    <w:rsid w:val="000E3ACF"/>
    <w:rsid w:val="000E488B"/>
    <w:rsid w:val="000E5CD3"/>
    <w:rsid w:val="000E7980"/>
    <w:rsid w:val="000E7CFD"/>
    <w:rsid w:val="000E7F19"/>
    <w:rsid w:val="000F25F8"/>
    <w:rsid w:val="000F2AD9"/>
    <w:rsid w:val="000F2E54"/>
    <w:rsid w:val="000F5010"/>
    <w:rsid w:val="000F50C7"/>
    <w:rsid w:val="000F5E03"/>
    <w:rsid w:val="000F6397"/>
    <w:rsid w:val="00102052"/>
    <w:rsid w:val="001062A8"/>
    <w:rsid w:val="00107708"/>
    <w:rsid w:val="00111AAA"/>
    <w:rsid w:val="00115754"/>
    <w:rsid w:val="00115EBE"/>
    <w:rsid w:val="0011666C"/>
    <w:rsid w:val="0011705B"/>
    <w:rsid w:val="0012141C"/>
    <w:rsid w:val="00121436"/>
    <w:rsid w:val="0012690F"/>
    <w:rsid w:val="00127031"/>
    <w:rsid w:val="001277F0"/>
    <w:rsid w:val="0012799A"/>
    <w:rsid w:val="00130D4F"/>
    <w:rsid w:val="0013224B"/>
    <w:rsid w:val="001333BA"/>
    <w:rsid w:val="00134777"/>
    <w:rsid w:val="00135259"/>
    <w:rsid w:val="001369CD"/>
    <w:rsid w:val="001379BD"/>
    <w:rsid w:val="00142355"/>
    <w:rsid w:val="00142EFD"/>
    <w:rsid w:val="00147115"/>
    <w:rsid w:val="0014737E"/>
    <w:rsid w:val="00147380"/>
    <w:rsid w:val="00151021"/>
    <w:rsid w:val="001518DA"/>
    <w:rsid w:val="00155AA6"/>
    <w:rsid w:val="00156E7C"/>
    <w:rsid w:val="001571C9"/>
    <w:rsid w:val="0016385E"/>
    <w:rsid w:val="0016576B"/>
    <w:rsid w:val="00166481"/>
    <w:rsid w:val="00166B5D"/>
    <w:rsid w:val="00167ED1"/>
    <w:rsid w:val="00170711"/>
    <w:rsid w:val="001725EE"/>
    <w:rsid w:val="0017272D"/>
    <w:rsid w:val="00173333"/>
    <w:rsid w:val="00174186"/>
    <w:rsid w:val="00175BEF"/>
    <w:rsid w:val="00176AA8"/>
    <w:rsid w:val="001806BB"/>
    <w:rsid w:val="00180775"/>
    <w:rsid w:val="00181134"/>
    <w:rsid w:val="00182B68"/>
    <w:rsid w:val="00182EC0"/>
    <w:rsid w:val="001851D8"/>
    <w:rsid w:val="001862BA"/>
    <w:rsid w:val="001866EB"/>
    <w:rsid w:val="001867EE"/>
    <w:rsid w:val="001906CF"/>
    <w:rsid w:val="0019096D"/>
    <w:rsid w:val="0019275A"/>
    <w:rsid w:val="0019323F"/>
    <w:rsid w:val="00195C56"/>
    <w:rsid w:val="00197E22"/>
    <w:rsid w:val="001A0773"/>
    <w:rsid w:val="001A0F92"/>
    <w:rsid w:val="001A182A"/>
    <w:rsid w:val="001A2BFC"/>
    <w:rsid w:val="001A62DB"/>
    <w:rsid w:val="001A7C24"/>
    <w:rsid w:val="001B3385"/>
    <w:rsid w:val="001C007A"/>
    <w:rsid w:val="001C15EA"/>
    <w:rsid w:val="001C16C4"/>
    <w:rsid w:val="001C3803"/>
    <w:rsid w:val="001C4934"/>
    <w:rsid w:val="001C4B09"/>
    <w:rsid w:val="001D0C05"/>
    <w:rsid w:val="001D2BB3"/>
    <w:rsid w:val="001D2FB3"/>
    <w:rsid w:val="001D5EE3"/>
    <w:rsid w:val="001E01A3"/>
    <w:rsid w:val="001E04B9"/>
    <w:rsid w:val="001E0BBF"/>
    <w:rsid w:val="001E10FD"/>
    <w:rsid w:val="001E1242"/>
    <w:rsid w:val="001E1751"/>
    <w:rsid w:val="001E28C0"/>
    <w:rsid w:val="001E34BA"/>
    <w:rsid w:val="001E54B2"/>
    <w:rsid w:val="001E5656"/>
    <w:rsid w:val="001E690A"/>
    <w:rsid w:val="001F17A3"/>
    <w:rsid w:val="001F2C0C"/>
    <w:rsid w:val="001F2D7E"/>
    <w:rsid w:val="001F372D"/>
    <w:rsid w:val="001F3844"/>
    <w:rsid w:val="001F42BB"/>
    <w:rsid w:val="001F4BE0"/>
    <w:rsid w:val="001F5DC9"/>
    <w:rsid w:val="00201DEF"/>
    <w:rsid w:val="00201F03"/>
    <w:rsid w:val="0020378E"/>
    <w:rsid w:val="00204CFA"/>
    <w:rsid w:val="002069F6"/>
    <w:rsid w:val="00213317"/>
    <w:rsid w:val="00214AE8"/>
    <w:rsid w:val="00215E9B"/>
    <w:rsid w:val="0021636C"/>
    <w:rsid w:val="0021715B"/>
    <w:rsid w:val="00217200"/>
    <w:rsid w:val="00217228"/>
    <w:rsid w:val="00222EA9"/>
    <w:rsid w:val="00226764"/>
    <w:rsid w:val="00226BF3"/>
    <w:rsid w:val="00230E20"/>
    <w:rsid w:val="00231372"/>
    <w:rsid w:val="00231E34"/>
    <w:rsid w:val="002363BE"/>
    <w:rsid w:val="00237D2A"/>
    <w:rsid w:val="00240F9B"/>
    <w:rsid w:val="00242410"/>
    <w:rsid w:val="0024275A"/>
    <w:rsid w:val="00242DEC"/>
    <w:rsid w:val="002433B5"/>
    <w:rsid w:val="00243562"/>
    <w:rsid w:val="0024482D"/>
    <w:rsid w:val="00246573"/>
    <w:rsid w:val="0024678A"/>
    <w:rsid w:val="002476F9"/>
    <w:rsid w:val="002509BC"/>
    <w:rsid w:val="00250F67"/>
    <w:rsid w:val="002519C2"/>
    <w:rsid w:val="00251BE2"/>
    <w:rsid w:val="00255FEB"/>
    <w:rsid w:val="002571BC"/>
    <w:rsid w:val="00257949"/>
    <w:rsid w:val="00260D34"/>
    <w:rsid w:val="002622BE"/>
    <w:rsid w:val="00262333"/>
    <w:rsid w:val="002629E3"/>
    <w:rsid w:val="00263499"/>
    <w:rsid w:val="00263CBE"/>
    <w:rsid w:val="00265E64"/>
    <w:rsid w:val="00267275"/>
    <w:rsid w:val="0026785E"/>
    <w:rsid w:val="00270F1E"/>
    <w:rsid w:val="00270F34"/>
    <w:rsid w:val="00271B63"/>
    <w:rsid w:val="002727FD"/>
    <w:rsid w:val="0027495C"/>
    <w:rsid w:val="0027538A"/>
    <w:rsid w:val="00275F84"/>
    <w:rsid w:val="00276BEB"/>
    <w:rsid w:val="00277CA7"/>
    <w:rsid w:val="002826D3"/>
    <w:rsid w:val="00283D5D"/>
    <w:rsid w:val="00283F93"/>
    <w:rsid w:val="00284EC8"/>
    <w:rsid w:val="00285AB8"/>
    <w:rsid w:val="00287944"/>
    <w:rsid w:val="00291BA3"/>
    <w:rsid w:val="00294B02"/>
    <w:rsid w:val="002A09F8"/>
    <w:rsid w:val="002A0D71"/>
    <w:rsid w:val="002A1072"/>
    <w:rsid w:val="002A17BD"/>
    <w:rsid w:val="002A2DA2"/>
    <w:rsid w:val="002A2ED6"/>
    <w:rsid w:val="002A4DB6"/>
    <w:rsid w:val="002A50D0"/>
    <w:rsid w:val="002B00AF"/>
    <w:rsid w:val="002B31D1"/>
    <w:rsid w:val="002B3489"/>
    <w:rsid w:val="002B3B24"/>
    <w:rsid w:val="002B5497"/>
    <w:rsid w:val="002B557A"/>
    <w:rsid w:val="002B672B"/>
    <w:rsid w:val="002B7E09"/>
    <w:rsid w:val="002C0EAE"/>
    <w:rsid w:val="002C20B1"/>
    <w:rsid w:val="002C234D"/>
    <w:rsid w:val="002C2ADF"/>
    <w:rsid w:val="002C2F86"/>
    <w:rsid w:val="002C35C8"/>
    <w:rsid w:val="002C3B44"/>
    <w:rsid w:val="002C40D4"/>
    <w:rsid w:val="002C47F6"/>
    <w:rsid w:val="002C5FF3"/>
    <w:rsid w:val="002C60B4"/>
    <w:rsid w:val="002C7E62"/>
    <w:rsid w:val="002D034E"/>
    <w:rsid w:val="002D08C2"/>
    <w:rsid w:val="002D1713"/>
    <w:rsid w:val="002D4A11"/>
    <w:rsid w:val="002D5F97"/>
    <w:rsid w:val="002D756B"/>
    <w:rsid w:val="002D7990"/>
    <w:rsid w:val="002E3B5F"/>
    <w:rsid w:val="002E4164"/>
    <w:rsid w:val="002E5F51"/>
    <w:rsid w:val="002E73F9"/>
    <w:rsid w:val="002F042E"/>
    <w:rsid w:val="002F0A11"/>
    <w:rsid w:val="002F0A13"/>
    <w:rsid w:val="002F1B3B"/>
    <w:rsid w:val="002F279A"/>
    <w:rsid w:val="002F2AE9"/>
    <w:rsid w:val="002F31CD"/>
    <w:rsid w:val="002F4357"/>
    <w:rsid w:val="002F4897"/>
    <w:rsid w:val="002F53A6"/>
    <w:rsid w:val="002F59D4"/>
    <w:rsid w:val="0030169D"/>
    <w:rsid w:val="00301E3E"/>
    <w:rsid w:val="00311649"/>
    <w:rsid w:val="003128F2"/>
    <w:rsid w:val="00312FD1"/>
    <w:rsid w:val="00313DAB"/>
    <w:rsid w:val="00316C12"/>
    <w:rsid w:val="00317CF9"/>
    <w:rsid w:val="00320E0B"/>
    <w:rsid w:val="00321B5C"/>
    <w:rsid w:val="00322B7C"/>
    <w:rsid w:val="003231DD"/>
    <w:rsid w:val="0032363F"/>
    <w:rsid w:val="00323E92"/>
    <w:rsid w:val="00327CFE"/>
    <w:rsid w:val="00333CE2"/>
    <w:rsid w:val="0033501E"/>
    <w:rsid w:val="00335845"/>
    <w:rsid w:val="003360C4"/>
    <w:rsid w:val="0033616A"/>
    <w:rsid w:val="00336405"/>
    <w:rsid w:val="00336F92"/>
    <w:rsid w:val="00342D7F"/>
    <w:rsid w:val="00343545"/>
    <w:rsid w:val="003439D3"/>
    <w:rsid w:val="00344C07"/>
    <w:rsid w:val="00346277"/>
    <w:rsid w:val="003518D1"/>
    <w:rsid w:val="003524A7"/>
    <w:rsid w:val="003527A4"/>
    <w:rsid w:val="003531F2"/>
    <w:rsid w:val="0035390C"/>
    <w:rsid w:val="00353BBA"/>
    <w:rsid w:val="00354009"/>
    <w:rsid w:val="00355239"/>
    <w:rsid w:val="00356845"/>
    <w:rsid w:val="003568A5"/>
    <w:rsid w:val="003641A3"/>
    <w:rsid w:val="003674D4"/>
    <w:rsid w:val="00370C6B"/>
    <w:rsid w:val="00371FB9"/>
    <w:rsid w:val="0037295D"/>
    <w:rsid w:val="00374304"/>
    <w:rsid w:val="00374F18"/>
    <w:rsid w:val="00375969"/>
    <w:rsid w:val="00380A96"/>
    <w:rsid w:val="003812A8"/>
    <w:rsid w:val="00381A11"/>
    <w:rsid w:val="003821A2"/>
    <w:rsid w:val="00382D01"/>
    <w:rsid w:val="00384960"/>
    <w:rsid w:val="00384B44"/>
    <w:rsid w:val="0038667F"/>
    <w:rsid w:val="00386C5C"/>
    <w:rsid w:val="00387047"/>
    <w:rsid w:val="00390231"/>
    <w:rsid w:val="0039037D"/>
    <w:rsid w:val="003929DD"/>
    <w:rsid w:val="003942D2"/>
    <w:rsid w:val="00395171"/>
    <w:rsid w:val="00396108"/>
    <w:rsid w:val="00396C97"/>
    <w:rsid w:val="003A0FCF"/>
    <w:rsid w:val="003A1CC7"/>
    <w:rsid w:val="003A2C76"/>
    <w:rsid w:val="003A446A"/>
    <w:rsid w:val="003B1EB0"/>
    <w:rsid w:val="003B5879"/>
    <w:rsid w:val="003C32E7"/>
    <w:rsid w:val="003C68D8"/>
    <w:rsid w:val="003D077B"/>
    <w:rsid w:val="003D197B"/>
    <w:rsid w:val="003D1E9D"/>
    <w:rsid w:val="003D4A1B"/>
    <w:rsid w:val="003D5547"/>
    <w:rsid w:val="003D5F2E"/>
    <w:rsid w:val="003E0A7D"/>
    <w:rsid w:val="003E0C7F"/>
    <w:rsid w:val="003E2969"/>
    <w:rsid w:val="003E39E9"/>
    <w:rsid w:val="003E4815"/>
    <w:rsid w:val="003E575E"/>
    <w:rsid w:val="003E579F"/>
    <w:rsid w:val="003E7EE4"/>
    <w:rsid w:val="003F1769"/>
    <w:rsid w:val="003F2736"/>
    <w:rsid w:val="004003C8"/>
    <w:rsid w:val="00400B63"/>
    <w:rsid w:val="0040119B"/>
    <w:rsid w:val="00404943"/>
    <w:rsid w:val="00405055"/>
    <w:rsid w:val="004055D3"/>
    <w:rsid w:val="00405D54"/>
    <w:rsid w:val="00406C39"/>
    <w:rsid w:val="004104F4"/>
    <w:rsid w:val="004132B8"/>
    <w:rsid w:val="004143C3"/>
    <w:rsid w:val="00414A59"/>
    <w:rsid w:val="00416999"/>
    <w:rsid w:val="00416C14"/>
    <w:rsid w:val="00417D1E"/>
    <w:rsid w:val="0042081B"/>
    <w:rsid w:val="0042266F"/>
    <w:rsid w:val="00423ACD"/>
    <w:rsid w:val="004257B1"/>
    <w:rsid w:val="00431DBC"/>
    <w:rsid w:val="00432069"/>
    <w:rsid w:val="004346C4"/>
    <w:rsid w:val="004367E8"/>
    <w:rsid w:val="0044066B"/>
    <w:rsid w:val="0044489E"/>
    <w:rsid w:val="00445BE8"/>
    <w:rsid w:val="00454440"/>
    <w:rsid w:val="00456BDD"/>
    <w:rsid w:val="004620E8"/>
    <w:rsid w:val="00462F0A"/>
    <w:rsid w:val="00463DA7"/>
    <w:rsid w:val="00464EC8"/>
    <w:rsid w:val="00467513"/>
    <w:rsid w:val="00467AC8"/>
    <w:rsid w:val="0047143B"/>
    <w:rsid w:val="004726EE"/>
    <w:rsid w:val="00474558"/>
    <w:rsid w:val="00474703"/>
    <w:rsid w:val="00475581"/>
    <w:rsid w:val="00475EEC"/>
    <w:rsid w:val="00476782"/>
    <w:rsid w:val="00477AFA"/>
    <w:rsid w:val="0048153F"/>
    <w:rsid w:val="00481629"/>
    <w:rsid w:val="00484417"/>
    <w:rsid w:val="00484F8C"/>
    <w:rsid w:val="00490550"/>
    <w:rsid w:val="004967FE"/>
    <w:rsid w:val="004A05AD"/>
    <w:rsid w:val="004A1DE6"/>
    <w:rsid w:val="004A2943"/>
    <w:rsid w:val="004A5547"/>
    <w:rsid w:val="004A647A"/>
    <w:rsid w:val="004B2A80"/>
    <w:rsid w:val="004B2F78"/>
    <w:rsid w:val="004B4B73"/>
    <w:rsid w:val="004B54B4"/>
    <w:rsid w:val="004C1684"/>
    <w:rsid w:val="004C33A6"/>
    <w:rsid w:val="004C59BE"/>
    <w:rsid w:val="004C5A5B"/>
    <w:rsid w:val="004C5A63"/>
    <w:rsid w:val="004C7ABF"/>
    <w:rsid w:val="004D00E8"/>
    <w:rsid w:val="004D2BF9"/>
    <w:rsid w:val="004D31F5"/>
    <w:rsid w:val="004D3F00"/>
    <w:rsid w:val="004D532F"/>
    <w:rsid w:val="004D7755"/>
    <w:rsid w:val="004E000A"/>
    <w:rsid w:val="004E25DB"/>
    <w:rsid w:val="004E320D"/>
    <w:rsid w:val="004E3445"/>
    <w:rsid w:val="004E3EE8"/>
    <w:rsid w:val="004E47C1"/>
    <w:rsid w:val="004E55A4"/>
    <w:rsid w:val="004E5932"/>
    <w:rsid w:val="004E71F0"/>
    <w:rsid w:val="004F0164"/>
    <w:rsid w:val="004F42E4"/>
    <w:rsid w:val="004F545A"/>
    <w:rsid w:val="004F5F9A"/>
    <w:rsid w:val="004F611C"/>
    <w:rsid w:val="004F61D1"/>
    <w:rsid w:val="004F6FE6"/>
    <w:rsid w:val="00500F99"/>
    <w:rsid w:val="005024FA"/>
    <w:rsid w:val="00503217"/>
    <w:rsid w:val="0050482D"/>
    <w:rsid w:val="00504B3F"/>
    <w:rsid w:val="00505739"/>
    <w:rsid w:val="00506213"/>
    <w:rsid w:val="00510EDD"/>
    <w:rsid w:val="00511D1C"/>
    <w:rsid w:val="0051788A"/>
    <w:rsid w:val="005208BF"/>
    <w:rsid w:val="00521BB3"/>
    <w:rsid w:val="005234D1"/>
    <w:rsid w:val="00526074"/>
    <w:rsid w:val="00526AF7"/>
    <w:rsid w:val="00526CE3"/>
    <w:rsid w:val="00532F2C"/>
    <w:rsid w:val="005331F5"/>
    <w:rsid w:val="00533B79"/>
    <w:rsid w:val="00535081"/>
    <w:rsid w:val="00535F45"/>
    <w:rsid w:val="005365B3"/>
    <w:rsid w:val="00536888"/>
    <w:rsid w:val="005371F0"/>
    <w:rsid w:val="005401B2"/>
    <w:rsid w:val="00540BBB"/>
    <w:rsid w:val="0054423D"/>
    <w:rsid w:val="005452EB"/>
    <w:rsid w:val="005462A5"/>
    <w:rsid w:val="005467FB"/>
    <w:rsid w:val="00546C06"/>
    <w:rsid w:val="0055057E"/>
    <w:rsid w:val="005510E0"/>
    <w:rsid w:val="00552BB6"/>
    <w:rsid w:val="00552BF1"/>
    <w:rsid w:val="0055454F"/>
    <w:rsid w:val="005553F0"/>
    <w:rsid w:val="00556DB7"/>
    <w:rsid w:val="00556DD2"/>
    <w:rsid w:val="00557741"/>
    <w:rsid w:val="00560F94"/>
    <w:rsid w:val="00563C7C"/>
    <w:rsid w:val="0056584B"/>
    <w:rsid w:val="005718CF"/>
    <w:rsid w:val="00573101"/>
    <w:rsid w:val="00573865"/>
    <w:rsid w:val="00573B20"/>
    <w:rsid w:val="00573D11"/>
    <w:rsid w:val="00574DCC"/>
    <w:rsid w:val="00575A72"/>
    <w:rsid w:val="005768F6"/>
    <w:rsid w:val="00577595"/>
    <w:rsid w:val="005814C7"/>
    <w:rsid w:val="00582731"/>
    <w:rsid w:val="005834DF"/>
    <w:rsid w:val="00583D4C"/>
    <w:rsid w:val="00584B8A"/>
    <w:rsid w:val="005861C3"/>
    <w:rsid w:val="005863D3"/>
    <w:rsid w:val="00586D43"/>
    <w:rsid w:val="0058789C"/>
    <w:rsid w:val="0059152B"/>
    <w:rsid w:val="00591617"/>
    <w:rsid w:val="005931BB"/>
    <w:rsid w:val="00593643"/>
    <w:rsid w:val="00593B24"/>
    <w:rsid w:val="00594528"/>
    <w:rsid w:val="00597559"/>
    <w:rsid w:val="005A11A6"/>
    <w:rsid w:val="005A27C2"/>
    <w:rsid w:val="005A27C7"/>
    <w:rsid w:val="005A3830"/>
    <w:rsid w:val="005A4D50"/>
    <w:rsid w:val="005A78F2"/>
    <w:rsid w:val="005A7F3C"/>
    <w:rsid w:val="005B0225"/>
    <w:rsid w:val="005B11E5"/>
    <w:rsid w:val="005B1496"/>
    <w:rsid w:val="005B21FC"/>
    <w:rsid w:val="005B3B2A"/>
    <w:rsid w:val="005B66F1"/>
    <w:rsid w:val="005C0981"/>
    <w:rsid w:val="005C0BAD"/>
    <w:rsid w:val="005C1545"/>
    <w:rsid w:val="005C1726"/>
    <w:rsid w:val="005C1D64"/>
    <w:rsid w:val="005C2083"/>
    <w:rsid w:val="005C26EE"/>
    <w:rsid w:val="005C36A0"/>
    <w:rsid w:val="005C3CE9"/>
    <w:rsid w:val="005C4F67"/>
    <w:rsid w:val="005C5D8D"/>
    <w:rsid w:val="005C7715"/>
    <w:rsid w:val="005D47F5"/>
    <w:rsid w:val="005D7103"/>
    <w:rsid w:val="005E4471"/>
    <w:rsid w:val="005E53AB"/>
    <w:rsid w:val="005F1441"/>
    <w:rsid w:val="005F4B17"/>
    <w:rsid w:val="005F6629"/>
    <w:rsid w:val="00600685"/>
    <w:rsid w:val="00600735"/>
    <w:rsid w:val="006014CF"/>
    <w:rsid w:val="0060192D"/>
    <w:rsid w:val="00602280"/>
    <w:rsid w:val="00602AC3"/>
    <w:rsid w:val="00603675"/>
    <w:rsid w:val="006043F6"/>
    <w:rsid w:val="006068B0"/>
    <w:rsid w:val="00606DC1"/>
    <w:rsid w:val="00612712"/>
    <w:rsid w:val="00613D34"/>
    <w:rsid w:val="00616083"/>
    <w:rsid w:val="006173A8"/>
    <w:rsid w:val="00617501"/>
    <w:rsid w:val="006204E1"/>
    <w:rsid w:val="00622002"/>
    <w:rsid w:val="00622219"/>
    <w:rsid w:val="006258C0"/>
    <w:rsid w:val="00625B97"/>
    <w:rsid w:val="00626E11"/>
    <w:rsid w:val="0063060D"/>
    <w:rsid w:val="006307C3"/>
    <w:rsid w:val="00634B76"/>
    <w:rsid w:val="0063519B"/>
    <w:rsid w:val="00636283"/>
    <w:rsid w:val="00636BFE"/>
    <w:rsid w:val="00637E54"/>
    <w:rsid w:val="00642133"/>
    <w:rsid w:val="00642FE3"/>
    <w:rsid w:val="0064594F"/>
    <w:rsid w:val="0064620A"/>
    <w:rsid w:val="00646ACD"/>
    <w:rsid w:val="00647175"/>
    <w:rsid w:val="00647905"/>
    <w:rsid w:val="00650F1F"/>
    <w:rsid w:val="006524D6"/>
    <w:rsid w:val="0065379B"/>
    <w:rsid w:val="00653DD4"/>
    <w:rsid w:val="00654793"/>
    <w:rsid w:val="00655CF5"/>
    <w:rsid w:val="0065712F"/>
    <w:rsid w:val="006579EA"/>
    <w:rsid w:val="0066121E"/>
    <w:rsid w:val="0066241B"/>
    <w:rsid w:val="00665C41"/>
    <w:rsid w:val="00666033"/>
    <w:rsid w:val="00667AB4"/>
    <w:rsid w:val="00670514"/>
    <w:rsid w:val="006706FE"/>
    <w:rsid w:val="006709FD"/>
    <w:rsid w:val="00675626"/>
    <w:rsid w:val="0067596F"/>
    <w:rsid w:val="00676CE6"/>
    <w:rsid w:val="00685055"/>
    <w:rsid w:val="00685A56"/>
    <w:rsid w:val="00685B97"/>
    <w:rsid w:val="006924F2"/>
    <w:rsid w:val="006927FE"/>
    <w:rsid w:val="00692D6A"/>
    <w:rsid w:val="00693F6E"/>
    <w:rsid w:val="00695E93"/>
    <w:rsid w:val="006965D5"/>
    <w:rsid w:val="00696AB4"/>
    <w:rsid w:val="00696C6A"/>
    <w:rsid w:val="00696D56"/>
    <w:rsid w:val="00697A77"/>
    <w:rsid w:val="006A07FB"/>
    <w:rsid w:val="006A2726"/>
    <w:rsid w:val="006A34CD"/>
    <w:rsid w:val="006A3B74"/>
    <w:rsid w:val="006A4148"/>
    <w:rsid w:val="006A4E19"/>
    <w:rsid w:val="006A71BB"/>
    <w:rsid w:val="006B6FDA"/>
    <w:rsid w:val="006C19BA"/>
    <w:rsid w:val="006C1F12"/>
    <w:rsid w:val="006C379B"/>
    <w:rsid w:val="006C6ECB"/>
    <w:rsid w:val="006C72FB"/>
    <w:rsid w:val="006C7590"/>
    <w:rsid w:val="006D20FB"/>
    <w:rsid w:val="006D3E93"/>
    <w:rsid w:val="006D55CB"/>
    <w:rsid w:val="006D62E8"/>
    <w:rsid w:val="006D7A66"/>
    <w:rsid w:val="006E08AB"/>
    <w:rsid w:val="006E1F60"/>
    <w:rsid w:val="006E252F"/>
    <w:rsid w:val="006E448F"/>
    <w:rsid w:val="006E47D2"/>
    <w:rsid w:val="006F1BA4"/>
    <w:rsid w:val="006F3817"/>
    <w:rsid w:val="00705E34"/>
    <w:rsid w:val="007074A1"/>
    <w:rsid w:val="0071055D"/>
    <w:rsid w:val="007115FD"/>
    <w:rsid w:val="007136A2"/>
    <w:rsid w:val="0071616D"/>
    <w:rsid w:val="0071734D"/>
    <w:rsid w:val="007179C4"/>
    <w:rsid w:val="00722F3E"/>
    <w:rsid w:val="007271C7"/>
    <w:rsid w:val="00727D21"/>
    <w:rsid w:val="007307EC"/>
    <w:rsid w:val="00731D66"/>
    <w:rsid w:val="00733228"/>
    <w:rsid w:val="00742EC7"/>
    <w:rsid w:val="00743789"/>
    <w:rsid w:val="00744ABF"/>
    <w:rsid w:val="00745861"/>
    <w:rsid w:val="00750231"/>
    <w:rsid w:val="007502A3"/>
    <w:rsid w:val="00750899"/>
    <w:rsid w:val="00750D82"/>
    <w:rsid w:val="0075184C"/>
    <w:rsid w:val="00751E81"/>
    <w:rsid w:val="00753BCC"/>
    <w:rsid w:val="00754CA2"/>
    <w:rsid w:val="00756BB9"/>
    <w:rsid w:val="00757ED2"/>
    <w:rsid w:val="00757F22"/>
    <w:rsid w:val="00760D40"/>
    <w:rsid w:val="00760F29"/>
    <w:rsid w:val="00761626"/>
    <w:rsid w:val="007616E2"/>
    <w:rsid w:val="00763CB0"/>
    <w:rsid w:val="0076464D"/>
    <w:rsid w:val="00766E6B"/>
    <w:rsid w:val="00767B4F"/>
    <w:rsid w:val="00770283"/>
    <w:rsid w:val="00770991"/>
    <w:rsid w:val="00771DAC"/>
    <w:rsid w:val="00771F80"/>
    <w:rsid w:val="0077643C"/>
    <w:rsid w:val="0077653D"/>
    <w:rsid w:val="00777402"/>
    <w:rsid w:val="007812AF"/>
    <w:rsid w:val="007813E1"/>
    <w:rsid w:val="00781D3D"/>
    <w:rsid w:val="007824A2"/>
    <w:rsid w:val="007825BB"/>
    <w:rsid w:val="0078281F"/>
    <w:rsid w:val="007834A3"/>
    <w:rsid w:val="00783FAD"/>
    <w:rsid w:val="007853FF"/>
    <w:rsid w:val="00786468"/>
    <w:rsid w:val="00786D28"/>
    <w:rsid w:val="00790AB5"/>
    <w:rsid w:val="00790BE5"/>
    <w:rsid w:val="0079158E"/>
    <w:rsid w:val="007920B1"/>
    <w:rsid w:val="00793C02"/>
    <w:rsid w:val="0079437B"/>
    <w:rsid w:val="007949C4"/>
    <w:rsid w:val="0079655E"/>
    <w:rsid w:val="007965BC"/>
    <w:rsid w:val="00797CCB"/>
    <w:rsid w:val="007A2EB7"/>
    <w:rsid w:val="007A57F2"/>
    <w:rsid w:val="007B2D1C"/>
    <w:rsid w:val="007B3314"/>
    <w:rsid w:val="007B5481"/>
    <w:rsid w:val="007B607B"/>
    <w:rsid w:val="007C11F2"/>
    <w:rsid w:val="007C1601"/>
    <w:rsid w:val="007C1710"/>
    <w:rsid w:val="007C2846"/>
    <w:rsid w:val="007C4824"/>
    <w:rsid w:val="007C55C4"/>
    <w:rsid w:val="007C5609"/>
    <w:rsid w:val="007C68F5"/>
    <w:rsid w:val="007C6DD0"/>
    <w:rsid w:val="007C77C0"/>
    <w:rsid w:val="007C7A4B"/>
    <w:rsid w:val="007D2A25"/>
    <w:rsid w:val="007D2F67"/>
    <w:rsid w:val="007D4B81"/>
    <w:rsid w:val="007D4E1C"/>
    <w:rsid w:val="007D52CE"/>
    <w:rsid w:val="007D552C"/>
    <w:rsid w:val="007D6C28"/>
    <w:rsid w:val="007D6D66"/>
    <w:rsid w:val="007E06E3"/>
    <w:rsid w:val="007E0DBB"/>
    <w:rsid w:val="007E22FD"/>
    <w:rsid w:val="007E3335"/>
    <w:rsid w:val="007E3D81"/>
    <w:rsid w:val="007E49A8"/>
    <w:rsid w:val="007E4D9C"/>
    <w:rsid w:val="007E537B"/>
    <w:rsid w:val="007E5BDA"/>
    <w:rsid w:val="007E62F8"/>
    <w:rsid w:val="007E7C71"/>
    <w:rsid w:val="007F0F20"/>
    <w:rsid w:val="007F2182"/>
    <w:rsid w:val="007F338B"/>
    <w:rsid w:val="007F3492"/>
    <w:rsid w:val="007F3615"/>
    <w:rsid w:val="007F50AF"/>
    <w:rsid w:val="007F5965"/>
    <w:rsid w:val="007F683B"/>
    <w:rsid w:val="007F7302"/>
    <w:rsid w:val="00800F0A"/>
    <w:rsid w:val="008038E4"/>
    <w:rsid w:val="00804475"/>
    <w:rsid w:val="00804E0F"/>
    <w:rsid w:val="00806B49"/>
    <w:rsid w:val="00806B71"/>
    <w:rsid w:val="00807141"/>
    <w:rsid w:val="008072AA"/>
    <w:rsid w:val="00807561"/>
    <w:rsid w:val="00807CF8"/>
    <w:rsid w:val="00807E4D"/>
    <w:rsid w:val="00810413"/>
    <w:rsid w:val="008109C4"/>
    <w:rsid w:val="00811649"/>
    <w:rsid w:val="008123E8"/>
    <w:rsid w:val="00812AAB"/>
    <w:rsid w:val="00813877"/>
    <w:rsid w:val="008152F2"/>
    <w:rsid w:val="00817AAD"/>
    <w:rsid w:val="00817BA9"/>
    <w:rsid w:val="008200F1"/>
    <w:rsid w:val="008207BA"/>
    <w:rsid w:val="00820DD5"/>
    <w:rsid w:val="008235CB"/>
    <w:rsid w:val="0082599C"/>
    <w:rsid w:val="0082670E"/>
    <w:rsid w:val="00827090"/>
    <w:rsid w:val="00830F70"/>
    <w:rsid w:val="00831344"/>
    <w:rsid w:val="00832775"/>
    <w:rsid w:val="00833A1C"/>
    <w:rsid w:val="00833E40"/>
    <w:rsid w:val="00834190"/>
    <w:rsid w:val="0083425B"/>
    <w:rsid w:val="008369DC"/>
    <w:rsid w:val="00836CCC"/>
    <w:rsid w:val="0083706D"/>
    <w:rsid w:val="00837B93"/>
    <w:rsid w:val="00840B1D"/>
    <w:rsid w:val="00840BF3"/>
    <w:rsid w:val="0084190A"/>
    <w:rsid w:val="00843F8D"/>
    <w:rsid w:val="00844080"/>
    <w:rsid w:val="00844484"/>
    <w:rsid w:val="008455C6"/>
    <w:rsid w:val="008463A2"/>
    <w:rsid w:val="00846F19"/>
    <w:rsid w:val="00847BAD"/>
    <w:rsid w:val="00850131"/>
    <w:rsid w:val="00850E52"/>
    <w:rsid w:val="0085281E"/>
    <w:rsid w:val="00854557"/>
    <w:rsid w:val="0085736F"/>
    <w:rsid w:val="0085744A"/>
    <w:rsid w:val="0086141F"/>
    <w:rsid w:val="00861B49"/>
    <w:rsid w:val="00866214"/>
    <w:rsid w:val="00867539"/>
    <w:rsid w:val="008704B1"/>
    <w:rsid w:val="008714BC"/>
    <w:rsid w:val="00871F72"/>
    <w:rsid w:val="00876360"/>
    <w:rsid w:val="00876AAC"/>
    <w:rsid w:val="00880130"/>
    <w:rsid w:val="00881177"/>
    <w:rsid w:val="00882493"/>
    <w:rsid w:val="00882712"/>
    <w:rsid w:val="00882DCE"/>
    <w:rsid w:val="00886AE6"/>
    <w:rsid w:val="00886DC3"/>
    <w:rsid w:val="00886FD2"/>
    <w:rsid w:val="00892F5B"/>
    <w:rsid w:val="00897DE6"/>
    <w:rsid w:val="008A0E6F"/>
    <w:rsid w:val="008A2A52"/>
    <w:rsid w:val="008A3BE4"/>
    <w:rsid w:val="008A4000"/>
    <w:rsid w:val="008A5360"/>
    <w:rsid w:val="008A72D1"/>
    <w:rsid w:val="008B21D6"/>
    <w:rsid w:val="008B2387"/>
    <w:rsid w:val="008B393A"/>
    <w:rsid w:val="008B443A"/>
    <w:rsid w:val="008B4876"/>
    <w:rsid w:val="008B5578"/>
    <w:rsid w:val="008B66F4"/>
    <w:rsid w:val="008B6F5D"/>
    <w:rsid w:val="008C28CA"/>
    <w:rsid w:val="008C3487"/>
    <w:rsid w:val="008C7465"/>
    <w:rsid w:val="008C790F"/>
    <w:rsid w:val="008D11D4"/>
    <w:rsid w:val="008D2D7B"/>
    <w:rsid w:val="008D7902"/>
    <w:rsid w:val="008E039D"/>
    <w:rsid w:val="008E12DA"/>
    <w:rsid w:val="008E23E2"/>
    <w:rsid w:val="008E3A64"/>
    <w:rsid w:val="008E3B7E"/>
    <w:rsid w:val="008E6EAF"/>
    <w:rsid w:val="008E7169"/>
    <w:rsid w:val="008E7A28"/>
    <w:rsid w:val="008F298C"/>
    <w:rsid w:val="008F30DF"/>
    <w:rsid w:val="008F3265"/>
    <w:rsid w:val="008F395F"/>
    <w:rsid w:val="008F4F29"/>
    <w:rsid w:val="008F68E4"/>
    <w:rsid w:val="00903941"/>
    <w:rsid w:val="009042F1"/>
    <w:rsid w:val="00904C7E"/>
    <w:rsid w:val="00910C65"/>
    <w:rsid w:val="00914F67"/>
    <w:rsid w:val="009174F3"/>
    <w:rsid w:val="00917944"/>
    <w:rsid w:val="00917C80"/>
    <w:rsid w:val="0092177A"/>
    <w:rsid w:val="00921F94"/>
    <w:rsid w:val="00922DDF"/>
    <w:rsid w:val="00923483"/>
    <w:rsid w:val="00924E1B"/>
    <w:rsid w:val="009254AA"/>
    <w:rsid w:val="00926121"/>
    <w:rsid w:val="00926144"/>
    <w:rsid w:val="00926FFF"/>
    <w:rsid w:val="00930E87"/>
    <w:rsid w:val="00932F50"/>
    <w:rsid w:val="00933396"/>
    <w:rsid w:val="00933ECA"/>
    <w:rsid w:val="009346DE"/>
    <w:rsid w:val="00934B51"/>
    <w:rsid w:val="009372FA"/>
    <w:rsid w:val="009405F7"/>
    <w:rsid w:val="00940FA3"/>
    <w:rsid w:val="00941BFE"/>
    <w:rsid w:val="00943DAF"/>
    <w:rsid w:val="00946271"/>
    <w:rsid w:val="00950796"/>
    <w:rsid w:val="00950EB6"/>
    <w:rsid w:val="009526A2"/>
    <w:rsid w:val="00952F5F"/>
    <w:rsid w:val="00955124"/>
    <w:rsid w:val="0095692D"/>
    <w:rsid w:val="00956F52"/>
    <w:rsid w:val="009602B9"/>
    <w:rsid w:val="0096062A"/>
    <w:rsid w:val="00960824"/>
    <w:rsid w:val="0096085E"/>
    <w:rsid w:val="00961F40"/>
    <w:rsid w:val="00962B25"/>
    <w:rsid w:val="00965386"/>
    <w:rsid w:val="00965BA7"/>
    <w:rsid w:val="00966022"/>
    <w:rsid w:val="00966B1D"/>
    <w:rsid w:val="0096747B"/>
    <w:rsid w:val="00970902"/>
    <w:rsid w:val="00970A63"/>
    <w:rsid w:val="00971DE1"/>
    <w:rsid w:val="009722B1"/>
    <w:rsid w:val="00976345"/>
    <w:rsid w:val="00981108"/>
    <w:rsid w:val="00981797"/>
    <w:rsid w:val="00985243"/>
    <w:rsid w:val="00985E41"/>
    <w:rsid w:val="00987248"/>
    <w:rsid w:val="00991D31"/>
    <w:rsid w:val="00991D9B"/>
    <w:rsid w:val="009928FA"/>
    <w:rsid w:val="00997F1E"/>
    <w:rsid w:val="009A2E87"/>
    <w:rsid w:val="009A69F0"/>
    <w:rsid w:val="009A6E84"/>
    <w:rsid w:val="009B22C1"/>
    <w:rsid w:val="009B2D51"/>
    <w:rsid w:val="009B4A9C"/>
    <w:rsid w:val="009B521E"/>
    <w:rsid w:val="009C0710"/>
    <w:rsid w:val="009C0F1F"/>
    <w:rsid w:val="009C1284"/>
    <w:rsid w:val="009C2493"/>
    <w:rsid w:val="009C36EC"/>
    <w:rsid w:val="009C4CE8"/>
    <w:rsid w:val="009C6D2A"/>
    <w:rsid w:val="009D0957"/>
    <w:rsid w:val="009D0970"/>
    <w:rsid w:val="009D2F10"/>
    <w:rsid w:val="009D3140"/>
    <w:rsid w:val="009D5138"/>
    <w:rsid w:val="009E10D9"/>
    <w:rsid w:val="009E319E"/>
    <w:rsid w:val="009E347C"/>
    <w:rsid w:val="009E42D8"/>
    <w:rsid w:val="009E4E7E"/>
    <w:rsid w:val="009E5D2C"/>
    <w:rsid w:val="009E7947"/>
    <w:rsid w:val="009E7F0F"/>
    <w:rsid w:val="009F0C60"/>
    <w:rsid w:val="009F23C7"/>
    <w:rsid w:val="009F3D92"/>
    <w:rsid w:val="009F4AE0"/>
    <w:rsid w:val="009F4E13"/>
    <w:rsid w:val="009F58D3"/>
    <w:rsid w:val="009F6523"/>
    <w:rsid w:val="009F7D2E"/>
    <w:rsid w:val="00A0040A"/>
    <w:rsid w:val="00A01A49"/>
    <w:rsid w:val="00A01CE6"/>
    <w:rsid w:val="00A02CBE"/>
    <w:rsid w:val="00A033B5"/>
    <w:rsid w:val="00A03B7B"/>
    <w:rsid w:val="00A0483D"/>
    <w:rsid w:val="00A04ECB"/>
    <w:rsid w:val="00A05655"/>
    <w:rsid w:val="00A05E72"/>
    <w:rsid w:val="00A06106"/>
    <w:rsid w:val="00A06331"/>
    <w:rsid w:val="00A07CBD"/>
    <w:rsid w:val="00A07F96"/>
    <w:rsid w:val="00A101D7"/>
    <w:rsid w:val="00A116EB"/>
    <w:rsid w:val="00A125DE"/>
    <w:rsid w:val="00A14CA5"/>
    <w:rsid w:val="00A15A2F"/>
    <w:rsid w:val="00A15D21"/>
    <w:rsid w:val="00A20F9D"/>
    <w:rsid w:val="00A27925"/>
    <w:rsid w:val="00A30101"/>
    <w:rsid w:val="00A330CC"/>
    <w:rsid w:val="00A33B3C"/>
    <w:rsid w:val="00A35E90"/>
    <w:rsid w:val="00A36A00"/>
    <w:rsid w:val="00A36BFB"/>
    <w:rsid w:val="00A3700B"/>
    <w:rsid w:val="00A3726C"/>
    <w:rsid w:val="00A40CE3"/>
    <w:rsid w:val="00A41AB0"/>
    <w:rsid w:val="00A41DC4"/>
    <w:rsid w:val="00A4281E"/>
    <w:rsid w:val="00A455D0"/>
    <w:rsid w:val="00A50D3F"/>
    <w:rsid w:val="00A51AE3"/>
    <w:rsid w:val="00A52D53"/>
    <w:rsid w:val="00A52E22"/>
    <w:rsid w:val="00A53CD6"/>
    <w:rsid w:val="00A54454"/>
    <w:rsid w:val="00A552E3"/>
    <w:rsid w:val="00A554FD"/>
    <w:rsid w:val="00A6051D"/>
    <w:rsid w:val="00A62965"/>
    <w:rsid w:val="00A630E5"/>
    <w:rsid w:val="00A640D3"/>
    <w:rsid w:val="00A64C79"/>
    <w:rsid w:val="00A656C3"/>
    <w:rsid w:val="00A66CD6"/>
    <w:rsid w:val="00A67153"/>
    <w:rsid w:val="00A7045F"/>
    <w:rsid w:val="00A73890"/>
    <w:rsid w:val="00A75343"/>
    <w:rsid w:val="00A7605D"/>
    <w:rsid w:val="00A76DEB"/>
    <w:rsid w:val="00A807D1"/>
    <w:rsid w:val="00A80F75"/>
    <w:rsid w:val="00A8187D"/>
    <w:rsid w:val="00A842B1"/>
    <w:rsid w:val="00A847A2"/>
    <w:rsid w:val="00A8482C"/>
    <w:rsid w:val="00A848A2"/>
    <w:rsid w:val="00A84B0C"/>
    <w:rsid w:val="00A9203D"/>
    <w:rsid w:val="00A932A6"/>
    <w:rsid w:val="00A9358F"/>
    <w:rsid w:val="00A96652"/>
    <w:rsid w:val="00AA063F"/>
    <w:rsid w:val="00AA2729"/>
    <w:rsid w:val="00AA40C3"/>
    <w:rsid w:val="00AA6D2E"/>
    <w:rsid w:val="00AB509B"/>
    <w:rsid w:val="00AB5AD4"/>
    <w:rsid w:val="00AB5E3B"/>
    <w:rsid w:val="00AC0FD9"/>
    <w:rsid w:val="00AC2F15"/>
    <w:rsid w:val="00AC563C"/>
    <w:rsid w:val="00AC67AC"/>
    <w:rsid w:val="00AC6C68"/>
    <w:rsid w:val="00AC79DC"/>
    <w:rsid w:val="00AD031D"/>
    <w:rsid w:val="00AD1BC9"/>
    <w:rsid w:val="00AD4664"/>
    <w:rsid w:val="00AD6456"/>
    <w:rsid w:val="00AE1253"/>
    <w:rsid w:val="00AE1536"/>
    <w:rsid w:val="00AE2040"/>
    <w:rsid w:val="00AE5AB4"/>
    <w:rsid w:val="00AE7940"/>
    <w:rsid w:val="00AF1BE8"/>
    <w:rsid w:val="00AF2542"/>
    <w:rsid w:val="00AF4EB0"/>
    <w:rsid w:val="00B0007D"/>
    <w:rsid w:val="00B009FD"/>
    <w:rsid w:val="00B02DEA"/>
    <w:rsid w:val="00B05D22"/>
    <w:rsid w:val="00B0749A"/>
    <w:rsid w:val="00B07BF7"/>
    <w:rsid w:val="00B105A7"/>
    <w:rsid w:val="00B10783"/>
    <w:rsid w:val="00B113A2"/>
    <w:rsid w:val="00B148B1"/>
    <w:rsid w:val="00B15079"/>
    <w:rsid w:val="00B15FAF"/>
    <w:rsid w:val="00B20447"/>
    <w:rsid w:val="00B2104D"/>
    <w:rsid w:val="00B21477"/>
    <w:rsid w:val="00B226CF"/>
    <w:rsid w:val="00B25896"/>
    <w:rsid w:val="00B261FC"/>
    <w:rsid w:val="00B2664E"/>
    <w:rsid w:val="00B31153"/>
    <w:rsid w:val="00B3209A"/>
    <w:rsid w:val="00B32E0E"/>
    <w:rsid w:val="00B340BF"/>
    <w:rsid w:val="00B347A0"/>
    <w:rsid w:val="00B3569F"/>
    <w:rsid w:val="00B422DE"/>
    <w:rsid w:val="00B436DA"/>
    <w:rsid w:val="00B43971"/>
    <w:rsid w:val="00B43FC1"/>
    <w:rsid w:val="00B4499B"/>
    <w:rsid w:val="00B46F78"/>
    <w:rsid w:val="00B4726E"/>
    <w:rsid w:val="00B479DA"/>
    <w:rsid w:val="00B5059A"/>
    <w:rsid w:val="00B51B43"/>
    <w:rsid w:val="00B51F2F"/>
    <w:rsid w:val="00B52ADF"/>
    <w:rsid w:val="00B531C4"/>
    <w:rsid w:val="00B53D6C"/>
    <w:rsid w:val="00B56735"/>
    <w:rsid w:val="00B61207"/>
    <w:rsid w:val="00B61C27"/>
    <w:rsid w:val="00B628B0"/>
    <w:rsid w:val="00B65A8C"/>
    <w:rsid w:val="00B662BA"/>
    <w:rsid w:val="00B6784B"/>
    <w:rsid w:val="00B70ABD"/>
    <w:rsid w:val="00B72C88"/>
    <w:rsid w:val="00B73ED2"/>
    <w:rsid w:val="00B75045"/>
    <w:rsid w:val="00B757D3"/>
    <w:rsid w:val="00B75D66"/>
    <w:rsid w:val="00B809DA"/>
    <w:rsid w:val="00B81A4A"/>
    <w:rsid w:val="00B82A6D"/>
    <w:rsid w:val="00B83F62"/>
    <w:rsid w:val="00B87A86"/>
    <w:rsid w:val="00B9271A"/>
    <w:rsid w:val="00B93A76"/>
    <w:rsid w:val="00B95557"/>
    <w:rsid w:val="00B9575A"/>
    <w:rsid w:val="00B96747"/>
    <w:rsid w:val="00BA1D49"/>
    <w:rsid w:val="00BA38F1"/>
    <w:rsid w:val="00BA4CBF"/>
    <w:rsid w:val="00BA750A"/>
    <w:rsid w:val="00BA7857"/>
    <w:rsid w:val="00BA7DFC"/>
    <w:rsid w:val="00BB0B38"/>
    <w:rsid w:val="00BB1669"/>
    <w:rsid w:val="00BB1AEB"/>
    <w:rsid w:val="00BB3013"/>
    <w:rsid w:val="00BB3A2E"/>
    <w:rsid w:val="00BB4332"/>
    <w:rsid w:val="00BB51FE"/>
    <w:rsid w:val="00BB6811"/>
    <w:rsid w:val="00BC04D9"/>
    <w:rsid w:val="00BC3EF6"/>
    <w:rsid w:val="00BC477F"/>
    <w:rsid w:val="00BC4AD8"/>
    <w:rsid w:val="00BC5CC3"/>
    <w:rsid w:val="00BC6F1B"/>
    <w:rsid w:val="00BC75BC"/>
    <w:rsid w:val="00BD1AA2"/>
    <w:rsid w:val="00BD525D"/>
    <w:rsid w:val="00BD5B61"/>
    <w:rsid w:val="00BD62BB"/>
    <w:rsid w:val="00BD6449"/>
    <w:rsid w:val="00BD7E35"/>
    <w:rsid w:val="00BE33A3"/>
    <w:rsid w:val="00BE4278"/>
    <w:rsid w:val="00BE467D"/>
    <w:rsid w:val="00BE561F"/>
    <w:rsid w:val="00BE666D"/>
    <w:rsid w:val="00BE75F3"/>
    <w:rsid w:val="00BF0328"/>
    <w:rsid w:val="00BF04AC"/>
    <w:rsid w:val="00BF1B3E"/>
    <w:rsid w:val="00BF3208"/>
    <w:rsid w:val="00BF3AEC"/>
    <w:rsid w:val="00BF67C7"/>
    <w:rsid w:val="00C0004C"/>
    <w:rsid w:val="00C0043A"/>
    <w:rsid w:val="00C00BCD"/>
    <w:rsid w:val="00C0120F"/>
    <w:rsid w:val="00C021E4"/>
    <w:rsid w:val="00C024A9"/>
    <w:rsid w:val="00C02A9F"/>
    <w:rsid w:val="00C031B2"/>
    <w:rsid w:val="00C046DE"/>
    <w:rsid w:val="00C0579F"/>
    <w:rsid w:val="00C05F5D"/>
    <w:rsid w:val="00C072AF"/>
    <w:rsid w:val="00C07368"/>
    <w:rsid w:val="00C104A4"/>
    <w:rsid w:val="00C12499"/>
    <w:rsid w:val="00C127C3"/>
    <w:rsid w:val="00C13B62"/>
    <w:rsid w:val="00C14291"/>
    <w:rsid w:val="00C14B5B"/>
    <w:rsid w:val="00C15000"/>
    <w:rsid w:val="00C15672"/>
    <w:rsid w:val="00C159B8"/>
    <w:rsid w:val="00C169D1"/>
    <w:rsid w:val="00C172E8"/>
    <w:rsid w:val="00C20258"/>
    <w:rsid w:val="00C212C2"/>
    <w:rsid w:val="00C223E2"/>
    <w:rsid w:val="00C23312"/>
    <w:rsid w:val="00C24D2C"/>
    <w:rsid w:val="00C2652A"/>
    <w:rsid w:val="00C32726"/>
    <w:rsid w:val="00C343DD"/>
    <w:rsid w:val="00C349A0"/>
    <w:rsid w:val="00C361FF"/>
    <w:rsid w:val="00C366FB"/>
    <w:rsid w:val="00C41786"/>
    <w:rsid w:val="00C47400"/>
    <w:rsid w:val="00C5025D"/>
    <w:rsid w:val="00C509A3"/>
    <w:rsid w:val="00C522A1"/>
    <w:rsid w:val="00C526EB"/>
    <w:rsid w:val="00C52740"/>
    <w:rsid w:val="00C53FC6"/>
    <w:rsid w:val="00C53FDF"/>
    <w:rsid w:val="00C628D8"/>
    <w:rsid w:val="00C62D9A"/>
    <w:rsid w:val="00C63F42"/>
    <w:rsid w:val="00C65394"/>
    <w:rsid w:val="00C717A3"/>
    <w:rsid w:val="00C718C3"/>
    <w:rsid w:val="00C72176"/>
    <w:rsid w:val="00C7240B"/>
    <w:rsid w:val="00C73A2B"/>
    <w:rsid w:val="00C7494B"/>
    <w:rsid w:val="00C76431"/>
    <w:rsid w:val="00C76436"/>
    <w:rsid w:val="00C77AB4"/>
    <w:rsid w:val="00C8042A"/>
    <w:rsid w:val="00C80648"/>
    <w:rsid w:val="00C8153C"/>
    <w:rsid w:val="00C81AA0"/>
    <w:rsid w:val="00C81FBA"/>
    <w:rsid w:val="00C82381"/>
    <w:rsid w:val="00C827C9"/>
    <w:rsid w:val="00C8329F"/>
    <w:rsid w:val="00C84EA5"/>
    <w:rsid w:val="00C90BA5"/>
    <w:rsid w:val="00C912CE"/>
    <w:rsid w:val="00C91580"/>
    <w:rsid w:val="00C93717"/>
    <w:rsid w:val="00C96BE4"/>
    <w:rsid w:val="00CA0779"/>
    <w:rsid w:val="00CA08F2"/>
    <w:rsid w:val="00CA121B"/>
    <w:rsid w:val="00CA1478"/>
    <w:rsid w:val="00CA59C8"/>
    <w:rsid w:val="00CA6BB7"/>
    <w:rsid w:val="00CB044B"/>
    <w:rsid w:val="00CB3568"/>
    <w:rsid w:val="00CB3EB7"/>
    <w:rsid w:val="00CB490B"/>
    <w:rsid w:val="00CB5C43"/>
    <w:rsid w:val="00CB7CDF"/>
    <w:rsid w:val="00CC4AC2"/>
    <w:rsid w:val="00CC6903"/>
    <w:rsid w:val="00CC7197"/>
    <w:rsid w:val="00CC7265"/>
    <w:rsid w:val="00CD26A4"/>
    <w:rsid w:val="00CD3E4A"/>
    <w:rsid w:val="00CD4E03"/>
    <w:rsid w:val="00CD52B7"/>
    <w:rsid w:val="00CD58DC"/>
    <w:rsid w:val="00CD7437"/>
    <w:rsid w:val="00CE215B"/>
    <w:rsid w:val="00CE3852"/>
    <w:rsid w:val="00CE3F3D"/>
    <w:rsid w:val="00CF1333"/>
    <w:rsid w:val="00CF13FC"/>
    <w:rsid w:val="00CF1884"/>
    <w:rsid w:val="00CF23D9"/>
    <w:rsid w:val="00CF279B"/>
    <w:rsid w:val="00CF5803"/>
    <w:rsid w:val="00CF67B9"/>
    <w:rsid w:val="00CF7046"/>
    <w:rsid w:val="00D0030B"/>
    <w:rsid w:val="00D00669"/>
    <w:rsid w:val="00D00E20"/>
    <w:rsid w:val="00D02476"/>
    <w:rsid w:val="00D02DB3"/>
    <w:rsid w:val="00D04307"/>
    <w:rsid w:val="00D05215"/>
    <w:rsid w:val="00D05FAC"/>
    <w:rsid w:val="00D121A7"/>
    <w:rsid w:val="00D12EB4"/>
    <w:rsid w:val="00D14640"/>
    <w:rsid w:val="00D14A87"/>
    <w:rsid w:val="00D15615"/>
    <w:rsid w:val="00D16442"/>
    <w:rsid w:val="00D22C1C"/>
    <w:rsid w:val="00D23581"/>
    <w:rsid w:val="00D23E83"/>
    <w:rsid w:val="00D24CA4"/>
    <w:rsid w:val="00D2685F"/>
    <w:rsid w:val="00D3133D"/>
    <w:rsid w:val="00D34D97"/>
    <w:rsid w:val="00D34EE1"/>
    <w:rsid w:val="00D37561"/>
    <w:rsid w:val="00D37BB2"/>
    <w:rsid w:val="00D41514"/>
    <w:rsid w:val="00D42231"/>
    <w:rsid w:val="00D44173"/>
    <w:rsid w:val="00D44AB9"/>
    <w:rsid w:val="00D454E7"/>
    <w:rsid w:val="00D45981"/>
    <w:rsid w:val="00D476B3"/>
    <w:rsid w:val="00D47CAB"/>
    <w:rsid w:val="00D52AF3"/>
    <w:rsid w:val="00D533D6"/>
    <w:rsid w:val="00D53451"/>
    <w:rsid w:val="00D536EA"/>
    <w:rsid w:val="00D53D1D"/>
    <w:rsid w:val="00D55135"/>
    <w:rsid w:val="00D57490"/>
    <w:rsid w:val="00D57683"/>
    <w:rsid w:val="00D607F5"/>
    <w:rsid w:val="00D615F8"/>
    <w:rsid w:val="00D625F9"/>
    <w:rsid w:val="00D62653"/>
    <w:rsid w:val="00D64087"/>
    <w:rsid w:val="00D64A46"/>
    <w:rsid w:val="00D65E17"/>
    <w:rsid w:val="00D66AA5"/>
    <w:rsid w:val="00D702B7"/>
    <w:rsid w:val="00D72A6A"/>
    <w:rsid w:val="00D74D06"/>
    <w:rsid w:val="00D759A2"/>
    <w:rsid w:val="00D765C9"/>
    <w:rsid w:val="00D7664E"/>
    <w:rsid w:val="00D767A2"/>
    <w:rsid w:val="00D77417"/>
    <w:rsid w:val="00D86F14"/>
    <w:rsid w:val="00D87381"/>
    <w:rsid w:val="00D913A8"/>
    <w:rsid w:val="00D91B77"/>
    <w:rsid w:val="00D94479"/>
    <w:rsid w:val="00D94E2D"/>
    <w:rsid w:val="00D9539A"/>
    <w:rsid w:val="00D95BE9"/>
    <w:rsid w:val="00D96BA3"/>
    <w:rsid w:val="00DA1D85"/>
    <w:rsid w:val="00DA355A"/>
    <w:rsid w:val="00DA383C"/>
    <w:rsid w:val="00DA3AEE"/>
    <w:rsid w:val="00DA6B15"/>
    <w:rsid w:val="00DB3E04"/>
    <w:rsid w:val="00DB58AB"/>
    <w:rsid w:val="00DB7188"/>
    <w:rsid w:val="00DC416D"/>
    <w:rsid w:val="00DC5677"/>
    <w:rsid w:val="00DC572E"/>
    <w:rsid w:val="00DC61EB"/>
    <w:rsid w:val="00DD0D47"/>
    <w:rsid w:val="00DD2977"/>
    <w:rsid w:val="00DD3B3D"/>
    <w:rsid w:val="00DD3B92"/>
    <w:rsid w:val="00DD5083"/>
    <w:rsid w:val="00DD7346"/>
    <w:rsid w:val="00DD7450"/>
    <w:rsid w:val="00DD749B"/>
    <w:rsid w:val="00DD76DF"/>
    <w:rsid w:val="00DE0872"/>
    <w:rsid w:val="00DE3310"/>
    <w:rsid w:val="00DE5EE7"/>
    <w:rsid w:val="00DE62F0"/>
    <w:rsid w:val="00DE6A42"/>
    <w:rsid w:val="00DE7F80"/>
    <w:rsid w:val="00DF20D9"/>
    <w:rsid w:val="00DF3BF0"/>
    <w:rsid w:val="00DF47DC"/>
    <w:rsid w:val="00DF7C6E"/>
    <w:rsid w:val="00E000F7"/>
    <w:rsid w:val="00E01148"/>
    <w:rsid w:val="00E017B0"/>
    <w:rsid w:val="00E01DC6"/>
    <w:rsid w:val="00E0238B"/>
    <w:rsid w:val="00E05038"/>
    <w:rsid w:val="00E05892"/>
    <w:rsid w:val="00E065D8"/>
    <w:rsid w:val="00E06762"/>
    <w:rsid w:val="00E1252D"/>
    <w:rsid w:val="00E130C3"/>
    <w:rsid w:val="00E1517F"/>
    <w:rsid w:val="00E210C7"/>
    <w:rsid w:val="00E21E50"/>
    <w:rsid w:val="00E24A66"/>
    <w:rsid w:val="00E27E88"/>
    <w:rsid w:val="00E27F75"/>
    <w:rsid w:val="00E30396"/>
    <w:rsid w:val="00E3133E"/>
    <w:rsid w:val="00E32173"/>
    <w:rsid w:val="00E3305A"/>
    <w:rsid w:val="00E406D3"/>
    <w:rsid w:val="00E41C0A"/>
    <w:rsid w:val="00E428B7"/>
    <w:rsid w:val="00E4387F"/>
    <w:rsid w:val="00E43A88"/>
    <w:rsid w:val="00E46E57"/>
    <w:rsid w:val="00E51AD8"/>
    <w:rsid w:val="00E54E82"/>
    <w:rsid w:val="00E579D0"/>
    <w:rsid w:val="00E60607"/>
    <w:rsid w:val="00E60AA0"/>
    <w:rsid w:val="00E62E50"/>
    <w:rsid w:val="00E671F7"/>
    <w:rsid w:val="00E709A5"/>
    <w:rsid w:val="00E74C4D"/>
    <w:rsid w:val="00E74EA5"/>
    <w:rsid w:val="00E75945"/>
    <w:rsid w:val="00E77A59"/>
    <w:rsid w:val="00E83482"/>
    <w:rsid w:val="00E83FF7"/>
    <w:rsid w:val="00E86421"/>
    <w:rsid w:val="00E864DD"/>
    <w:rsid w:val="00E87A75"/>
    <w:rsid w:val="00E9014B"/>
    <w:rsid w:val="00E90A01"/>
    <w:rsid w:val="00E91375"/>
    <w:rsid w:val="00E91872"/>
    <w:rsid w:val="00E919A0"/>
    <w:rsid w:val="00E92ABA"/>
    <w:rsid w:val="00E94819"/>
    <w:rsid w:val="00E94FBB"/>
    <w:rsid w:val="00EA0D62"/>
    <w:rsid w:val="00EA2CC9"/>
    <w:rsid w:val="00EA4C58"/>
    <w:rsid w:val="00EA6688"/>
    <w:rsid w:val="00EA6831"/>
    <w:rsid w:val="00EB2861"/>
    <w:rsid w:val="00EB2CF7"/>
    <w:rsid w:val="00EB5167"/>
    <w:rsid w:val="00EB5B63"/>
    <w:rsid w:val="00EB6C68"/>
    <w:rsid w:val="00EB717A"/>
    <w:rsid w:val="00EB785F"/>
    <w:rsid w:val="00EB7B45"/>
    <w:rsid w:val="00EB7B56"/>
    <w:rsid w:val="00EC6F51"/>
    <w:rsid w:val="00EC72F8"/>
    <w:rsid w:val="00EC7309"/>
    <w:rsid w:val="00EC740E"/>
    <w:rsid w:val="00EC76A1"/>
    <w:rsid w:val="00ED02E8"/>
    <w:rsid w:val="00ED04CF"/>
    <w:rsid w:val="00ED1B0A"/>
    <w:rsid w:val="00ED1DC3"/>
    <w:rsid w:val="00ED23AC"/>
    <w:rsid w:val="00ED2468"/>
    <w:rsid w:val="00ED3B4F"/>
    <w:rsid w:val="00ED5209"/>
    <w:rsid w:val="00ED5443"/>
    <w:rsid w:val="00ED6BBD"/>
    <w:rsid w:val="00ED786C"/>
    <w:rsid w:val="00ED7B5C"/>
    <w:rsid w:val="00EE0C26"/>
    <w:rsid w:val="00EE11D1"/>
    <w:rsid w:val="00EE2FC9"/>
    <w:rsid w:val="00EE3CE9"/>
    <w:rsid w:val="00EE3DE4"/>
    <w:rsid w:val="00EE6873"/>
    <w:rsid w:val="00EF0BA9"/>
    <w:rsid w:val="00EF4180"/>
    <w:rsid w:val="00EF45EA"/>
    <w:rsid w:val="00EF4A20"/>
    <w:rsid w:val="00EF5B80"/>
    <w:rsid w:val="00F0049B"/>
    <w:rsid w:val="00F05F6D"/>
    <w:rsid w:val="00F06949"/>
    <w:rsid w:val="00F11404"/>
    <w:rsid w:val="00F12E70"/>
    <w:rsid w:val="00F14E87"/>
    <w:rsid w:val="00F200FD"/>
    <w:rsid w:val="00F231B4"/>
    <w:rsid w:val="00F24AC8"/>
    <w:rsid w:val="00F25210"/>
    <w:rsid w:val="00F25BC7"/>
    <w:rsid w:val="00F2720B"/>
    <w:rsid w:val="00F277BA"/>
    <w:rsid w:val="00F27AC9"/>
    <w:rsid w:val="00F302C7"/>
    <w:rsid w:val="00F34830"/>
    <w:rsid w:val="00F3518D"/>
    <w:rsid w:val="00F3622D"/>
    <w:rsid w:val="00F374C4"/>
    <w:rsid w:val="00F40A98"/>
    <w:rsid w:val="00F40FDA"/>
    <w:rsid w:val="00F41870"/>
    <w:rsid w:val="00F418B8"/>
    <w:rsid w:val="00F427C9"/>
    <w:rsid w:val="00F46F31"/>
    <w:rsid w:val="00F478CA"/>
    <w:rsid w:val="00F5025D"/>
    <w:rsid w:val="00F51480"/>
    <w:rsid w:val="00F521E0"/>
    <w:rsid w:val="00F5221D"/>
    <w:rsid w:val="00F53162"/>
    <w:rsid w:val="00F5326F"/>
    <w:rsid w:val="00F532F1"/>
    <w:rsid w:val="00F54460"/>
    <w:rsid w:val="00F549BF"/>
    <w:rsid w:val="00F54D62"/>
    <w:rsid w:val="00F5503D"/>
    <w:rsid w:val="00F561CB"/>
    <w:rsid w:val="00F5754D"/>
    <w:rsid w:val="00F57B3B"/>
    <w:rsid w:val="00F63DBA"/>
    <w:rsid w:val="00F63DC2"/>
    <w:rsid w:val="00F64BBC"/>
    <w:rsid w:val="00F65033"/>
    <w:rsid w:val="00F65F74"/>
    <w:rsid w:val="00F66B12"/>
    <w:rsid w:val="00F67251"/>
    <w:rsid w:val="00F67C53"/>
    <w:rsid w:val="00F707E7"/>
    <w:rsid w:val="00F708B7"/>
    <w:rsid w:val="00F72A8C"/>
    <w:rsid w:val="00F74C63"/>
    <w:rsid w:val="00F7745F"/>
    <w:rsid w:val="00F80B71"/>
    <w:rsid w:val="00F823D0"/>
    <w:rsid w:val="00F85CB0"/>
    <w:rsid w:val="00F9137F"/>
    <w:rsid w:val="00F91B92"/>
    <w:rsid w:val="00F91D84"/>
    <w:rsid w:val="00F91DF8"/>
    <w:rsid w:val="00F934D4"/>
    <w:rsid w:val="00F97789"/>
    <w:rsid w:val="00F97B4E"/>
    <w:rsid w:val="00FA08F6"/>
    <w:rsid w:val="00FA102B"/>
    <w:rsid w:val="00FA11E5"/>
    <w:rsid w:val="00FA1EC9"/>
    <w:rsid w:val="00FA33B2"/>
    <w:rsid w:val="00FA7DDC"/>
    <w:rsid w:val="00FB2BBE"/>
    <w:rsid w:val="00FB333E"/>
    <w:rsid w:val="00FB3627"/>
    <w:rsid w:val="00FB3902"/>
    <w:rsid w:val="00FB48B6"/>
    <w:rsid w:val="00FB60B1"/>
    <w:rsid w:val="00FB7F88"/>
    <w:rsid w:val="00FC0149"/>
    <w:rsid w:val="00FC1DDF"/>
    <w:rsid w:val="00FC2E54"/>
    <w:rsid w:val="00FC4C85"/>
    <w:rsid w:val="00FC4E8B"/>
    <w:rsid w:val="00FC6536"/>
    <w:rsid w:val="00FC6E6B"/>
    <w:rsid w:val="00FC70F1"/>
    <w:rsid w:val="00FC7AE4"/>
    <w:rsid w:val="00FD125A"/>
    <w:rsid w:val="00FD1CDA"/>
    <w:rsid w:val="00FD335E"/>
    <w:rsid w:val="00FD38CC"/>
    <w:rsid w:val="00FD3A93"/>
    <w:rsid w:val="00FD5341"/>
    <w:rsid w:val="00FD5F87"/>
    <w:rsid w:val="00FD7775"/>
    <w:rsid w:val="00FE0398"/>
    <w:rsid w:val="00FE2F5C"/>
    <w:rsid w:val="00FE3523"/>
    <w:rsid w:val="00FE475E"/>
    <w:rsid w:val="00FE6DD6"/>
    <w:rsid w:val="00FF0328"/>
    <w:rsid w:val="00FF35AA"/>
    <w:rsid w:val="00FF4165"/>
    <w:rsid w:val="00FF5183"/>
    <w:rsid w:val="00FF56DD"/>
    <w:rsid w:val="00FF660A"/>
    <w:rsid w:val="00FF7E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iPriority="0" w:unhideWhenUsed="0" w:qFormat="1"/>
    <w:lsdException w:name="heading 7" w:semiHidden="0" w:uiPriority="9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2EC0"/>
    <w:pPr>
      <w:autoSpaceDE w:val="0"/>
      <w:autoSpaceDN w:val="0"/>
    </w:pPr>
    <w:rPr>
      <w:sz w:val="24"/>
      <w:szCs w:val="24"/>
      <w:lang w:val="en-GB" w:bidi="ar-S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82EC0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182EC0"/>
    <w:pPr>
      <w:keepNext/>
      <w:jc w:val="center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182EC0"/>
    <w:pPr>
      <w:keepNext/>
      <w:jc w:val="right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182EC0"/>
    <w:pPr>
      <w:keepNext/>
      <w:jc w:val="center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link w:val="Heading5Char"/>
    <w:qFormat/>
    <w:rsid w:val="00182EC0"/>
    <w:pPr>
      <w:keepNext/>
      <w:ind w:left="-90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qFormat/>
    <w:rsid w:val="00182EC0"/>
    <w:pPr>
      <w:keepNext/>
      <w:jc w:val="both"/>
      <w:outlineLvl w:val="5"/>
    </w:pPr>
    <w:rPr>
      <w:b/>
      <w:bCs/>
    </w:rPr>
  </w:style>
  <w:style w:type="paragraph" w:styleId="Heading7">
    <w:name w:val="heading 7"/>
    <w:basedOn w:val="Normal"/>
    <w:next w:val="Normal"/>
    <w:qFormat/>
    <w:rsid w:val="00182EC0"/>
    <w:pPr>
      <w:keepNext/>
      <w:ind w:right="86"/>
      <w:jc w:val="right"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182EC0"/>
    <w:pPr>
      <w:keepNext/>
      <w:ind w:left="-90" w:right="-63"/>
      <w:jc w:val="center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link w:val="Heading9Char"/>
    <w:qFormat/>
    <w:rsid w:val="00182EC0"/>
    <w:pPr>
      <w:keepNext/>
      <w:ind w:left="-108" w:right="-108"/>
      <w:jc w:val="center"/>
      <w:outlineLvl w:val="8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  <w:rsid w:val="00182EC0"/>
  </w:style>
  <w:style w:type="paragraph" w:styleId="Header">
    <w:name w:val="header"/>
    <w:basedOn w:val="Normal"/>
    <w:link w:val="HeaderChar"/>
    <w:rsid w:val="00182EC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182EC0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rsid w:val="00182EC0"/>
    <w:pPr>
      <w:jc w:val="center"/>
    </w:pPr>
    <w:rPr>
      <w:b/>
      <w:bCs/>
      <w:sz w:val="22"/>
      <w:szCs w:val="22"/>
    </w:rPr>
  </w:style>
  <w:style w:type="paragraph" w:styleId="BlockText">
    <w:name w:val="Block Text"/>
    <w:basedOn w:val="Normal"/>
    <w:semiHidden/>
    <w:rsid w:val="00182EC0"/>
    <w:pPr>
      <w:ind w:left="-108" w:right="-108"/>
      <w:jc w:val="center"/>
    </w:pPr>
    <w:rPr>
      <w:b/>
      <w:bCs/>
      <w:sz w:val="22"/>
      <w:szCs w:val="22"/>
    </w:rPr>
  </w:style>
  <w:style w:type="paragraph" w:styleId="BodyTextIndent">
    <w:name w:val="Body Text Indent"/>
    <w:basedOn w:val="Normal"/>
    <w:semiHidden/>
    <w:rsid w:val="00182EC0"/>
    <w:pPr>
      <w:jc w:val="center"/>
    </w:pPr>
    <w:rPr>
      <w:b/>
      <w:bCs/>
      <w:sz w:val="20"/>
      <w:szCs w:val="20"/>
    </w:rPr>
  </w:style>
  <w:style w:type="paragraph" w:styleId="BodyText3">
    <w:name w:val="Body Text 3"/>
    <w:basedOn w:val="Normal"/>
    <w:semiHidden/>
    <w:rsid w:val="00182EC0"/>
    <w:pPr>
      <w:jc w:val="both"/>
    </w:pPr>
    <w:rPr>
      <w:b/>
      <w:bCs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9"/>
    <w:rsid w:val="0016576B"/>
    <w:rPr>
      <w:b/>
      <w:b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16576B"/>
    <w:rPr>
      <w:b/>
      <w:bCs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D767A2"/>
    <w:rPr>
      <w:b/>
      <w:bCs/>
      <w:sz w:val="24"/>
      <w:szCs w:val="24"/>
      <w:lang w:val="en-GB"/>
    </w:rPr>
  </w:style>
  <w:style w:type="character" w:customStyle="1" w:styleId="HeaderChar">
    <w:name w:val="Header Char"/>
    <w:basedOn w:val="DefaultParagraphFont"/>
    <w:link w:val="Header"/>
    <w:rsid w:val="00D767A2"/>
    <w:rPr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rsid w:val="00F934D4"/>
    <w:rPr>
      <w:b/>
      <w:bCs/>
      <w:sz w:val="22"/>
      <w:szCs w:val="22"/>
      <w:lang w:val="en-GB"/>
    </w:rPr>
  </w:style>
  <w:style w:type="character" w:customStyle="1" w:styleId="Heading5Char">
    <w:name w:val="Heading 5 Char"/>
    <w:basedOn w:val="DefaultParagraphFont"/>
    <w:link w:val="Heading5"/>
    <w:rsid w:val="00F934D4"/>
    <w:rPr>
      <w:b/>
      <w:bCs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965386"/>
    <w:pPr>
      <w:ind w:left="720"/>
    </w:pPr>
  </w:style>
  <w:style w:type="character" w:customStyle="1" w:styleId="hps">
    <w:name w:val="hps"/>
    <w:basedOn w:val="DefaultParagraphFont"/>
    <w:rsid w:val="0016385E"/>
  </w:style>
  <w:style w:type="character" w:customStyle="1" w:styleId="Heading2Char">
    <w:name w:val="Heading 2 Char"/>
    <w:basedOn w:val="DefaultParagraphFont"/>
    <w:link w:val="Heading2"/>
    <w:uiPriority w:val="99"/>
    <w:locked/>
    <w:rsid w:val="00892F5B"/>
    <w:rPr>
      <w:i/>
      <w:iCs/>
      <w:sz w:val="24"/>
      <w:szCs w:val="24"/>
      <w:lang w:val="en-GB" w:bidi="ar-SA"/>
    </w:rPr>
  </w:style>
  <w:style w:type="character" w:customStyle="1" w:styleId="shorttext">
    <w:name w:val="short_text"/>
    <w:basedOn w:val="DefaultParagraphFont"/>
    <w:rsid w:val="00892F5B"/>
    <w:rPr>
      <w:rFonts w:cs="Times New Roman"/>
    </w:rPr>
  </w:style>
  <w:style w:type="character" w:customStyle="1" w:styleId="alt-edited1">
    <w:name w:val="alt-edited1"/>
    <w:basedOn w:val="DefaultParagraphFont"/>
    <w:rsid w:val="00D77417"/>
    <w:rPr>
      <w:rFonts w:cs="Times New Roman"/>
      <w:color w:val="4D90F0"/>
    </w:rPr>
  </w:style>
  <w:style w:type="character" w:customStyle="1" w:styleId="longtext">
    <w:name w:val="long_text"/>
    <w:basedOn w:val="DefaultParagraphFont"/>
    <w:rsid w:val="006927FE"/>
  </w:style>
  <w:style w:type="character" w:customStyle="1" w:styleId="st">
    <w:name w:val="st"/>
    <w:basedOn w:val="DefaultParagraphFont"/>
    <w:rsid w:val="00991D31"/>
  </w:style>
  <w:style w:type="character" w:styleId="Emphasis">
    <w:name w:val="Emphasis"/>
    <w:basedOn w:val="DefaultParagraphFont"/>
    <w:uiPriority w:val="20"/>
    <w:qFormat/>
    <w:rsid w:val="0082599C"/>
    <w:rPr>
      <w:rFonts w:cs="Times New Roman"/>
      <w:b/>
      <w:bCs/>
    </w:rPr>
  </w:style>
  <w:style w:type="paragraph" w:styleId="Title">
    <w:name w:val="Title"/>
    <w:basedOn w:val="Normal"/>
    <w:link w:val="TitleChar"/>
    <w:qFormat/>
    <w:rsid w:val="007502A3"/>
    <w:pPr>
      <w:autoSpaceDE/>
      <w:autoSpaceDN/>
      <w:jc w:val="center"/>
    </w:pPr>
    <w:rPr>
      <w:b/>
      <w:szCs w:val="20"/>
    </w:rPr>
  </w:style>
  <w:style w:type="character" w:customStyle="1" w:styleId="TitleChar">
    <w:name w:val="Title Char"/>
    <w:basedOn w:val="DefaultParagraphFont"/>
    <w:link w:val="Title"/>
    <w:rsid w:val="007502A3"/>
    <w:rPr>
      <w:b/>
      <w:sz w:val="24"/>
      <w:lang w:val="en-GB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58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8DC"/>
    <w:rPr>
      <w:rFonts w:ascii="Segoe UI" w:hAnsi="Segoe UI" w:cs="Segoe UI"/>
      <w:sz w:val="18"/>
      <w:szCs w:val="18"/>
      <w:lang w:val="en-GB" w:bidi="ar-SA"/>
    </w:rPr>
  </w:style>
  <w:style w:type="table" w:styleId="TableGrid">
    <w:name w:val="Table Grid"/>
    <w:basedOn w:val="TableNormal"/>
    <w:uiPriority w:val="59"/>
    <w:rsid w:val="002476F9"/>
    <w:rPr>
      <w:rFonts w:asciiTheme="minorHAnsi" w:eastAsiaTheme="minorHAnsi" w:hAnsiTheme="minorHAnsi" w:cstheme="minorBidi"/>
      <w:sz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93643"/>
    <w:pPr>
      <w:widowControl w:val="0"/>
      <w:ind w:left="107"/>
    </w:pPr>
    <w:rPr>
      <w:rFonts w:ascii="Arial MT" w:eastAsia="Arial MT" w:hAnsi="Arial MT" w:cs="Arial MT"/>
      <w:sz w:val="22"/>
      <w:szCs w:val="22"/>
      <w:lang w:val="en-US"/>
    </w:rPr>
  </w:style>
  <w:style w:type="paragraph" w:styleId="NoSpacing">
    <w:name w:val="No Spacing"/>
    <w:uiPriority w:val="1"/>
    <w:qFormat/>
    <w:rsid w:val="00F05F6D"/>
    <w:pPr>
      <w:autoSpaceDE w:val="0"/>
      <w:autoSpaceDN w:val="0"/>
    </w:pPr>
    <w:rPr>
      <w:sz w:val="24"/>
      <w:szCs w:val="24"/>
      <w:lang w:val="en-GB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B3DAA3-5A5E-4034-9EB4-1E44A35EC1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3758</TotalTime>
  <Pages>2</Pages>
  <Words>652</Words>
  <Characters>3718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LOCO NO</vt:lpstr>
    </vt:vector>
  </TitlesOfParts>
  <Company>w.rly,ratlam</Company>
  <LinksUpToDate>false</LinksUpToDate>
  <CharactersWithSpaces>4362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LOCO NO</dc:title>
  <dc:creator>Preloaded</dc:creator>
  <cp:lastModifiedBy>EL</cp:lastModifiedBy>
  <cp:revision>1051</cp:revision>
  <cp:lastPrinted>2024-03-04T08:37:00Z</cp:lastPrinted>
  <dcterms:created xsi:type="dcterms:W3CDTF">2021-10-07T06:57:00Z</dcterms:created>
  <dcterms:modified xsi:type="dcterms:W3CDTF">2025-10-30T11:16:00Z</dcterms:modified>
</cp:coreProperties>
</file>