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31E" w:rsidRPr="00EE1196" w:rsidRDefault="00DA0D03" w:rsidP="000B1BB5">
      <w:pPr>
        <w:tabs>
          <w:tab w:val="left" w:pos="0"/>
        </w:tabs>
        <w:ind w:left="720" w:right="120" w:firstLine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9.8pt;margin-top:-17.2pt;width:53.9pt;height:69.65pt;z-index:-251657216">
            <v:imagedata r:id="rId9" o:title=""/>
          </v:shape>
          <o:OLEObject Type="Embed" ProgID="MSPhotoEd.3" ShapeID="_x0000_s1027" DrawAspect="Content" ObjectID="_1844927709" r:id="rId10"/>
        </w:pict>
      </w:r>
      <w:r w:rsidR="00BC431E" w:rsidRPr="00EE1196">
        <w:rPr>
          <w:rFonts w:asciiTheme="minorHAnsi" w:hAnsiTheme="minorHAnsi" w:cstheme="minorHAnsi"/>
          <w:bCs/>
          <w:color w:val="000000" w:themeColor="text1"/>
          <w:sz w:val="22"/>
          <w:szCs w:val="22"/>
          <w:lang w:val="pt-BR"/>
        </w:rPr>
        <w:t xml:space="preserve">                                 </w:t>
      </w:r>
      <w:r w:rsidR="00CE4246" w:rsidRPr="00EE1196">
        <w:rPr>
          <w:rFonts w:asciiTheme="minorHAnsi" w:hAnsiTheme="minorHAnsi" w:cstheme="minorHAnsi"/>
          <w:bCs/>
          <w:color w:val="000000" w:themeColor="text1"/>
          <w:sz w:val="22"/>
          <w:szCs w:val="22"/>
          <w:lang w:val="pt-BR"/>
        </w:rPr>
        <w:t xml:space="preserve">      </w:t>
      </w:r>
      <w:r w:rsidR="00BC431E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SABARMATI DIESELS, LOCO CARE CENTRE, SABARMATI </w:t>
      </w:r>
    </w:p>
    <w:p w:rsidR="00BC431E" w:rsidRPr="00EE1196" w:rsidRDefault="0058597C" w:rsidP="00BC431E">
      <w:pPr>
        <w:ind w:hanging="270"/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Mechanical</w:t>
      </w:r>
      <w:r w:rsidR="00BC431E" w:rsidRPr="00EE119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:rsidR="00BC431E" w:rsidRPr="00EE1196" w:rsidRDefault="00BC431E" w:rsidP="00BC431E">
      <w:pPr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IA/IB/IC Schedule of 3Phase Electric Locomotive [Inspection]</w:t>
      </w:r>
    </w:p>
    <w:p w:rsidR="00BC431E" w:rsidRPr="00EE1196" w:rsidRDefault="00BC431E" w:rsidP="00BC431E">
      <w:pPr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:rsidR="00BC431E" w:rsidRPr="00EE1196" w:rsidRDefault="000B1BB5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noProof/>
          <w:sz w:val="22"/>
          <w:szCs w:val="22"/>
          <w:lang w:val="en-US" w:bidi="hi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B388E0" wp14:editId="0A96B76B">
                <wp:simplePos x="0" y="0"/>
                <wp:positionH relativeFrom="column">
                  <wp:posOffset>1190460</wp:posOffset>
                </wp:positionH>
                <wp:positionV relativeFrom="paragraph">
                  <wp:posOffset>166398</wp:posOffset>
                </wp:positionV>
                <wp:extent cx="707666" cy="190776"/>
                <wp:effectExtent l="0" t="0" r="1651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666" cy="1907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93.75pt;margin-top:13.1pt;width:55.7pt;height: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"/>
            </w:pict>
          </mc:Fallback>
        </mc:AlternateContent>
      </w:r>
    </w:p>
    <w:p w:rsidR="00CE4246" w:rsidRPr="00EE1196" w:rsidRDefault="000B1BB5" w:rsidP="00CE4246">
      <w:pPr>
        <w:rPr>
          <w:rFonts w:asciiTheme="minorHAnsi" w:hAnsiTheme="minorHAnsi" w:cstheme="minorHAnsi"/>
          <w:sz w:val="22"/>
          <w:szCs w:val="22"/>
        </w:rPr>
      </w:pPr>
      <w:r w:rsidRPr="00EE1196">
        <w:rPr>
          <w:rFonts w:asciiTheme="minorHAnsi" w:hAnsiTheme="minorHAnsi" w:cstheme="minorHAnsi"/>
          <w:noProof/>
          <w:sz w:val="22"/>
          <w:szCs w:val="22"/>
          <w:lang w:val="en-US" w:bidi="hi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41F737" wp14:editId="3FB5C03D">
                <wp:simplePos x="0" y="0"/>
                <wp:positionH relativeFrom="column">
                  <wp:posOffset>2636520</wp:posOffset>
                </wp:positionH>
                <wp:positionV relativeFrom="paragraph">
                  <wp:posOffset>3175</wp:posOffset>
                </wp:positionV>
                <wp:extent cx="492760" cy="190500"/>
                <wp:effectExtent l="0" t="0" r="2159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76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07.6pt;margin-top:.25pt;width:38.8pt;height: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"/>
            </w:pict>
          </mc:Fallback>
        </mc:AlternateContent>
      </w:r>
      <w:r w:rsidR="00CE4246" w:rsidRPr="00EE1196">
        <w:rPr>
          <w:rFonts w:asciiTheme="minorHAnsi" w:hAnsiTheme="minorHAnsi" w:cstheme="minorHAnsi"/>
          <w:noProof/>
          <w:sz w:val="22"/>
          <w:szCs w:val="22"/>
          <w:lang w:val="en-US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11BF8E" wp14:editId="5FEE93EF">
                <wp:simplePos x="0" y="0"/>
                <wp:positionH relativeFrom="column">
                  <wp:posOffset>5892496</wp:posOffset>
                </wp:positionH>
                <wp:positionV relativeFrom="paragraph">
                  <wp:posOffset>-1905</wp:posOffset>
                </wp:positionV>
                <wp:extent cx="779145" cy="214630"/>
                <wp:effectExtent l="0" t="0" r="20955" b="1397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14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464pt;margin-top:-.15pt;width:61.35pt;height:1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6sfIQIAADs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"/>
            </w:pict>
          </mc:Fallback>
        </mc:AlternateContent>
      </w:r>
      <w:r w:rsidR="00CE4246" w:rsidRPr="00EE1196">
        <w:rPr>
          <w:rFonts w:ascii="Mangal" w:hAnsi="Mangal" w:cs="Arial Unicode MS" w:hint="cs"/>
          <w:bCs/>
          <w:sz w:val="22"/>
          <w:szCs w:val="22"/>
          <w:cs/>
          <w:lang w:bidi="hi-IN"/>
        </w:rPr>
        <w:t>लोको</w:t>
      </w:r>
      <w:r w:rsidR="00CE4246" w:rsidRPr="00EE1196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="00EB2271" w:rsidRPr="00EE1196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="Mangal" w:hAnsi="Mangal" w:cs="Arial Unicode MS" w:hint="cs"/>
          <w:bCs/>
          <w:sz w:val="22"/>
          <w:szCs w:val="22"/>
          <w:cs/>
          <w:lang w:bidi="hi-IN"/>
        </w:rPr>
        <w:t>संख्या</w:t>
      </w:r>
      <w:r w:rsidR="00CE4246" w:rsidRPr="00EE1196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Theme="minorHAnsi" w:hAnsiTheme="minorHAnsi" w:cstheme="minorHAnsi"/>
          <w:b/>
          <w:sz w:val="22"/>
          <w:szCs w:val="22"/>
        </w:rPr>
        <w:t xml:space="preserve">Loco No </w:t>
      </w:r>
      <w:r w:rsidR="00CE4246" w:rsidRPr="00EE1196">
        <w:rPr>
          <w:rFonts w:asciiTheme="minorHAnsi" w:hAnsiTheme="minorHAnsi" w:cstheme="minorHAnsi"/>
          <w:sz w:val="22"/>
          <w:szCs w:val="22"/>
        </w:rPr>
        <w:t xml:space="preserve"> </w:t>
      </w:r>
      <w:r w:rsidR="00CE4246" w:rsidRPr="00EE1196">
        <w:rPr>
          <w:rFonts w:asciiTheme="minorHAnsi" w:hAnsiTheme="minorHAnsi" w:cstheme="minorHAnsi"/>
          <w:sz w:val="22"/>
          <w:szCs w:val="22"/>
        </w:rPr>
        <w:tab/>
        <w:t xml:space="preserve">                  </w:t>
      </w:r>
      <w:r w:rsidR="00CE4246" w:rsidRPr="00EE1196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क्लास</w:t>
      </w:r>
      <w:r w:rsidR="00EB2271" w:rsidRPr="00EE1196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Theme="minorHAnsi" w:hAnsiTheme="minorHAnsi" w:cstheme="minorHAnsi"/>
          <w:b/>
          <w:bCs/>
          <w:sz w:val="22"/>
          <w:szCs w:val="22"/>
        </w:rPr>
        <w:t>Class</w:t>
      </w:r>
      <w:r w:rsidR="00CE4246" w:rsidRPr="00EE1196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CE4246" w:rsidRPr="00EE1196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शिड्यूलमें</w:t>
      </w:r>
      <w:r w:rsidR="00EB2271" w:rsidRPr="00EE1196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लेने</w:t>
      </w:r>
      <w:r w:rsidR="00EB2271" w:rsidRPr="00EE1196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का</w:t>
      </w:r>
      <w:r w:rsidR="00EB2271" w:rsidRPr="00EE1196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दिनांक</w:t>
      </w:r>
      <w:r w:rsidR="00EB2271" w:rsidRPr="00EE1196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="00CE4246" w:rsidRPr="00EE1196">
        <w:rPr>
          <w:rFonts w:asciiTheme="minorHAnsi" w:hAnsiTheme="minorHAnsi" w:cstheme="minorHAnsi"/>
          <w:b/>
          <w:bCs/>
          <w:sz w:val="22"/>
          <w:szCs w:val="22"/>
        </w:rPr>
        <w:t xml:space="preserve">Date taken under </w:t>
      </w:r>
      <w:proofErr w:type="spellStart"/>
      <w:r w:rsidR="00CE4246" w:rsidRPr="00EE1196">
        <w:rPr>
          <w:rFonts w:asciiTheme="minorHAnsi" w:hAnsiTheme="minorHAnsi" w:cstheme="minorHAnsi"/>
          <w:b/>
          <w:bCs/>
          <w:sz w:val="22"/>
          <w:szCs w:val="22"/>
        </w:rPr>
        <w:t>Sch</w:t>
      </w:r>
      <w:proofErr w:type="spellEnd"/>
      <w:r w:rsidR="00CE4246" w:rsidRPr="00EE1196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:rsidR="00CE4246" w:rsidRPr="00EE1196" w:rsidRDefault="00CE4246" w:rsidP="00CE424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1957"/>
        <w:gridCol w:w="1958"/>
        <w:gridCol w:w="1957"/>
        <w:gridCol w:w="1958"/>
      </w:tblGrid>
      <w:tr w:rsidR="00E709A5" w:rsidRPr="00EE1196" w:rsidTr="00DF20D9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39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709A5" w:rsidRPr="00EE1196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="Mangal" w:hAnsi="Mangal" w:cs="Arial Unicode MS" w:hint="cs"/>
                <w:bCs/>
                <w:color w:val="000000" w:themeColor="text1"/>
                <w:sz w:val="22"/>
                <w:szCs w:val="22"/>
                <w:cs/>
                <w:lang w:bidi="hi-IN"/>
              </w:rPr>
              <w:t>आगमन</w:t>
            </w: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Incoming </w:t>
            </w: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 xml:space="preserve">/ </w:t>
            </w:r>
            <w:r w:rsidRPr="00EE1196">
              <w:rPr>
                <w:rFonts w:ascii="Mangal" w:hAnsi="Mangal" w:cs="Arial Unicode MS" w:hint="cs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शिड्यूल</w:t>
            </w: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Schedule</w:t>
            </w:r>
          </w:p>
        </w:tc>
        <w:tc>
          <w:tcPr>
            <w:tcW w:w="39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709A5" w:rsidRPr="00EE1196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अंतिम</w:t>
            </w:r>
            <w:r w:rsidRPr="00EE1196">
              <w:rPr>
                <w:rFonts w:ascii="Mangal" w:hAnsi="Mangal" w:cs="Arial Unicode MS" w:hint="cs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निरीक्षण</w:t>
            </w: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Final Inspection</w:t>
            </w:r>
          </w:p>
        </w:tc>
      </w:tr>
      <w:tr w:rsidR="00E709A5" w:rsidRPr="00EE1196"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 w:rsidP="00DF20D9">
            <w:pPr>
              <w:pStyle w:val="Heading1"/>
              <w:ind w:left="-108" w:right="-108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ascii="Mangal" w:hAnsi="Mangal" w:cs="Arial Unicode MS" w:hint="cs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>अपर</w:t>
            </w:r>
            <w:r w:rsidRPr="00EE119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 xml:space="preserve"> </w:t>
            </w:r>
            <w:r w:rsidRPr="00EE1196">
              <w:rPr>
                <w:rFonts w:ascii="Mangal" w:hAnsi="Mangal" w:cs="Arial Unicode MS" w:hint="cs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>डैक</w:t>
            </w:r>
            <w:r w:rsidR="00BC4418" w:rsidRPr="00EE119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 w:bidi="hi-IN"/>
              </w:rPr>
              <w:t xml:space="preserve"> </w:t>
            </w:r>
            <w:r w:rsidRPr="00EE11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Upper Deck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="Mangal" w:hAnsi="Mangal" w:cs="Arial Unicode MS" w:hint="cs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अंडरट्रक</w:t>
            </w: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Under Truck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 w:rsidP="00DF20D9">
            <w:pPr>
              <w:pStyle w:val="Heading1"/>
              <w:ind w:left="-108" w:right="-108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ascii="Mangal" w:hAnsi="Mangal" w:cs="Arial Unicode MS" w:hint="cs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>अपर</w:t>
            </w:r>
            <w:r w:rsidRPr="00EE119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 xml:space="preserve"> </w:t>
            </w:r>
            <w:r w:rsidRPr="00EE1196">
              <w:rPr>
                <w:rFonts w:ascii="Mangal" w:hAnsi="Mangal" w:cs="Arial Unicode MS" w:hint="cs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>डैक</w:t>
            </w:r>
            <w:r w:rsidRPr="00EE119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cs/>
                <w:lang w:val="en-US" w:bidi="hi-IN"/>
              </w:rPr>
              <w:t xml:space="preserve"> </w:t>
            </w:r>
            <w:r w:rsidRPr="00EE11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Upper Deck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="Mangal" w:hAnsi="Mangal" w:cs="Arial Unicode MS" w:hint="cs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अंडर</w:t>
            </w:r>
            <w:r w:rsidR="00EB2271"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bidi="hi-IN"/>
              </w:rPr>
              <w:t xml:space="preserve"> </w:t>
            </w:r>
            <w:r w:rsidRPr="00EE1196">
              <w:rPr>
                <w:rFonts w:ascii="Mangal" w:hAnsi="Mangal" w:cs="Arial Unicode MS" w:hint="cs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ट्रक</w:t>
            </w:r>
            <w:r w:rsidR="00EB2271"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bidi="hi-IN"/>
              </w:rPr>
              <w:t xml:space="preserve"> </w:t>
            </w: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Under Truck</w:t>
            </w:r>
          </w:p>
        </w:tc>
      </w:tr>
      <w:tr w:rsidR="00E709A5" w:rsidRPr="00EE1196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Date/ Shift 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E709A5" w:rsidRPr="00EE1196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Name of Technician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E709A5" w:rsidRPr="00EE1196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Designation/ Token No.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E709A5" w:rsidRPr="00EE1196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Signature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EE1196" w:rsidRDefault="00E709A5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2D756B" w:rsidRPr="00EE1196" w:rsidRDefault="002D756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3243"/>
        <w:gridCol w:w="2972"/>
        <w:gridCol w:w="1801"/>
        <w:gridCol w:w="2074"/>
      </w:tblGrid>
      <w:tr w:rsidR="001C15EA" w:rsidRPr="000B1BB5" w:rsidTr="00C7240B">
        <w:trPr>
          <w:trHeight w:val="181"/>
        </w:trPr>
        <w:tc>
          <w:tcPr>
            <w:tcW w:w="104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15EA" w:rsidRPr="000B1BB5" w:rsidRDefault="001C15EA" w:rsidP="0038496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Customer Feed Back/Bookings </w:t>
            </w: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(Record feedback </w:t>
            </w:r>
            <w:r w:rsidR="00D24CA4"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given by</w:t>
            </w:r>
            <w:r w:rsidR="00384960"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</w:t>
            </w: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oco pilot)</w:t>
            </w:r>
          </w:p>
        </w:tc>
      </w:tr>
      <w:tr w:rsidR="001C15EA" w:rsidRPr="000B1BB5" w:rsidTr="00C7240B">
        <w:trPr>
          <w:trHeight w:val="355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0B1BB5" w:rsidRDefault="001C15EA">
            <w:pPr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Sr. No.</w:t>
            </w:r>
          </w:p>
        </w:tc>
        <w:tc>
          <w:tcPr>
            <w:tcW w:w="3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0B1BB5" w:rsidRDefault="001C15EA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Customer Feed Back/Bookings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0B1BB5" w:rsidRDefault="001C15E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Action Taken</w:t>
            </w:r>
          </w:p>
        </w:tc>
        <w:tc>
          <w:tcPr>
            <w:tcW w:w="1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0B1BB5" w:rsidRDefault="001C15EA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Name of TCN / Attended By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0B1BB5" w:rsidRDefault="001C15EA" w:rsidP="00B340B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Remarks, if any &amp; Sign. of </w:t>
            </w:r>
            <w:r w:rsidR="00B340BF"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JE/SSE</w:t>
            </w:r>
          </w:p>
        </w:tc>
      </w:tr>
      <w:tr w:rsidR="00C7240B" w:rsidRPr="000B1BB5" w:rsidTr="00B10783">
        <w:trPr>
          <w:trHeight w:val="2235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0B1BB5" w:rsidRDefault="00C7240B">
            <w:pPr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C7240B" w:rsidRPr="000B1BB5" w:rsidRDefault="00C7240B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</w:p>
          <w:p w:rsidR="00111AAA" w:rsidRPr="000B1BB5" w:rsidRDefault="00111AAA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</w:p>
          <w:p w:rsidR="00111AAA" w:rsidRPr="000B1BB5" w:rsidRDefault="00111AAA" w:rsidP="000B35E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0B1BB5" w:rsidRDefault="00C7240B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0B1BB5" w:rsidRDefault="00C7240B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0B1BB5" w:rsidRDefault="00C7240B" w:rsidP="00B340B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16576B" w:rsidRPr="00EE1196" w:rsidRDefault="00BE666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Inspection Wing </w:t>
      </w:r>
      <w:r w:rsidR="00882493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Mechanical: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Check and record Fol</w:t>
      </w:r>
      <w:r w:rsidR="00D23581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owing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7"/>
        <w:gridCol w:w="1443"/>
        <w:gridCol w:w="900"/>
        <w:gridCol w:w="720"/>
        <w:gridCol w:w="900"/>
        <w:gridCol w:w="720"/>
        <w:gridCol w:w="900"/>
        <w:gridCol w:w="1080"/>
        <w:gridCol w:w="1260"/>
        <w:gridCol w:w="990"/>
        <w:gridCol w:w="906"/>
      </w:tblGrid>
      <w:tr w:rsidR="006E1F60" w:rsidRPr="000B1BB5" w:rsidTr="00D454E7">
        <w:trPr>
          <w:cantSplit/>
          <w:trHeight w:val="318"/>
        </w:trPr>
        <w:tc>
          <w:tcPr>
            <w:tcW w:w="6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6E1F60" w:rsidRPr="000B1BB5" w:rsidRDefault="006E1F60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CPA</w:t>
            </w:r>
          </w:p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Loading Time</w:t>
            </w:r>
          </w:p>
          <w:p w:rsidR="006E1F60" w:rsidRPr="000B1BB5" w:rsidRDefault="00EF7C16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(Pressure 0 to 8.0 kg</w:t>
            </w:r>
            <w:r w:rsidR="006E1F60"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/cm</w:t>
            </w:r>
            <w:r w:rsidR="006E1F60"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6E1F60" w:rsidRPr="000B1BB5" w:rsidRDefault="006E1F60" w:rsidP="006709FD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Safety Valve Blowing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Pantograph-1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Pantograph-2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Compressor Loading Time</w:t>
            </w:r>
          </w:p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r w:rsidR="00EF7C16"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Pressure 8 to 9.5 kg</w:t>
            </w: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CP Safety Valve Blowing</w:t>
            </w:r>
          </w:p>
        </w:tc>
        <w:tc>
          <w:tcPr>
            <w:tcW w:w="906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6E1F60" w:rsidRPr="000B1BB5" w:rsidRDefault="006E08AB" w:rsidP="00BC5CC3">
            <w:pPr>
              <w:ind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Unloaded valve</w:t>
            </w:r>
          </w:p>
        </w:tc>
      </w:tr>
      <w:tr w:rsidR="006E1F60" w:rsidRPr="000B1BB5" w:rsidTr="00D454E7">
        <w:trPr>
          <w:cantSplit/>
          <w:trHeight w:val="269"/>
        </w:trPr>
        <w:tc>
          <w:tcPr>
            <w:tcW w:w="627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1F60" w:rsidRPr="000B1BB5" w:rsidRDefault="006E1F60" w:rsidP="00BC5CC3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6E1F60" w:rsidRPr="000B1BB5" w:rsidRDefault="006E1F60" w:rsidP="00BC5CC3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6E1F60" w:rsidRPr="000B1BB5" w:rsidRDefault="006E1F60" w:rsidP="00BC5CC3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6E1F60" w:rsidRPr="000B1BB5" w:rsidRDefault="006E1F60" w:rsidP="00BC5CC3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Std.</w:t>
            </w:r>
          </w:p>
          <w:p w:rsidR="006E1F60" w:rsidRPr="000B1BB5" w:rsidRDefault="006E1F60" w:rsidP="00BC5CC3">
            <w:pPr>
              <w:ind w:right="-19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1443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E1F60" w:rsidRPr="000B1BB5" w:rsidTr="00D454E7">
        <w:trPr>
          <w:cantSplit/>
          <w:trHeight w:val="55"/>
        </w:trPr>
        <w:tc>
          <w:tcPr>
            <w:tcW w:w="6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Raising 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Lowering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Raising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Lowering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Comp-1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Comp-2</w:t>
            </w: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6E1F60" w:rsidRPr="000B1BB5" w:rsidTr="00D454E7">
        <w:trPr>
          <w:cantSplit/>
          <w:trHeight w:val="732"/>
        </w:trPr>
        <w:tc>
          <w:tcPr>
            <w:tcW w:w="6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E1F60" w:rsidRPr="000B1BB5" w:rsidRDefault="006E1F60" w:rsidP="00BC5CC3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8.5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u w:val="single"/>
              </w:rPr>
              <w:t>+</w:t>
            </w:r>
            <w:r w:rsidR="00EF7C16"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0.25 kg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6 to 10 Second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Less than 15 Second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6 to 10 Second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Less than 15 Second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  <w:t>120 Second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6E1F60" w:rsidP="00BC5CC3">
            <w:pPr>
              <w:ind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  <w:t>120 Second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E1F60" w:rsidRPr="000B1BB5" w:rsidRDefault="00D454E7" w:rsidP="00265E64">
            <w:pPr>
              <w:ind w:right="-108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11.5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u w:val="single"/>
              </w:rPr>
              <w:t>+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0.35</w:t>
            </w:r>
            <w:r w:rsidRPr="000B1BB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F7C16" w:rsidRPr="000B1BB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kg</w:t>
            </w:r>
            <w:r w:rsidR="006E1F60" w:rsidRPr="000B1BB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/cm</w:t>
            </w:r>
            <w:r w:rsidR="006E1F60" w:rsidRPr="000B1BB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0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C70F1" w:rsidRPr="000B1BB5" w:rsidRDefault="006E08AB" w:rsidP="00BC5CC3">
            <w:pPr>
              <w:ind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Operation time Approx.</w:t>
            </w:r>
          </w:p>
          <w:p w:rsidR="006E1F60" w:rsidRPr="000B1BB5" w:rsidRDefault="006E08AB" w:rsidP="00BC5CC3">
            <w:pPr>
              <w:ind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12 Sec.</w:t>
            </w:r>
          </w:p>
        </w:tc>
      </w:tr>
      <w:tr w:rsidR="00D454E7" w:rsidRPr="000B1BB5" w:rsidTr="00D454E7">
        <w:trPr>
          <w:cantSplit/>
          <w:trHeight w:val="85"/>
        </w:trPr>
        <w:tc>
          <w:tcPr>
            <w:tcW w:w="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54E7" w:rsidRPr="000B1BB5" w:rsidRDefault="00D454E7" w:rsidP="00BC5CC3">
            <w:pPr>
              <w:pStyle w:val="Heading9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454E7" w:rsidRPr="000B1BB5" w:rsidTr="00D454E7">
        <w:trPr>
          <w:cantSplit/>
          <w:trHeight w:val="85"/>
        </w:trPr>
        <w:tc>
          <w:tcPr>
            <w:tcW w:w="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54E7" w:rsidRPr="000B1BB5" w:rsidRDefault="00D454E7" w:rsidP="00BC5CC3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454E7" w:rsidRPr="000B1BB5" w:rsidRDefault="00D454E7" w:rsidP="00BC5C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D15615" w:rsidRPr="00EE1196" w:rsidRDefault="00D15615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990"/>
        <w:gridCol w:w="1080"/>
        <w:gridCol w:w="990"/>
        <w:gridCol w:w="990"/>
        <w:gridCol w:w="810"/>
        <w:gridCol w:w="900"/>
        <w:gridCol w:w="900"/>
        <w:gridCol w:w="990"/>
        <w:gridCol w:w="450"/>
        <w:gridCol w:w="630"/>
        <w:gridCol w:w="450"/>
        <w:gridCol w:w="630"/>
      </w:tblGrid>
      <w:tr w:rsidR="00597559" w:rsidRPr="000B1BB5" w:rsidTr="00BC4AD8">
        <w:trPr>
          <w:cantSplit/>
          <w:trHeight w:val="475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97559" w:rsidRPr="000B1BB5" w:rsidRDefault="00597559" w:rsidP="00861B49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97559" w:rsidRPr="000B1BB5" w:rsidRDefault="00597559" w:rsidP="0085744A">
            <w:pPr>
              <w:ind w:left="-101" w:right="-115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MR safety Valve pressure</w:t>
            </w:r>
          </w:p>
        </w:tc>
        <w:tc>
          <w:tcPr>
            <w:tcW w:w="198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C70F1" w:rsidRPr="000B1BB5" w:rsidRDefault="00597559" w:rsidP="00861B4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Duplex check valve setting/Brake Pipe Pressure by </w:t>
            </w:r>
          </w:p>
          <w:p w:rsidR="00597559" w:rsidRPr="000B1BB5" w:rsidRDefault="00597559" w:rsidP="00861B4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Auto Brake (A9) </w:t>
            </w:r>
          </w:p>
        </w:tc>
        <w:tc>
          <w:tcPr>
            <w:tcW w:w="1710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7559" w:rsidRPr="000B1BB5" w:rsidRDefault="00597559" w:rsidP="00861B4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Feed Pipe Pressure</w:t>
            </w:r>
          </w:p>
        </w:tc>
        <w:tc>
          <w:tcPr>
            <w:tcW w:w="189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7559" w:rsidRPr="000B1BB5" w:rsidRDefault="00597559" w:rsidP="00861B4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Brake Cylinder Pressure by Direct Brake (SA9) </w:t>
            </w:r>
          </w:p>
        </w:tc>
        <w:tc>
          <w:tcPr>
            <w:tcW w:w="21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97559" w:rsidRPr="000B1BB5" w:rsidRDefault="00597559" w:rsidP="00861B49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Horn Sound</w:t>
            </w:r>
          </w:p>
        </w:tc>
      </w:tr>
      <w:tr w:rsidR="00597559" w:rsidRPr="000B1BB5" w:rsidTr="00BC4AD8">
        <w:trPr>
          <w:cantSplit/>
          <w:trHeight w:val="475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97559" w:rsidRPr="000B1BB5" w:rsidRDefault="00597559" w:rsidP="00861B49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597559" w:rsidRPr="000B1BB5" w:rsidRDefault="00597559" w:rsidP="00861B49">
            <w:pPr>
              <w:pStyle w:val="BlockTex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Blowing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:rsidR="00597559" w:rsidRPr="000B1BB5" w:rsidRDefault="00597559" w:rsidP="00861B49">
            <w:pPr>
              <w:pStyle w:val="BlockTex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Closing</w:t>
            </w:r>
          </w:p>
        </w:tc>
        <w:tc>
          <w:tcPr>
            <w:tcW w:w="198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97559" w:rsidRPr="000B1BB5" w:rsidRDefault="00597559" w:rsidP="0085744A">
            <w:pPr>
              <w:pStyle w:val="BlockText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7559" w:rsidRPr="000B1BB5" w:rsidRDefault="00597559" w:rsidP="00861B4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7559" w:rsidRPr="000B1BB5" w:rsidRDefault="00597559" w:rsidP="00861B4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7559" w:rsidRPr="000B1BB5" w:rsidRDefault="00A7605D" w:rsidP="00861B49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Std. - Good</w:t>
            </w:r>
          </w:p>
        </w:tc>
      </w:tr>
      <w:tr w:rsidR="00A7605D" w:rsidRPr="000B1BB5" w:rsidTr="00BC4AD8">
        <w:trPr>
          <w:cantSplit/>
          <w:trHeight w:val="230"/>
        </w:trPr>
        <w:tc>
          <w:tcPr>
            <w:tcW w:w="630" w:type="dxa"/>
            <w:vMerge w:val="restar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A7605D" w:rsidRPr="000B1BB5" w:rsidRDefault="00A7605D" w:rsidP="00A7605D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Std.</w:t>
            </w:r>
          </w:p>
          <w:p w:rsidR="00A7605D" w:rsidRPr="000B1BB5" w:rsidRDefault="00A7605D" w:rsidP="00A7605D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A7605D" w:rsidRPr="000B1BB5" w:rsidRDefault="00A7605D" w:rsidP="00A7605D">
            <w:pPr>
              <w:pStyle w:val="BodyText"/>
              <w:ind w:left="-101" w:right="-101"/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10.5</w:t>
            </w: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sym w:font="Symbol" w:char="F0B1"/>
            </w: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 xml:space="preserve"> 0.2</w:t>
            </w:r>
            <w:r w:rsidR="00EF7C16"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 xml:space="preserve"> kg</w:t>
            </w: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:rsidR="00A7605D" w:rsidRPr="000B1BB5" w:rsidRDefault="00A7605D" w:rsidP="00A7605D">
            <w:pPr>
              <w:pStyle w:val="BodyText"/>
              <w:ind w:left="-101" w:right="-101"/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9.5–</w:t>
            </w:r>
            <w:r w:rsidR="00EF7C16"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9.8 kg</w:t>
            </w: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605D" w:rsidRPr="000B1BB5" w:rsidRDefault="00A7605D" w:rsidP="00A7605D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5.0 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sym w:font="Colonna MT" w:char="00B1"/>
            </w:r>
            <w:r w:rsidR="00EF7C16"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0.1 kg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7605D" w:rsidRPr="000B1BB5" w:rsidRDefault="00A7605D" w:rsidP="00A7605D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6.0 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sym w:font="Colonna MT" w:char="00B1"/>
            </w:r>
            <w:r w:rsidR="00EF7C16"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0.2 kg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605D" w:rsidRPr="000B1BB5" w:rsidRDefault="00A7605D" w:rsidP="00A7605D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3.5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sym w:font="Colonna MT" w:char="00B1"/>
            </w:r>
            <w:r w:rsidR="00EF7C16"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0.1 kg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/cm</w:t>
            </w: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605D" w:rsidRPr="000B1BB5" w:rsidRDefault="00A7605D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605D" w:rsidRPr="000B1BB5" w:rsidRDefault="00A7605D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Cab-2</w:t>
            </w:r>
          </w:p>
        </w:tc>
      </w:tr>
      <w:tr w:rsidR="00BC4AD8" w:rsidRPr="000B1BB5" w:rsidTr="00BC4AD8">
        <w:trPr>
          <w:cantSplit/>
          <w:trHeight w:val="85"/>
        </w:trPr>
        <w:tc>
          <w:tcPr>
            <w:tcW w:w="63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ALP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ALP</w:t>
            </w:r>
          </w:p>
        </w:tc>
      </w:tr>
      <w:tr w:rsidR="00BC4AD8" w:rsidRPr="000B1BB5" w:rsidTr="001E10FD">
        <w:trPr>
          <w:trHeight w:val="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pStyle w:val="Heading9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C4AD8" w:rsidRPr="000B1BB5" w:rsidTr="001E10FD">
        <w:trPr>
          <w:trHeight w:val="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AD8" w:rsidRPr="000B1BB5" w:rsidRDefault="00BC4AD8" w:rsidP="00A7605D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C4AD8" w:rsidRPr="000B1BB5" w:rsidRDefault="00BC4AD8" w:rsidP="00A7605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322B7C" w:rsidRPr="00EE1196" w:rsidRDefault="00322B7C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080"/>
        <w:gridCol w:w="1710"/>
        <w:gridCol w:w="810"/>
        <w:gridCol w:w="1800"/>
        <w:gridCol w:w="1080"/>
        <w:gridCol w:w="900"/>
        <w:gridCol w:w="2430"/>
      </w:tblGrid>
      <w:tr w:rsidR="00C5025D" w:rsidRPr="000B1BB5" w:rsidTr="00FC70F1">
        <w:trPr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Computerized Control Brake (CCB) System if applicable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Air Flow</w:t>
            </w: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left="-11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Air Dryer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ADC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left="-101" w:right="-101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MRC Time</w:t>
            </w:r>
          </w:p>
          <w:p w:rsidR="00C5025D" w:rsidRPr="000B1BB5" w:rsidRDefault="00C5025D" w:rsidP="00CC4AC2">
            <w:pPr>
              <w:ind w:left="-101" w:right="-101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By both CP 0-10kg/cm</w:t>
            </w: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</w:tr>
      <w:tr w:rsidR="00C5025D" w:rsidRPr="000B1BB5" w:rsidTr="00FC70F1">
        <w:trPr>
          <w:cantSplit/>
          <w:trHeight w:val="642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Std.</w:t>
            </w:r>
          </w:p>
          <w:p w:rsidR="00C5025D" w:rsidRPr="000B1BB5" w:rsidRDefault="00C5025D" w:rsidP="00CC4AC2">
            <w:pPr>
              <w:ind w:right="-19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Val.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Al</w:t>
            </w:r>
            <w:r w:rsidR="007511D7"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er</w:t>
            </w: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ter</w:t>
            </w:r>
            <w:proofErr w:type="spellEnd"/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and </w:t>
            </w:r>
          </w:p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Penalty</w:t>
            </w:r>
          </w:p>
        </w:tc>
        <w:tc>
          <w:tcPr>
            <w:tcW w:w="810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18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Working, Tower to change every minute (FTIL, SIL) &amp; In every two minutes (KBIL</w:t>
            </w: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Humidity Indicator Colou</w:t>
            </w: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</w:t>
            </w:r>
          </w:p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Std-Blue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243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pStyle w:val="BodyText"/>
              <w:ind w:left="-101" w:right="-101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3.5 Minutes</w:t>
            </w:r>
          </w:p>
          <w:p w:rsidR="00C5025D" w:rsidRPr="000B1BB5" w:rsidRDefault="00C5025D" w:rsidP="00CC4AC2">
            <w:pPr>
              <w:pStyle w:val="BodyText"/>
              <w:ind w:left="-101" w:right="-101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(Max.)</w:t>
            </w:r>
          </w:p>
          <w:p w:rsidR="00C5025D" w:rsidRPr="000B1BB5" w:rsidRDefault="00C5025D" w:rsidP="00CC4AC2">
            <w:pPr>
              <w:pStyle w:val="BodyText"/>
              <w:ind w:left="-101" w:right="-101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  <w:t>For 1750 LPM</w:t>
            </w:r>
          </w:p>
          <w:p w:rsidR="00C5025D" w:rsidRPr="000B1BB5" w:rsidRDefault="00C5025D" w:rsidP="00CC4AC2">
            <w:pPr>
              <w:pStyle w:val="BodyText"/>
              <w:ind w:left="-101" w:right="-101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  <w:t>or [8.5 Minute for each 1450 LPM CP]</w:t>
            </w:r>
          </w:p>
        </w:tc>
      </w:tr>
      <w:tr w:rsidR="00C5025D" w:rsidRPr="000B1BB5" w:rsidTr="00BE1A70">
        <w:trPr>
          <w:cantSplit/>
          <w:trHeight w:val="59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Passed successfully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025D" w:rsidRPr="000B1BB5" w:rsidRDefault="00C5025D" w:rsidP="00CC4AC2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pStyle w:val="Heading6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pStyle w:val="Heading6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C5025D" w:rsidRPr="000B1BB5" w:rsidRDefault="00C5025D" w:rsidP="00CC4AC2">
            <w:pPr>
              <w:pStyle w:val="BodyText"/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0" w:rsidRPr="000B1BB5" w:rsidTr="00FC70F1">
        <w:trPr>
          <w:cantSplit/>
          <w:trHeight w:val="59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0B1BB5">
            <w:pPr>
              <w:ind w:right="-19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GI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E1A70" w:rsidRPr="000B1BB5" w:rsidRDefault="00BE1A70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E1A70" w:rsidRPr="000B1BB5" w:rsidRDefault="00BE1A70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E1A70" w:rsidRPr="000B1BB5" w:rsidRDefault="00BE1A70" w:rsidP="00CC4AC2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pStyle w:val="Heading6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pStyle w:val="Heading6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43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pStyle w:val="BodyText"/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0" w:rsidRPr="000B1BB5" w:rsidTr="00FC70F1">
        <w:trPr>
          <w:cantSplit/>
          <w:trHeight w:val="59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0B1BB5">
            <w:pPr>
              <w:ind w:right="-19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B1BB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E1A70" w:rsidRPr="000B1BB5" w:rsidRDefault="00BE1A70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E1A70" w:rsidRPr="000B1BB5" w:rsidRDefault="00BE1A70" w:rsidP="00CC4A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E1A70" w:rsidRPr="000B1BB5" w:rsidRDefault="00BE1A70" w:rsidP="00CC4AC2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pStyle w:val="Heading6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pStyle w:val="Heading6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43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A70" w:rsidRPr="000B1BB5" w:rsidRDefault="00BE1A70" w:rsidP="00CC4AC2">
            <w:pPr>
              <w:pStyle w:val="BodyText"/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CE4246" w:rsidRPr="00EE1196" w:rsidRDefault="00CE424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1260"/>
        <w:gridCol w:w="1080"/>
        <w:gridCol w:w="1170"/>
        <w:gridCol w:w="1305"/>
        <w:gridCol w:w="1305"/>
        <w:gridCol w:w="1350"/>
      </w:tblGrid>
      <w:tr w:rsidR="00584B8A" w:rsidRPr="004F1605" w:rsidTr="00761626">
        <w:trPr>
          <w:cantSplit/>
          <w:trHeight w:val="23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B8A" w:rsidRPr="004F1605" w:rsidRDefault="00584B8A" w:rsidP="00584B8A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B8A" w:rsidRPr="004F1605" w:rsidRDefault="00584B8A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CP</w:t>
            </w:r>
            <w:r w:rsidR="00EF7C16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 Pressure build up time 8.5 kg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/cm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B8A" w:rsidRPr="004F1605" w:rsidRDefault="00584B8A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BP drop in 5 Minute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B8A" w:rsidRPr="004F1605" w:rsidRDefault="00584B8A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FP drop in 5 Minute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B8A" w:rsidRPr="004F1605" w:rsidRDefault="00584B8A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MR drop in 15 Minute</w:t>
            </w:r>
          </w:p>
        </w:tc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4B8A" w:rsidRPr="004F1605" w:rsidRDefault="00584B8A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Press BPPB to apply or release parking brake. Check Pressure in Parking Brake gauge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4B8A" w:rsidRPr="004F1605" w:rsidRDefault="00584B8A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VCB Pressure switch setting</w:t>
            </w:r>
          </w:p>
        </w:tc>
      </w:tr>
      <w:tr w:rsidR="000535BD" w:rsidRPr="004F1605" w:rsidTr="00761626">
        <w:trPr>
          <w:cantSplit/>
          <w:trHeight w:val="518"/>
        </w:trPr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Std. Value</w:t>
            </w:r>
          </w:p>
        </w:tc>
        <w:tc>
          <w:tcPr>
            <w:tcW w:w="18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60 Sec. Max.</w:t>
            </w:r>
          </w:p>
        </w:tc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Max. drop 0.15 kg/cm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Max. drop 0.70 kg/cm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Max. drop 1.0 kg/cm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6.0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 xml:space="preserve"> 0.15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="00EF7C16"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kg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/cm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FC70F1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u w:val="single"/>
                <w:vertAlign w:val="superscript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 xml:space="preserve">Opens 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4.5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 xml:space="preserve"> 0.15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="00EF7C16"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kg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cm</w:t>
            </w: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="00FC70F1"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vertAlign w:val="superscript"/>
              </w:rPr>
              <w:t xml:space="preserve"> </w:t>
            </w:r>
            <w:r w:rsidR="00FC70F1"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,</w:t>
            </w:r>
            <w:proofErr w:type="gramEnd"/>
            <w:r w:rsidR="00FC70F1"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vertAlign w:val="superscript"/>
              </w:rPr>
              <w:t xml:space="preserve"> </w:t>
            </w:r>
            <w:r w:rsidRPr="004F160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</w:rPr>
              <w:t>Closes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5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.5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 xml:space="preserve"> 0.15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="00EF7C16"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kg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/cm</w:t>
            </w:r>
            <w:r w:rsidRPr="004F1605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</w:tr>
      <w:tr w:rsidR="000535BD" w:rsidRPr="004F1605" w:rsidTr="00761626">
        <w:trPr>
          <w:cantSplit/>
          <w:trHeight w:val="517"/>
        </w:trPr>
        <w:tc>
          <w:tcPr>
            <w:tcW w:w="11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584B8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135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584B8A">
            <w:pPr>
              <w:pStyle w:val="Heading6"/>
              <w:ind w:left="-108" w:right="-108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</w:p>
        </w:tc>
      </w:tr>
      <w:tr w:rsidR="000535BD" w:rsidRPr="004F1605" w:rsidTr="00761626">
        <w:trPr>
          <w:cantSplit/>
          <w:trHeight w:val="85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GI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0535BD" w:rsidRPr="004F1605" w:rsidTr="00761626">
        <w:trPr>
          <w:cantSplit/>
          <w:trHeight w:val="85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ind w:right="-19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35BD" w:rsidRPr="004F1605" w:rsidRDefault="000535BD" w:rsidP="001277F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386C5C" w:rsidRPr="00EE1196" w:rsidRDefault="00386C5C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080"/>
        <w:gridCol w:w="1080"/>
        <w:gridCol w:w="1800"/>
        <w:gridCol w:w="1080"/>
        <w:gridCol w:w="900"/>
        <w:gridCol w:w="810"/>
        <w:gridCol w:w="990"/>
        <w:gridCol w:w="720"/>
        <w:gridCol w:w="720"/>
      </w:tblGrid>
      <w:tr w:rsidR="00F40A98" w:rsidRPr="004F1605" w:rsidTr="00E46E57">
        <w:trPr>
          <w:trHeight w:val="218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F40A98" w:rsidRPr="004F1605" w:rsidRDefault="00F40A98" w:rsidP="00481629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40A98" w:rsidRPr="004F1605" w:rsidRDefault="00F40A98" w:rsidP="00481629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ACP on 4mm test plate</w:t>
            </w:r>
          </w:p>
        </w:tc>
        <w:tc>
          <w:tcPr>
            <w:tcW w:w="180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40A98" w:rsidRPr="004F1605" w:rsidRDefault="00F40A98" w:rsidP="00481629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Auto brake controller Position</w:t>
            </w:r>
          </w:p>
        </w:tc>
        <w:tc>
          <w:tcPr>
            <w:tcW w:w="2790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40A98" w:rsidRPr="004F1605" w:rsidRDefault="00F40A98" w:rsidP="0048162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BP (kg/cm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43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40A98" w:rsidRPr="004F1605" w:rsidRDefault="00E46E57" w:rsidP="00481629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BC (kg/cm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</w:tr>
      <w:tr w:rsidR="00E46E57" w:rsidRPr="004F1605" w:rsidTr="00D22C1C">
        <w:trPr>
          <w:trHeight w:val="217"/>
        </w:trPr>
        <w:tc>
          <w:tcPr>
            <w:tcW w:w="126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9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</w:tr>
      <w:tr w:rsidR="00E46E57" w:rsidRPr="004F1605" w:rsidTr="00D22C1C">
        <w:trPr>
          <w:trHeight w:val="113"/>
        </w:trPr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pStyle w:val="Heading4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Std</w:t>
            </w:r>
            <w:proofErr w:type="gramEnd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Values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5.0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0.10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46E57" w:rsidRPr="004F1605" w:rsidTr="00D22C1C">
        <w:trPr>
          <w:trHeight w:val="112"/>
        </w:trPr>
        <w:tc>
          <w:tcPr>
            <w:tcW w:w="12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pStyle w:val="Heading4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Initial Application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4.6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0.10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6E57" w:rsidRPr="004F1605" w:rsidRDefault="00E46E57" w:rsidP="00E46E5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D22C1C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E46E57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4</w:t>
            </w:r>
            <w:r w:rsidR="00E46E57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0 </w:t>
            </w:r>
            <w:r w:rsidR="00E46E57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u w:val="single"/>
              </w:rPr>
              <w:t>+</w:t>
            </w:r>
            <w:r w:rsidR="00E46E57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0.10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46E57" w:rsidRPr="004F1605" w:rsidRDefault="00E46E57" w:rsidP="00E46E57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AA063F" w:rsidRPr="004F1605" w:rsidTr="00D22C1C">
        <w:trPr>
          <w:trHeight w:val="113"/>
        </w:trPr>
        <w:tc>
          <w:tcPr>
            <w:tcW w:w="12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pStyle w:val="Heading4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1800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Full Service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3.35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0.20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2.50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0.10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A063F" w:rsidRPr="004F1605" w:rsidTr="00D22C1C">
        <w:trPr>
          <w:trHeight w:val="112"/>
        </w:trPr>
        <w:tc>
          <w:tcPr>
            <w:tcW w:w="126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pStyle w:val="Heading4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Emergency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Below 0.30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2.50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u w:val="single"/>
              </w:rPr>
              <w:t>+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0.10</w:t>
            </w: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ind w:left="-58" w:right="-5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A063F" w:rsidRPr="004F1605" w:rsidTr="00053B53">
        <w:trPr>
          <w:trHeight w:val="8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Gen. Insp.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AA063F" w:rsidRPr="004F1605" w:rsidTr="00053B53">
        <w:trPr>
          <w:trHeight w:val="8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A063F" w:rsidRPr="004F1605" w:rsidRDefault="00AA063F" w:rsidP="00AA063F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63F" w:rsidRPr="004F1605" w:rsidRDefault="00AA063F" w:rsidP="00AA063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5F4B17" w:rsidRPr="00EE1196" w:rsidRDefault="005F4B1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810"/>
        <w:gridCol w:w="810"/>
        <w:gridCol w:w="900"/>
        <w:gridCol w:w="900"/>
        <w:gridCol w:w="630"/>
        <w:gridCol w:w="900"/>
        <w:gridCol w:w="1170"/>
        <w:gridCol w:w="900"/>
        <w:gridCol w:w="540"/>
        <w:gridCol w:w="720"/>
        <w:gridCol w:w="900"/>
      </w:tblGrid>
      <w:tr w:rsidR="00C53FDF" w:rsidRPr="004F1605" w:rsidTr="009254AA">
        <w:trPr>
          <w:cantSplit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A640D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Loco pilot cabin condition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26" w:right="-85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Wiper Operation </w:t>
            </w:r>
          </w:p>
        </w:tc>
        <w:tc>
          <w:tcPr>
            <w:tcW w:w="15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Look out Glass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Fire Extinguisher 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9D3140">
            <w:pPr>
              <w:ind w:left="-108" w:right="-9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Sand box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Sander Operation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Cleaning of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L</w:t>
            </w:r>
            <w:proofErr w:type="spellStart"/>
            <w:r w:rsidR="009254AA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oco</w:t>
            </w:r>
            <w:proofErr w:type="spellEnd"/>
          </w:p>
        </w:tc>
      </w:tr>
      <w:tr w:rsidR="00C53FDF" w:rsidRPr="004F1605" w:rsidTr="009254AA">
        <w:trPr>
          <w:cantSplit/>
        </w:trPr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85744A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 -1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85744A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85744A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 -1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85744A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85744A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 -1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11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9D3140">
            <w:pPr>
              <w:ind w:left="-108" w:right="-9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Cab-1</w:t>
            </w: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Cab-2</w:t>
            </w: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29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7C2846" w:rsidRPr="004F1605" w:rsidTr="009254AA">
        <w:trPr>
          <w:cantSplit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846" w:rsidRPr="004F1605" w:rsidRDefault="007C2846" w:rsidP="00751E81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Std. Values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2846" w:rsidRPr="004F1605" w:rsidRDefault="007C2846" w:rsidP="00751E8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2846" w:rsidRPr="004F1605" w:rsidRDefault="007C2846" w:rsidP="0085744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2846" w:rsidRPr="004F1605" w:rsidRDefault="007C2846" w:rsidP="00751E8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846" w:rsidRPr="004F1605" w:rsidRDefault="007C2846" w:rsidP="0085744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2846" w:rsidRPr="004F1605" w:rsidRDefault="007C2846" w:rsidP="00751E8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Clear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846" w:rsidRPr="004F1605" w:rsidRDefault="007C2846" w:rsidP="0085744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846" w:rsidRPr="004F1605" w:rsidRDefault="007C2846" w:rsidP="00751E8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Sealed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846" w:rsidRPr="004F1605" w:rsidRDefault="007C2846" w:rsidP="00751E8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Full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2846" w:rsidRPr="004F1605" w:rsidRDefault="007C2846" w:rsidP="00751E81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846" w:rsidRPr="004F1605" w:rsidRDefault="007C2846" w:rsidP="00751E81">
            <w:pPr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Cleaned</w:t>
            </w:r>
          </w:p>
        </w:tc>
      </w:tr>
      <w:tr w:rsidR="00C53FDF" w:rsidRPr="004F1605" w:rsidTr="009254AA">
        <w:trPr>
          <w:cantSplit/>
          <w:trHeight w:val="19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Gen. Insp.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90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ind w:left="-108" w:right="-129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53FDF" w:rsidRPr="004F1605" w:rsidTr="009254AA">
        <w:trPr>
          <w:cantSplit/>
          <w:trHeight w:val="19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FDF" w:rsidRPr="004F1605" w:rsidRDefault="00C53FDF" w:rsidP="00751E8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001D02" w:rsidRPr="00EE1196" w:rsidRDefault="00001D02">
      <w:pPr>
        <w:rPr>
          <w:rFonts w:asciiTheme="minorHAnsi" w:hAnsiTheme="minorHAnsi" w:cstheme="minorHAnsi"/>
          <w:color w:val="000000" w:themeColor="text1"/>
          <w:sz w:val="22"/>
          <w:szCs w:val="22"/>
          <w:lang w:bidi="hi-IN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030"/>
        <w:gridCol w:w="1440"/>
        <w:gridCol w:w="990"/>
        <w:gridCol w:w="1530"/>
      </w:tblGrid>
      <w:tr w:rsidR="00E210C7" w:rsidRPr="004F1605" w:rsidTr="00BC431E"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210C7" w:rsidRPr="004F1605" w:rsidRDefault="00E210C7" w:rsidP="00E210C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क्र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.</w:t>
            </w:r>
            <w:r w:rsidRPr="004F1605">
              <w:rPr>
                <w:rStyle w:val="shorttext"/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सं</w:t>
            </w:r>
            <w:r w:rsidRPr="004F1605">
              <w:rPr>
                <w:rStyle w:val="shorttext"/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.</w:t>
            </w:r>
          </w:p>
          <w:p w:rsidR="00E210C7" w:rsidRPr="004F1605" w:rsidRDefault="00876AAC" w:rsidP="00E210C7">
            <w:pPr>
              <w:pStyle w:val="Header"/>
              <w:ind w:left="-108"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 xml:space="preserve">   </w:t>
            </w:r>
            <w:r w:rsidR="00E210C7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SN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210C7" w:rsidRPr="004F1605" w:rsidRDefault="00E210C7" w:rsidP="00E210C7">
            <w:pPr>
              <w:pStyle w:val="Heading6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cs/>
                <w:lang w:bidi="hi-IN"/>
              </w:rPr>
              <w:t>कार्यवाही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="00EB2271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cs/>
                <w:lang w:bidi="hi-IN"/>
              </w:rPr>
              <w:t>कार्य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/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/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rtl/>
                <w:cs/>
                <w:lang w:bidi="hi-IN"/>
              </w:rPr>
              <w:t>निरीक्षण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rtl/>
                <w:cs/>
                <w:lang w:bidi="hi-IN"/>
              </w:rPr>
              <w:t>का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rtl/>
                <w:cs/>
                <w:lang w:bidi="hi-IN"/>
              </w:rPr>
              <w:t>विवरण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 xml:space="preserve"> (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cs/>
                <w:lang w:bidi="hi-IN"/>
              </w:rPr>
              <w:t>शिड्यूल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)</w:t>
            </w:r>
          </w:p>
          <w:p w:rsidR="00E210C7" w:rsidRPr="004F1605" w:rsidRDefault="00E210C7" w:rsidP="00E210C7">
            <w:pPr>
              <w:pStyle w:val="Heading6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Detail of Work/ Inspection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(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Schedule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>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210C7" w:rsidRPr="004F1605" w:rsidRDefault="00E210C7" w:rsidP="00E210C7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  <w:r w:rsidRPr="004F1605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कार्यवाही</w:t>
            </w: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Pr="004F1605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की</w:t>
            </w: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गयी</w:t>
            </w: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</w:p>
          <w:p w:rsidR="00E210C7" w:rsidRPr="004F1605" w:rsidRDefault="00E210C7" w:rsidP="00E210C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Action Taken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210C7" w:rsidRPr="004F1605" w:rsidRDefault="00E210C7" w:rsidP="00E210C7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bCs/>
                <w:color w:val="000000" w:themeColor="text1"/>
                <w:sz w:val="20"/>
                <w:szCs w:val="20"/>
                <w:cs/>
                <w:lang w:bidi="hi-IN"/>
              </w:rPr>
              <w:t>टीसीएन</w:t>
            </w: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Style w:val="hps"/>
                <w:rFonts w:ascii="Mangal" w:hAnsi="Mangal" w:cs="Arial Unicode MS" w:hint="cs"/>
                <w:bCs/>
                <w:color w:val="000000" w:themeColor="text1"/>
                <w:sz w:val="20"/>
                <w:szCs w:val="20"/>
                <w:cs/>
                <w:lang w:bidi="hi-IN"/>
              </w:rPr>
              <w:t>का</w:t>
            </w:r>
            <w:r w:rsidRPr="004F1605">
              <w:rPr>
                <w:rStyle w:val="hps"/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4F1605">
              <w:rPr>
                <w:rStyle w:val="hps"/>
                <w:rFonts w:ascii="Mangal" w:hAnsi="Mangal" w:cs="Arial Unicode MS" w:hint="cs"/>
                <w:bCs/>
                <w:color w:val="000000" w:themeColor="text1"/>
                <w:sz w:val="20"/>
                <w:szCs w:val="20"/>
                <w:cs/>
                <w:lang w:bidi="hi-IN"/>
              </w:rPr>
              <w:t>नाम</w:t>
            </w:r>
          </w:p>
          <w:p w:rsidR="00E210C7" w:rsidRPr="004F1605" w:rsidRDefault="00E210C7" w:rsidP="00E210C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i-IN"/>
              </w:rPr>
              <w:t>Name of TCN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210C7" w:rsidRPr="004F1605" w:rsidRDefault="00E210C7" w:rsidP="00E210C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हस्ताक्षर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/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टिप्पणी</w:t>
            </w:r>
          </w:p>
          <w:p w:rsidR="00E210C7" w:rsidRPr="004F1605" w:rsidRDefault="00E210C7" w:rsidP="00E210C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Sign/ Remarks</w:t>
            </w:r>
          </w:p>
        </w:tc>
      </w:tr>
      <w:tr w:rsidR="005F6629" w:rsidRPr="004F1605" w:rsidTr="00B23280">
        <w:trPr>
          <w:trHeight w:val="317"/>
        </w:trPr>
        <w:tc>
          <w:tcPr>
            <w:tcW w:w="104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F6629" w:rsidRPr="004F1605" w:rsidRDefault="005F6629" w:rsidP="005F6629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  <w:t>(A) Pneumatic System (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When Loco is energised check, attend and record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5C5D8D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C5D8D" w:rsidRPr="004F1605" w:rsidRDefault="0012799A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C5D8D" w:rsidRPr="004F1605" w:rsidRDefault="005C5D8D" w:rsidP="00AB509B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correctness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reading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 BP, FP,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MR, </w:t>
            </w:r>
            <w:r w:rsidR="00C96BE4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BC</w:t>
            </w:r>
            <w:r w:rsidR="00C96BE4"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>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AFI</w:t>
            </w:r>
            <w:r w:rsidR="007C5609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&amp; RS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gauges.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D8D" w:rsidRPr="004F1605" w:rsidRDefault="005C5D8D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D8D" w:rsidRPr="004F1605" w:rsidRDefault="005C5D8D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D8D" w:rsidRPr="004F1605" w:rsidRDefault="005C5D8D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11D1C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11D1C" w:rsidRPr="004F1605" w:rsidRDefault="00876AA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11D1C" w:rsidRPr="004F1605" w:rsidRDefault="00511D1C" w:rsidP="00AB509B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on dummy of BP/</w:t>
            </w:r>
            <w:r w:rsidR="00EC740E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FP pipe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D1C" w:rsidRPr="004F1605" w:rsidRDefault="00511D1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D1C" w:rsidRPr="004F1605" w:rsidRDefault="00511D1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D1C" w:rsidRPr="004F1605" w:rsidRDefault="00511D1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740E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EC740E" w:rsidRPr="004F1605" w:rsidRDefault="00876AA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C740E" w:rsidRPr="004F1605" w:rsidRDefault="00EC740E" w:rsidP="00AB509B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the working of PTDC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40E" w:rsidRPr="004F1605" w:rsidRDefault="00EC740E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40E" w:rsidRPr="004F1605" w:rsidRDefault="00EC740E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40E" w:rsidRPr="004F1605" w:rsidRDefault="00EC740E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C5D8D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C5D8D" w:rsidRPr="004F1605" w:rsidRDefault="00876AA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519C2" w:rsidRPr="004F1605" w:rsidRDefault="005C5D8D" w:rsidP="002519C2">
            <w:pPr>
              <w:pStyle w:val="TableParagraph"/>
              <w:ind w:left="0"/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proper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functioning of all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gauges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driver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desk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</w:p>
          <w:p w:rsidR="005C5D8D" w:rsidRPr="004F1605" w:rsidRDefault="005C5D8D" w:rsidP="00B23280">
            <w:pPr>
              <w:pStyle w:val="TableParagraph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BP: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(i)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Normal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(ii)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with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7.5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hole</w:t>
            </w:r>
            <w:r w:rsidR="00770283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BP should not drop below 4 kg/c</w:t>
            </w:r>
            <w:r w:rsidR="004B2A80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</w:t>
            </w:r>
            <w:r w:rsidR="00804E0F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 xml:space="preserve">2 </w:t>
            </w:r>
            <w:r w:rsidR="00804E0F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="004B2A80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60 second.</w:t>
            </w:r>
          </w:p>
          <w:p w:rsidR="005C5D8D" w:rsidRPr="004F1605" w:rsidRDefault="005C5D8D" w:rsidP="00B23280">
            <w:pPr>
              <w:pStyle w:val="TableParagraph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FP: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(i)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Normal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(ii)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="00F85CB0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-2"/>
                <w:sz w:val="20"/>
                <w:szCs w:val="20"/>
              </w:rPr>
              <w:t>5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.5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hole</w:t>
            </w:r>
            <w:r w:rsidR="004B2A80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FP should not drop below 4.5 kg/cm</w:t>
            </w:r>
            <w:r w:rsidR="00804E0F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 xml:space="preserve">2 </w:t>
            </w:r>
            <w:r w:rsidR="00804E0F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="004B2A80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60 second.</w:t>
            </w:r>
          </w:p>
          <w:p w:rsidR="005C5D8D" w:rsidRPr="004F1605" w:rsidRDefault="005C5D8D" w:rsidP="00B23280">
            <w:pPr>
              <w:pStyle w:val="TableParagraph"/>
              <w:spacing w:line="252" w:lineRule="exact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MR: (i)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Mainline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leakage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without application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SA-9</w:t>
            </w:r>
            <w:r w:rsidR="00C159B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5E4471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Direct</w:t>
            </w:r>
            <w:r w:rsidR="00C159B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Brake</w:t>
            </w:r>
          </w:p>
          <w:p w:rsidR="005C5D8D" w:rsidRPr="004F1605" w:rsidRDefault="005C5D8D" w:rsidP="005C5D8D">
            <w:pPr>
              <w:pStyle w:val="TableParagraph"/>
              <w:spacing w:line="236" w:lineRule="exact"/>
              <w:ind w:left="537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(ii)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Mainline MR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leakage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application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SA-9</w:t>
            </w:r>
            <w:r w:rsidR="00C159B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A101D7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Direct </w:t>
            </w:r>
            <w:r w:rsidR="00C159B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Brake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D8D" w:rsidRPr="004F1605" w:rsidRDefault="005C5D8D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D8D" w:rsidRPr="004F1605" w:rsidRDefault="005C5D8D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D8D" w:rsidRPr="004F1605" w:rsidRDefault="005C5D8D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C4C85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C4C85" w:rsidRPr="004F1605" w:rsidRDefault="00876AA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FC4C85" w:rsidRPr="004F1605" w:rsidRDefault="00E60607" w:rsidP="002519C2">
            <w:pPr>
              <w:pStyle w:val="TableParagraph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(RS </w:t>
            </w:r>
            <w:r w:rsidR="00E51AD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drop) </w:t>
            </w:r>
            <w:proofErr w:type="spellStart"/>
            <w:r w:rsidR="00E51AD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Panto</w:t>
            </w:r>
            <w:proofErr w:type="spellEnd"/>
            <w:r w:rsidR="00EF7C16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line air leakage 0.70 kg</w:t>
            </w:r>
            <w:r w:rsidR="00FC4C85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/cm</w:t>
            </w:r>
            <w:r w:rsidR="009F0C60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 xml:space="preserve">2 </w:t>
            </w:r>
            <w:r w:rsidR="009F0C60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="00FC4C85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5 minutes.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C85" w:rsidRPr="004F1605" w:rsidRDefault="00FC4C85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C85" w:rsidRPr="004F1605" w:rsidRDefault="00FC4C85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C85" w:rsidRPr="004F1605" w:rsidRDefault="00FC4C85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52D53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52D53" w:rsidRPr="004F1605" w:rsidRDefault="00876AA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52D53" w:rsidRPr="004F1605" w:rsidRDefault="00A52D53" w:rsidP="002519C2">
            <w:pPr>
              <w:pStyle w:val="TableParagraph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Check working of </w:t>
            </w:r>
            <w:proofErr w:type="spellStart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Panto</w:t>
            </w:r>
            <w:proofErr w:type="spellEnd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selection switch.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53" w:rsidRPr="004F1605" w:rsidRDefault="00A52D53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53" w:rsidRPr="004F1605" w:rsidRDefault="00A52D53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53" w:rsidRPr="004F1605" w:rsidRDefault="00A52D53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52D53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52D53" w:rsidRPr="004F1605" w:rsidRDefault="00876AAC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52D53" w:rsidRPr="004F1605" w:rsidRDefault="00A52D53" w:rsidP="002519C2">
            <w:pPr>
              <w:pStyle w:val="TableParagraph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Position of isolating cock on pneumatic panel. (70</w:t>
            </w:r>
            <w:proofErr w:type="gramStart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,74,136</w:t>
            </w:r>
            <w:proofErr w:type="gramEnd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in open condition &amp; 47 in close condition.)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53" w:rsidRPr="004F1605" w:rsidRDefault="00A52D53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53" w:rsidRPr="004F1605" w:rsidRDefault="00A52D53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53" w:rsidRPr="004F1605" w:rsidRDefault="00A52D53" w:rsidP="005C5D8D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86C5C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86C5C" w:rsidRPr="004F1605" w:rsidRDefault="00876AA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Drain moisture from MR and Inter Cooler.</w:t>
            </w:r>
            <w:r w:rsidR="00E51AD8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86C5C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86C5C" w:rsidRPr="004F1605" w:rsidRDefault="00876AAC" w:rsidP="00386C5C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9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functioning of air d</w:t>
            </w:r>
            <w:r w:rsidR="00781D3D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yer for purging, cycle time and change </w:t>
            </w:r>
            <w:r w:rsidR="00EF7C16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over with MR pressure of 8.0 kg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/cm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5C" w:rsidRPr="004F1605" w:rsidRDefault="00386C5C" w:rsidP="00386C5C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32E0E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32E0E" w:rsidRPr="004F1605" w:rsidRDefault="00876AAC" w:rsidP="00B32E0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32E0E" w:rsidRPr="004F1605" w:rsidRDefault="00B32E0E" w:rsidP="00B32E0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Position of the Air dryer cock (13,14 in service &amp; 187 in isolated)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E0E" w:rsidRPr="004F1605" w:rsidRDefault="00B32E0E" w:rsidP="00B32E0E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E0E" w:rsidRPr="004F1605" w:rsidRDefault="00B32E0E" w:rsidP="00B32E0E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E0E" w:rsidRPr="004F1605" w:rsidRDefault="00B32E0E" w:rsidP="00B32E0E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32E0E" w:rsidRPr="004F1605" w:rsidTr="00BC431E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32E0E" w:rsidRPr="004F1605" w:rsidRDefault="00876AAC" w:rsidP="00B32E0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E0E" w:rsidRPr="004F1605" w:rsidRDefault="00B32E0E" w:rsidP="00B32E0E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Check air dryer charging when compressor is in working.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</w:p>
          <w:p w:rsidR="00B32E0E" w:rsidRPr="004F1605" w:rsidRDefault="00B32E0E" w:rsidP="00B32E0E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(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FTIL -120 sec/SIL-180 sec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E0E" w:rsidRPr="004F1605" w:rsidRDefault="00B32E0E" w:rsidP="00B32E0E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E0E" w:rsidRPr="004F1605" w:rsidRDefault="00B32E0E" w:rsidP="00B32E0E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E0E" w:rsidRPr="004F1605" w:rsidRDefault="00B32E0E" w:rsidP="00B32E0E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</w:tr>
      <w:tr w:rsidR="00DE5557" w:rsidRPr="004F1605" w:rsidTr="000B1BB5"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E5557" w:rsidRPr="004F1605" w:rsidRDefault="00DE5557" w:rsidP="000B1BB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12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5557" w:rsidRPr="004F1605" w:rsidRDefault="00DE5557" w:rsidP="000B1BB5">
            <w:pPr>
              <w:pStyle w:val="Heading6"/>
              <w:jc w:val="left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cs/>
                <w:lang w:bidi="hi-IN"/>
              </w:rPr>
            </w:pPr>
            <w:r w:rsidRPr="004F160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bidi="hi-IN"/>
              </w:rPr>
              <w:t>Check and attend leakage of air dryer, compressor valves, Pneumatic valves, Pneumatic panels &amp; pipelines.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5557" w:rsidRPr="004F1605" w:rsidRDefault="00DE5557" w:rsidP="00B32E0E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5557" w:rsidRPr="004F1605" w:rsidRDefault="00DE5557" w:rsidP="00B32E0E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5557" w:rsidRPr="004F1605" w:rsidRDefault="00DE5557" w:rsidP="00B32E0E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</w:p>
        </w:tc>
      </w:tr>
    </w:tbl>
    <w:p w:rsidR="00CE4246" w:rsidRDefault="00CE4246">
      <w:pPr>
        <w:rPr>
          <w:rFonts w:asciiTheme="minorHAnsi" w:hAnsiTheme="minorHAnsi" w:cstheme="minorHAnsi"/>
          <w:sz w:val="22"/>
          <w:szCs w:val="22"/>
        </w:rPr>
      </w:pPr>
    </w:p>
    <w:p w:rsidR="00AE2375" w:rsidRPr="00EE1196" w:rsidRDefault="00AE237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4"/>
        <w:gridCol w:w="6030"/>
        <w:gridCol w:w="1440"/>
        <w:gridCol w:w="990"/>
        <w:gridCol w:w="1530"/>
      </w:tblGrid>
      <w:tr w:rsidR="00E2538A" w:rsidRPr="004F1605" w:rsidTr="00623AC1">
        <w:tc>
          <w:tcPr>
            <w:tcW w:w="45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64087" w:rsidRPr="004F1605" w:rsidRDefault="00D64087" w:rsidP="00D6408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क्र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.</w:t>
            </w:r>
            <w:r w:rsidRPr="004F1605">
              <w:rPr>
                <w:rStyle w:val="shorttext"/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सं</w:t>
            </w:r>
            <w:r w:rsidRPr="004F1605">
              <w:rPr>
                <w:rStyle w:val="shorttext"/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.</w:t>
            </w:r>
          </w:p>
          <w:p w:rsidR="00D64087" w:rsidRPr="004F1605" w:rsidRDefault="00876AAC" w:rsidP="00D64087">
            <w:pPr>
              <w:pStyle w:val="Header"/>
              <w:ind w:left="-108" w:right="-108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lastRenderedPageBreak/>
              <w:t xml:space="preserve">  </w:t>
            </w:r>
            <w:r w:rsidR="00D64087"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SN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4087" w:rsidRPr="004F1605" w:rsidRDefault="00D64087" w:rsidP="00D64087">
            <w:pPr>
              <w:pStyle w:val="Heading6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cs/>
                <w:lang w:bidi="hi-IN"/>
              </w:rPr>
              <w:lastRenderedPageBreak/>
              <w:t>कार्यवाही</w:t>
            </w:r>
            <w:r w:rsidR="00EB2271"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cs/>
                <w:lang w:bidi="hi-IN"/>
              </w:rPr>
              <w:t>कार्य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/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/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rtl/>
                <w:cs/>
                <w:lang w:bidi="hi-IN"/>
              </w:rPr>
              <w:t>निरीक्षण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rtl/>
                <w:cs/>
                <w:lang w:bidi="hi-IN"/>
              </w:rPr>
              <w:t>का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rtl/>
                <w:cs/>
                <w:lang w:bidi="hi-IN"/>
              </w:rPr>
              <w:t>विवरण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(</w:t>
            </w:r>
            <w:r w:rsidRPr="004F1605">
              <w:rPr>
                <w:rFonts w:ascii="Mangal" w:hAnsi="Mangal" w:cs="Arial Unicode MS" w:hint="cs"/>
                <w:color w:val="000000" w:themeColor="text1"/>
                <w:sz w:val="20"/>
                <w:szCs w:val="20"/>
                <w:cs/>
                <w:lang w:bidi="hi-IN"/>
              </w:rPr>
              <w:t>शिड्यूल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)</w:t>
            </w:r>
          </w:p>
          <w:p w:rsidR="00D64087" w:rsidRPr="004F1605" w:rsidRDefault="00D64087" w:rsidP="00D64087">
            <w:pPr>
              <w:pStyle w:val="Heading6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lastRenderedPageBreak/>
              <w:t>Detail of Work/ Inspection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(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Schedule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4087" w:rsidRPr="004F1605" w:rsidRDefault="00D64087" w:rsidP="00D64087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</w:pPr>
            <w:r w:rsidRPr="004F1605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lastRenderedPageBreak/>
              <w:t>कार्यवाही</w:t>
            </w: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Pr="004F1605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की</w:t>
            </w: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Fonts w:ascii="Mangal" w:eastAsia="Arial Unicode MS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lastRenderedPageBreak/>
              <w:t>गयी</w:t>
            </w: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</w:p>
          <w:p w:rsidR="00D64087" w:rsidRPr="004F1605" w:rsidRDefault="00D64087" w:rsidP="00D6408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Action Taken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4087" w:rsidRPr="004F1605" w:rsidRDefault="00D64087" w:rsidP="00D64087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bCs/>
                <w:color w:val="000000" w:themeColor="text1"/>
                <w:sz w:val="20"/>
                <w:szCs w:val="20"/>
                <w:cs/>
                <w:lang w:bidi="hi-IN"/>
              </w:rPr>
              <w:lastRenderedPageBreak/>
              <w:t>टीसीएन</w:t>
            </w:r>
            <w:r w:rsidRPr="004F1605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bidi="hi-IN"/>
              </w:rPr>
              <w:t xml:space="preserve"> </w:t>
            </w:r>
            <w:r w:rsidRPr="004F1605">
              <w:rPr>
                <w:rStyle w:val="hps"/>
                <w:rFonts w:ascii="Mangal" w:hAnsi="Mangal" w:cs="Arial Unicode MS" w:hint="cs"/>
                <w:bCs/>
                <w:color w:val="000000" w:themeColor="text1"/>
                <w:sz w:val="20"/>
                <w:szCs w:val="20"/>
                <w:cs/>
                <w:lang w:bidi="hi-IN"/>
              </w:rPr>
              <w:t>का</w:t>
            </w:r>
            <w:r w:rsidRPr="004F1605">
              <w:rPr>
                <w:rStyle w:val="hps"/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4F1605">
              <w:rPr>
                <w:rStyle w:val="hps"/>
                <w:rFonts w:ascii="Mangal" w:hAnsi="Mangal" w:cs="Arial Unicode MS" w:hint="cs"/>
                <w:bCs/>
                <w:color w:val="000000" w:themeColor="text1"/>
                <w:sz w:val="20"/>
                <w:szCs w:val="20"/>
                <w:cs/>
                <w:lang w:bidi="hi-IN"/>
              </w:rPr>
              <w:lastRenderedPageBreak/>
              <w:t>नाम</w:t>
            </w:r>
          </w:p>
          <w:p w:rsidR="00D64087" w:rsidRPr="004F1605" w:rsidRDefault="00D64087" w:rsidP="00D6408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i-IN"/>
              </w:rPr>
              <w:t>Name of TCN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4087" w:rsidRPr="004F1605" w:rsidRDefault="00D64087" w:rsidP="00D6408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lastRenderedPageBreak/>
              <w:t>हस्ताक्षर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t>/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Pr="004F1605">
              <w:rPr>
                <w:rFonts w:ascii="Mangal" w:hAnsi="Mangal" w:cs="Arial Unicode MS" w:hint="cs"/>
                <w:b/>
                <w:bCs/>
                <w:color w:val="000000" w:themeColor="text1"/>
                <w:sz w:val="20"/>
                <w:szCs w:val="20"/>
                <w:cs/>
                <w:lang w:bidi="hi-IN"/>
              </w:rPr>
              <w:t>टिप्पणी</w:t>
            </w:r>
          </w:p>
          <w:p w:rsidR="00D64087" w:rsidRPr="004F1605" w:rsidRDefault="00D64087" w:rsidP="00D64087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bidi="hi-IN"/>
              </w:rPr>
              <w:lastRenderedPageBreak/>
              <w:t>Sign/ Remarks</w:t>
            </w:r>
          </w:p>
        </w:tc>
      </w:tr>
      <w:tr w:rsidR="00E2538A" w:rsidRPr="004F1605" w:rsidTr="00623AC1">
        <w:tc>
          <w:tcPr>
            <w:tcW w:w="45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B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pStyle w:val="TableParagraph"/>
              <w:spacing w:line="232" w:lineRule="exact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BRAKE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CONTROLLER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(AUTO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DIRECT)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538A" w:rsidRPr="004F1605" w:rsidTr="00623AC1">
        <w:tc>
          <w:tcPr>
            <w:tcW w:w="45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30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pStyle w:val="TableParagraph"/>
              <w:spacing w:line="254" w:lineRule="exact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functioning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driver’s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direct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brake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&amp;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automatic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train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brake.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538A" w:rsidRPr="004F1605" w:rsidTr="00623AC1">
        <w:tc>
          <w:tcPr>
            <w:tcW w:w="45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30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free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movement 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brake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controller.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538A" w:rsidRPr="004F1605" w:rsidTr="00623AC1">
        <w:tc>
          <w:tcPr>
            <w:tcW w:w="45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30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pStyle w:val="TableParagraph"/>
              <w:ind w:left="0" w:right="96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Perform repeated application and </w:t>
            </w:r>
            <w:proofErr w:type="gramStart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release of brakes with both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auto and direct brake controller from both cabs and ensure</w:t>
            </w:r>
            <w:proofErr w:type="gramEnd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that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BP &amp; BC pressure build up &amp; drop is proper on the gauge.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Ensure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physically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going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to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individual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main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parking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brake cylinder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that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smooth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without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leakage.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087" w:rsidRPr="004F1605" w:rsidRDefault="00D64087" w:rsidP="00D6408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DA0D03" w:rsidP="00876AAC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C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pStyle w:val="TableParagraph"/>
              <w:spacing w:line="252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LOOKOUT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GLASS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&amp;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SIDE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WINDOWS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  <w:t>1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built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up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dirt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debris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from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channel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below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cab-sliding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window.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sliding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window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channel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drains hole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door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opening.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  <w:t>2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look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out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glass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detergent/water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solution.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DA0D03" w:rsidP="00876AA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  <w:t>D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pStyle w:val="TableParagraph"/>
              <w:ind w:left="0" w:right="10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WASHER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/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WIPER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1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windscreen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wipers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using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2"/>
                <w:sz w:val="20"/>
                <w:szCs w:val="20"/>
              </w:rPr>
              <w:t xml:space="preserve"> </w:t>
            </w:r>
            <w:proofErr w:type="gramStart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manual 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handles</w:t>
            </w:r>
            <w:proofErr w:type="gramEnd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 Rectify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fault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found.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2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condition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windscreen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wiper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blades.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Replace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required.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4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the water level in the reservoir at No.1 and No.-2 end.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Top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up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required.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 wipers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proper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6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 damage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water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pipes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7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Examine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components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wear,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looseness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scoring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cracks,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renew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defective components.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8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seat-mounting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points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integrity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ensure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fixing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 fully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tightened.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76AAC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76AAC" w:rsidRPr="004F1605" w:rsidRDefault="00876AAC" w:rsidP="00DC76A7">
            <w:pPr>
              <w:pStyle w:val="TableParagraph"/>
              <w:spacing w:line="234" w:lineRule="exact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val="en-GB"/>
              </w:rPr>
            </w:pPr>
            <w:r w:rsidRPr="004F160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val="en-GB"/>
              </w:rPr>
              <w:t>Key interlocking: Check all keys are present &amp; the complete system is operational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AAC" w:rsidRPr="004F1605" w:rsidRDefault="00876AAC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EECE1" w:themeFill="background2"/>
          </w:tcPr>
          <w:p w:rsidR="00BE1A7E" w:rsidRPr="004F1605" w:rsidRDefault="00BE1A7E" w:rsidP="00BE1A7E">
            <w:pPr>
              <w:pStyle w:val="TableParagraph"/>
              <w:spacing w:line="234" w:lineRule="exact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val="en-GB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(IC </w:t>
            </w:r>
            <w:proofErr w:type="spellStart"/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Sch</w:t>
            </w:r>
            <w:proofErr w:type="spellEnd"/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9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E1A7E" w:rsidRPr="00BE1A7E" w:rsidRDefault="00BE1A7E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wiper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parallel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arm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assembly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wear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                               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damage.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Replace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arm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part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excessive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wear 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damage.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10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E1A7E" w:rsidRPr="004F1605" w:rsidRDefault="00BE1A7E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washer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nozzle jet.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(IC </w:t>
            </w:r>
            <w:proofErr w:type="spellStart"/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Sch</w:t>
            </w:r>
            <w:proofErr w:type="spellEnd"/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DA0D03" w:rsidP="00876AA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  <w:t>E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Fire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Extinguisher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1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Ensure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availability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extinguishers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ensure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that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expired.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2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condition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CO2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gas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cylinder,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its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regulator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pressure gauge in both cabs. Check the CO2 gas pressures.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Refill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if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necessary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3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pipeline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5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compressed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check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that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should  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leakage.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4</w:t>
            </w:r>
          </w:p>
        </w:tc>
        <w:tc>
          <w:tcPr>
            <w:tcW w:w="605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7F75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CO2 Gas pressure and date: Cab-1                    Cab-2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E1A7E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7E" w:rsidRPr="004F1605" w:rsidRDefault="00BE1A7E" w:rsidP="00DA0D03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5</w:t>
            </w: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fire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detection unit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pipeline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intake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holes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soft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non-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metallic brush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&amp; vacuum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7E" w:rsidRPr="004F1605" w:rsidRDefault="00BE1A7E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A0D03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0D03" w:rsidRPr="004F1605" w:rsidRDefault="00DA0D03" w:rsidP="00DA0D03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F</w:t>
            </w: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DA0D03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OIL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7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LEAKAGE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IN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MACHINE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ROOM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1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/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CLEANING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OF MACHINE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ROOM.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A0D03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0D03" w:rsidRPr="004F1605" w:rsidRDefault="00DA0D03" w:rsidP="00DA0D03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  <w:t>1</w:t>
            </w: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Visually inspect the machine room for any signs oil leakage from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traction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converter,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transformer,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D.C.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Link,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series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resonant circuit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capacitors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other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electrical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3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equipment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4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carefully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 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same.  </w:t>
            </w:r>
            <w:r w:rsidRP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(Caution : Electric supply room)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A0D03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0D03" w:rsidRPr="004F1605" w:rsidRDefault="00DA0D03" w:rsidP="00DA0D03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0"/>
                <w:szCs w:val="20"/>
                <w:lang w:val="en-US" w:bidi="hi-IN"/>
              </w:rPr>
              <w:t>2</w:t>
            </w: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DA0D0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machine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room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with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air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pressurized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supply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vacuum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cleaner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to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remove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all the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dust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particles.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D03" w:rsidRPr="004F1605" w:rsidRDefault="00DA0D03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23AC1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Pr="004F1605" w:rsidRDefault="00623AC1" w:rsidP="000B458E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  <w:t>G</w:t>
            </w: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0B458E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</w:pPr>
            <w:r w:rsidRPr="004F1605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0"/>
                <w:szCs w:val="20"/>
                <w:lang w:val="en-US" w:bidi="hi-IN"/>
              </w:rPr>
              <w:t>SAND GEAR SYSTEM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23AC1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Default="00623AC1" w:rsidP="000B458E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Pr="004F1605" w:rsidRDefault="00623AC1" w:rsidP="000B458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a) Check Sand box, cover gasket, Ejector and replace gasket if necessary.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23AC1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Default="00623AC1" w:rsidP="000B458E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 w:bidi="hi-IN"/>
              </w:rPr>
            </w:pP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0B458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rtl/>
                <w:cs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b)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 xml:space="preserve">Check all sander </w:t>
            </w:r>
            <w:proofErr w:type="gramStart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pipe</w:t>
            </w:r>
            <w:proofErr w:type="gramEnd"/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 xml:space="preserve"> for alignment and check fasteners also.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23AC1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Pr="004F1605" w:rsidRDefault="00623AC1" w:rsidP="00DA0D03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0B458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c)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Check and ensure tightness of Sand box foundation bolt.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23AC1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Pr="004F1605" w:rsidRDefault="00623AC1" w:rsidP="00DA0D03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0B458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d)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  <w:t>Ensure sander pipe height 60mm above rail level.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23AC1" w:rsidRPr="004F1605" w:rsidTr="00623AC1">
        <w:trPr>
          <w:trHeight w:val="16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AC1" w:rsidRPr="004F1605" w:rsidRDefault="00623AC1" w:rsidP="00DA0D03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i-IN"/>
              </w:rPr>
            </w:pPr>
          </w:p>
        </w:tc>
        <w:tc>
          <w:tcPr>
            <w:tcW w:w="6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0B458E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e)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cs/>
                <w:lang w:bidi="hi-IN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Refill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all sand</w:t>
            </w:r>
            <w:r w:rsidRPr="004F1605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4F160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boxes.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AC1" w:rsidRPr="004F1605" w:rsidRDefault="00623AC1" w:rsidP="00876AA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623AC1" w:rsidRDefault="00623AC1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="00623AC1" w:rsidRDefault="00623AC1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="00D15615" w:rsidRDefault="00731D66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Check and put (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sym w:font="Symbol" w:char="F0D6"/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) mark on the check box (CB) against each of the following items if the same has been checked. Write defects noticed and action taken in the Non-Schedule work table.</w:t>
      </w:r>
    </w:p>
    <w:p w:rsidR="004F1605" w:rsidRPr="00EE1196" w:rsidRDefault="004F1605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6210"/>
        <w:gridCol w:w="1000"/>
        <w:gridCol w:w="2650"/>
      </w:tblGrid>
      <w:tr w:rsidR="000A067E" w:rsidRPr="00EE1196" w:rsidTr="00DF4D6A">
        <w:tc>
          <w:tcPr>
            <w:tcW w:w="10598" w:type="dxa"/>
            <w:gridSpan w:val="4"/>
          </w:tcPr>
          <w:p w:rsidR="000A067E" w:rsidRPr="00EE1196" w:rsidRDefault="000A067E" w:rsidP="000A067E">
            <w:pPr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UPPER DECK [Inspect, Attend and Record]</w:t>
            </w: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DF4D6A">
            <w:pPr>
              <w:ind w:left="-108"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 xml:space="preserve"> </w:t>
            </w: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SN</w:t>
            </w: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 xml:space="preserve"> Description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CB</w:t>
            </w: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 xml:space="preserve"> Remarks</w:t>
            </w: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 w:hanging="450"/>
              <w:jc w:val="center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Loose, missing and broken components/parts.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Clamping and condition of its welding/fastener.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Condition and working of all pressure gauges.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Working of all brake valves.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Leakage of air (MR)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Gauges, securing of loco pilot cabin.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Operation of Wipers.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Co-Action working of A9 Auto brake.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Fire Extinguishers (prescribed Nos.)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eastAsia="Arial Unicode MS" w:cstheme="minorHAnsi"/>
                <w:color w:val="000000" w:themeColor="text1"/>
                <w:sz w:val="22"/>
                <w:szCs w:val="22"/>
                <w:lang w:bidi="hi-IN"/>
              </w:rPr>
              <w:t>Check tightness of compressor foundation bolt &amp; abnormal sound.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eastAsia="Arial Unicode MS" w:cstheme="minorHAnsi"/>
                <w:color w:val="000000" w:themeColor="text1"/>
                <w:sz w:val="22"/>
                <w:szCs w:val="22"/>
                <w:lang w:bidi="hi-IN"/>
              </w:rPr>
              <w:t>check slackness of compressor fan and no vibration in comp.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>Check tightness of air dryer foundation bolt.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>Ensure Air dryer indicator  blue colour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 xml:space="preserve">Ensure clamping of all </w:t>
            </w:r>
            <w:proofErr w:type="gramStart"/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>pipe</w:t>
            </w:r>
            <w:proofErr w:type="gramEnd"/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 xml:space="preserve"> to avoid vibration and rubbing.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>Ensure fitment of all split pins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rtl/>
              </w:rPr>
              <w:t>Check tightness of  all bolts of Loco Roof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A067E" w:rsidRPr="00EE1196" w:rsidTr="00DF4D6A">
        <w:tc>
          <w:tcPr>
            <w:tcW w:w="738" w:type="dxa"/>
            <w:vAlign w:val="center"/>
          </w:tcPr>
          <w:p w:rsidR="000A067E" w:rsidRPr="00EE1196" w:rsidRDefault="000A067E" w:rsidP="000A067E">
            <w:pPr>
              <w:pStyle w:val="ListParagraph"/>
              <w:numPr>
                <w:ilvl w:val="0"/>
                <w:numId w:val="31"/>
              </w:numPr>
              <w:ind w:right="-108"/>
              <w:rPr>
                <w:rFonts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210" w:type="dxa"/>
            <w:vAlign w:val="center"/>
          </w:tcPr>
          <w:p w:rsidR="000A067E" w:rsidRPr="00EE1196" w:rsidRDefault="000A067E" w:rsidP="00DF4D6A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>Check window of both cab, shutter window door &amp; corridor doors</w:t>
            </w:r>
          </w:p>
        </w:tc>
        <w:tc>
          <w:tcPr>
            <w:tcW w:w="1000" w:type="dxa"/>
            <w:vAlign w:val="center"/>
          </w:tcPr>
          <w:p w:rsidR="000A067E" w:rsidRPr="00EE1196" w:rsidRDefault="000A067E" w:rsidP="00DF4D6A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50" w:type="dxa"/>
            <w:vAlign w:val="center"/>
          </w:tcPr>
          <w:p w:rsidR="000A067E" w:rsidRPr="00EE1196" w:rsidRDefault="000A067E" w:rsidP="00DF4D6A">
            <w:pPr>
              <w:ind w:right="-108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:rsidR="000A067E" w:rsidRPr="00EE1196" w:rsidRDefault="000A067E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="00731D66" w:rsidRPr="00EE1196" w:rsidRDefault="00731D66" w:rsidP="00731D66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Check and put (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sym w:font="Symbol" w:char="F0D6"/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) mark on the check box (CB) against each of the following items if the same has been checked. Write defects noticed and action taken in the Non-Schedule work table.</w:t>
      </w:r>
    </w:p>
    <w:p w:rsidR="002810C1" w:rsidRPr="00EE1196" w:rsidRDefault="002810C1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106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20"/>
      </w:tblGrid>
      <w:tr w:rsidR="00F27AC9" w:rsidRPr="00EE1196" w:rsidTr="004F1605">
        <w:tc>
          <w:tcPr>
            <w:tcW w:w="10620" w:type="dxa"/>
            <w:vAlign w:val="center"/>
          </w:tcPr>
          <w:p w:rsidR="00DF4D6A" w:rsidRPr="004F1605" w:rsidRDefault="00F27AC9" w:rsidP="004F1605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UNDER TRU</w:t>
            </w:r>
            <w:r w:rsidR="004F160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CK [Inspect, Attend and Record]</w:t>
            </w:r>
          </w:p>
        </w:tc>
      </w:tr>
    </w:tbl>
    <w:tbl>
      <w:tblPr>
        <w:tblStyle w:val="TableGrid"/>
        <w:tblpPr w:leftFromText="180" w:rightFromText="180" w:vertAnchor="text" w:horzAnchor="margin" w:tblpY="164"/>
        <w:tblW w:w="0" w:type="auto"/>
        <w:tblLayout w:type="fixed"/>
        <w:tblLook w:val="04A0" w:firstRow="1" w:lastRow="0" w:firstColumn="1" w:lastColumn="0" w:noHBand="0" w:noVBand="1"/>
      </w:tblPr>
      <w:tblGrid>
        <w:gridCol w:w="787"/>
        <w:gridCol w:w="5670"/>
        <w:gridCol w:w="1334"/>
        <w:gridCol w:w="2598"/>
      </w:tblGrid>
      <w:tr w:rsidR="00BE1A7E" w:rsidRPr="00EE1196" w:rsidTr="00BE1A7E">
        <w:tc>
          <w:tcPr>
            <w:tcW w:w="787" w:type="dxa"/>
            <w:vAlign w:val="center"/>
          </w:tcPr>
          <w:p w:rsidR="00BE1A7E" w:rsidRPr="00EE1196" w:rsidRDefault="00BE1A7E" w:rsidP="00BE1A7E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SN</w:t>
            </w:r>
          </w:p>
        </w:tc>
        <w:tc>
          <w:tcPr>
            <w:tcW w:w="5670" w:type="dxa"/>
            <w:vAlign w:val="center"/>
          </w:tcPr>
          <w:p w:rsidR="00BE1A7E" w:rsidRPr="00EE1196" w:rsidRDefault="00BE1A7E" w:rsidP="00BE1A7E">
            <w:pPr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334" w:type="dxa"/>
            <w:vAlign w:val="center"/>
          </w:tcPr>
          <w:p w:rsidR="00BE1A7E" w:rsidRPr="00EE1196" w:rsidRDefault="00BE1A7E" w:rsidP="00BE1A7E">
            <w:pPr>
              <w:ind w:left="-108"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CB</w:t>
            </w:r>
          </w:p>
        </w:tc>
        <w:tc>
          <w:tcPr>
            <w:tcW w:w="2598" w:type="dxa"/>
            <w:vAlign w:val="center"/>
          </w:tcPr>
          <w:p w:rsidR="00BE1A7E" w:rsidRPr="00EE1196" w:rsidRDefault="00BE1A7E" w:rsidP="00BE1A7E">
            <w:pPr>
              <w:ind w:right="-108"/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BE1A7E" w:rsidRPr="00EE1196" w:rsidTr="00BE1A7E">
        <w:tc>
          <w:tcPr>
            <w:tcW w:w="787" w:type="dxa"/>
          </w:tcPr>
          <w:p w:rsidR="00BE1A7E" w:rsidRPr="00EE1196" w:rsidRDefault="00BE1A7E" w:rsidP="00BE1A7E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670" w:type="dxa"/>
          </w:tcPr>
          <w:p w:rsidR="00BE1A7E" w:rsidRPr="00EE1196" w:rsidRDefault="00BE1A7E" w:rsidP="00BE1A7E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Loose, missing and broken components/parts.</w:t>
            </w:r>
          </w:p>
        </w:tc>
        <w:tc>
          <w:tcPr>
            <w:tcW w:w="1334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98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BE1A7E" w:rsidRPr="00EE1196" w:rsidTr="00BE1A7E">
        <w:tc>
          <w:tcPr>
            <w:tcW w:w="787" w:type="dxa"/>
          </w:tcPr>
          <w:p w:rsidR="00BE1A7E" w:rsidRPr="00EE1196" w:rsidRDefault="00BE1A7E" w:rsidP="00BE1A7E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670" w:type="dxa"/>
          </w:tcPr>
          <w:p w:rsidR="00BE1A7E" w:rsidRPr="00EE1196" w:rsidRDefault="00BE1A7E" w:rsidP="00BE1A7E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Clamping and condition of its welding/fastener.</w:t>
            </w:r>
          </w:p>
        </w:tc>
        <w:tc>
          <w:tcPr>
            <w:tcW w:w="1334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98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BE1A7E" w:rsidRPr="00EE1196" w:rsidTr="00BE1A7E">
        <w:tc>
          <w:tcPr>
            <w:tcW w:w="787" w:type="dxa"/>
          </w:tcPr>
          <w:p w:rsidR="00BE1A7E" w:rsidRPr="00EE1196" w:rsidRDefault="00BE1A7E" w:rsidP="00BE1A7E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670" w:type="dxa"/>
          </w:tcPr>
          <w:p w:rsidR="00BE1A7E" w:rsidRPr="00EE1196" w:rsidRDefault="00BE1A7E" w:rsidP="00BE1A7E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Air leakage in bogie.</w:t>
            </w:r>
          </w:p>
        </w:tc>
        <w:tc>
          <w:tcPr>
            <w:tcW w:w="1334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98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BE1A7E" w:rsidRPr="00EE1196" w:rsidTr="00BE1A7E">
        <w:tc>
          <w:tcPr>
            <w:tcW w:w="787" w:type="dxa"/>
          </w:tcPr>
          <w:p w:rsidR="00BE1A7E" w:rsidRPr="00EE1196" w:rsidRDefault="00BE1A7E" w:rsidP="00BE1A7E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670" w:type="dxa"/>
          </w:tcPr>
          <w:p w:rsidR="00BE1A7E" w:rsidRPr="00EE1196" w:rsidRDefault="00BE1A7E" w:rsidP="00BE1A7E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</w:rPr>
              <w:t>Overheated parts / Abnormal wear in parts.</w:t>
            </w:r>
          </w:p>
        </w:tc>
        <w:tc>
          <w:tcPr>
            <w:tcW w:w="1334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98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BE1A7E" w:rsidRPr="00EE1196" w:rsidTr="00BE1A7E">
        <w:tc>
          <w:tcPr>
            <w:tcW w:w="787" w:type="dxa"/>
          </w:tcPr>
          <w:p w:rsidR="00BE1A7E" w:rsidRPr="00EE1196" w:rsidRDefault="00BE1A7E" w:rsidP="00BE1A7E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670" w:type="dxa"/>
          </w:tcPr>
          <w:p w:rsidR="00BE1A7E" w:rsidRPr="00EE1196" w:rsidRDefault="00BE1A7E" w:rsidP="00BE1A7E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EE1196">
              <w:rPr>
                <w:rFonts w:cstheme="minorHAnsi"/>
                <w:color w:val="000000" w:themeColor="text1"/>
                <w:sz w:val="22"/>
                <w:szCs w:val="22"/>
                <w:lang w:bidi="hi-IN"/>
              </w:rPr>
              <w:t xml:space="preserve">Check and Ensure Brake block and Wheel clearance &gt;10mm                                                                  </w:t>
            </w:r>
          </w:p>
        </w:tc>
        <w:tc>
          <w:tcPr>
            <w:tcW w:w="1334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98" w:type="dxa"/>
          </w:tcPr>
          <w:p w:rsidR="00BE1A7E" w:rsidRPr="00EE1196" w:rsidRDefault="00BE1A7E" w:rsidP="00BE1A7E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8714BC" w:rsidRDefault="008714BC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4F1605" w:rsidRPr="00EE1196" w:rsidRDefault="004F1605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8714BC" w:rsidRPr="00EE1196" w:rsidRDefault="008714BC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5B66F1" w:rsidRPr="00EE1196" w:rsidRDefault="005B66F1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5B66F1" w:rsidRPr="00EE1196" w:rsidRDefault="005B66F1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BE1A7E" w:rsidRDefault="00D64087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cs/>
          <w:lang w:bidi="hi-IN"/>
        </w:rPr>
        <w:t xml:space="preserve"> </w:t>
      </w:r>
    </w:p>
    <w:p w:rsidR="00BE1A7E" w:rsidRDefault="00BE1A7E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BE1A7E" w:rsidRDefault="00BE1A7E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</w:pPr>
    </w:p>
    <w:p w:rsidR="002A1072" w:rsidRPr="00EE1196" w:rsidRDefault="002A1072" w:rsidP="002A1072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(Remarks if any &amp; sign)</w:t>
      </w:r>
      <w:r w:rsidR="00D64087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</w:p>
    <w:p w:rsidR="002A0D71" w:rsidRPr="00EE1196" w:rsidRDefault="002A0D71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8B5578" w:rsidRPr="00EE1196" w:rsidRDefault="008B5578" w:rsidP="008B557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ED6BBD" w:rsidRPr="00EE1196" w:rsidRDefault="00ED6BBD" w:rsidP="00573101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>Signature and Name of T</w:t>
      </w:r>
      <w:r w:rsidR="003128F2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>e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>chnicia</w:t>
      </w:r>
      <w:r w:rsidR="003128F2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>n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 xml:space="preserve"> for Inspection Incoming with date &amp; shift: </w:t>
      </w:r>
    </w:p>
    <w:p w:rsidR="00ED6BBD" w:rsidRPr="00EE1196" w:rsidRDefault="00ED6BBD" w:rsidP="00573101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ED6BBD" w:rsidRPr="00EE1196" w:rsidRDefault="00ED6BBD" w:rsidP="00573101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ED6BBD" w:rsidRPr="00EE1196" w:rsidRDefault="00ED6BBD" w:rsidP="00ED6BB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 xml:space="preserve">Signature and Name of </w:t>
      </w:r>
      <w:r w:rsidR="003128F2"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>JE/SSE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 xml:space="preserve"> for Inspection Incoming with date &amp; shift: </w:t>
      </w:r>
    </w:p>
    <w:p w:rsidR="00ED6BBD" w:rsidRPr="00EE1196" w:rsidRDefault="00ED6BBD" w:rsidP="00573101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ED6BBD" w:rsidRPr="00EE1196" w:rsidRDefault="00ED6BBD" w:rsidP="00573101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3128F2" w:rsidRPr="00EE1196" w:rsidRDefault="003128F2" w:rsidP="003128F2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 xml:space="preserve">Signature and Name of Technician for Inspection Final with date &amp; shift: </w:t>
      </w:r>
    </w:p>
    <w:p w:rsidR="003128F2" w:rsidRPr="00EE1196" w:rsidRDefault="003128F2" w:rsidP="003128F2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3128F2" w:rsidRPr="00EE1196" w:rsidRDefault="003128F2" w:rsidP="003128F2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3128F2" w:rsidRPr="00EE1196" w:rsidRDefault="003128F2" w:rsidP="003128F2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  <w:t xml:space="preserve">Signature and Name of JE/SSE for Inspection Final with date &amp; shift: </w:t>
      </w:r>
    </w:p>
    <w:p w:rsidR="00ED6BBD" w:rsidRPr="00EE1196" w:rsidRDefault="00ED6BBD" w:rsidP="00573101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hi-IN"/>
        </w:rPr>
      </w:pPr>
    </w:p>
    <w:p w:rsidR="00623AC1" w:rsidRDefault="00623AC1" w:rsidP="00600685">
      <w:pPr>
        <w:rPr>
          <w:rFonts w:ascii="Mangal" w:hAnsi="Mangal" w:cs="Arial Unicode MS"/>
          <w:b/>
          <w:bCs/>
          <w:color w:val="000000" w:themeColor="text1"/>
          <w:sz w:val="22"/>
          <w:szCs w:val="22"/>
          <w:lang w:val="en-US" w:bidi="hi-IN"/>
        </w:rPr>
      </w:pPr>
    </w:p>
    <w:p w:rsidR="00EE1196" w:rsidRPr="00623AC1" w:rsidRDefault="00573101" w:rsidP="00600685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E1196">
        <w:rPr>
          <w:rFonts w:ascii="Mangal" w:hAnsi="Mangal" w:cs="Arial Unicode MS" w:hint="cs"/>
          <w:b/>
          <w:bCs/>
          <w:color w:val="000000" w:themeColor="text1"/>
          <w:sz w:val="22"/>
          <w:szCs w:val="22"/>
          <w:cs/>
          <w:lang w:val="en-US" w:bidi="hi-IN"/>
        </w:rPr>
        <w:t>अन्य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cs/>
          <w:lang w:val="en-US" w:bidi="hi-IN"/>
        </w:rPr>
        <w:t xml:space="preserve"> </w:t>
      </w:r>
      <w:r w:rsidRPr="00EE1196">
        <w:rPr>
          <w:rFonts w:ascii="Mangal" w:hAnsi="Mangal" w:cs="Arial Unicode MS" w:hint="cs"/>
          <w:b/>
          <w:bCs/>
          <w:color w:val="000000" w:themeColor="text1"/>
          <w:sz w:val="22"/>
          <w:szCs w:val="22"/>
          <w:cs/>
          <w:lang w:val="en-US" w:bidi="hi-IN"/>
        </w:rPr>
        <w:t>किसी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cs/>
          <w:lang w:val="en-US" w:bidi="hi-IN"/>
        </w:rPr>
        <w:t xml:space="preserve"> </w:t>
      </w:r>
      <w:r w:rsidRPr="00EE1196">
        <w:rPr>
          <w:rFonts w:ascii="Mangal" w:hAnsi="Mangal" w:cs="Arial Unicode MS" w:hint="cs"/>
          <w:b/>
          <w:bCs/>
          <w:color w:val="000000" w:themeColor="text1"/>
          <w:sz w:val="22"/>
          <w:szCs w:val="22"/>
          <w:cs/>
          <w:lang w:val="en-US" w:bidi="hi-IN"/>
        </w:rPr>
        <w:t>भी</w:t>
      </w:r>
      <w:r w:rsidRPr="00EE119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cs/>
          <w:lang w:val="en-US" w:bidi="hi-IN"/>
        </w:rPr>
        <w:t xml:space="preserve"> </w:t>
      </w:r>
      <w:r w:rsidRPr="00EE1196">
        <w:rPr>
          <w:rFonts w:ascii="Mangal" w:hAnsi="Mangal" w:cs="Arial Unicode MS" w:hint="cs"/>
          <w:b/>
          <w:bCs/>
          <w:color w:val="000000" w:themeColor="text1"/>
          <w:sz w:val="22"/>
          <w:szCs w:val="22"/>
          <w:cs/>
          <w:lang w:val="en-US" w:bidi="hi-IN"/>
        </w:rPr>
        <w:t>जानकारी</w:t>
      </w:r>
      <w:r w:rsidRPr="00EE119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Any Other Information:</w:t>
      </w:r>
      <w:r w:rsidR="00623AC1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 xml:space="preserve">    </w:t>
      </w:r>
      <w:r w:rsidR="00E2538A"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ab/>
      </w:r>
      <w:r w:rsidR="00E2538A"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ab/>
        <w:t xml:space="preserve">  </w:t>
      </w:r>
      <w:r w:rsidR="00E2538A"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ab/>
      </w:r>
      <w:r w:rsidR="00E2538A"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ab/>
      </w:r>
      <w:r w:rsid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ab/>
      </w:r>
      <w:r w:rsid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  <w:tab/>
      </w:r>
    </w:p>
    <w:p w:rsidR="00EE1196" w:rsidRDefault="00EE1196" w:rsidP="00EE1196">
      <w:pPr>
        <w:ind w:left="5040" w:firstLine="720"/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</w:pPr>
    </w:p>
    <w:p w:rsidR="00EE1196" w:rsidRDefault="00EE1196" w:rsidP="00EE1196">
      <w:pPr>
        <w:ind w:left="5040" w:firstLine="720"/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</w:pPr>
    </w:p>
    <w:p w:rsidR="00EE1196" w:rsidRDefault="00EE1196" w:rsidP="00EE1196">
      <w:pPr>
        <w:ind w:left="5040" w:firstLine="720"/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</w:pPr>
    </w:p>
    <w:p w:rsidR="00EE1196" w:rsidRDefault="00EE1196" w:rsidP="00EE1196">
      <w:pPr>
        <w:ind w:left="5040" w:firstLine="720"/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</w:pPr>
    </w:p>
    <w:p w:rsidR="00623AC1" w:rsidRDefault="00623AC1" w:rsidP="00EE1196">
      <w:pPr>
        <w:ind w:left="5040" w:firstLine="720"/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bidi="hi-IN"/>
        </w:rPr>
      </w:pPr>
    </w:p>
    <w:p w:rsidR="00CE4246" w:rsidRPr="00623AC1" w:rsidRDefault="00E2538A" w:rsidP="00623AC1">
      <w:pPr>
        <w:ind w:left="5040" w:firstLine="720"/>
        <w:rPr>
          <w:rFonts w:asciiTheme="minorHAnsi" w:hAnsiTheme="minorHAnsi" w:cstheme="minorHAnsi"/>
          <w:color w:val="000000" w:themeColor="text1"/>
          <w:sz w:val="22"/>
          <w:szCs w:val="22"/>
          <w:lang w:bidi="hi-IN"/>
        </w:rPr>
      </w:pPr>
      <w:r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val="en-US"/>
        </w:rPr>
        <w:t>Signature of QAG</w:t>
      </w:r>
      <w:r w:rsidR="00275C60"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val="en-US"/>
        </w:rPr>
        <w:t xml:space="preserve">SSE </w:t>
      </w:r>
      <w:proofErr w:type="spellStart"/>
      <w:r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val="en-US"/>
        </w:rPr>
        <w:t>Incharge</w:t>
      </w:r>
      <w:proofErr w:type="spellEnd"/>
      <w:r w:rsidRPr="00EE1196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lang w:val="en-US"/>
        </w:rPr>
        <w:t xml:space="preserve"> (Inspection)</w:t>
      </w:r>
      <w:bookmarkStart w:id="0" w:name="_GoBack"/>
      <w:bookmarkEnd w:id="0"/>
    </w:p>
    <w:sectPr w:rsidR="00CE4246" w:rsidRPr="00623AC1" w:rsidSect="00623AC1">
      <w:pgSz w:w="11909" w:h="16834" w:code="9"/>
      <w:pgMar w:top="567" w:right="389" w:bottom="567" w:left="567" w:header="510" w:footer="576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182" w:rsidRDefault="00323182">
      <w:r>
        <w:separator/>
      </w:r>
    </w:p>
  </w:endnote>
  <w:endnote w:type="continuationSeparator" w:id="0">
    <w:p w:rsidR="00323182" w:rsidRDefault="00323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182" w:rsidRDefault="00323182">
      <w:r>
        <w:separator/>
      </w:r>
    </w:p>
  </w:footnote>
  <w:footnote w:type="continuationSeparator" w:id="0">
    <w:p w:rsidR="00323182" w:rsidRDefault="00323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1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4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>
    <w:nsid w:val="20757316"/>
    <w:multiLevelType w:val="hybridMultilevel"/>
    <w:tmpl w:val="A0A211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C23FA9"/>
    <w:multiLevelType w:val="hybridMultilevel"/>
    <w:tmpl w:val="A0A211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17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2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26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1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3"/>
  </w:num>
  <w:num w:numId="2">
    <w:abstractNumId w:val="30"/>
  </w:num>
  <w:num w:numId="3">
    <w:abstractNumId w:val="21"/>
  </w:num>
  <w:num w:numId="4">
    <w:abstractNumId w:val="16"/>
  </w:num>
  <w:num w:numId="5">
    <w:abstractNumId w:val="8"/>
  </w:num>
  <w:num w:numId="6">
    <w:abstractNumId w:val="25"/>
  </w:num>
  <w:num w:numId="7">
    <w:abstractNumId w:val="2"/>
  </w:num>
  <w:num w:numId="8">
    <w:abstractNumId w:val="12"/>
  </w:num>
  <w:num w:numId="9">
    <w:abstractNumId w:val="0"/>
  </w:num>
  <w:num w:numId="10">
    <w:abstractNumId w:val="28"/>
  </w:num>
  <w:num w:numId="11">
    <w:abstractNumId w:val="31"/>
  </w:num>
  <w:num w:numId="12">
    <w:abstractNumId w:val="22"/>
  </w:num>
  <w:num w:numId="13">
    <w:abstractNumId w:val="7"/>
  </w:num>
  <w:num w:numId="14">
    <w:abstractNumId w:val="10"/>
  </w:num>
  <w:num w:numId="15">
    <w:abstractNumId w:val="27"/>
  </w:num>
  <w:num w:numId="16">
    <w:abstractNumId w:val="29"/>
  </w:num>
  <w:num w:numId="17">
    <w:abstractNumId w:val="19"/>
  </w:num>
  <w:num w:numId="18">
    <w:abstractNumId w:val="20"/>
  </w:num>
  <w:num w:numId="19">
    <w:abstractNumId w:val="17"/>
  </w:num>
  <w:num w:numId="20">
    <w:abstractNumId w:val="4"/>
  </w:num>
  <w:num w:numId="21">
    <w:abstractNumId w:val="15"/>
  </w:num>
  <w:num w:numId="22">
    <w:abstractNumId w:val="1"/>
  </w:num>
  <w:num w:numId="23">
    <w:abstractNumId w:val="14"/>
  </w:num>
  <w:num w:numId="24">
    <w:abstractNumId w:val="24"/>
  </w:num>
  <w:num w:numId="25">
    <w:abstractNumId w:val="6"/>
  </w:num>
  <w:num w:numId="26">
    <w:abstractNumId w:val="18"/>
  </w:num>
  <w:num w:numId="27">
    <w:abstractNumId w:val="26"/>
  </w:num>
  <w:num w:numId="28">
    <w:abstractNumId w:val="5"/>
  </w:num>
  <w:num w:numId="29">
    <w:abstractNumId w:val="13"/>
  </w:num>
  <w:num w:numId="30">
    <w:abstractNumId w:val="23"/>
  </w:num>
  <w:num w:numId="31">
    <w:abstractNumId w:val="9"/>
  </w:num>
  <w:num w:numId="3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19C"/>
    <w:rsid w:val="00001533"/>
    <w:rsid w:val="00001913"/>
    <w:rsid w:val="00001C42"/>
    <w:rsid w:val="00001D02"/>
    <w:rsid w:val="00006386"/>
    <w:rsid w:val="00007978"/>
    <w:rsid w:val="000121CE"/>
    <w:rsid w:val="00012871"/>
    <w:rsid w:val="00013005"/>
    <w:rsid w:val="000137B6"/>
    <w:rsid w:val="000201E2"/>
    <w:rsid w:val="00020FBB"/>
    <w:rsid w:val="00021997"/>
    <w:rsid w:val="0002436C"/>
    <w:rsid w:val="000253AD"/>
    <w:rsid w:val="0002619C"/>
    <w:rsid w:val="00027F96"/>
    <w:rsid w:val="00030248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806"/>
    <w:rsid w:val="00051C5F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65BB"/>
    <w:rsid w:val="000703F0"/>
    <w:rsid w:val="000708A9"/>
    <w:rsid w:val="0007408F"/>
    <w:rsid w:val="000744B7"/>
    <w:rsid w:val="00076532"/>
    <w:rsid w:val="000765EB"/>
    <w:rsid w:val="00077D65"/>
    <w:rsid w:val="000831F3"/>
    <w:rsid w:val="0008367A"/>
    <w:rsid w:val="00084DF6"/>
    <w:rsid w:val="00085EC7"/>
    <w:rsid w:val="0008734E"/>
    <w:rsid w:val="00092D42"/>
    <w:rsid w:val="000942E2"/>
    <w:rsid w:val="00095BA4"/>
    <w:rsid w:val="00096172"/>
    <w:rsid w:val="000A00FD"/>
    <w:rsid w:val="000A067E"/>
    <w:rsid w:val="000A189D"/>
    <w:rsid w:val="000A637D"/>
    <w:rsid w:val="000A6BDE"/>
    <w:rsid w:val="000A71B4"/>
    <w:rsid w:val="000A7672"/>
    <w:rsid w:val="000A7771"/>
    <w:rsid w:val="000A7B9E"/>
    <w:rsid w:val="000B1BB5"/>
    <w:rsid w:val="000B35E4"/>
    <w:rsid w:val="000B3FE3"/>
    <w:rsid w:val="000C0FA3"/>
    <w:rsid w:val="000C1771"/>
    <w:rsid w:val="000C368A"/>
    <w:rsid w:val="000C5B20"/>
    <w:rsid w:val="000C7F0D"/>
    <w:rsid w:val="000D1239"/>
    <w:rsid w:val="000D1606"/>
    <w:rsid w:val="000D3A5E"/>
    <w:rsid w:val="000D5498"/>
    <w:rsid w:val="000D65FB"/>
    <w:rsid w:val="000E0779"/>
    <w:rsid w:val="000E0CC6"/>
    <w:rsid w:val="000E3ACF"/>
    <w:rsid w:val="000E488B"/>
    <w:rsid w:val="000E5CD3"/>
    <w:rsid w:val="000E7980"/>
    <w:rsid w:val="000E7F19"/>
    <w:rsid w:val="000F25F8"/>
    <w:rsid w:val="000F2AD9"/>
    <w:rsid w:val="000F2E54"/>
    <w:rsid w:val="000F5010"/>
    <w:rsid w:val="000F50C7"/>
    <w:rsid w:val="000F5E03"/>
    <w:rsid w:val="00102052"/>
    <w:rsid w:val="001062A8"/>
    <w:rsid w:val="00107708"/>
    <w:rsid w:val="00111AAA"/>
    <w:rsid w:val="00115754"/>
    <w:rsid w:val="00115EBE"/>
    <w:rsid w:val="0011666C"/>
    <w:rsid w:val="0011705B"/>
    <w:rsid w:val="0012141C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2355"/>
    <w:rsid w:val="00142EFD"/>
    <w:rsid w:val="00147115"/>
    <w:rsid w:val="0014737E"/>
    <w:rsid w:val="00147380"/>
    <w:rsid w:val="00151021"/>
    <w:rsid w:val="001518DA"/>
    <w:rsid w:val="00156E7C"/>
    <w:rsid w:val="0016385E"/>
    <w:rsid w:val="0016576B"/>
    <w:rsid w:val="00166481"/>
    <w:rsid w:val="00166B5D"/>
    <w:rsid w:val="00167834"/>
    <w:rsid w:val="00167ED1"/>
    <w:rsid w:val="00170711"/>
    <w:rsid w:val="0017272D"/>
    <w:rsid w:val="00173333"/>
    <w:rsid w:val="00174186"/>
    <w:rsid w:val="00175BEF"/>
    <w:rsid w:val="001806BB"/>
    <w:rsid w:val="00180775"/>
    <w:rsid w:val="00182EC0"/>
    <w:rsid w:val="001851D8"/>
    <w:rsid w:val="001862BA"/>
    <w:rsid w:val="001866EB"/>
    <w:rsid w:val="001867EE"/>
    <w:rsid w:val="00186F3C"/>
    <w:rsid w:val="001906CF"/>
    <w:rsid w:val="0019275A"/>
    <w:rsid w:val="0019323F"/>
    <w:rsid w:val="00195C56"/>
    <w:rsid w:val="00197E22"/>
    <w:rsid w:val="001A0672"/>
    <w:rsid w:val="001A0773"/>
    <w:rsid w:val="001A0F92"/>
    <w:rsid w:val="001A2094"/>
    <w:rsid w:val="001A2BFC"/>
    <w:rsid w:val="001A62DB"/>
    <w:rsid w:val="001A7C24"/>
    <w:rsid w:val="001B3385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E01A3"/>
    <w:rsid w:val="001E04B9"/>
    <w:rsid w:val="001E0BBF"/>
    <w:rsid w:val="001E10FD"/>
    <w:rsid w:val="001E1242"/>
    <w:rsid w:val="001E1751"/>
    <w:rsid w:val="001E28C0"/>
    <w:rsid w:val="001E34BA"/>
    <w:rsid w:val="001E54B2"/>
    <w:rsid w:val="001E5656"/>
    <w:rsid w:val="001E690A"/>
    <w:rsid w:val="001F17A3"/>
    <w:rsid w:val="001F2C0C"/>
    <w:rsid w:val="001F2D7E"/>
    <w:rsid w:val="001F372D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BF3"/>
    <w:rsid w:val="00230E20"/>
    <w:rsid w:val="00231372"/>
    <w:rsid w:val="002363BE"/>
    <w:rsid w:val="00237D2A"/>
    <w:rsid w:val="00240F9B"/>
    <w:rsid w:val="00242410"/>
    <w:rsid w:val="0024275A"/>
    <w:rsid w:val="00242DEC"/>
    <w:rsid w:val="002433B5"/>
    <w:rsid w:val="00243562"/>
    <w:rsid w:val="0024584E"/>
    <w:rsid w:val="00246573"/>
    <w:rsid w:val="0024678A"/>
    <w:rsid w:val="002476F9"/>
    <w:rsid w:val="002509BC"/>
    <w:rsid w:val="00250F67"/>
    <w:rsid w:val="002519C2"/>
    <w:rsid w:val="00254A75"/>
    <w:rsid w:val="00255FEB"/>
    <w:rsid w:val="00257949"/>
    <w:rsid w:val="00260D34"/>
    <w:rsid w:val="00262333"/>
    <w:rsid w:val="002629E3"/>
    <w:rsid w:val="00263168"/>
    <w:rsid w:val="00263499"/>
    <w:rsid w:val="00265E64"/>
    <w:rsid w:val="00267275"/>
    <w:rsid w:val="0026785E"/>
    <w:rsid w:val="00270F1E"/>
    <w:rsid w:val="00270F34"/>
    <w:rsid w:val="00271B63"/>
    <w:rsid w:val="002727FD"/>
    <w:rsid w:val="0027495C"/>
    <w:rsid w:val="00275C60"/>
    <w:rsid w:val="00275F84"/>
    <w:rsid w:val="00276BEB"/>
    <w:rsid w:val="00277CA7"/>
    <w:rsid w:val="002810C1"/>
    <w:rsid w:val="002826D3"/>
    <w:rsid w:val="00283D5D"/>
    <w:rsid w:val="00283F93"/>
    <w:rsid w:val="00284EC8"/>
    <w:rsid w:val="00285AB8"/>
    <w:rsid w:val="00287944"/>
    <w:rsid w:val="00291BA3"/>
    <w:rsid w:val="00294B02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FF3"/>
    <w:rsid w:val="002C60B4"/>
    <w:rsid w:val="002C7E62"/>
    <w:rsid w:val="002D034E"/>
    <w:rsid w:val="002D08C2"/>
    <w:rsid w:val="002D1713"/>
    <w:rsid w:val="002D4A11"/>
    <w:rsid w:val="002D5F97"/>
    <w:rsid w:val="002D756B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2F79C0"/>
    <w:rsid w:val="0030169D"/>
    <w:rsid w:val="00301E3E"/>
    <w:rsid w:val="00311649"/>
    <w:rsid w:val="003128F2"/>
    <w:rsid w:val="00312FD1"/>
    <w:rsid w:val="00313DAB"/>
    <w:rsid w:val="00316C12"/>
    <w:rsid w:val="00320E0B"/>
    <w:rsid w:val="00321B5C"/>
    <w:rsid w:val="00322B7C"/>
    <w:rsid w:val="00323182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0D7"/>
    <w:rsid w:val="003531F2"/>
    <w:rsid w:val="0035390C"/>
    <w:rsid w:val="00353BBA"/>
    <w:rsid w:val="00354009"/>
    <w:rsid w:val="00355239"/>
    <w:rsid w:val="003568A5"/>
    <w:rsid w:val="00357571"/>
    <w:rsid w:val="003641A3"/>
    <w:rsid w:val="003674D4"/>
    <w:rsid w:val="00370C6B"/>
    <w:rsid w:val="0037295D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0D"/>
    <w:rsid w:val="0039037D"/>
    <w:rsid w:val="003929DD"/>
    <w:rsid w:val="003942D2"/>
    <w:rsid w:val="00395171"/>
    <w:rsid w:val="00396108"/>
    <w:rsid w:val="00396C97"/>
    <w:rsid w:val="003A0FCF"/>
    <w:rsid w:val="003A1CC7"/>
    <w:rsid w:val="003A2C76"/>
    <w:rsid w:val="003A446A"/>
    <w:rsid w:val="003B1EB0"/>
    <w:rsid w:val="003B5879"/>
    <w:rsid w:val="003C68D8"/>
    <w:rsid w:val="003D077B"/>
    <w:rsid w:val="003D197B"/>
    <w:rsid w:val="003D1E9D"/>
    <w:rsid w:val="003D4A1B"/>
    <w:rsid w:val="003D5547"/>
    <w:rsid w:val="003D5F2E"/>
    <w:rsid w:val="003E0A7D"/>
    <w:rsid w:val="003E0C7F"/>
    <w:rsid w:val="003E39E9"/>
    <w:rsid w:val="003E4815"/>
    <w:rsid w:val="003E579F"/>
    <w:rsid w:val="003E7EE4"/>
    <w:rsid w:val="003F1769"/>
    <w:rsid w:val="004003C8"/>
    <w:rsid w:val="00400B63"/>
    <w:rsid w:val="0040119B"/>
    <w:rsid w:val="00404943"/>
    <w:rsid w:val="00405055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489E"/>
    <w:rsid w:val="00445BE8"/>
    <w:rsid w:val="00456BDD"/>
    <w:rsid w:val="004620E8"/>
    <w:rsid w:val="00462F0A"/>
    <w:rsid w:val="00463DA7"/>
    <w:rsid w:val="00464EC8"/>
    <w:rsid w:val="00467AC8"/>
    <w:rsid w:val="0047143B"/>
    <w:rsid w:val="004726EE"/>
    <w:rsid w:val="00474558"/>
    <w:rsid w:val="00474703"/>
    <w:rsid w:val="00475581"/>
    <w:rsid w:val="00475EEC"/>
    <w:rsid w:val="00476782"/>
    <w:rsid w:val="00477AFA"/>
    <w:rsid w:val="0048153F"/>
    <w:rsid w:val="00481629"/>
    <w:rsid w:val="00484417"/>
    <w:rsid w:val="00484F8C"/>
    <w:rsid w:val="00490550"/>
    <w:rsid w:val="004A05AD"/>
    <w:rsid w:val="004A1DE6"/>
    <w:rsid w:val="004A2943"/>
    <w:rsid w:val="004A5547"/>
    <w:rsid w:val="004A647A"/>
    <w:rsid w:val="004B2A80"/>
    <w:rsid w:val="004B2F78"/>
    <w:rsid w:val="004B4B73"/>
    <w:rsid w:val="004B54B4"/>
    <w:rsid w:val="004C1684"/>
    <w:rsid w:val="004C33A6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289E"/>
    <w:rsid w:val="004E320D"/>
    <w:rsid w:val="004E3EE8"/>
    <w:rsid w:val="004E47C1"/>
    <w:rsid w:val="004E55A4"/>
    <w:rsid w:val="004E71F0"/>
    <w:rsid w:val="004F0164"/>
    <w:rsid w:val="004F1605"/>
    <w:rsid w:val="004F42E4"/>
    <w:rsid w:val="004F545A"/>
    <w:rsid w:val="004F5F9A"/>
    <w:rsid w:val="004F611C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D1C"/>
    <w:rsid w:val="0051788A"/>
    <w:rsid w:val="005208BF"/>
    <w:rsid w:val="00521BB3"/>
    <w:rsid w:val="005234D1"/>
    <w:rsid w:val="00526074"/>
    <w:rsid w:val="00526AF7"/>
    <w:rsid w:val="00526CE3"/>
    <w:rsid w:val="005331F5"/>
    <w:rsid w:val="00533B79"/>
    <w:rsid w:val="00535081"/>
    <w:rsid w:val="00535F45"/>
    <w:rsid w:val="005365B3"/>
    <w:rsid w:val="00536888"/>
    <w:rsid w:val="005371F0"/>
    <w:rsid w:val="00540BBB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4C41"/>
    <w:rsid w:val="005553F0"/>
    <w:rsid w:val="00556DB7"/>
    <w:rsid w:val="00560F94"/>
    <w:rsid w:val="00563C7C"/>
    <w:rsid w:val="0056584B"/>
    <w:rsid w:val="005718CF"/>
    <w:rsid w:val="00573101"/>
    <w:rsid w:val="00573865"/>
    <w:rsid w:val="00573D11"/>
    <w:rsid w:val="00574DCC"/>
    <w:rsid w:val="00575A72"/>
    <w:rsid w:val="005768F6"/>
    <w:rsid w:val="00577595"/>
    <w:rsid w:val="005814C7"/>
    <w:rsid w:val="00582731"/>
    <w:rsid w:val="005834DF"/>
    <w:rsid w:val="00583D4C"/>
    <w:rsid w:val="00584B8A"/>
    <w:rsid w:val="0058597C"/>
    <w:rsid w:val="005863D3"/>
    <w:rsid w:val="0058789C"/>
    <w:rsid w:val="0059152B"/>
    <w:rsid w:val="00591617"/>
    <w:rsid w:val="00593643"/>
    <w:rsid w:val="00593B24"/>
    <w:rsid w:val="00594528"/>
    <w:rsid w:val="00597559"/>
    <w:rsid w:val="005A11A6"/>
    <w:rsid w:val="005A27C7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14CF"/>
    <w:rsid w:val="0060192D"/>
    <w:rsid w:val="00602280"/>
    <w:rsid w:val="00602AC3"/>
    <w:rsid w:val="00603675"/>
    <w:rsid w:val="006043F6"/>
    <w:rsid w:val="006068B0"/>
    <w:rsid w:val="00606DC1"/>
    <w:rsid w:val="00612712"/>
    <w:rsid w:val="00613D34"/>
    <w:rsid w:val="00616083"/>
    <w:rsid w:val="00617501"/>
    <w:rsid w:val="006204E1"/>
    <w:rsid w:val="00622002"/>
    <w:rsid w:val="00622219"/>
    <w:rsid w:val="00623AC1"/>
    <w:rsid w:val="006258C0"/>
    <w:rsid w:val="00625B97"/>
    <w:rsid w:val="00626E11"/>
    <w:rsid w:val="00626ED8"/>
    <w:rsid w:val="0063060D"/>
    <w:rsid w:val="006307C3"/>
    <w:rsid w:val="00634B76"/>
    <w:rsid w:val="0063519B"/>
    <w:rsid w:val="00636283"/>
    <w:rsid w:val="00636BFE"/>
    <w:rsid w:val="00637E54"/>
    <w:rsid w:val="00642FE3"/>
    <w:rsid w:val="00644E6E"/>
    <w:rsid w:val="0064594F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6FE"/>
    <w:rsid w:val="006709FD"/>
    <w:rsid w:val="00675626"/>
    <w:rsid w:val="0067596F"/>
    <w:rsid w:val="00676CE6"/>
    <w:rsid w:val="00685A56"/>
    <w:rsid w:val="006924F2"/>
    <w:rsid w:val="006927FE"/>
    <w:rsid w:val="00692D6A"/>
    <w:rsid w:val="00694ED6"/>
    <w:rsid w:val="00696AB4"/>
    <w:rsid w:val="00696C6A"/>
    <w:rsid w:val="00696D56"/>
    <w:rsid w:val="00697A77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D20FB"/>
    <w:rsid w:val="006D3E93"/>
    <w:rsid w:val="006D55CB"/>
    <w:rsid w:val="006D62E8"/>
    <w:rsid w:val="006D7A66"/>
    <w:rsid w:val="006E08AB"/>
    <w:rsid w:val="006E1F60"/>
    <w:rsid w:val="006E252F"/>
    <w:rsid w:val="006E448F"/>
    <w:rsid w:val="006E47D2"/>
    <w:rsid w:val="006F1BA4"/>
    <w:rsid w:val="006F3817"/>
    <w:rsid w:val="00701BAB"/>
    <w:rsid w:val="00705E34"/>
    <w:rsid w:val="007074A1"/>
    <w:rsid w:val="0071055D"/>
    <w:rsid w:val="007115FD"/>
    <w:rsid w:val="007136A2"/>
    <w:rsid w:val="0071616D"/>
    <w:rsid w:val="0071734D"/>
    <w:rsid w:val="00722F3E"/>
    <w:rsid w:val="007249E4"/>
    <w:rsid w:val="007271C7"/>
    <w:rsid w:val="00727D21"/>
    <w:rsid w:val="00731D66"/>
    <w:rsid w:val="00733228"/>
    <w:rsid w:val="00742EC7"/>
    <w:rsid w:val="00743789"/>
    <w:rsid w:val="00744ABF"/>
    <w:rsid w:val="00745861"/>
    <w:rsid w:val="00746A21"/>
    <w:rsid w:val="00750231"/>
    <w:rsid w:val="007502A3"/>
    <w:rsid w:val="00750899"/>
    <w:rsid w:val="00750D82"/>
    <w:rsid w:val="007511D7"/>
    <w:rsid w:val="0075184C"/>
    <w:rsid w:val="00751E81"/>
    <w:rsid w:val="00753BCC"/>
    <w:rsid w:val="00754CA2"/>
    <w:rsid w:val="00756BB9"/>
    <w:rsid w:val="00757F22"/>
    <w:rsid w:val="00760D40"/>
    <w:rsid w:val="00761626"/>
    <w:rsid w:val="007616E2"/>
    <w:rsid w:val="00763CB0"/>
    <w:rsid w:val="00766E6B"/>
    <w:rsid w:val="00767B4F"/>
    <w:rsid w:val="00770283"/>
    <w:rsid w:val="00770991"/>
    <w:rsid w:val="00771F80"/>
    <w:rsid w:val="0077643C"/>
    <w:rsid w:val="0077653D"/>
    <w:rsid w:val="00777402"/>
    <w:rsid w:val="007812AF"/>
    <w:rsid w:val="00781D3D"/>
    <w:rsid w:val="007825BB"/>
    <w:rsid w:val="0078281F"/>
    <w:rsid w:val="007834A3"/>
    <w:rsid w:val="00783FAD"/>
    <w:rsid w:val="007853FF"/>
    <w:rsid w:val="00786468"/>
    <w:rsid w:val="00786D28"/>
    <w:rsid w:val="00790BE5"/>
    <w:rsid w:val="0079158E"/>
    <w:rsid w:val="007920B1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5481"/>
    <w:rsid w:val="007B607B"/>
    <w:rsid w:val="007C11F2"/>
    <w:rsid w:val="007C1601"/>
    <w:rsid w:val="007C1710"/>
    <w:rsid w:val="007C2846"/>
    <w:rsid w:val="007C4824"/>
    <w:rsid w:val="007C5363"/>
    <w:rsid w:val="007C55C4"/>
    <w:rsid w:val="007C5609"/>
    <w:rsid w:val="007C68F5"/>
    <w:rsid w:val="007C6DD0"/>
    <w:rsid w:val="007C77C0"/>
    <w:rsid w:val="007C7A4B"/>
    <w:rsid w:val="007D2A25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3335"/>
    <w:rsid w:val="007E3D81"/>
    <w:rsid w:val="007E49A8"/>
    <w:rsid w:val="007E537B"/>
    <w:rsid w:val="007E5BDA"/>
    <w:rsid w:val="007E62F8"/>
    <w:rsid w:val="007E7C71"/>
    <w:rsid w:val="007F0F20"/>
    <w:rsid w:val="007F2182"/>
    <w:rsid w:val="007F338B"/>
    <w:rsid w:val="007F3492"/>
    <w:rsid w:val="007F3615"/>
    <w:rsid w:val="007F50AF"/>
    <w:rsid w:val="007F5965"/>
    <w:rsid w:val="007F683B"/>
    <w:rsid w:val="007F7566"/>
    <w:rsid w:val="00800F0A"/>
    <w:rsid w:val="008038E4"/>
    <w:rsid w:val="00804475"/>
    <w:rsid w:val="008047D9"/>
    <w:rsid w:val="00804E0F"/>
    <w:rsid w:val="00806B71"/>
    <w:rsid w:val="00807141"/>
    <w:rsid w:val="008072AA"/>
    <w:rsid w:val="00807561"/>
    <w:rsid w:val="00807CF8"/>
    <w:rsid w:val="00807E4D"/>
    <w:rsid w:val="00810413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0DD5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49CE"/>
    <w:rsid w:val="008455C6"/>
    <w:rsid w:val="008463A2"/>
    <w:rsid w:val="00846F19"/>
    <w:rsid w:val="00850131"/>
    <w:rsid w:val="0085281E"/>
    <w:rsid w:val="00854557"/>
    <w:rsid w:val="0085736F"/>
    <w:rsid w:val="0085744A"/>
    <w:rsid w:val="0086141F"/>
    <w:rsid w:val="00861B49"/>
    <w:rsid w:val="00866214"/>
    <w:rsid w:val="00867539"/>
    <w:rsid w:val="008704B1"/>
    <w:rsid w:val="008714BC"/>
    <w:rsid w:val="00871F72"/>
    <w:rsid w:val="00876360"/>
    <w:rsid w:val="00876AAC"/>
    <w:rsid w:val="00880130"/>
    <w:rsid w:val="00881177"/>
    <w:rsid w:val="00882493"/>
    <w:rsid w:val="00882DCE"/>
    <w:rsid w:val="00886AE6"/>
    <w:rsid w:val="00886DC3"/>
    <w:rsid w:val="00886FD2"/>
    <w:rsid w:val="00892F5B"/>
    <w:rsid w:val="00893626"/>
    <w:rsid w:val="00897DE6"/>
    <w:rsid w:val="008A0E6F"/>
    <w:rsid w:val="008A2A52"/>
    <w:rsid w:val="008A4000"/>
    <w:rsid w:val="008A5360"/>
    <w:rsid w:val="008A72D1"/>
    <w:rsid w:val="008B2387"/>
    <w:rsid w:val="008B393A"/>
    <w:rsid w:val="008B443A"/>
    <w:rsid w:val="008B4876"/>
    <w:rsid w:val="008B5578"/>
    <w:rsid w:val="008B66F4"/>
    <w:rsid w:val="008B6F5D"/>
    <w:rsid w:val="008C28CA"/>
    <w:rsid w:val="008C3487"/>
    <w:rsid w:val="008C7465"/>
    <w:rsid w:val="008C790F"/>
    <w:rsid w:val="008D11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4F67"/>
    <w:rsid w:val="00917944"/>
    <w:rsid w:val="0092177A"/>
    <w:rsid w:val="00921F94"/>
    <w:rsid w:val="00922DDF"/>
    <w:rsid w:val="00924E1B"/>
    <w:rsid w:val="009254AA"/>
    <w:rsid w:val="00926121"/>
    <w:rsid w:val="00926144"/>
    <w:rsid w:val="00930E87"/>
    <w:rsid w:val="00932F50"/>
    <w:rsid w:val="00933396"/>
    <w:rsid w:val="00933ECA"/>
    <w:rsid w:val="009346DE"/>
    <w:rsid w:val="00934B51"/>
    <w:rsid w:val="009372FA"/>
    <w:rsid w:val="009405F7"/>
    <w:rsid w:val="00940FA3"/>
    <w:rsid w:val="00943DAF"/>
    <w:rsid w:val="00946271"/>
    <w:rsid w:val="00950796"/>
    <w:rsid w:val="00950EB6"/>
    <w:rsid w:val="009526A2"/>
    <w:rsid w:val="00952F5F"/>
    <w:rsid w:val="00955124"/>
    <w:rsid w:val="0095692D"/>
    <w:rsid w:val="00956F52"/>
    <w:rsid w:val="009602B9"/>
    <w:rsid w:val="0096062A"/>
    <w:rsid w:val="00960824"/>
    <w:rsid w:val="0096085E"/>
    <w:rsid w:val="00961F40"/>
    <w:rsid w:val="00962B25"/>
    <w:rsid w:val="00965386"/>
    <w:rsid w:val="00966022"/>
    <w:rsid w:val="00966B1D"/>
    <w:rsid w:val="0096747B"/>
    <w:rsid w:val="00970902"/>
    <w:rsid w:val="00970A63"/>
    <w:rsid w:val="00971DE1"/>
    <w:rsid w:val="009722B1"/>
    <w:rsid w:val="00981108"/>
    <w:rsid w:val="00981797"/>
    <w:rsid w:val="00985243"/>
    <w:rsid w:val="00985A77"/>
    <w:rsid w:val="00985E41"/>
    <w:rsid w:val="00991D31"/>
    <w:rsid w:val="00991D9B"/>
    <w:rsid w:val="009928FA"/>
    <w:rsid w:val="009A2E87"/>
    <w:rsid w:val="009A69F0"/>
    <w:rsid w:val="009A6E84"/>
    <w:rsid w:val="009B22C1"/>
    <w:rsid w:val="009B2D51"/>
    <w:rsid w:val="009B4A9C"/>
    <w:rsid w:val="009B521E"/>
    <w:rsid w:val="009C0710"/>
    <w:rsid w:val="009C0F1F"/>
    <w:rsid w:val="009C1284"/>
    <w:rsid w:val="009C36EC"/>
    <w:rsid w:val="009C4CE8"/>
    <w:rsid w:val="009C6D2A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7947"/>
    <w:rsid w:val="009E7F0F"/>
    <w:rsid w:val="009F0C60"/>
    <w:rsid w:val="009F23C7"/>
    <w:rsid w:val="009F3D92"/>
    <w:rsid w:val="009F4AE0"/>
    <w:rsid w:val="009F4E13"/>
    <w:rsid w:val="009F58D3"/>
    <w:rsid w:val="009F6523"/>
    <w:rsid w:val="009F7D2E"/>
    <w:rsid w:val="00A0040A"/>
    <w:rsid w:val="00A01A49"/>
    <w:rsid w:val="00A01CE6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CE3"/>
    <w:rsid w:val="00A41AB0"/>
    <w:rsid w:val="00A41DC4"/>
    <w:rsid w:val="00A4281E"/>
    <w:rsid w:val="00A455D0"/>
    <w:rsid w:val="00A50D3F"/>
    <w:rsid w:val="00A51AE3"/>
    <w:rsid w:val="00A52D53"/>
    <w:rsid w:val="00A52E22"/>
    <w:rsid w:val="00A53CD6"/>
    <w:rsid w:val="00A54454"/>
    <w:rsid w:val="00A552E3"/>
    <w:rsid w:val="00A554FD"/>
    <w:rsid w:val="00A6051D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82C"/>
    <w:rsid w:val="00A848A2"/>
    <w:rsid w:val="00A84B0C"/>
    <w:rsid w:val="00A9203D"/>
    <w:rsid w:val="00A932A6"/>
    <w:rsid w:val="00A96652"/>
    <w:rsid w:val="00AA063F"/>
    <w:rsid w:val="00AA2729"/>
    <w:rsid w:val="00AA40C3"/>
    <w:rsid w:val="00AA6D2E"/>
    <w:rsid w:val="00AB509B"/>
    <w:rsid w:val="00AB5AD4"/>
    <w:rsid w:val="00AB5E3B"/>
    <w:rsid w:val="00AC0FD9"/>
    <w:rsid w:val="00AC2F15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2040"/>
    <w:rsid w:val="00AE2375"/>
    <w:rsid w:val="00AE5AB4"/>
    <w:rsid w:val="00AE7940"/>
    <w:rsid w:val="00AF2542"/>
    <w:rsid w:val="00AF4EB0"/>
    <w:rsid w:val="00B0007D"/>
    <w:rsid w:val="00B009FD"/>
    <w:rsid w:val="00B02DEA"/>
    <w:rsid w:val="00B05D22"/>
    <w:rsid w:val="00B07BF7"/>
    <w:rsid w:val="00B104AB"/>
    <w:rsid w:val="00B105A7"/>
    <w:rsid w:val="00B10783"/>
    <w:rsid w:val="00B113A2"/>
    <w:rsid w:val="00B148B1"/>
    <w:rsid w:val="00B15079"/>
    <w:rsid w:val="00B15FAF"/>
    <w:rsid w:val="00B20447"/>
    <w:rsid w:val="00B2104D"/>
    <w:rsid w:val="00B226CF"/>
    <w:rsid w:val="00B23280"/>
    <w:rsid w:val="00B25896"/>
    <w:rsid w:val="00B261FC"/>
    <w:rsid w:val="00B2664E"/>
    <w:rsid w:val="00B31153"/>
    <w:rsid w:val="00B3209A"/>
    <w:rsid w:val="00B32E0E"/>
    <w:rsid w:val="00B340BF"/>
    <w:rsid w:val="00B3569F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94E"/>
    <w:rsid w:val="00B52ADF"/>
    <w:rsid w:val="00B531C4"/>
    <w:rsid w:val="00B53D6C"/>
    <w:rsid w:val="00B56735"/>
    <w:rsid w:val="00B61207"/>
    <w:rsid w:val="00B61C27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2A6D"/>
    <w:rsid w:val="00B83F62"/>
    <w:rsid w:val="00B87A86"/>
    <w:rsid w:val="00B9271A"/>
    <w:rsid w:val="00B93A76"/>
    <w:rsid w:val="00B95557"/>
    <w:rsid w:val="00B9575A"/>
    <w:rsid w:val="00B96747"/>
    <w:rsid w:val="00BA1D49"/>
    <w:rsid w:val="00BA38F1"/>
    <w:rsid w:val="00BA4CBF"/>
    <w:rsid w:val="00BA7857"/>
    <w:rsid w:val="00BA7DFC"/>
    <w:rsid w:val="00BB0B38"/>
    <w:rsid w:val="00BB0C42"/>
    <w:rsid w:val="00BB1669"/>
    <w:rsid w:val="00BB1AEB"/>
    <w:rsid w:val="00BB3013"/>
    <w:rsid w:val="00BB3A2E"/>
    <w:rsid w:val="00BB4332"/>
    <w:rsid w:val="00BB51FE"/>
    <w:rsid w:val="00BB6811"/>
    <w:rsid w:val="00BC3EF6"/>
    <w:rsid w:val="00BC431E"/>
    <w:rsid w:val="00BC4418"/>
    <w:rsid w:val="00BC477F"/>
    <w:rsid w:val="00BC4AD8"/>
    <w:rsid w:val="00BC5CC3"/>
    <w:rsid w:val="00BC6F1B"/>
    <w:rsid w:val="00BC75BC"/>
    <w:rsid w:val="00BD1AA2"/>
    <w:rsid w:val="00BD62BB"/>
    <w:rsid w:val="00BD6449"/>
    <w:rsid w:val="00BD7E35"/>
    <w:rsid w:val="00BE1A70"/>
    <w:rsid w:val="00BE1A7E"/>
    <w:rsid w:val="00BE2D0C"/>
    <w:rsid w:val="00BE33A3"/>
    <w:rsid w:val="00BE4278"/>
    <w:rsid w:val="00BE467D"/>
    <w:rsid w:val="00BE561F"/>
    <w:rsid w:val="00BE666D"/>
    <w:rsid w:val="00BE75F3"/>
    <w:rsid w:val="00BF04AC"/>
    <w:rsid w:val="00BF1B3E"/>
    <w:rsid w:val="00BF3208"/>
    <w:rsid w:val="00BF3AEC"/>
    <w:rsid w:val="00BF67C7"/>
    <w:rsid w:val="00C0004C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2499"/>
    <w:rsid w:val="00C127C3"/>
    <w:rsid w:val="00C13B62"/>
    <w:rsid w:val="00C14B5B"/>
    <w:rsid w:val="00C15000"/>
    <w:rsid w:val="00C15672"/>
    <w:rsid w:val="00C159B8"/>
    <w:rsid w:val="00C172E8"/>
    <w:rsid w:val="00C20258"/>
    <w:rsid w:val="00C212C2"/>
    <w:rsid w:val="00C223E2"/>
    <w:rsid w:val="00C23312"/>
    <w:rsid w:val="00C2652A"/>
    <w:rsid w:val="00C32726"/>
    <w:rsid w:val="00C343DD"/>
    <w:rsid w:val="00C349A0"/>
    <w:rsid w:val="00C361FF"/>
    <w:rsid w:val="00C366FB"/>
    <w:rsid w:val="00C41786"/>
    <w:rsid w:val="00C47400"/>
    <w:rsid w:val="00C5025D"/>
    <w:rsid w:val="00C509A3"/>
    <w:rsid w:val="00C522A1"/>
    <w:rsid w:val="00C526EB"/>
    <w:rsid w:val="00C52740"/>
    <w:rsid w:val="00C53FC6"/>
    <w:rsid w:val="00C53FDF"/>
    <w:rsid w:val="00C62D9A"/>
    <w:rsid w:val="00C63F42"/>
    <w:rsid w:val="00C65394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381"/>
    <w:rsid w:val="00C827C9"/>
    <w:rsid w:val="00C8329F"/>
    <w:rsid w:val="00C84EA5"/>
    <w:rsid w:val="00C90BA5"/>
    <w:rsid w:val="00C912CE"/>
    <w:rsid w:val="00C91580"/>
    <w:rsid w:val="00C93717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E215B"/>
    <w:rsid w:val="00CE3852"/>
    <w:rsid w:val="00CE3F3D"/>
    <w:rsid w:val="00CE4246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DB3"/>
    <w:rsid w:val="00D04307"/>
    <w:rsid w:val="00D05215"/>
    <w:rsid w:val="00D05FAC"/>
    <w:rsid w:val="00D121A7"/>
    <w:rsid w:val="00D12EB4"/>
    <w:rsid w:val="00D14640"/>
    <w:rsid w:val="00D14A87"/>
    <w:rsid w:val="00D15615"/>
    <w:rsid w:val="00D16442"/>
    <w:rsid w:val="00D22C1C"/>
    <w:rsid w:val="00D23581"/>
    <w:rsid w:val="00D24CA4"/>
    <w:rsid w:val="00D2685F"/>
    <w:rsid w:val="00D3133D"/>
    <w:rsid w:val="00D34EE1"/>
    <w:rsid w:val="00D37561"/>
    <w:rsid w:val="00D37BB2"/>
    <w:rsid w:val="00D41514"/>
    <w:rsid w:val="00D42231"/>
    <w:rsid w:val="00D44173"/>
    <w:rsid w:val="00D44AB9"/>
    <w:rsid w:val="00D454E7"/>
    <w:rsid w:val="00D476B3"/>
    <w:rsid w:val="00D47CAB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4087"/>
    <w:rsid w:val="00D64A46"/>
    <w:rsid w:val="00D65E17"/>
    <w:rsid w:val="00D66AA5"/>
    <w:rsid w:val="00D702B7"/>
    <w:rsid w:val="00D72A6A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0D03"/>
    <w:rsid w:val="00DA1D85"/>
    <w:rsid w:val="00DA355A"/>
    <w:rsid w:val="00DA383C"/>
    <w:rsid w:val="00DA3AEE"/>
    <w:rsid w:val="00DA6B15"/>
    <w:rsid w:val="00DB3E04"/>
    <w:rsid w:val="00DB58AB"/>
    <w:rsid w:val="00DB7188"/>
    <w:rsid w:val="00DC5677"/>
    <w:rsid w:val="00DC572E"/>
    <w:rsid w:val="00DC61EB"/>
    <w:rsid w:val="00DC76A7"/>
    <w:rsid w:val="00DD0D47"/>
    <w:rsid w:val="00DD2462"/>
    <w:rsid w:val="00DD2977"/>
    <w:rsid w:val="00DD3B3D"/>
    <w:rsid w:val="00DD3B92"/>
    <w:rsid w:val="00DD7346"/>
    <w:rsid w:val="00DD7450"/>
    <w:rsid w:val="00DD749B"/>
    <w:rsid w:val="00DD76DF"/>
    <w:rsid w:val="00DE0872"/>
    <w:rsid w:val="00DE3310"/>
    <w:rsid w:val="00DE5557"/>
    <w:rsid w:val="00DE5EE7"/>
    <w:rsid w:val="00DE62F0"/>
    <w:rsid w:val="00DE6A42"/>
    <w:rsid w:val="00DF20D9"/>
    <w:rsid w:val="00DF3BF0"/>
    <w:rsid w:val="00DF47DC"/>
    <w:rsid w:val="00DF4D6A"/>
    <w:rsid w:val="00DF7C6E"/>
    <w:rsid w:val="00E000F7"/>
    <w:rsid w:val="00E01148"/>
    <w:rsid w:val="00E017B0"/>
    <w:rsid w:val="00E01DC6"/>
    <w:rsid w:val="00E05892"/>
    <w:rsid w:val="00E065D8"/>
    <w:rsid w:val="00E06762"/>
    <w:rsid w:val="00E1252D"/>
    <w:rsid w:val="00E130C3"/>
    <w:rsid w:val="00E1517F"/>
    <w:rsid w:val="00E210C7"/>
    <w:rsid w:val="00E21E50"/>
    <w:rsid w:val="00E24A66"/>
    <w:rsid w:val="00E2538A"/>
    <w:rsid w:val="00E27E88"/>
    <w:rsid w:val="00E27F75"/>
    <w:rsid w:val="00E30396"/>
    <w:rsid w:val="00E3133E"/>
    <w:rsid w:val="00E32173"/>
    <w:rsid w:val="00E3305A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709A5"/>
    <w:rsid w:val="00E74C4D"/>
    <w:rsid w:val="00E74EA5"/>
    <w:rsid w:val="00E77A59"/>
    <w:rsid w:val="00E83482"/>
    <w:rsid w:val="00E83FF7"/>
    <w:rsid w:val="00E86421"/>
    <w:rsid w:val="00E87A75"/>
    <w:rsid w:val="00E9014B"/>
    <w:rsid w:val="00E90A01"/>
    <w:rsid w:val="00E91375"/>
    <w:rsid w:val="00E91872"/>
    <w:rsid w:val="00E919A0"/>
    <w:rsid w:val="00E92ABA"/>
    <w:rsid w:val="00E94819"/>
    <w:rsid w:val="00EA0D62"/>
    <w:rsid w:val="00EA2CC9"/>
    <w:rsid w:val="00EA4C58"/>
    <w:rsid w:val="00EA6688"/>
    <w:rsid w:val="00EA6831"/>
    <w:rsid w:val="00EB21F9"/>
    <w:rsid w:val="00EB2271"/>
    <w:rsid w:val="00EB2CF7"/>
    <w:rsid w:val="00EB5167"/>
    <w:rsid w:val="00EB5B63"/>
    <w:rsid w:val="00EB6C68"/>
    <w:rsid w:val="00EB717A"/>
    <w:rsid w:val="00EB7B45"/>
    <w:rsid w:val="00EB7B56"/>
    <w:rsid w:val="00EC6F51"/>
    <w:rsid w:val="00EC72F8"/>
    <w:rsid w:val="00EC7309"/>
    <w:rsid w:val="00EC740E"/>
    <w:rsid w:val="00EC76A1"/>
    <w:rsid w:val="00ED02E8"/>
    <w:rsid w:val="00ED04CF"/>
    <w:rsid w:val="00ED1B0A"/>
    <w:rsid w:val="00ED1DC3"/>
    <w:rsid w:val="00ED23AC"/>
    <w:rsid w:val="00ED2468"/>
    <w:rsid w:val="00ED3B4F"/>
    <w:rsid w:val="00ED5209"/>
    <w:rsid w:val="00ED5443"/>
    <w:rsid w:val="00ED6BBD"/>
    <w:rsid w:val="00ED786C"/>
    <w:rsid w:val="00ED7B5C"/>
    <w:rsid w:val="00EE0C26"/>
    <w:rsid w:val="00EE1196"/>
    <w:rsid w:val="00EE11D1"/>
    <w:rsid w:val="00EE2FC9"/>
    <w:rsid w:val="00EE3CE9"/>
    <w:rsid w:val="00EE3DE4"/>
    <w:rsid w:val="00EE6873"/>
    <w:rsid w:val="00EF0877"/>
    <w:rsid w:val="00EF0BA9"/>
    <w:rsid w:val="00EF4180"/>
    <w:rsid w:val="00EF45EA"/>
    <w:rsid w:val="00EF4A20"/>
    <w:rsid w:val="00EF5B80"/>
    <w:rsid w:val="00EF7C16"/>
    <w:rsid w:val="00F0049B"/>
    <w:rsid w:val="00F06949"/>
    <w:rsid w:val="00F11404"/>
    <w:rsid w:val="00F12E70"/>
    <w:rsid w:val="00F14E87"/>
    <w:rsid w:val="00F200FD"/>
    <w:rsid w:val="00F231B4"/>
    <w:rsid w:val="00F24AC8"/>
    <w:rsid w:val="00F25210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78CA"/>
    <w:rsid w:val="00F5025D"/>
    <w:rsid w:val="00F51480"/>
    <w:rsid w:val="00F521E0"/>
    <w:rsid w:val="00F5221D"/>
    <w:rsid w:val="00F53162"/>
    <w:rsid w:val="00F5326F"/>
    <w:rsid w:val="00F54460"/>
    <w:rsid w:val="00F549BF"/>
    <w:rsid w:val="00F5503D"/>
    <w:rsid w:val="00F561CB"/>
    <w:rsid w:val="00F5754D"/>
    <w:rsid w:val="00F57B3B"/>
    <w:rsid w:val="00F63DBA"/>
    <w:rsid w:val="00F63DC2"/>
    <w:rsid w:val="00F64BBC"/>
    <w:rsid w:val="00F65033"/>
    <w:rsid w:val="00F65F74"/>
    <w:rsid w:val="00F66B12"/>
    <w:rsid w:val="00F67251"/>
    <w:rsid w:val="00F67C53"/>
    <w:rsid w:val="00F707E7"/>
    <w:rsid w:val="00F708B7"/>
    <w:rsid w:val="00F72A8C"/>
    <w:rsid w:val="00F74C63"/>
    <w:rsid w:val="00F7745F"/>
    <w:rsid w:val="00F80B71"/>
    <w:rsid w:val="00F823D0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33B2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34F9"/>
    <w:rsid w:val="00FC4C85"/>
    <w:rsid w:val="00FC4E8B"/>
    <w:rsid w:val="00FC6536"/>
    <w:rsid w:val="00FC6E6B"/>
    <w:rsid w:val="00FC70F1"/>
    <w:rsid w:val="00FC7AE4"/>
    <w:rsid w:val="00FD125A"/>
    <w:rsid w:val="00FD1CDA"/>
    <w:rsid w:val="00FD335E"/>
    <w:rsid w:val="00FD3A93"/>
    <w:rsid w:val="00FD5341"/>
    <w:rsid w:val="00FD5F87"/>
    <w:rsid w:val="00FE0398"/>
    <w:rsid w:val="00FE2F5C"/>
    <w:rsid w:val="00FE3523"/>
    <w:rsid w:val="00FE475E"/>
    <w:rsid w:val="00FF0328"/>
    <w:rsid w:val="00FF35AA"/>
    <w:rsid w:val="00FF4165"/>
    <w:rsid w:val="00FF5183"/>
    <w:rsid w:val="00FF56DD"/>
    <w:rsid w:val="00FF660A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4584E"/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4584E"/>
    <w:rPr>
      <w:sz w:val="24"/>
      <w:szCs w:val="24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D6D00-3834-48A8-9E78-E4BF99251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9633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HP</cp:lastModifiedBy>
  <cp:revision>22</cp:revision>
  <cp:lastPrinted>2024-03-29T08:07:00Z</cp:lastPrinted>
  <dcterms:created xsi:type="dcterms:W3CDTF">2024-02-28T09:04:00Z</dcterms:created>
  <dcterms:modified xsi:type="dcterms:W3CDTF">2026-07-07T05:39:00Z</dcterms:modified>
</cp:coreProperties>
</file>