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869" w:rsidRPr="009A12EC" w:rsidRDefault="00832869" w:rsidP="009A12EC">
      <w:bookmarkStart w:id="0" w:name="_GoBack"/>
      <w:bookmarkEnd w:id="0"/>
    </w:p>
    <w:sectPr w:rsidR="00832869" w:rsidRPr="009A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9F2"/>
    <w:rsid w:val="000B1006"/>
    <w:rsid w:val="0016176A"/>
    <w:rsid w:val="00175496"/>
    <w:rsid w:val="00203453"/>
    <w:rsid w:val="00285388"/>
    <w:rsid w:val="002B46E7"/>
    <w:rsid w:val="004D11C6"/>
    <w:rsid w:val="004F37F7"/>
    <w:rsid w:val="0051190F"/>
    <w:rsid w:val="005401FA"/>
    <w:rsid w:val="00663582"/>
    <w:rsid w:val="006B3708"/>
    <w:rsid w:val="006B4954"/>
    <w:rsid w:val="00746AD1"/>
    <w:rsid w:val="007838E2"/>
    <w:rsid w:val="00832869"/>
    <w:rsid w:val="008F79F2"/>
    <w:rsid w:val="009009D5"/>
    <w:rsid w:val="00934666"/>
    <w:rsid w:val="00983565"/>
    <w:rsid w:val="009A12EC"/>
    <w:rsid w:val="00A01C89"/>
    <w:rsid w:val="00A660BD"/>
    <w:rsid w:val="00A8039D"/>
    <w:rsid w:val="00B321B5"/>
    <w:rsid w:val="00B55395"/>
    <w:rsid w:val="00B67453"/>
    <w:rsid w:val="00BC00E7"/>
    <w:rsid w:val="00C82D26"/>
    <w:rsid w:val="00CA3AAE"/>
    <w:rsid w:val="00D91518"/>
    <w:rsid w:val="00DC61CD"/>
    <w:rsid w:val="00E06A09"/>
    <w:rsid w:val="00E53BBE"/>
    <w:rsid w:val="00E76147"/>
    <w:rsid w:val="00EC2D99"/>
    <w:rsid w:val="00F15D44"/>
    <w:rsid w:val="00F3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6388A-BCA9-41C2-BC5F-9D47CEEB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9F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Bikki</dc:creator>
  <cp:keywords/>
  <dc:description/>
  <cp:lastModifiedBy>Srinivas Bikki</cp:lastModifiedBy>
  <cp:revision>8</cp:revision>
  <dcterms:created xsi:type="dcterms:W3CDTF">2017-09-07T15:40:00Z</dcterms:created>
  <dcterms:modified xsi:type="dcterms:W3CDTF">2017-12-24T13:17:00Z</dcterms:modified>
</cp:coreProperties>
</file>